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p9upqkhka55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Terminology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some terminology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3D convolution operation and look at the terminology associated with it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14750" cy="52503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14750" cy="5250303"/>
                          <a:chOff x="152400" y="152400"/>
                          <a:chExt cx="3833100" cy="5410201"/>
                        </a:xfrm>
                      </wpg:grpSpPr>
                      <pic:pic>
                        <pic:nvPicPr>
                          <pic:cNvPr descr="3D_Convolution-terminology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00204" cy="541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29225" y="4738200"/>
                            <a:ext cx="421500" cy="26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70000" y="5299500"/>
                            <a:ext cx="347400" cy="26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1400" y="3138450"/>
                            <a:ext cx="347400" cy="35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64000" y="2104725"/>
                            <a:ext cx="421500" cy="35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26250" y="4482350"/>
                            <a:ext cx="421500" cy="35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84625" y="4942500"/>
                            <a:ext cx="421500" cy="35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14750" cy="52503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52503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Terminology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Input Width 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), Height (H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and Depth (D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Output Width 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), Height (H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and Depth (D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spatial extent of a filter (F), a single number to denote width and height as they are equal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depth is always the same as the Input Depth (D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number of filters (K)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(P) and Stride (S)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Question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Given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F, K, S and P how do you compute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answer that, let us look at a sample 3x3 kernel passing over a 7x7 image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781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781300"/>
                          <a:chOff x="152400" y="152400"/>
                          <a:chExt cx="7317125" cy="3448050"/>
                        </a:xfrm>
                      </wpg:grpSpPr>
                      <pic:pic>
                        <pic:nvPicPr>
                          <pic:cNvPr descr="3x3_Kernel-output.png" id="13" name="Shape 13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4" name="Shape 14"/>
                        <wps:spPr>
                          <a:xfrm>
                            <a:off x="5097425" y="1499825"/>
                            <a:ext cx="2372100" cy="206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33300" y="588175"/>
                            <a:ext cx="235200" cy="343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947900" y="588175"/>
                            <a:ext cx="235200" cy="343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433300" y="2171775"/>
                            <a:ext cx="235200" cy="343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10800000">
                            <a:off x="4244500" y="1333075"/>
                            <a:ext cx="2813400" cy="431400"/>
                          </a:xfrm>
                          <a:prstGeom prst="bentArrow">
                            <a:avLst>
                              <a:gd fmla="val 25000" name="adj1"/>
                              <a:gd fmla="val 45919" name="adj2"/>
                              <a:gd fmla="val 50000" name="adj3"/>
                              <a:gd fmla="val 43750" name="adj4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35075" y="1286875"/>
                            <a:ext cx="2293800" cy="53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is 7x7, output is shrunken to 5x5. This is because of inaccessible regions in the input 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flipH="1" rot="-5400000">
                            <a:off x="1001225" y="1197275"/>
                            <a:ext cx="313800" cy="918900"/>
                          </a:xfrm>
                          <a:prstGeom prst="bentArrow">
                            <a:avLst>
                              <a:gd fmla="val 25000" name="adj1"/>
                              <a:gd fmla="val 45919" name="adj2"/>
                              <a:gd fmla="val 50000" name="adj3"/>
                              <a:gd fmla="val 43750" name="adj4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668500" y="3205500"/>
                            <a:ext cx="1303800" cy="18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Grey: out of bounds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5400000">
                            <a:off x="3178950" y="2575350"/>
                            <a:ext cx="235200" cy="10251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39575" y="3318700"/>
                            <a:ext cx="918900" cy="18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Not possible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81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can see that by running the 3x3 kernel over a 7x7 image, we get a smaller 5x5 image.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because we can’t place the kernel at the corners as it will cross the input boundaries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true of all the shaded points.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 the size of the output will be smaller than that of the input</w:t>
      </w:r>
    </w:p>
    <w:p w:rsidR="00000000" w:rsidDel="00000000" w:rsidP="00000000" w:rsidRDefault="00000000" w:rsidRPr="00000000" w14:paraId="00000011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see another example with a 5x5 kernel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067300" cy="1676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6838" y="215650"/>
                          <a:ext cx="5067300" cy="1676400"/>
                          <a:chOff x="1286838" y="215650"/>
                          <a:chExt cx="5046325" cy="1653125"/>
                        </a:xfrm>
                      </wpg:grpSpPr>
                      <pic:pic>
                        <pic:nvPicPr>
                          <pic:cNvPr descr="5x5_Kernel-output.png" id="9" name="Shape 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31015" r="0" t="0"/>
                          <a:stretch/>
                        </pic:blipFill>
                        <pic:spPr>
                          <a:xfrm>
                            <a:off x="1286838" y="446500"/>
                            <a:ext cx="5046325" cy="1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0" name="Shape 10"/>
                        <wps:spPr>
                          <a:xfrm>
                            <a:off x="2917800" y="1627250"/>
                            <a:ext cx="892200" cy="18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Not possible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256200" y="1436550"/>
                            <a:ext cx="892200" cy="28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Grey: Out of bounds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070200" y="215650"/>
                            <a:ext cx="968400" cy="40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7x7 input, 5x5 kernel, 3x3 output.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7300" cy="1676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can see that by running a 5x5 kernel over a 7x7 input, we get a smaller 3x3 image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out-of-bounds regions are larger.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 the output is much smaller.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that the reduction in size can be given by the following equations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- F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H=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- F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 in practice, we could still place the kernel on the boundary and take only the valid neighbors. This is roughly what is being done.</w:t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The Convolution Operation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