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73F5" w14:textId="77777777" w:rsidR="00DD5F00" w:rsidRPr="0010787D" w:rsidRDefault="00DD5F00" w:rsidP="00DD5F00">
      <w:pPr>
        <w:ind w:left="360"/>
        <w:jc w:val="center"/>
      </w:pPr>
      <w:r w:rsidRPr="00DD5F00">
        <w:rPr>
          <w:b/>
          <w:sz w:val="32"/>
          <w:szCs w:val="32"/>
        </w:rPr>
        <w:t>Duplication Typecasting</w:t>
      </w:r>
    </w:p>
    <w:p w14:paraId="5B693AC5" w14:textId="77777777" w:rsidR="00DD5F00" w:rsidRDefault="00DD5F00" w:rsidP="00DD5F00">
      <w:pPr>
        <w:pStyle w:val="ListParagraph"/>
      </w:pPr>
    </w:p>
    <w:p w14:paraId="6F007D52" w14:textId="77777777" w:rsidR="00DD5F00" w:rsidRPr="0010787D" w:rsidRDefault="00DD5F00" w:rsidP="00DD5F00">
      <w:pPr>
        <w:rPr>
          <w:b/>
          <w:color w:val="000000"/>
          <w:sz w:val="26"/>
          <w:szCs w:val="26"/>
          <w:highlight w:val="white"/>
        </w:rPr>
      </w:pPr>
      <w:r w:rsidRPr="0010787D"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00D496E6" w14:textId="77777777" w:rsidR="00DD5F00" w:rsidRPr="0010787D" w:rsidRDefault="00DD5F00" w:rsidP="00DD5F00">
      <w:pPr>
        <w:pStyle w:val="ListParagraph"/>
        <w:rPr>
          <w:color w:val="000000"/>
          <w:sz w:val="24"/>
          <w:szCs w:val="24"/>
        </w:rPr>
      </w:pPr>
      <w:r w:rsidRPr="0010787D"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76AD9C71" w14:textId="77777777" w:rsidR="00DD5F00" w:rsidRPr="0010787D" w:rsidRDefault="00DD5F00" w:rsidP="00DD5F00">
      <w:pPr>
        <w:pStyle w:val="ListParagraph"/>
        <w:rPr>
          <w:color w:val="000000"/>
          <w:sz w:val="24"/>
          <w:szCs w:val="24"/>
        </w:rPr>
      </w:pPr>
      <w:r w:rsidRPr="0010787D">
        <w:rPr>
          <w:color w:val="000000"/>
          <w:sz w:val="24"/>
          <w:szCs w:val="24"/>
        </w:rPr>
        <w:t>Q2. Check for the duplicate values, and handle the duplicate values (ex. drop)</w:t>
      </w:r>
    </w:p>
    <w:p w14:paraId="7D577F4D" w14:textId="77777777" w:rsidR="00DD5F00" w:rsidRPr="0010787D" w:rsidRDefault="00DD5F00" w:rsidP="00DD5F00">
      <w:pPr>
        <w:pStyle w:val="ListParagraph"/>
        <w:rPr>
          <w:color w:val="000000"/>
          <w:sz w:val="24"/>
          <w:szCs w:val="24"/>
        </w:rPr>
      </w:pPr>
      <w:r w:rsidRPr="0010787D">
        <w:rPr>
          <w:color w:val="000000"/>
          <w:sz w:val="24"/>
          <w:szCs w:val="24"/>
        </w:rPr>
        <w:t>Q3. Do the data analysis (EDA)?</w:t>
      </w:r>
    </w:p>
    <w:p w14:paraId="20BBBA11" w14:textId="77777777" w:rsidR="00DD5F00" w:rsidRPr="0010787D" w:rsidRDefault="00DD5F00" w:rsidP="00DD5F00">
      <w:pPr>
        <w:pStyle w:val="ListParagraph"/>
        <w:rPr>
          <w:color w:val="000000"/>
          <w:sz w:val="24"/>
          <w:szCs w:val="24"/>
        </w:rPr>
      </w:pPr>
      <w:r w:rsidRPr="0010787D">
        <w:rPr>
          <w:color w:val="000000"/>
          <w:sz w:val="24"/>
          <w:szCs w:val="24"/>
        </w:rPr>
        <w:t xml:space="preserve">Such as histogram, boxplot, scatterplot </w:t>
      </w:r>
      <w:proofErr w:type="spellStart"/>
      <w:r w:rsidRPr="0010787D"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DD5F00" w:rsidRPr="000F0D8B" w14:paraId="204DE338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5CDDD2D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44EEC345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16C6124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47B6CF1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4B341EF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2993DF1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28E3340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2F4FB7E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DD5F00" w:rsidRPr="000F0D8B" w14:paraId="671D7283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6712A2D3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FD5D6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22F62A9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58CBBBD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1AF205A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1D02D7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3A6C03F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5CE20D1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4A826A3C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6FBF0426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0E0F099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71F07D6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320819E2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7BD5CCF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4240B3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05CF634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01F440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1C42468E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08324C8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0CAE98E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212CC92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E2DEB4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52A8FF2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8506F2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00C40C2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C13BCE3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23F7A8DC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35997EC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CA1F6F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4C8CCEB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50E3A3B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480C7DC5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241C3B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4FFCF79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6B39F6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12E49AAB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6F15C35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30F4662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2B00D0BF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595507A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E136A76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9E7EDB6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197257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6E85824C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4FB03D11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670E4BB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7C85A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0620120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1760D038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7820ABD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86E2DF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55E6B0DA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E1B7DA8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55CBF874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3723A75E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6DD89417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28B6397B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71C7F8B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1F9DD7A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0566103C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378991FC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3B22F43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20DF54B3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0D074F30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C759E2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774052F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79BAEA99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12C6E3F3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73239832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792BBD6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33CDC62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DD5F00" w:rsidRPr="000F0D8B" w14:paraId="7C5CB918" w14:textId="77777777" w:rsidTr="00835473">
        <w:trPr>
          <w:trHeight w:val="288"/>
        </w:trPr>
        <w:tc>
          <w:tcPr>
            <w:tcW w:w="1095" w:type="dxa"/>
            <w:noWrap/>
            <w:hideMark/>
          </w:tcPr>
          <w:p w14:paraId="32C11A3D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35186D6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0528E634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0D1402B4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3B87481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665A4CC8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1407F48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25FB2D8" w14:textId="77777777" w:rsidR="00DD5F00" w:rsidRPr="000F0D8B" w:rsidRDefault="00DD5F00" w:rsidP="00835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0C35C981" w14:textId="77777777" w:rsidR="00DD5F00" w:rsidRDefault="00DD5F00" w:rsidP="00DD5F0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680100A" w14:textId="77777777" w:rsidR="00DD5F00" w:rsidRDefault="00DD5F00" w:rsidP="00DD5F0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79F40F9E" w14:textId="77777777" w:rsidR="00DD5F00" w:rsidRDefault="00DD5F00" w:rsidP="00DD5F0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3082540" w14:textId="77777777" w:rsidR="00DD5F00" w:rsidRDefault="00DD5F00" w:rsidP="00DD5F00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Ans:-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0A89BDAD" w14:textId="77777777" w:rsidR="00DD5F00" w:rsidRDefault="00DD5F00" w:rsidP="00DD5F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Data types: - 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3280"/>
        <w:gridCol w:w="2274"/>
        <w:gridCol w:w="1737"/>
        <w:gridCol w:w="2493"/>
      </w:tblGrid>
      <w:tr w:rsidR="00DD5F00" w14:paraId="718A23D7" w14:textId="77777777" w:rsidTr="00835473">
        <w:trPr>
          <w:trHeight w:val="288"/>
        </w:trPr>
        <w:tc>
          <w:tcPr>
            <w:tcW w:w="0" w:type="auto"/>
          </w:tcPr>
          <w:p w14:paraId="613E5CE1" w14:textId="77777777" w:rsidR="00DD5F00" w:rsidRDefault="00DD5F00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 of features</w:t>
            </w:r>
          </w:p>
        </w:tc>
        <w:tc>
          <w:tcPr>
            <w:tcW w:w="0" w:type="auto"/>
          </w:tcPr>
          <w:p w14:paraId="307E0512" w14:textId="77777777" w:rsidR="00DD5F00" w:rsidRDefault="00DD5F00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6D955B81" w14:textId="77777777" w:rsidR="00DD5F00" w:rsidRDefault="00DD5F00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0" w:type="auto"/>
          </w:tcPr>
          <w:p w14:paraId="15E44725" w14:textId="77777777" w:rsidR="00DD5F00" w:rsidRDefault="00DD5F00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DD5F00" w14:paraId="1C65E4F0" w14:textId="77777777" w:rsidTr="00835473">
        <w:trPr>
          <w:trHeight w:val="288"/>
        </w:trPr>
        <w:tc>
          <w:tcPr>
            <w:tcW w:w="0" w:type="auto"/>
          </w:tcPr>
          <w:p w14:paraId="5B8DE14B" w14:textId="77777777" w:rsidR="00DD5F00" w:rsidRPr="00147C85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0" w:type="auto"/>
          </w:tcPr>
          <w:p w14:paraId="6D08F38D" w14:textId="77777777" w:rsidR="00DD5F00" w:rsidRPr="00147C85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0" w:type="auto"/>
          </w:tcPr>
          <w:p w14:paraId="0B746B5A" w14:textId="77777777" w:rsidR="00DD5F00" w:rsidRPr="000425EA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0C470A61" w14:textId="77777777" w:rsidR="00DD5F00" w:rsidRPr="000425EA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Relevant</w:t>
            </w:r>
          </w:p>
        </w:tc>
      </w:tr>
      <w:tr w:rsidR="00DD5F00" w14:paraId="47C339A8" w14:textId="77777777" w:rsidTr="00835473">
        <w:trPr>
          <w:trHeight w:val="275"/>
        </w:trPr>
        <w:tc>
          <w:tcPr>
            <w:tcW w:w="0" w:type="auto"/>
          </w:tcPr>
          <w:p w14:paraId="0C0C796C" w14:textId="77777777" w:rsidR="00DD5F00" w:rsidRPr="00147C85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0" w:type="auto"/>
          </w:tcPr>
          <w:p w14:paraId="559ADA7B" w14:textId="77777777" w:rsidR="00DD5F00" w:rsidRPr="00147C85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0" w:type="auto"/>
          </w:tcPr>
          <w:p w14:paraId="30BC8E01" w14:textId="77777777" w:rsidR="00DD5F00" w:rsidRPr="000425EA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4CA096BA" w14:textId="77777777" w:rsidR="00DD5F00" w:rsidRPr="000425EA" w:rsidRDefault="00DD5F00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DD5F00" w14:paraId="78213467" w14:textId="77777777" w:rsidTr="00835473">
        <w:trPr>
          <w:trHeight w:val="275"/>
        </w:trPr>
        <w:tc>
          <w:tcPr>
            <w:tcW w:w="0" w:type="auto"/>
          </w:tcPr>
          <w:p w14:paraId="2787C4F0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0" w:type="auto"/>
          </w:tcPr>
          <w:p w14:paraId="1E9AFC0A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0" w:type="auto"/>
          </w:tcPr>
          <w:p w14:paraId="3AC3BEBC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0279077F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DD5F00" w14:paraId="1B2E4C57" w14:textId="77777777" w:rsidTr="00835473">
        <w:trPr>
          <w:trHeight w:val="275"/>
        </w:trPr>
        <w:tc>
          <w:tcPr>
            <w:tcW w:w="0" w:type="auto"/>
          </w:tcPr>
          <w:p w14:paraId="2CE44623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0" w:type="auto"/>
          </w:tcPr>
          <w:p w14:paraId="4C637AB7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0" w:type="auto"/>
          </w:tcPr>
          <w:p w14:paraId="1F679BB2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0" w:type="auto"/>
          </w:tcPr>
          <w:p w14:paraId="64CCADA4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DD5F00" w14:paraId="62353F8A" w14:textId="77777777" w:rsidTr="00835473">
        <w:trPr>
          <w:trHeight w:val="275"/>
        </w:trPr>
        <w:tc>
          <w:tcPr>
            <w:tcW w:w="0" w:type="auto"/>
          </w:tcPr>
          <w:p w14:paraId="5A335E53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0" w:type="auto"/>
          </w:tcPr>
          <w:p w14:paraId="7FB6833F" w14:textId="77777777" w:rsidR="00DD5F00" w:rsidRPr="006D586B" w:rsidRDefault="00DD5F00" w:rsidP="00835473">
            <w:pPr>
              <w:rPr>
                <w:sz w:val="24"/>
                <w:szCs w:val="24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0" w:type="auto"/>
          </w:tcPr>
          <w:p w14:paraId="17D5F3B6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0" w:type="auto"/>
          </w:tcPr>
          <w:p w14:paraId="05F34F48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DD5F00" w14:paraId="4FEAF55D" w14:textId="77777777" w:rsidTr="00835473">
        <w:trPr>
          <w:trHeight w:val="275"/>
        </w:trPr>
        <w:tc>
          <w:tcPr>
            <w:tcW w:w="0" w:type="auto"/>
          </w:tcPr>
          <w:p w14:paraId="2FD38ECA" w14:textId="77777777" w:rsidR="00DD5F00" w:rsidRPr="000F0D8B" w:rsidRDefault="00DD5F00" w:rsidP="00835473">
            <w:pP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0" w:type="auto"/>
          </w:tcPr>
          <w:p w14:paraId="6219A64F" w14:textId="77777777" w:rsidR="00DD5F00" w:rsidRPr="000F0D8B" w:rsidRDefault="00DD5F00" w:rsidP="00835473">
            <w:pP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0" w:type="auto"/>
          </w:tcPr>
          <w:p w14:paraId="0D0E171E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0" w:type="auto"/>
          </w:tcPr>
          <w:p w14:paraId="70999B62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</w:t>
            </w:r>
          </w:p>
        </w:tc>
      </w:tr>
      <w:tr w:rsidR="00DD5F00" w14:paraId="4F5BEAD1" w14:textId="77777777" w:rsidTr="00835473">
        <w:trPr>
          <w:trHeight w:val="275"/>
        </w:trPr>
        <w:tc>
          <w:tcPr>
            <w:tcW w:w="0" w:type="auto"/>
          </w:tcPr>
          <w:p w14:paraId="03D3C6E2" w14:textId="77777777" w:rsidR="00DD5F00" w:rsidRPr="000F0D8B" w:rsidRDefault="00DD5F00" w:rsidP="00835473">
            <w:pP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</w:tcPr>
          <w:p w14:paraId="6E817443" w14:textId="77777777" w:rsidR="00DD5F00" w:rsidRPr="000F0D8B" w:rsidRDefault="00DD5F00" w:rsidP="00835473">
            <w:pP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</w:tcPr>
          <w:p w14:paraId="775615F6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3C9586AA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Relevant</w:t>
            </w:r>
          </w:p>
        </w:tc>
      </w:tr>
      <w:tr w:rsidR="00DD5F00" w14:paraId="5C445817" w14:textId="77777777" w:rsidTr="00835473">
        <w:trPr>
          <w:trHeight w:val="275"/>
        </w:trPr>
        <w:tc>
          <w:tcPr>
            <w:tcW w:w="0" w:type="auto"/>
          </w:tcPr>
          <w:p w14:paraId="144C4392" w14:textId="77777777" w:rsidR="00DD5F00" w:rsidRPr="000F0D8B" w:rsidRDefault="00DD5F00" w:rsidP="00835473">
            <w:pP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  <w:tc>
          <w:tcPr>
            <w:tcW w:w="0" w:type="auto"/>
          </w:tcPr>
          <w:p w14:paraId="4CC9043E" w14:textId="77777777" w:rsidR="00DD5F00" w:rsidRPr="000F0D8B" w:rsidRDefault="00DD5F00" w:rsidP="00835473">
            <w:pP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  <w:tc>
          <w:tcPr>
            <w:tcW w:w="0" w:type="auto"/>
          </w:tcPr>
          <w:p w14:paraId="56B48DF2" w14:textId="77777777" w:rsidR="00DD5F00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67B66B6E" w14:textId="77777777" w:rsidR="00DD5F00" w:rsidRPr="00E57EF6" w:rsidRDefault="00DD5F00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</w:t>
            </w:r>
          </w:p>
        </w:tc>
      </w:tr>
    </w:tbl>
    <w:p w14:paraId="44F4513B" w14:textId="77777777" w:rsidR="00DD5F00" w:rsidRDefault="00DD5F00" w:rsidP="00DD5F00"/>
    <w:p w14:paraId="6BDD2D55" w14:textId="77777777" w:rsidR="00DD5F00" w:rsidRPr="0010787D" w:rsidRDefault="00DD5F00" w:rsidP="00DD5F0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20FB1C" w14:textId="77777777" w:rsidR="00DD5F00" w:rsidRDefault="00DD5F00" w:rsidP="00DD5F00"/>
    <w:p w14:paraId="4F4E23EF" w14:textId="77777777" w:rsidR="00DD5F00" w:rsidRDefault="00DD5F00" w:rsidP="00DD5F00"/>
    <w:p w14:paraId="5873698A" w14:textId="77777777" w:rsidR="00DD5F00" w:rsidRDefault="00DD5F00"/>
    <w:sectPr w:rsidR="00DD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0E3"/>
    <w:multiLevelType w:val="hybridMultilevel"/>
    <w:tmpl w:val="35FC96BA"/>
    <w:lvl w:ilvl="0" w:tplc="F412E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0"/>
    <w:rsid w:val="00D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2B0F"/>
  <w15:chartTrackingRefBased/>
  <w15:docId w15:val="{F174A701-FA0A-40A9-B897-AD3DE8AD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00"/>
    <w:rPr>
      <w:rFonts w:ascii="Calibri" w:eastAsia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00"/>
    <w:pPr>
      <w:ind w:left="720"/>
      <w:contextualSpacing/>
    </w:pPr>
  </w:style>
  <w:style w:type="table" w:styleId="TableGrid">
    <w:name w:val="Table Grid"/>
    <w:basedOn w:val="TableNormal"/>
    <w:uiPriority w:val="39"/>
    <w:rsid w:val="00DD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2021-08-15T13:29:00Z</dcterms:created>
  <dcterms:modified xsi:type="dcterms:W3CDTF">2021-08-15T13:30:00Z</dcterms:modified>
</cp:coreProperties>
</file>