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MODULE-4 Conditional Statements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Avishek Kymar Verma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Batch:- 05012021_10A.M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write Python Programs for all the problems 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Take a variable ‘age’ which is of positive value and check the following: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age is less than 10, print “Children”.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age is more than 60 , print ‘senior citizens’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it is in between 10 and 60, print ‘normal citizen’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= 22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age&lt;10: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print("Children")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age &gt;60: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print("Senior Citizen")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age &gt;10 and age &lt; 60: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print("Normal Citizen")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= 8             #Output: Children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= 22            #Output: Normal Citizen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= 76            #Output: Senior Citizen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 the final train ticket price with the following conditions.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male and sr.citizen, 70% of fare is applicable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female and sr.citizen, 50% of fare is applicable.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female and normal citizen, 70% of fare is applicable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male and normal citizen, 100% of fare is applicable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[Hint: First check for the gender, then calculate the fare based on age factor.. For both Male and Female ,consider them as sr.citizens if their age &gt;=60]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= str(input("Male or Female:- "))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gender == "male":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 = int(input("Your age :- "))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age &gt;= 60: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print("Only 70% of fare is applicable")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print("100% of fare is applicable")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 = int(input("Your age:- "))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age &gt;= 60: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print("Only 50% of fare is applicable")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print("Only 70% of fare is applicable")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&gt;&gt;&gt;&gt;&gt;Output :- 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Male or Female:- female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age:- 57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70% of fare is applicable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given number is positive and divisible by 5 or not. 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int(input("Enter your no:- "))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 &gt;0: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num%5==0: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print('Entered number is Positive and Divisible of 5')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print("Entered number is positive but not divisible of 5")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num%5==0: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print("Entered number is Negative and Divisible of 5")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print("Entered number is Negative and not divisible of 5")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&gt;&gt;&gt;&gt;&gt;Output:-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no:- -78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Entered number is Negative and not divisible of 5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