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41" w:rsidRDefault="00C35432" w:rsidP="00C35432">
      <w:pPr>
        <w:pStyle w:val="ListParagraph"/>
        <w:numPr>
          <w:ilvl w:val="0"/>
          <w:numId w:val="1"/>
        </w:numPr>
      </w:pPr>
      <w:r w:rsidRPr="00C35432">
        <w:rPr>
          <w:highlight w:val="red"/>
        </w:rPr>
        <w:t>Redemptions</w:t>
      </w:r>
      <w:r>
        <w:t xml:space="preserve"> </w:t>
      </w:r>
      <w:r w:rsidR="00A05D34">
        <w:t>–</w:t>
      </w:r>
      <w:r w:rsidR="001A37CE">
        <w:t xml:space="preserve"> </w:t>
      </w:r>
      <w:r>
        <w:t>Widget</w:t>
      </w:r>
    </w:p>
    <w:p w:rsidR="00A05D34" w:rsidRDefault="00A05D34" w:rsidP="00A05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05D34" w:rsidRDefault="00A05D34" w:rsidP="00A05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5D34" w:rsidRDefault="00A05D34" w:rsidP="00A05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'Coupons Redeemed'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5D34" w:rsidRDefault="00A05D34" w:rsidP="00A05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A05D34" w:rsidRDefault="00A05D34" w:rsidP="00A05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5D34" w:rsidRDefault="00A05D34" w:rsidP="00A05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5D34" w:rsidRDefault="00A05D34" w:rsidP="00A05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 Redemption'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5D34" w:rsidRDefault="00A05D34" w:rsidP="00A05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A05D34" w:rsidRDefault="00A05D34" w:rsidP="00A05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5D34" w:rsidRDefault="00A05D34" w:rsidP="00A05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</w:p>
    <w:p w:rsidR="00A05D34" w:rsidRDefault="00A05D34" w:rsidP="00A05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A05D34" w:rsidRDefault="00A05D34" w:rsidP="00A05D34"/>
    <w:p w:rsidR="00C35432" w:rsidRDefault="00C35432" w:rsidP="00C35432"/>
    <w:p w:rsidR="00C35432" w:rsidRDefault="00B122B6" w:rsidP="00C35432">
      <w:pPr>
        <w:pStyle w:val="ListParagraph"/>
        <w:numPr>
          <w:ilvl w:val="0"/>
          <w:numId w:val="1"/>
        </w:numPr>
      </w:pPr>
      <w:r w:rsidRPr="00B122B6">
        <w:rPr>
          <w:highlight w:val="red"/>
        </w:rPr>
        <w:t>Missed Calls Received</w:t>
      </w:r>
      <w:r>
        <w:t xml:space="preserve"> Widget</w:t>
      </w:r>
    </w:p>
    <w:p w:rsidR="00C72D0C" w:rsidRP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 w:rsidRPr="00C72D0C">
        <w:rPr>
          <w:rFonts w:ascii="Consolas" w:hAnsi="Consolas" w:cs="Consolas"/>
          <w:color w:val="008080"/>
          <w:sz w:val="19"/>
          <w:szCs w:val="19"/>
        </w:rPr>
        <w:t>select</w:t>
      </w:r>
      <w:proofErr w:type="gram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sum(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>) from (</w:t>
      </w:r>
    </w:p>
    <w:p w:rsidR="00C72D0C" w:rsidRP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72D0C" w:rsidRP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 w:rsidRPr="00C72D0C">
        <w:rPr>
          <w:rFonts w:ascii="Consolas" w:hAnsi="Consolas" w:cs="Consolas"/>
          <w:color w:val="008080"/>
          <w:sz w:val="19"/>
          <w:szCs w:val="19"/>
        </w:rPr>
        <w:t>select</w:t>
      </w:r>
      <w:proofErr w:type="gram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'Missed Call' as </w:t>
      </w:r>
    </w:p>
    <w:p w:rsidR="00C72D0C" w:rsidRP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call_metric,'CALLS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PROFILING &amp; CALL METRICS' as 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widget</w:t>
      </w:r>
      <w:proofErr w:type="gramStart"/>
      <w:r w:rsidRPr="00C72D0C">
        <w:rPr>
          <w:rFonts w:ascii="Consolas" w:hAnsi="Consolas" w:cs="Consolas"/>
          <w:color w:val="008080"/>
          <w:sz w:val="19"/>
          <w:szCs w:val="19"/>
        </w:rPr>
        <w:t>,b.InteractionDate</w:t>
      </w:r>
      <w:proofErr w:type="spellEnd"/>
      <w:proofErr w:type="gramEnd"/>
      <w:r w:rsidRPr="00C72D0C">
        <w:rPr>
          <w:rFonts w:ascii="Consolas" w:hAnsi="Consolas" w:cs="Consolas"/>
          <w:color w:val="008080"/>
          <w:sz w:val="19"/>
          <w:szCs w:val="19"/>
        </w:rPr>
        <w:t xml:space="preserve">, b.CampaignName,b.Brand,b.SKU,b.Target,b.Category,b.Channel,b.Region,sum(b.MobileCount) 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C72D0C" w:rsidRP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 w:rsidRPr="00C72D0C">
        <w:rPr>
          <w:rFonts w:ascii="Consolas" w:hAnsi="Consolas" w:cs="Consolas"/>
          <w:color w:val="008080"/>
          <w:sz w:val="19"/>
          <w:szCs w:val="19"/>
        </w:rPr>
        <w:t>from  [</w:t>
      </w:r>
      <w:proofErr w:type="gramEnd"/>
      <w:r w:rsidRPr="00C72D0C">
        <w:rPr>
          <w:rFonts w:ascii="Consolas" w:hAnsi="Consolas" w:cs="Consolas"/>
          <w:color w:val="008080"/>
          <w:sz w:val="19"/>
          <w:szCs w:val="19"/>
        </w:rPr>
        <w:t xml:space="preserve">Unilever_CampaignDashboard].[dbo].[SingleViewDashboard_Tempfix_DMTransAggregate] B </w:t>
      </w:r>
    </w:p>
    <w:p w:rsidR="00C72D0C" w:rsidRP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72D0C" w:rsidRP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 w:rsidRPr="00C72D0C">
        <w:rPr>
          <w:rFonts w:ascii="Consolas" w:hAnsi="Consolas" w:cs="Consolas"/>
          <w:color w:val="008080"/>
          <w:sz w:val="19"/>
          <w:szCs w:val="19"/>
        </w:rPr>
        <w:t>where</w:t>
      </w:r>
      <w:proofErr w:type="gram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b.[Type of Call] = 'Missed Call'</w:t>
      </w:r>
    </w:p>
    <w:p w:rsidR="00C72D0C" w:rsidRP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72D0C">
        <w:rPr>
          <w:rFonts w:ascii="Consolas" w:hAnsi="Consolas" w:cs="Consolas"/>
          <w:color w:val="008080"/>
          <w:sz w:val="19"/>
          <w:szCs w:val="19"/>
        </w:rPr>
        <w:t>group by b.[Type of Call],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b.InteractionDate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>, b.CampaignName,b.Brand,b.SKU,b.Target,b.Category,b.Channel,b.Region,b.[DM],b.[Cohort],b.[DuringAfterBefore]) as a</w:t>
      </w:r>
    </w:p>
    <w:p w:rsidR="00C72D0C" w:rsidRP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72D0C" w:rsidRP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72D0C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gramStart"/>
      <w:r w:rsidRPr="00C72D0C">
        <w:rPr>
          <w:rFonts w:ascii="Consolas" w:hAnsi="Consolas" w:cs="Consolas"/>
          <w:color w:val="008080"/>
          <w:sz w:val="19"/>
          <w:szCs w:val="19"/>
        </w:rPr>
        <w:t>where</w:t>
      </w:r>
      <w:proofErr w:type="gram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a.CampaignName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= @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and 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a.Brand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 xml:space="preserve">=@brand and 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a.Target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 xml:space="preserve">=@target and 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a.Category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= @category and 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a.channel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= @channel and 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a.Region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 =@region and 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a.SKU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>=@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and a.[DM] = @DM and a.[Cohort] = @Cohort and a.[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>] =@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</w:p>
    <w:p w:rsidR="00C72D0C" w:rsidRP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 w:rsidRPr="00C72D0C">
        <w:rPr>
          <w:rFonts w:ascii="Consolas" w:hAnsi="Consolas" w:cs="Consolas"/>
          <w:color w:val="008080"/>
          <w:sz w:val="19"/>
          <w:szCs w:val="19"/>
        </w:rPr>
        <w:t>and</w:t>
      </w:r>
      <w:proofErr w:type="gram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a.InteractionDate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between @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 w:rsidRPr="00C72D0C">
        <w:rPr>
          <w:rFonts w:ascii="Consolas" w:hAnsi="Consolas" w:cs="Consolas"/>
          <w:color w:val="008080"/>
          <w:sz w:val="19"/>
          <w:szCs w:val="19"/>
        </w:rPr>
        <w:t xml:space="preserve"> and @</w:t>
      </w:r>
      <w:proofErr w:type="spellStart"/>
      <w:r w:rsidRPr="00C72D0C"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C72D0C" w:rsidRP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70353D" w:rsidRDefault="0070353D" w:rsidP="0072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70353D" w:rsidRPr="0070353D" w:rsidRDefault="0070353D" w:rsidP="007035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53D">
        <w:rPr>
          <w:rFonts w:ascii="Consolas" w:hAnsi="Consolas" w:cs="Consolas"/>
          <w:sz w:val="19"/>
          <w:szCs w:val="19"/>
          <w:highlight w:val="red"/>
        </w:rPr>
        <w:t>SMS Sent &amp; SMS Delivered</w:t>
      </w:r>
      <w:r w:rsidRPr="0070353D">
        <w:rPr>
          <w:rFonts w:ascii="Consolas" w:hAnsi="Consolas" w:cs="Consolas"/>
          <w:sz w:val="19"/>
          <w:szCs w:val="19"/>
        </w:rPr>
        <w:t xml:space="preserve"> Widget</w:t>
      </w:r>
    </w:p>
    <w:p w:rsid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'SMS Delivered'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'SMS'</w:t>
      </w:r>
    </w:p>
    <w:p w:rsid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</w:p>
    <w:p w:rsid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C72D0C" w:rsidRDefault="00C72D0C" w:rsidP="00C72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34CA" w:rsidRDefault="007234CA" w:rsidP="007234CA"/>
    <w:p w:rsidR="008F1ED2" w:rsidRDefault="00126BEE" w:rsidP="008F1ED2">
      <w:pPr>
        <w:pStyle w:val="ListParagraph"/>
        <w:numPr>
          <w:ilvl w:val="0"/>
          <w:numId w:val="1"/>
        </w:numPr>
      </w:pPr>
      <w:r w:rsidRPr="00126BEE">
        <w:rPr>
          <w:highlight w:val="red"/>
        </w:rPr>
        <w:t>OBD Calls</w:t>
      </w:r>
      <w:r>
        <w:t xml:space="preserve"> </w:t>
      </w:r>
      <w:r w:rsidR="00682EEE">
        <w:t>–</w:t>
      </w:r>
      <w:r>
        <w:t xml:space="preserve"> widget</w:t>
      </w:r>
    </w:p>
    <w:p w:rsidR="00682EEE" w:rsidRDefault="00682EEE" w:rsidP="0068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82EEE" w:rsidRDefault="00682EEE" w:rsidP="0068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2EEE" w:rsidRDefault="00682EEE" w:rsidP="0068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82EEE" w:rsidRDefault="00682EEE" w:rsidP="0068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682EEE" w:rsidRDefault="00682EEE" w:rsidP="0068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82EEE" w:rsidRDefault="00682EEE" w:rsidP="0068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2EEE" w:rsidRDefault="00682EEE" w:rsidP="0068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82EEE" w:rsidRDefault="00682EEE" w:rsidP="0068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682EEE" w:rsidRDefault="00682EEE" w:rsidP="0068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2EEE" w:rsidRDefault="00682EEE" w:rsidP="0068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</w:p>
    <w:p w:rsidR="00682EEE" w:rsidRDefault="00682EEE" w:rsidP="00682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682EEE" w:rsidRDefault="00682EEE" w:rsidP="00682EEE"/>
    <w:p w:rsidR="0087640A" w:rsidRDefault="00013022" w:rsidP="00FA1CD6">
      <w:pPr>
        <w:pStyle w:val="ListParagraph"/>
        <w:numPr>
          <w:ilvl w:val="0"/>
          <w:numId w:val="1"/>
        </w:numPr>
      </w:pPr>
      <w:r w:rsidRPr="00013022">
        <w:rPr>
          <w:highlight w:val="red"/>
        </w:rPr>
        <w:t>Call Metrics</w:t>
      </w:r>
      <w:r>
        <w:t xml:space="preserve"> – </w:t>
      </w:r>
      <w:r w:rsidR="001E6E43">
        <w:t>Daily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a.[DM] = @DM and a.[Cohort] = @Cohort and a.[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lastRenderedPageBreak/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a.[DM] = @DM and a.[Cohort] = @Cohort and a.[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'Coupons Redeemed'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 Redemption'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013022" w:rsidRDefault="00013022" w:rsidP="0001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3022" w:rsidRDefault="00013022" w:rsidP="00013022"/>
    <w:p w:rsidR="00013022" w:rsidRDefault="00013022" w:rsidP="00013022"/>
    <w:p w:rsidR="00680953" w:rsidRDefault="00680953" w:rsidP="00680953">
      <w:pPr>
        <w:pStyle w:val="ListParagraph"/>
        <w:numPr>
          <w:ilvl w:val="0"/>
          <w:numId w:val="1"/>
        </w:numPr>
      </w:pPr>
      <w:r w:rsidRPr="00013022">
        <w:rPr>
          <w:highlight w:val="red"/>
        </w:rPr>
        <w:t>Call Metrics</w:t>
      </w:r>
      <w:r>
        <w:t xml:space="preserve"> – Weekly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a.[DM] = @DM and a.[Cohort] = @Cohort and a.[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a.[DM] = @DM and a.[Cohort] = @Cohort and a.[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'Coupons Redeemed'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 Redemption'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80953" w:rsidRDefault="00680953" w:rsidP="0068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680953">
      <w:pPr>
        <w:ind w:left="360"/>
      </w:pPr>
    </w:p>
    <w:p w:rsidR="00680953" w:rsidRDefault="00680953" w:rsidP="00680953">
      <w:pPr>
        <w:pStyle w:val="ListParagraph"/>
      </w:pPr>
    </w:p>
    <w:p w:rsidR="00680953" w:rsidRDefault="00680953" w:rsidP="00680953">
      <w:pPr>
        <w:pStyle w:val="ListParagraph"/>
      </w:pPr>
    </w:p>
    <w:p w:rsidR="00680953" w:rsidRDefault="00680953" w:rsidP="00680953">
      <w:pPr>
        <w:pStyle w:val="ListParagraph"/>
      </w:pPr>
    </w:p>
    <w:p w:rsidR="00680953" w:rsidRDefault="00680953" w:rsidP="00680953">
      <w:pPr>
        <w:pStyle w:val="ListParagraph"/>
      </w:pPr>
    </w:p>
    <w:p w:rsidR="00680953" w:rsidRDefault="00680953" w:rsidP="00680953">
      <w:pPr>
        <w:pStyle w:val="ListParagraph"/>
      </w:pPr>
    </w:p>
    <w:p w:rsidR="00680953" w:rsidRDefault="00680953" w:rsidP="00680953">
      <w:pPr>
        <w:pStyle w:val="ListParagraph"/>
        <w:numPr>
          <w:ilvl w:val="0"/>
          <w:numId w:val="1"/>
        </w:numPr>
      </w:pPr>
      <w:r w:rsidRPr="00013022">
        <w:rPr>
          <w:highlight w:val="red"/>
        </w:rPr>
        <w:lastRenderedPageBreak/>
        <w:t>Call Metrics</w:t>
      </w:r>
      <w:r>
        <w:t xml:space="preserve"> – Monthly</w:t>
      </w:r>
    </w:p>
    <w:p w:rsidR="00680953" w:rsidRDefault="00680953" w:rsidP="00680953">
      <w:pPr>
        <w:pStyle w:val="ListParagraph"/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a.[DM] = @DM and a.[Cohort] = @Cohort and a.[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a.[DM] = @DM and a.[Cohort] = @Cohort and a.[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'Coupons Redeemed'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 Redemption'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a.[DM] = @DM and a.[Cohort] = @Cohort and a.[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239E" w:rsidRDefault="0038239E" w:rsidP="00382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38239E"/>
    <w:p w:rsidR="00680953" w:rsidRDefault="00680953" w:rsidP="00680953">
      <w:pPr>
        <w:pStyle w:val="ListParagraph"/>
      </w:pPr>
    </w:p>
    <w:p w:rsidR="00680953" w:rsidRDefault="00680953" w:rsidP="00680953">
      <w:pPr>
        <w:pStyle w:val="ListParagraph"/>
      </w:pPr>
    </w:p>
    <w:p w:rsidR="00680953" w:rsidRDefault="00680953" w:rsidP="00680953">
      <w:pPr>
        <w:pStyle w:val="ListParagraph"/>
        <w:numPr>
          <w:ilvl w:val="0"/>
          <w:numId w:val="1"/>
        </w:numPr>
      </w:pPr>
      <w:r w:rsidRPr="00013022">
        <w:rPr>
          <w:highlight w:val="red"/>
        </w:rPr>
        <w:t>Call Metrics</w:t>
      </w:r>
      <w:r>
        <w:t xml:space="preserve"> – Quarterly</w:t>
      </w:r>
    </w:p>
    <w:p w:rsidR="00FA33C5" w:rsidRDefault="00FA33C5" w:rsidP="00FA33C5"/>
    <w:p w:rsidR="00FA33C5" w:rsidRDefault="00FA33C5" w:rsidP="00FA33C5"/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a.[DM] = @DM and a.[Cohort] = @Cohort and a.[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lastRenderedPageBreak/>
        <w:t>and a.[DM] = @DM and a.[Cohort] = @Cohort and a.[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'Coupons Redeemed'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 Redemption'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a.[DM] = @DM and a.[Cohort] = @Cohort and a.[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DuringAfterBefore</w:t>
      </w:r>
      <w:proofErr w:type="spellEnd"/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33C5" w:rsidRDefault="00FA33C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3355" w:rsidRDefault="009C3355" w:rsidP="00FA3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3355" w:rsidRPr="009C3355" w:rsidRDefault="009C3355" w:rsidP="009C3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3355">
        <w:rPr>
          <w:rFonts w:ascii="Consolas" w:hAnsi="Consolas" w:cs="Consolas"/>
          <w:sz w:val="19"/>
          <w:szCs w:val="19"/>
          <w:highlight w:val="red"/>
        </w:rPr>
        <w:t>KPI Metrics</w:t>
      </w:r>
      <w:r>
        <w:rPr>
          <w:rFonts w:ascii="Consolas" w:hAnsi="Consolas" w:cs="Consolas"/>
          <w:sz w:val="19"/>
          <w:szCs w:val="19"/>
        </w:rPr>
        <w:t xml:space="preserve"> - Daily</w:t>
      </w:r>
    </w:p>
    <w:p w:rsidR="00FA33C5" w:rsidRDefault="00FA33C5" w:rsidP="00FA33C5"/>
    <w:p w:rsidR="00143A1C" w:rsidRDefault="00143A1C" w:rsidP="0014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43A1C" w:rsidRDefault="00143A1C" w:rsidP="0014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1C" w:rsidRDefault="00143A1C" w:rsidP="0014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143A1C" w:rsidRPr="00467121" w:rsidRDefault="00143A1C" w:rsidP="0014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="004671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67121">
        <w:rPr>
          <w:rFonts w:ascii="Consolas" w:hAnsi="Consolas" w:cs="Consolas"/>
          <w:color w:val="008080"/>
          <w:sz w:val="19"/>
          <w:szCs w:val="19"/>
        </w:rPr>
        <w:t>[Unilever_CampaignDashboard]</w:t>
      </w:r>
      <w:r w:rsidR="00467121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[SingleViewDashboard_TempFixDMKPIDuplicateAggregare]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3A1C" w:rsidRDefault="00143A1C" w:rsidP="0014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143A1C" w:rsidRDefault="00143A1C" w:rsidP="0014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</w:p>
    <w:p w:rsidR="00143A1C" w:rsidRDefault="00143A1C" w:rsidP="0014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143A1C" w:rsidRDefault="00143A1C" w:rsidP="0014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43A1C" w:rsidRDefault="00143A1C" w:rsidP="0014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0953" w:rsidRDefault="00680953" w:rsidP="00143A1C"/>
    <w:p w:rsidR="00143A1C" w:rsidRDefault="00143A1C" w:rsidP="00143A1C">
      <w:pPr>
        <w:pStyle w:val="ListParagraph"/>
        <w:numPr>
          <w:ilvl w:val="0"/>
          <w:numId w:val="1"/>
        </w:numPr>
      </w:pPr>
      <w:r w:rsidRPr="00143A1C">
        <w:rPr>
          <w:highlight w:val="red"/>
        </w:rPr>
        <w:t>KPI METRICS</w:t>
      </w:r>
      <w:r>
        <w:t xml:space="preserve"> - Weekly</w:t>
      </w:r>
    </w:p>
    <w:p w:rsidR="00D743F2" w:rsidRDefault="00D743F2" w:rsidP="00D7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datepart</w:t>
      </w:r>
      <w:proofErr w:type="spellEnd"/>
      <w:r>
        <w:rPr>
          <w:rFonts w:ascii="Consolas" w:hAnsi="Consolas" w:cs="Consolas"/>
          <w:sz w:val="19"/>
          <w:szCs w:val="19"/>
        </w:rPr>
        <w:t>(week,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]) 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743F2" w:rsidRDefault="00D743F2" w:rsidP="00D7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3F2" w:rsidRDefault="00D743F2" w:rsidP="00D7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D743F2" w:rsidRDefault="00D743F2" w:rsidP="00D7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467121">
        <w:rPr>
          <w:rFonts w:ascii="Consolas" w:hAnsi="Consolas" w:cs="Consolas"/>
          <w:color w:val="008080"/>
          <w:sz w:val="19"/>
          <w:szCs w:val="19"/>
        </w:rPr>
        <w:t>[Unilever_CampaignDashboard]</w:t>
      </w:r>
      <w:r w:rsidR="00467121">
        <w:rPr>
          <w:rFonts w:ascii="Consolas" w:hAnsi="Consolas" w:cs="Consolas"/>
          <w:color w:val="808080"/>
          <w:sz w:val="19"/>
          <w:szCs w:val="19"/>
        </w:rPr>
        <w:t>.</w:t>
      </w:r>
      <w:r w:rsidR="00467121">
        <w:rPr>
          <w:rFonts w:ascii="Consolas" w:hAnsi="Consolas" w:cs="Consolas"/>
          <w:color w:val="008080"/>
          <w:sz w:val="19"/>
          <w:szCs w:val="19"/>
        </w:rPr>
        <w:t>[dbo]</w:t>
      </w:r>
      <w:r w:rsidR="00467121">
        <w:rPr>
          <w:rFonts w:ascii="Consolas" w:hAnsi="Consolas" w:cs="Consolas"/>
          <w:color w:val="808080"/>
          <w:sz w:val="19"/>
          <w:szCs w:val="19"/>
        </w:rPr>
        <w:t>.</w:t>
      </w:r>
      <w:r w:rsidR="00467121">
        <w:rPr>
          <w:rFonts w:ascii="Consolas" w:hAnsi="Consolas" w:cs="Consolas"/>
          <w:color w:val="008080"/>
          <w:sz w:val="19"/>
          <w:szCs w:val="19"/>
        </w:rPr>
        <w:t>[SingleViewDashboard_TempFixDMKPIDuplicateAggregare]</w:t>
      </w:r>
    </w:p>
    <w:p w:rsidR="00D743F2" w:rsidRDefault="00D743F2" w:rsidP="00D7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D743F2" w:rsidRDefault="00D743F2" w:rsidP="00D7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</w:p>
    <w:p w:rsidR="00D743F2" w:rsidRDefault="00D743F2" w:rsidP="00D7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D743F2" w:rsidRDefault="00D743F2" w:rsidP="00D74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013022" w:rsidRDefault="00013022" w:rsidP="00D743F2"/>
    <w:p w:rsidR="00D743F2" w:rsidRDefault="00D743F2" w:rsidP="00D743F2">
      <w:pPr>
        <w:pStyle w:val="ListParagraph"/>
        <w:numPr>
          <w:ilvl w:val="0"/>
          <w:numId w:val="1"/>
        </w:numPr>
      </w:pPr>
      <w:r w:rsidRPr="00D743F2">
        <w:rPr>
          <w:highlight w:val="red"/>
        </w:rPr>
        <w:t>KPI  - Metrics</w:t>
      </w:r>
      <w:r>
        <w:t xml:space="preserve"> </w:t>
      </w:r>
      <w:r w:rsidR="004333BE">
        <w:t>–</w:t>
      </w:r>
      <w:r>
        <w:t xml:space="preserve"> Monthly</w:t>
      </w:r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datepart</w:t>
      </w:r>
      <w:proofErr w:type="spellEnd"/>
      <w:r>
        <w:rPr>
          <w:rFonts w:ascii="Consolas" w:hAnsi="Consolas" w:cs="Consolas"/>
          <w:sz w:val="19"/>
          <w:szCs w:val="19"/>
        </w:rPr>
        <w:t>(month,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]) 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467121">
        <w:rPr>
          <w:rFonts w:ascii="Consolas" w:hAnsi="Consolas" w:cs="Consolas"/>
          <w:color w:val="008080"/>
          <w:sz w:val="19"/>
          <w:szCs w:val="19"/>
        </w:rPr>
        <w:t>[Unilever_CampaignDashboard]</w:t>
      </w:r>
      <w:r w:rsidR="00467121">
        <w:rPr>
          <w:rFonts w:ascii="Consolas" w:hAnsi="Consolas" w:cs="Consolas"/>
          <w:color w:val="808080"/>
          <w:sz w:val="19"/>
          <w:szCs w:val="19"/>
        </w:rPr>
        <w:t>.</w:t>
      </w:r>
      <w:r w:rsidR="00467121">
        <w:rPr>
          <w:rFonts w:ascii="Consolas" w:hAnsi="Consolas" w:cs="Consolas"/>
          <w:color w:val="008080"/>
          <w:sz w:val="19"/>
          <w:szCs w:val="19"/>
        </w:rPr>
        <w:t>[dbo]</w:t>
      </w:r>
      <w:r w:rsidR="00467121">
        <w:rPr>
          <w:rFonts w:ascii="Consolas" w:hAnsi="Consolas" w:cs="Consolas"/>
          <w:color w:val="808080"/>
          <w:sz w:val="19"/>
          <w:szCs w:val="19"/>
        </w:rPr>
        <w:t>.</w:t>
      </w:r>
      <w:r w:rsidR="00467121">
        <w:rPr>
          <w:rFonts w:ascii="Consolas" w:hAnsi="Consolas" w:cs="Consolas"/>
          <w:color w:val="008080"/>
          <w:sz w:val="19"/>
          <w:szCs w:val="19"/>
        </w:rPr>
        <w:t>[SingleViewDashboard_TempFixDMKPIDuplicateAggregare]</w:t>
      </w:r>
      <w:r w:rsidR="0046712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333BE" w:rsidRDefault="004333BE" w:rsidP="004333BE"/>
    <w:p w:rsidR="004333BE" w:rsidRDefault="004333BE" w:rsidP="004333BE">
      <w:pPr>
        <w:pStyle w:val="ListParagraph"/>
        <w:numPr>
          <w:ilvl w:val="0"/>
          <w:numId w:val="1"/>
        </w:numPr>
      </w:pPr>
      <w:r>
        <w:t>KPI – Metrics – Quarterly</w:t>
      </w:r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datepart</w:t>
      </w:r>
      <w:proofErr w:type="spellEnd"/>
      <w:r>
        <w:rPr>
          <w:rFonts w:ascii="Consolas" w:hAnsi="Consolas" w:cs="Consolas"/>
          <w:sz w:val="19"/>
          <w:szCs w:val="19"/>
        </w:rPr>
        <w:t>(quarter,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]) 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467121">
        <w:rPr>
          <w:rFonts w:ascii="Consolas" w:hAnsi="Consolas" w:cs="Consolas"/>
          <w:color w:val="008080"/>
          <w:sz w:val="19"/>
          <w:szCs w:val="19"/>
        </w:rPr>
        <w:t>[Unilever_CampaignDashboard]</w:t>
      </w:r>
      <w:r w:rsidR="00467121">
        <w:rPr>
          <w:rFonts w:ascii="Consolas" w:hAnsi="Consolas" w:cs="Consolas"/>
          <w:color w:val="808080"/>
          <w:sz w:val="19"/>
          <w:szCs w:val="19"/>
        </w:rPr>
        <w:t>.</w:t>
      </w:r>
      <w:r w:rsidR="00467121">
        <w:rPr>
          <w:rFonts w:ascii="Consolas" w:hAnsi="Consolas" w:cs="Consolas"/>
          <w:color w:val="008080"/>
          <w:sz w:val="19"/>
          <w:szCs w:val="19"/>
        </w:rPr>
        <w:t>[dbo]</w:t>
      </w:r>
      <w:r w:rsidR="00467121">
        <w:rPr>
          <w:rFonts w:ascii="Consolas" w:hAnsi="Consolas" w:cs="Consolas"/>
          <w:color w:val="808080"/>
          <w:sz w:val="19"/>
          <w:szCs w:val="19"/>
        </w:rPr>
        <w:t>.</w:t>
      </w:r>
      <w:r w:rsidR="00467121">
        <w:rPr>
          <w:rFonts w:ascii="Consolas" w:hAnsi="Consolas" w:cs="Consolas"/>
          <w:color w:val="008080"/>
          <w:sz w:val="19"/>
          <w:szCs w:val="19"/>
        </w:rPr>
        <w:t>[SingleViewDashboard_TempFixDMKPIDuplicateAggregare]</w:t>
      </w:r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[DuringAfterBefore]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@DM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4333BE" w:rsidRDefault="004333BE" w:rsidP="0043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bookmarkEnd w:id="0"/>
    <w:p w:rsidR="004333BE" w:rsidRDefault="004333BE" w:rsidP="004333BE"/>
    <w:sectPr w:rsidR="00433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35D31"/>
    <w:multiLevelType w:val="hybridMultilevel"/>
    <w:tmpl w:val="60D06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A0BDF"/>
    <w:multiLevelType w:val="hybridMultilevel"/>
    <w:tmpl w:val="60D06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74"/>
    <w:rsid w:val="00004874"/>
    <w:rsid w:val="00013022"/>
    <w:rsid w:val="00126BEE"/>
    <w:rsid w:val="00143A1C"/>
    <w:rsid w:val="001A37CE"/>
    <w:rsid w:val="001E6E43"/>
    <w:rsid w:val="0038239E"/>
    <w:rsid w:val="00390B31"/>
    <w:rsid w:val="004333BE"/>
    <w:rsid w:val="00467121"/>
    <w:rsid w:val="00680953"/>
    <w:rsid w:val="00682EEE"/>
    <w:rsid w:val="0070353D"/>
    <w:rsid w:val="007234CA"/>
    <w:rsid w:val="008276C5"/>
    <w:rsid w:val="0087640A"/>
    <w:rsid w:val="008F1ED2"/>
    <w:rsid w:val="009C3355"/>
    <w:rsid w:val="00A05D34"/>
    <w:rsid w:val="00B122B6"/>
    <w:rsid w:val="00C23B41"/>
    <w:rsid w:val="00C35432"/>
    <w:rsid w:val="00C72D0C"/>
    <w:rsid w:val="00D743F2"/>
    <w:rsid w:val="00FA1CD6"/>
    <w:rsid w:val="00F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15E39-4D25-42B6-8A27-08775C37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2630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Jha</dc:creator>
  <cp:keywords/>
  <dc:description/>
  <cp:lastModifiedBy>Prashant Jha</cp:lastModifiedBy>
  <cp:revision>27</cp:revision>
  <dcterms:created xsi:type="dcterms:W3CDTF">2016-12-22T16:51:00Z</dcterms:created>
  <dcterms:modified xsi:type="dcterms:W3CDTF">2016-12-23T17:46:00Z</dcterms:modified>
</cp:coreProperties>
</file>