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Before DM Repeat Redemption behaviour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kpi_dmmetrics_repeat_redemption_behaviour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RepeatPurchase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MobileCount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[SingleViewDashboard_Tempfix_DMTransRepeatPurchase]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 w:rsidR="00A07278">
        <w:rPr>
          <w:rFonts w:ascii="Consolas" w:hAnsi="Consolas" w:cs="Consolas"/>
          <w:color w:val="FF0000"/>
          <w:sz w:val="19"/>
          <w:szCs w:val="19"/>
        </w:rPr>
        <w:t>'Before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Brand]=@Brand and [SKU]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[Target]=@Target and [Category]=@Category and [Channel]=@Channel and [Region]=@Region and ([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[DM]=@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[Cohort]=@Cohort 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RepeatPurchase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]";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During</w:t>
      </w:r>
      <w:r>
        <w:rPr>
          <w:rFonts w:ascii="Consolas" w:hAnsi="Consolas" w:cs="Consolas"/>
          <w:color w:val="008000"/>
          <w:sz w:val="19"/>
          <w:szCs w:val="19"/>
        </w:rPr>
        <w:t xml:space="preserve"> DM Repeat Redemption behaviour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kpi_dmmetrics_repeat_redemption_behaviour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RepeatPurchase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MobileCount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[SingleViewDashboard_Tempfix_DMTransRepeatPurchase]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'During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Brand]=@Brand and [SKU]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[Target]=@Target and [Category]=@Category and [Channel]=@Channel and [Region]=@Region and ([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[DM]=@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[Cohort]=@Cohort 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RepeatPurchase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]";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After</w:t>
      </w:r>
      <w:r>
        <w:rPr>
          <w:rFonts w:ascii="Consolas" w:hAnsi="Consolas" w:cs="Consolas"/>
          <w:color w:val="008000"/>
          <w:sz w:val="19"/>
          <w:szCs w:val="19"/>
        </w:rPr>
        <w:t xml:space="preserve"> DM Repeat Redemption behaviour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kpi_dmmetrics_repeat_redemption_behaviour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RepeatPurchase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MobileCount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[SingleViewDashboard_Tempfix_DMTransRepeatPurchase]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 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Brand]=@Brand and [SKU] 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[Target]=@Target and [Category]=@Category and [Channel]=@Channel and [Region]=@Region and ([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between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[DM]=@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[Cohort]=@Cohort 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RepeatPurchase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]";</w:t>
      </w:r>
    </w:p>
    <w:p w:rsidR="00B9298A" w:rsidRDefault="00B9298A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05700" w:rsidRDefault="00C05700" w:rsidP="00B92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----------------------------------------------------------------------------------------------------------------------------------------------------------------------------------</w:t>
      </w:r>
    </w:p>
    <w:p w:rsidR="00E72FCE" w:rsidRDefault="00E72FCE"/>
    <w:p w:rsidR="00E72739" w:rsidRDefault="00E72739">
      <w:r>
        <w:t>Before DM Contact to Action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kpi_dmmetrics_contact_to_action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ContenttoPurchase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MobileCount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[SingleViewDashboard_Tempfix_DMTransContentTopurchase]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'Before'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ContenttoPurchase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]";</w:t>
      </w:r>
    </w:p>
    <w:p w:rsidR="00E72739" w:rsidRDefault="00E72739"/>
    <w:p w:rsidR="00E72739" w:rsidRDefault="00E72739"/>
    <w:p w:rsidR="00E72739" w:rsidRDefault="00E72739"/>
    <w:p w:rsidR="00E72739" w:rsidRDefault="00E72739"/>
    <w:p w:rsidR="00E72739" w:rsidRDefault="00E72739">
      <w:r>
        <w:t>During DM Contact to Action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kpi_dmmetrics_contact_to_action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ContenttoPurchase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MobileCount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[SingleViewDashboard_Tempfix_DMTransContentTopurchase]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'During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ContenttoPurchase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]";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72739" w:rsidRDefault="00E72739" w:rsidP="00E72739"/>
    <w:p w:rsidR="00E72739" w:rsidRDefault="00E72739" w:rsidP="00E72739">
      <w:r>
        <w:t>After</w:t>
      </w:r>
      <w:r>
        <w:t xml:space="preserve"> DM Contact to Action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kpi_dmmetrics_contact_to_action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ContenttoPurchase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MobileCount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[Unilever_CampaignDashboard]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[SingleViewDashboard_Tempfix_DMTransContentTopurchase]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DuringAfterBefore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CampaignName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[Brand]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@Brand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[SKU]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Sku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[Target]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@Target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[Category]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@Category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[Channel]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@Channel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[Region]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@Region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InteractionDate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[DM]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[Cohort]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@Cohort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ContenttoPurchase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]";</w:t>
      </w:r>
    </w:p>
    <w:p w:rsidR="00E72739" w:rsidRDefault="00E72739" w:rsidP="00E7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72739" w:rsidRDefault="00E72739">
      <w:bookmarkStart w:id="0" w:name="_GoBack"/>
      <w:bookmarkEnd w:id="0"/>
    </w:p>
    <w:sectPr w:rsidR="00E72739" w:rsidSect="00DF5A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1"/>
    <w:rsid w:val="00441AD1"/>
    <w:rsid w:val="00A07278"/>
    <w:rsid w:val="00B9298A"/>
    <w:rsid w:val="00C05700"/>
    <w:rsid w:val="00E72739"/>
    <w:rsid w:val="00E7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199D"/>
  <w15:chartTrackingRefBased/>
  <w15:docId w15:val="{7E374ABB-F1DC-4641-B425-A7D03691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5</cp:revision>
  <dcterms:created xsi:type="dcterms:W3CDTF">2017-01-19T11:17:00Z</dcterms:created>
  <dcterms:modified xsi:type="dcterms:W3CDTF">2017-01-19T11:26:00Z</dcterms:modified>
</cp:coreProperties>
</file>