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07" w:rsidRDefault="00747260" w:rsidP="00747260">
      <w:pPr>
        <w:pStyle w:val="ListParagraph"/>
        <w:numPr>
          <w:ilvl w:val="0"/>
          <w:numId w:val="1"/>
        </w:numPr>
        <w:rPr>
          <w:highlight w:val="red"/>
        </w:rPr>
      </w:pPr>
      <w:r w:rsidRPr="00747260">
        <w:rPr>
          <w:highlight w:val="red"/>
        </w:rPr>
        <w:t>For  ‘calls profiling’ , ‘SMS Sent’, ‘SMS Delivered’ and ‘OBD Calls Made’ widgets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SENT &amp;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'SMS'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'BPO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CALLS MADE'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CALL'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[Voucher Code Valid]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proofErr w:type="spellEnd"/>
    </w:p>
    <w:p w:rsidR="002465BC" w:rsidRDefault="002465BC" w:rsidP="0024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E57" w:rsidRPr="00783E57" w:rsidRDefault="00783E57" w:rsidP="00783E57">
      <w:pPr>
        <w:ind w:left="360"/>
      </w:pPr>
    </w:p>
    <w:p w:rsidR="00783E57" w:rsidRPr="00783E57" w:rsidRDefault="00783E57" w:rsidP="00783E57">
      <w:pPr>
        <w:ind w:left="360"/>
      </w:pPr>
    </w:p>
    <w:p w:rsidR="00783E57" w:rsidRPr="00783E57" w:rsidRDefault="00783E57" w:rsidP="00783E57">
      <w:pPr>
        <w:ind w:left="360"/>
        <w:rPr>
          <w:highlight w:val="red"/>
        </w:rPr>
      </w:pPr>
    </w:p>
    <w:p w:rsidR="00747260" w:rsidRPr="00747260" w:rsidRDefault="00747260" w:rsidP="00747260">
      <w:pPr>
        <w:pStyle w:val="ListParagraph"/>
        <w:numPr>
          <w:ilvl w:val="0"/>
          <w:numId w:val="1"/>
        </w:numPr>
        <w:rPr>
          <w:highlight w:val="red"/>
        </w:rPr>
      </w:pPr>
      <w:r w:rsidRPr="00747260">
        <w:rPr>
          <w:highlight w:val="red"/>
        </w:rPr>
        <w:t>For ‘Average Call duration’ widget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AVERAGE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AVERAGE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[SingleViewDashboard_TempFixAvgDuration]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'Connected'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6C38CF" w:rsidRDefault="006C38CF" w:rsidP="006C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7260" w:rsidRDefault="00747260" w:rsidP="00747260"/>
    <w:p w:rsidR="00747260" w:rsidRPr="00747260" w:rsidRDefault="00747260" w:rsidP="00747260">
      <w:pPr>
        <w:pStyle w:val="ListParagraph"/>
        <w:numPr>
          <w:ilvl w:val="0"/>
          <w:numId w:val="1"/>
        </w:numPr>
        <w:rPr>
          <w:highlight w:val="red"/>
        </w:rPr>
      </w:pPr>
      <w:r w:rsidRPr="00747260">
        <w:rPr>
          <w:highlight w:val="red"/>
        </w:rPr>
        <w:t>For ‘Users Profiling’ widget</w:t>
      </w:r>
    </w:p>
    <w:p w:rsidR="00747260" w:rsidRDefault="00747260" w:rsidP="008C0E0E"/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8C0E0E" w:rsidRDefault="008C0E0E" w:rsidP="008C0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</w:p>
    <w:p w:rsidR="008C0E0E" w:rsidRPr="00747260" w:rsidRDefault="008C0E0E" w:rsidP="008C0E0E"/>
    <w:p w:rsidR="00747260" w:rsidRPr="0099252C" w:rsidRDefault="0099252C" w:rsidP="0053621E">
      <w:pPr>
        <w:pStyle w:val="ListParagraph"/>
        <w:numPr>
          <w:ilvl w:val="0"/>
          <w:numId w:val="1"/>
        </w:numPr>
        <w:rPr>
          <w:highlight w:val="red"/>
        </w:rPr>
      </w:pPr>
      <w:r w:rsidRPr="0099252C">
        <w:rPr>
          <w:highlight w:val="red"/>
        </w:rPr>
        <w:t>Fo</w:t>
      </w:r>
      <w:r w:rsidR="00654D3D">
        <w:rPr>
          <w:highlight w:val="red"/>
        </w:rPr>
        <w:t>r ‘KPI – Metrics’ – daily</w:t>
      </w:r>
    </w:p>
    <w:p w:rsidR="009D0BEE" w:rsidRDefault="009D0BEE" w:rsidP="009D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6C7533" w:rsidRDefault="006C7533" w:rsidP="006C7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52C" w:rsidRDefault="0099252C" w:rsidP="0099252C"/>
    <w:p w:rsidR="00E06796" w:rsidRDefault="00E06796" w:rsidP="00E06796">
      <w:pPr>
        <w:pStyle w:val="ListParagraph"/>
        <w:numPr>
          <w:ilvl w:val="0"/>
          <w:numId w:val="1"/>
        </w:numPr>
      </w:pPr>
      <w:r w:rsidRPr="00E06796">
        <w:rPr>
          <w:highlight w:val="red"/>
        </w:rPr>
        <w:t>For ‘Call Metrics’</w:t>
      </w:r>
      <w:r w:rsidRPr="00E06796">
        <w:t xml:space="preserve"> </w:t>
      </w:r>
      <w:r w:rsidR="006A1A3F">
        <w:t>– Daily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'Reached'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SENT &amp;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'SMS'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'BPO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CALLS MADE'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CALL'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[Voucher Code Valid]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1BF8" w:rsidRDefault="00821BF8" w:rsidP="0082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4D3D" w:rsidRPr="0099252C" w:rsidRDefault="00654D3D" w:rsidP="00654D3D">
      <w:pPr>
        <w:pStyle w:val="ListParagraph"/>
        <w:numPr>
          <w:ilvl w:val="0"/>
          <w:numId w:val="1"/>
        </w:numPr>
        <w:rPr>
          <w:highlight w:val="red"/>
        </w:rPr>
      </w:pPr>
      <w:r w:rsidRPr="0099252C">
        <w:rPr>
          <w:highlight w:val="red"/>
        </w:rPr>
        <w:t>Fo</w:t>
      </w:r>
      <w:r>
        <w:rPr>
          <w:highlight w:val="red"/>
        </w:rPr>
        <w:t xml:space="preserve">r ‘KPI – Metrics’ – </w:t>
      </w:r>
      <w:r w:rsidR="006D49CF">
        <w:t>weekly</w:t>
      </w: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654D3D" w:rsidRDefault="00654D3D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FC698C" w:rsidRDefault="00FC698C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FC698C" w:rsidRDefault="00FC698C" w:rsidP="0065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FC698C" w:rsidRDefault="00FC698C" w:rsidP="00FC69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698C">
        <w:rPr>
          <w:rFonts w:ascii="Consolas" w:hAnsi="Consolas" w:cs="Consolas"/>
          <w:sz w:val="19"/>
          <w:szCs w:val="19"/>
          <w:highlight w:val="red"/>
        </w:rPr>
        <w:t>For KPI – Metrics</w:t>
      </w:r>
      <w:r w:rsidRPr="00FC698C">
        <w:rPr>
          <w:rFonts w:ascii="Consolas" w:hAnsi="Consolas" w:cs="Consolas"/>
          <w:sz w:val="19"/>
          <w:szCs w:val="19"/>
        </w:rPr>
        <w:t xml:space="preserve"> </w:t>
      </w:r>
      <w:r w:rsidR="00A46480">
        <w:rPr>
          <w:rFonts w:ascii="Consolas" w:hAnsi="Consolas" w:cs="Consolas"/>
          <w:sz w:val="19"/>
          <w:szCs w:val="19"/>
        </w:rPr>
        <w:t>–</w:t>
      </w:r>
      <w:r w:rsidRPr="00FC698C">
        <w:rPr>
          <w:rFonts w:ascii="Consolas" w:hAnsi="Consolas" w:cs="Consolas"/>
          <w:sz w:val="19"/>
          <w:szCs w:val="19"/>
        </w:rPr>
        <w:t xml:space="preserve"> Monthly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3305B" w:rsidRDefault="0003305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73B" w:rsidRDefault="0009273B" w:rsidP="0003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73B" w:rsidRDefault="0009273B" w:rsidP="000927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9273B">
        <w:rPr>
          <w:rFonts w:ascii="Consolas" w:hAnsi="Consolas" w:cs="Consolas"/>
          <w:sz w:val="19"/>
          <w:szCs w:val="19"/>
          <w:highlight w:val="red"/>
        </w:rPr>
        <w:t>For KPI – Metrics</w:t>
      </w:r>
      <w:r>
        <w:rPr>
          <w:rFonts w:ascii="Consolas" w:hAnsi="Consolas" w:cs="Consolas"/>
          <w:sz w:val="19"/>
          <w:szCs w:val="19"/>
        </w:rPr>
        <w:t xml:space="preserve"> – Quarterly</w:t>
      </w: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F6379E" w:rsidRDefault="00F6379E" w:rsidP="00F63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9273B" w:rsidRDefault="0009273B" w:rsidP="0009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09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1CF">
        <w:rPr>
          <w:rFonts w:ascii="Consolas" w:hAnsi="Consolas" w:cs="Consolas"/>
          <w:sz w:val="19"/>
          <w:szCs w:val="19"/>
          <w:highlight w:val="red"/>
        </w:rPr>
        <w:t>For Call – Metrics</w:t>
      </w:r>
      <w:r>
        <w:rPr>
          <w:rFonts w:ascii="Consolas" w:hAnsi="Consolas" w:cs="Consolas"/>
          <w:sz w:val="19"/>
          <w:szCs w:val="19"/>
        </w:rPr>
        <w:t xml:space="preserve"> – Weekly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weeks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'Reached'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SENT &amp;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'SMS'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'BPO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CALLS MADE'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CALL'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[Voucher Code Valid]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5426" w:rsidRDefault="007E5426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5426" w:rsidRDefault="007E5426" w:rsidP="007E5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5426">
        <w:rPr>
          <w:rFonts w:ascii="Consolas" w:hAnsi="Consolas" w:cs="Consolas"/>
          <w:sz w:val="19"/>
          <w:szCs w:val="19"/>
          <w:highlight w:val="red"/>
        </w:rPr>
        <w:t>For Call Metric</w:t>
      </w:r>
      <w:r>
        <w:rPr>
          <w:rFonts w:ascii="Consolas" w:hAnsi="Consolas" w:cs="Consolas"/>
          <w:sz w:val="19"/>
          <w:szCs w:val="19"/>
        </w:rPr>
        <w:t xml:space="preserve"> – Monthly</w:t>
      </w:r>
    </w:p>
    <w:p w:rsidR="00A767A6" w:rsidRDefault="00A767A6" w:rsidP="00A767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weeks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'Reached'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SENT &amp;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'SMS'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'BPO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CALLS MADE'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CALL'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[Voucher Code Valid]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E49BF" w:rsidRDefault="000E49BF" w:rsidP="000E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7A6" w:rsidRDefault="00A767A6" w:rsidP="00A767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7A6" w:rsidRDefault="00A767A6" w:rsidP="00A767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7A6" w:rsidRDefault="00A767A6" w:rsidP="00A767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7A6" w:rsidRDefault="00A767A6" w:rsidP="00A767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426" w:rsidRPr="007E5426" w:rsidRDefault="007E5426" w:rsidP="007E54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5426">
        <w:rPr>
          <w:rFonts w:ascii="Consolas" w:hAnsi="Consolas" w:cs="Consolas"/>
          <w:sz w:val="19"/>
          <w:szCs w:val="19"/>
          <w:highlight w:val="red"/>
        </w:rPr>
        <w:t>For Call Metric</w:t>
      </w:r>
      <w:r>
        <w:rPr>
          <w:rFonts w:ascii="Consolas" w:hAnsi="Consolas" w:cs="Consolas"/>
          <w:sz w:val="19"/>
          <w:szCs w:val="19"/>
        </w:rPr>
        <w:t xml:space="preserve"> – Quarterly </w:t>
      </w:r>
    </w:p>
    <w:p w:rsid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weeks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[SingleViewDashboard_TempFixKPIDuplicateAggregare]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[CampaignName]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[InteractionDate]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'Reached'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'Missed Call'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'OBD Engagement'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SENT &amp; DELIVERED'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'SMS'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'BPO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CALLS MADE'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'BPO CALL'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PROFILING &amp; CALL METRICS'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widget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MobileCount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metriccount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[SingleViewDashboard_Tempfix_TransactiondetialAggregate]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'Coupon Redemption'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[Voucher Code Valid]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[Type of Call]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CampaignName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Incentive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Channel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Region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a.Brand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=@brand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=@target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@category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a.channel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@channel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=@region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call_metric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D14CD" w:rsidRDefault="007D14CD" w:rsidP="007D14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01CF" w:rsidRPr="00BC01CF" w:rsidRDefault="00BC01CF" w:rsidP="00BC0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73B" w:rsidRPr="0009273B" w:rsidRDefault="0009273B" w:rsidP="0009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6480" w:rsidRPr="00A46480" w:rsidRDefault="00A46480" w:rsidP="00A46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6796" w:rsidRDefault="00E06796" w:rsidP="00654D3D"/>
    <w:sectPr w:rsidR="00E0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D22C3"/>
    <w:multiLevelType w:val="hybridMultilevel"/>
    <w:tmpl w:val="A7084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37FC"/>
    <w:multiLevelType w:val="hybridMultilevel"/>
    <w:tmpl w:val="A7084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43"/>
    <w:rsid w:val="0003305B"/>
    <w:rsid w:val="0007186D"/>
    <w:rsid w:val="0009273B"/>
    <w:rsid w:val="000E49BF"/>
    <w:rsid w:val="001B2FF4"/>
    <w:rsid w:val="002465BC"/>
    <w:rsid w:val="003D1AAB"/>
    <w:rsid w:val="003E5B74"/>
    <w:rsid w:val="0053621E"/>
    <w:rsid w:val="00622A75"/>
    <w:rsid w:val="00635992"/>
    <w:rsid w:val="00654D3D"/>
    <w:rsid w:val="006A1A3F"/>
    <w:rsid w:val="006C38CF"/>
    <w:rsid w:val="006C7533"/>
    <w:rsid w:val="006D49CF"/>
    <w:rsid w:val="00747260"/>
    <w:rsid w:val="00783E57"/>
    <w:rsid w:val="007D14CD"/>
    <w:rsid w:val="007D6A07"/>
    <w:rsid w:val="007E5426"/>
    <w:rsid w:val="00821BF8"/>
    <w:rsid w:val="008C0E0E"/>
    <w:rsid w:val="00916354"/>
    <w:rsid w:val="0099252C"/>
    <w:rsid w:val="009D0BEE"/>
    <w:rsid w:val="00A46480"/>
    <w:rsid w:val="00A767A6"/>
    <w:rsid w:val="00A85C43"/>
    <w:rsid w:val="00BC01CF"/>
    <w:rsid w:val="00BD43A3"/>
    <w:rsid w:val="00E06796"/>
    <w:rsid w:val="00F6379E"/>
    <w:rsid w:val="00FC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2D7DF-085A-48F8-9B68-2D9D0FD4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72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472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10</Pages>
  <Words>3252</Words>
  <Characters>18538</Characters>
  <Application>Microsoft Office Word</Application>
  <DocSecurity>0</DocSecurity>
  <Lines>154</Lines>
  <Paragraphs>43</Paragraphs>
  <ScaleCrop>false</ScaleCrop>
  <Company/>
  <LinksUpToDate>false</LinksUpToDate>
  <CharactersWithSpaces>21747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38</cp:revision>
  <dcterms:created xsi:type="dcterms:W3CDTF">2016-12-22T08:14:00Z</dcterms:created>
  <dcterms:modified xsi:type="dcterms:W3CDTF">2016-12-23T16:26:00Z</dcterms:modified>
</cp:coreProperties>
</file>