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B6E18" w14:textId="77777777" w:rsidR="009C3EFD" w:rsidRPr="00364722" w:rsidRDefault="009C3EFD" w:rsidP="009C3EFD">
      <w:pPr>
        <w:rPr>
          <w:b/>
          <w:bCs/>
          <w:sz w:val="40"/>
          <w:szCs w:val="40"/>
        </w:rPr>
      </w:pPr>
      <w:r w:rsidRPr="00364722">
        <w:rPr>
          <w:b/>
          <w:bCs/>
          <w:sz w:val="40"/>
          <w:szCs w:val="40"/>
        </w:rPr>
        <w:t>PROJECT 1</w:t>
      </w:r>
    </w:p>
    <w:p w14:paraId="1CEB38FB" w14:textId="77777777" w:rsidR="009C3EFD" w:rsidRPr="00364722" w:rsidRDefault="009C3EFD" w:rsidP="009C3EFD">
      <w:pPr>
        <w:rPr>
          <w:b/>
          <w:bCs/>
          <w:sz w:val="40"/>
          <w:szCs w:val="40"/>
        </w:rPr>
      </w:pPr>
      <w:r w:rsidRPr="00364722">
        <w:rPr>
          <w:b/>
          <w:bCs/>
          <w:sz w:val="40"/>
          <w:szCs w:val="40"/>
        </w:rPr>
        <w:t>Connecting to Cloud SQL: Compute Engine, Private IP and Cloud SQL Proxy</w:t>
      </w:r>
    </w:p>
    <w:p w14:paraId="06F5B9C0" w14:textId="77777777" w:rsidR="009C3EFD" w:rsidRPr="009C3EFD" w:rsidRDefault="009C3EFD" w:rsidP="009C3EFD">
      <w:pPr>
        <w:rPr>
          <w:b/>
          <w:bCs/>
        </w:rPr>
      </w:pPr>
      <w:r w:rsidRPr="009C3EFD">
        <w:rPr>
          <w:b/>
          <w:bCs/>
        </w:rPr>
        <w:t>1. Introduction</w:t>
      </w:r>
    </w:p>
    <w:p w14:paraId="1BE3A696" w14:textId="77777777" w:rsidR="009C3EFD" w:rsidRPr="009C3EFD" w:rsidRDefault="009C3EFD" w:rsidP="009C3EFD">
      <w:r w:rsidRPr="009C3EFD">
        <w:t>Modern cloud applications require secure and efficient communication between application servers and databases. Google Cloud SQL is a fully managed relational database service that simplifies database administration while providing scalability, security, and high availability.</w:t>
      </w:r>
    </w:p>
    <w:p w14:paraId="077A85F0" w14:textId="77777777" w:rsidR="009C3EFD" w:rsidRPr="009C3EFD" w:rsidRDefault="009C3EFD" w:rsidP="009C3EFD">
      <w:r w:rsidRPr="009C3EFD">
        <w:t>In this project, we established a secure connection between a Compute Engine virtual machine and a Cloud SQL instance. Instead of exposing the database over the public internet, the connection was configured using Private IP networking and the Cloud SQL Auth Proxy. This approach ensures that database traffic remains within Google's private network, significantly improving security and reducing exposure to external threats.</w:t>
      </w:r>
    </w:p>
    <w:p w14:paraId="0270F992" w14:textId="77777777" w:rsidR="009C3EFD" w:rsidRPr="009C3EFD" w:rsidRDefault="009C3EFD" w:rsidP="009C3EFD">
      <w:r w:rsidRPr="009C3EFD">
        <w:t>The project demonstrates how cloud networking, virtual machines, and managed databases can work together to build secure enterprise-grade applications.</w:t>
      </w:r>
    </w:p>
    <w:p w14:paraId="4322FE0D" w14:textId="77777777" w:rsidR="009C3EFD" w:rsidRPr="009C3EFD" w:rsidRDefault="00000000" w:rsidP="009C3EFD">
      <w:r>
        <w:pict w14:anchorId="76216F79">
          <v:rect id="_x0000_i1025" style="width:0;height:1.5pt" o:hralign="center" o:hrstd="t" o:hr="t" fillcolor="#a0a0a0" stroked="f"/>
        </w:pict>
      </w:r>
    </w:p>
    <w:p w14:paraId="3079126A" w14:textId="77777777" w:rsidR="009C3EFD" w:rsidRPr="009C3EFD" w:rsidRDefault="009C3EFD" w:rsidP="009C3EFD">
      <w:pPr>
        <w:rPr>
          <w:b/>
          <w:bCs/>
        </w:rPr>
      </w:pPr>
      <w:r w:rsidRPr="009C3EFD">
        <w:rPr>
          <w:b/>
          <w:bCs/>
        </w:rPr>
        <w:t>2. Theory</w:t>
      </w:r>
    </w:p>
    <w:p w14:paraId="2FC4473F" w14:textId="77777777" w:rsidR="009C3EFD" w:rsidRPr="009C3EFD" w:rsidRDefault="009C3EFD" w:rsidP="009C3EFD">
      <w:pPr>
        <w:rPr>
          <w:b/>
          <w:bCs/>
        </w:rPr>
      </w:pPr>
      <w:r w:rsidRPr="009C3EFD">
        <w:rPr>
          <w:b/>
          <w:bCs/>
        </w:rPr>
        <w:t>Google Compute Engine</w:t>
      </w:r>
    </w:p>
    <w:p w14:paraId="17EE1474" w14:textId="77777777" w:rsidR="009C3EFD" w:rsidRPr="009C3EFD" w:rsidRDefault="009C3EFD" w:rsidP="009C3EFD">
      <w:r w:rsidRPr="009C3EFD">
        <w:t>Google Compute Engine (GCE) provides Infrastructure as a Service (IaaS), allowing users to create and manage virtual machines on Google Cloud.</w:t>
      </w:r>
    </w:p>
    <w:p w14:paraId="23937471" w14:textId="77777777" w:rsidR="009C3EFD" w:rsidRPr="009C3EFD" w:rsidRDefault="009C3EFD" w:rsidP="009C3EFD">
      <w:r w:rsidRPr="009C3EFD">
        <w:t>It offers:</w:t>
      </w:r>
    </w:p>
    <w:p w14:paraId="6AE6E5C5" w14:textId="77777777" w:rsidR="009C3EFD" w:rsidRPr="009C3EFD" w:rsidRDefault="009C3EFD" w:rsidP="009C3EFD">
      <w:pPr>
        <w:numPr>
          <w:ilvl w:val="0"/>
          <w:numId w:val="1"/>
        </w:numPr>
      </w:pPr>
      <w:r w:rsidRPr="009C3EFD">
        <w:t xml:space="preserve">Virtual machines </w:t>
      </w:r>
    </w:p>
    <w:p w14:paraId="3709A4C9" w14:textId="77777777" w:rsidR="009C3EFD" w:rsidRPr="009C3EFD" w:rsidRDefault="009C3EFD" w:rsidP="009C3EFD">
      <w:pPr>
        <w:numPr>
          <w:ilvl w:val="0"/>
          <w:numId w:val="1"/>
        </w:numPr>
      </w:pPr>
      <w:r w:rsidRPr="009C3EFD">
        <w:t xml:space="preserve">Custom machine configurations </w:t>
      </w:r>
    </w:p>
    <w:p w14:paraId="0803945B" w14:textId="77777777" w:rsidR="009C3EFD" w:rsidRPr="009C3EFD" w:rsidRDefault="009C3EFD" w:rsidP="009C3EFD">
      <w:pPr>
        <w:numPr>
          <w:ilvl w:val="0"/>
          <w:numId w:val="1"/>
        </w:numPr>
      </w:pPr>
      <w:r w:rsidRPr="009C3EFD">
        <w:t xml:space="preserve">Persistent storage </w:t>
      </w:r>
    </w:p>
    <w:p w14:paraId="0C5F18AA" w14:textId="77777777" w:rsidR="009C3EFD" w:rsidRPr="009C3EFD" w:rsidRDefault="009C3EFD" w:rsidP="009C3EFD">
      <w:pPr>
        <w:numPr>
          <w:ilvl w:val="0"/>
          <w:numId w:val="1"/>
        </w:numPr>
      </w:pPr>
      <w:r w:rsidRPr="009C3EFD">
        <w:t xml:space="preserve">Network management </w:t>
      </w:r>
    </w:p>
    <w:p w14:paraId="3741EEAD" w14:textId="77777777" w:rsidR="009C3EFD" w:rsidRPr="009C3EFD" w:rsidRDefault="009C3EFD" w:rsidP="009C3EFD">
      <w:pPr>
        <w:numPr>
          <w:ilvl w:val="0"/>
          <w:numId w:val="1"/>
        </w:numPr>
      </w:pPr>
      <w:r w:rsidRPr="009C3EFD">
        <w:t xml:space="preserve">High availability </w:t>
      </w:r>
    </w:p>
    <w:p w14:paraId="776E302C" w14:textId="77777777" w:rsidR="009C3EFD" w:rsidRPr="009C3EFD" w:rsidRDefault="009C3EFD" w:rsidP="009C3EFD">
      <w:r w:rsidRPr="009C3EFD">
        <w:t>Applications usually run on Compute Engine instances while storing their data inside Cloud SQL.</w:t>
      </w:r>
    </w:p>
    <w:p w14:paraId="593AF335" w14:textId="77777777" w:rsidR="009C3EFD" w:rsidRPr="009C3EFD" w:rsidRDefault="009C3EFD" w:rsidP="009C3EFD">
      <w:pPr>
        <w:rPr>
          <w:b/>
          <w:bCs/>
        </w:rPr>
      </w:pPr>
      <w:r w:rsidRPr="009C3EFD">
        <w:rPr>
          <w:b/>
          <w:bCs/>
        </w:rPr>
        <w:t>Cloud SQL</w:t>
      </w:r>
    </w:p>
    <w:p w14:paraId="45910F65" w14:textId="77777777" w:rsidR="009C3EFD" w:rsidRPr="009C3EFD" w:rsidRDefault="009C3EFD" w:rsidP="009C3EFD">
      <w:r w:rsidRPr="009C3EFD">
        <w:t>Cloud SQL is Google's managed relational database service supporting:</w:t>
      </w:r>
    </w:p>
    <w:p w14:paraId="6908790B" w14:textId="77777777" w:rsidR="009C3EFD" w:rsidRPr="009C3EFD" w:rsidRDefault="009C3EFD" w:rsidP="009C3EFD">
      <w:pPr>
        <w:numPr>
          <w:ilvl w:val="0"/>
          <w:numId w:val="2"/>
        </w:numPr>
      </w:pPr>
      <w:r w:rsidRPr="009C3EFD">
        <w:t xml:space="preserve">MySQL </w:t>
      </w:r>
    </w:p>
    <w:p w14:paraId="051895A8" w14:textId="77777777" w:rsidR="009C3EFD" w:rsidRPr="009C3EFD" w:rsidRDefault="009C3EFD" w:rsidP="009C3EFD">
      <w:pPr>
        <w:numPr>
          <w:ilvl w:val="0"/>
          <w:numId w:val="2"/>
        </w:numPr>
      </w:pPr>
      <w:r w:rsidRPr="009C3EFD">
        <w:t xml:space="preserve">PostgreSQL </w:t>
      </w:r>
    </w:p>
    <w:p w14:paraId="1B320EC6" w14:textId="77777777" w:rsidR="009C3EFD" w:rsidRPr="009C3EFD" w:rsidRDefault="009C3EFD" w:rsidP="009C3EFD">
      <w:pPr>
        <w:numPr>
          <w:ilvl w:val="0"/>
          <w:numId w:val="2"/>
        </w:numPr>
      </w:pPr>
      <w:r w:rsidRPr="009C3EFD">
        <w:t xml:space="preserve">SQL Server </w:t>
      </w:r>
    </w:p>
    <w:p w14:paraId="6A6D7301" w14:textId="77777777" w:rsidR="009C3EFD" w:rsidRPr="009C3EFD" w:rsidRDefault="009C3EFD" w:rsidP="009C3EFD">
      <w:r w:rsidRPr="009C3EFD">
        <w:t>Features include:</w:t>
      </w:r>
    </w:p>
    <w:p w14:paraId="03E1EC98" w14:textId="77777777" w:rsidR="009C3EFD" w:rsidRPr="009C3EFD" w:rsidRDefault="009C3EFD" w:rsidP="009C3EFD">
      <w:pPr>
        <w:numPr>
          <w:ilvl w:val="0"/>
          <w:numId w:val="3"/>
        </w:numPr>
      </w:pPr>
      <w:r w:rsidRPr="009C3EFD">
        <w:t xml:space="preserve">Automatic backups </w:t>
      </w:r>
    </w:p>
    <w:p w14:paraId="0D3E4708" w14:textId="77777777" w:rsidR="009C3EFD" w:rsidRPr="009C3EFD" w:rsidRDefault="009C3EFD" w:rsidP="009C3EFD">
      <w:pPr>
        <w:numPr>
          <w:ilvl w:val="0"/>
          <w:numId w:val="3"/>
        </w:numPr>
      </w:pPr>
      <w:r w:rsidRPr="009C3EFD">
        <w:lastRenderedPageBreak/>
        <w:t xml:space="preserve">Failover support </w:t>
      </w:r>
    </w:p>
    <w:p w14:paraId="2937C025" w14:textId="77777777" w:rsidR="009C3EFD" w:rsidRPr="009C3EFD" w:rsidRDefault="009C3EFD" w:rsidP="009C3EFD">
      <w:pPr>
        <w:numPr>
          <w:ilvl w:val="0"/>
          <w:numId w:val="3"/>
        </w:numPr>
      </w:pPr>
      <w:r w:rsidRPr="009C3EFD">
        <w:t xml:space="preserve">Scaling </w:t>
      </w:r>
    </w:p>
    <w:p w14:paraId="5AD314CB" w14:textId="77777777" w:rsidR="009C3EFD" w:rsidRPr="009C3EFD" w:rsidRDefault="009C3EFD" w:rsidP="009C3EFD">
      <w:pPr>
        <w:numPr>
          <w:ilvl w:val="0"/>
          <w:numId w:val="3"/>
        </w:numPr>
      </w:pPr>
      <w:r w:rsidRPr="009C3EFD">
        <w:t xml:space="preserve">Security patches </w:t>
      </w:r>
    </w:p>
    <w:p w14:paraId="6ED1A947" w14:textId="77777777" w:rsidR="009C3EFD" w:rsidRPr="009C3EFD" w:rsidRDefault="009C3EFD" w:rsidP="009C3EFD">
      <w:pPr>
        <w:numPr>
          <w:ilvl w:val="0"/>
          <w:numId w:val="3"/>
        </w:numPr>
      </w:pPr>
      <w:r w:rsidRPr="009C3EFD">
        <w:t xml:space="preserve">Monitoring </w:t>
      </w:r>
    </w:p>
    <w:p w14:paraId="7C57FA75" w14:textId="77777777" w:rsidR="009C3EFD" w:rsidRPr="009C3EFD" w:rsidRDefault="009C3EFD" w:rsidP="009C3EFD">
      <w:pPr>
        <w:rPr>
          <w:b/>
          <w:bCs/>
        </w:rPr>
      </w:pPr>
      <w:r w:rsidRPr="009C3EFD">
        <w:rPr>
          <w:b/>
          <w:bCs/>
        </w:rPr>
        <w:t>Private IP Connectivity</w:t>
      </w:r>
    </w:p>
    <w:p w14:paraId="56304979" w14:textId="77777777" w:rsidR="009C3EFD" w:rsidRPr="009C3EFD" w:rsidRDefault="009C3EFD" w:rsidP="009C3EFD">
      <w:r w:rsidRPr="009C3EFD">
        <w:t>Normally databases can be accessed through Public IP.</w:t>
      </w:r>
    </w:p>
    <w:p w14:paraId="157F8140" w14:textId="77777777" w:rsidR="009C3EFD" w:rsidRPr="009C3EFD" w:rsidRDefault="009C3EFD" w:rsidP="009C3EFD">
      <w:r w:rsidRPr="009C3EFD">
        <w:t>However, Public IP:</w:t>
      </w:r>
    </w:p>
    <w:p w14:paraId="578E2301" w14:textId="77777777" w:rsidR="009C3EFD" w:rsidRPr="009C3EFD" w:rsidRDefault="009C3EFD" w:rsidP="009C3EFD">
      <w:pPr>
        <w:numPr>
          <w:ilvl w:val="0"/>
          <w:numId w:val="4"/>
        </w:numPr>
      </w:pPr>
      <w:r w:rsidRPr="009C3EFD">
        <w:t xml:space="preserve">exposes the database </w:t>
      </w:r>
    </w:p>
    <w:p w14:paraId="02E1C465" w14:textId="77777777" w:rsidR="009C3EFD" w:rsidRPr="009C3EFD" w:rsidRDefault="009C3EFD" w:rsidP="009C3EFD">
      <w:pPr>
        <w:numPr>
          <w:ilvl w:val="0"/>
          <w:numId w:val="4"/>
        </w:numPr>
      </w:pPr>
      <w:r w:rsidRPr="009C3EFD">
        <w:t xml:space="preserve">increases attack surface </w:t>
      </w:r>
    </w:p>
    <w:p w14:paraId="2A3800CE" w14:textId="77777777" w:rsidR="009C3EFD" w:rsidRPr="009C3EFD" w:rsidRDefault="009C3EFD" w:rsidP="009C3EFD">
      <w:pPr>
        <w:numPr>
          <w:ilvl w:val="0"/>
          <w:numId w:val="4"/>
        </w:numPr>
      </w:pPr>
      <w:r w:rsidRPr="009C3EFD">
        <w:t xml:space="preserve">requires firewall configuration </w:t>
      </w:r>
    </w:p>
    <w:p w14:paraId="41839576" w14:textId="77777777" w:rsidR="009C3EFD" w:rsidRPr="009C3EFD" w:rsidRDefault="009C3EFD" w:rsidP="009C3EFD">
      <w:r w:rsidRPr="009C3EFD">
        <w:t>Private IP solves this by:</w:t>
      </w:r>
    </w:p>
    <w:p w14:paraId="7009AA4E" w14:textId="77777777" w:rsidR="009C3EFD" w:rsidRPr="009C3EFD" w:rsidRDefault="009C3EFD" w:rsidP="009C3EFD">
      <w:pPr>
        <w:numPr>
          <w:ilvl w:val="0"/>
          <w:numId w:val="5"/>
        </w:numPr>
      </w:pPr>
      <w:r w:rsidRPr="009C3EFD">
        <w:t xml:space="preserve">keeping traffic inside Google's VPC </w:t>
      </w:r>
    </w:p>
    <w:p w14:paraId="3DD75564" w14:textId="77777777" w:rsidR="009C3EFD" w:rsidRPr="009C3EFD" w:rsidRDefault="009C3EFD" w:rsidP="009C3EFD">
      <w:pPr>
        <w:numPr>
          <w:ilvl w:val="0"/>
          <w:numId w:val="5"/>
        </w:numPr>
      </w:pPr>
      <w:r w:rsidRPr="009C3EFD">
        <w:t xml:space="preserve">improving security </w:t>
      </w:r>
    </w:p>
    <w:p w14:paraId="08F3BC44" w14:textId="77777777" w:rsidR="009C3EFD" w:rsidRPr="009C3EFD" w:rsidRDefault="009C3EFD" w:rsidP="009C3EFD">
      <w:pPr>
        <w:numPr>
          <w:ilvl w:val="0"/>
          <w:numId w:val="5"/>
        </w:numPr>
      </w:pPr>
      <w:r w:rsidRPr="009C3EFD">
        <w:t xml:space="preserve">lowering latency </w:t>
      </w:r>
    </w:p>
    <w:p w14:paraId="098A3581" w14:textId="77777777" w:rsidR="009C3EFD" w:rsidRPr="009C3EFD" w:rsidRDefault="009C3EFD" w:rsidP="009C3EFD">
      <w:pPr>
        <w:numPr>
          <w:ilvl w:val="0"/>
          <w:numId w:val="5"/>
        </w:numPr>
      </w:pPr>
      <w:r w:rsidRPr="009C3EFD">
        <w:t xml:space="preserve">enabling enterprise networking </w:t>
      </w:r>
    </w:p>
    <w:p w14:paraId="16333D34" w14:textId="77777777" w:rsidR="009C3EFD" w:rsidRPr="009C3EFD" w:rsidRDefault="009C3EFD" w:rsidP="009C3EFD">
      <w:pPr>
        <w:rPr>
          <w:b/>
          <w:bCs/>
        </w:rPr>
      </w:pPr>
      <w:r w:rsidRPr="009C3EFD">
        <w:rPr>
          <w:b/>
          <w:bCs/>
        </w:rPr>
        <w:t>Cloud SQL Auth Proxy</w:t>
      </w:r>
    </w:p>
    <w:p w14:paraId="46BFB53A" w14:textId="77777777" w:rsidR="009C3EFD" w:rsidRPr="009C3EFD" w:rsidRDefault="009C3EFD" w:rsidP="009C3EFD">
      <w:r w:rsidRPr="009C3EFD">
        <w:t>Cloud SQL Proxy acts as a secure intermediary.</w:t>
      </w:r>
    </w:p>
    <w:p w14:paraId="43985AE5" w14:textId="77777777" w:rsidR="009C3EFD" w:rsidRPr="009C3EFD" w:rsidRDefault="009C3EFD" w:rsidP="009C3EFD">
      <w:r w:rsidRPr="009C3EFD">
        <w:t>Instead of directly connecting to the database:</w:t>
      </w:r>
    </w:p>
    <w:p w14:paraId="46E3E173" w14:textId="77777777" w:rsidR="009C3EFD" w:rsidRPr="009C3EFD" w:rsidRDefault="009C3EFD" w:rsidP="009C3EFD">
      <w:r w:rsidRPr="009C3EFD">
        <w:t>Application</w:t>
      </w:r>
      <w:r w:rsidRPr="009C3EFD">
        <w:br/>
        <w:t>↓</w:t>
      </w:r>
    </w:p>
    <w:p w14:paraId="2F4CE5F3" w14:textId="77777777" w:rsidR="009C3EFD" w:rsidRPr="009C3EFD" w:rsidRDefault="009C3EFD" w:rsidP="009C3EFD">
      <w:r w:rsidRPr="009C3EFD">
        <w:t>Cloud SQL Proxy</w:t>
      </w:r>
      <w:r w:rsidRPr="009C3EFD">
        <w:br/>
        <w:t>↓</w:t>
      </w:r>
    </w:p>
    <w:p w14:paraId="341E67B5" w14:textId="77777777" w:rsidR="009C3EFD" w:rsidRPr="009C3EFD" w:rsidRDefault="009C3EFD" w:rsidP="009C3EFD">
      <w:r w:rsidRPr="009C3EFD">
        <w:t>Cloud SQL Instance</w:t>
      </w:r>
    </w:p>
    <w:p w14:paraId="0D7D48B9" w14:textId="77777777" w:rsidR="009C3EFD" w:rsidRPr="009C3EFD" w:rsidRDefault="009C3EFD" w:rsidP="009C3EFD">
      <w:r w:rsidRPr="009C3EFD">
        <w:t>Benefits:</w:t>
      </w:r>
    </w:p>
    <w:p w14:paraId="1A5B9D01" w14:textId="77777777" w:rsidR="009C3EFD" w:rsidRPr="009C3EFD" w:rsidRDefault="009C3EFD" w:rsidP="009C3EFD">
      <w:pPr>
        <w:numPr>
          <w:ilvl w:val="0"/>
          <w:numId w:val="6"/>
        </w:numPr>
      </w:pPr>
      <w:r w:rsidRPr="009C3EFD">
        <w:t xml:space="preserve">IAM Authentication </w:t>
      </w:r>
    </w:p>
    <w:p w14:paraId="47A2E0E4" w14:textId="77777777" w:rsidR="009C3EFD" w:rsidRPr="009C3EFD" w:rsidRDefault="009C3EFD" w:rsidP="009C3EFD">
      <w:pPr>
        <w:numPr>
          <w:ilvl w:val="0"/>
          <w:numId w:val="6"/>
        </w:numPr>
      </w:pPr>
      <w:r w:rsidRPr="009C3EFD">
        <w:t xml:space="preserve">Encrypted communication </w:t>
      </w:r>
    </w:p>
    <w:p w14:paraId="4E9A6724" w14:textId="77777777" w:rsidR="009C3EFD" w:rsidRPr="009C3EFD" w:rsidRDefault="009C3EFD" w:rsidP="009C3EFD">
      <w:pPr>
        <w:numPr>
          <w:ilvl w:val="0"/>
          <w:numId w:val="6"/>
        </w:numPr>
      </w:pPr>
      <w:r w:rsidRPr="009C3EFD">
        <w:t xml:space="preserve">No SSL certificate management </w:t>
      </w:r>
    </w:p>
    <w:p w14:paraId="1473A187" w14:textId="77777777" w:rsidR="009C3EFD" w:rsidRPr="009C3EFD" w:rsidRDefault="009C3EFD" w:rsidP="009C3EFD">
      <w:pPr>
        <w:numPr>
          <w:ilvl w:val="0"/>
          <w:numId w:val="6"/>
        </w:numPr>
      </w:pPr>
      <w:r w:rsidRPr="009C3EFD">
        <w:t xml:space="preserve">Secure authentication </w:t>
      </w:r>
    </w:p>
    <w:p w14:paraId="33087C87" w14:textId="77777777" w:rsidR="009C3EFD" w:rsidRPr="009C3EFD" w:rsidRDefault="00000000" w:rsidP="009C3EFD">
      <w:r>
        <w:pict w14:anchorId="7BBE66FF">
          <v:rect id="_x0000_i1026" style="width:0;height:1.5pt" o:hralign="center" o:hrstd="t" o:hr="t" fillcolor="#a0a0a0" stroked="f"/>
        </w:pict>
      </w:r>
    </w:p>
    <w:p w14:paraId="679E21A1" w14:textId="77777777" w:rsidR="009C3EFD" w:rsidRPr="009C3EFD" w:rsidRDefault="009C3EFD" w:rsidP="009C3EFD">
      <w:pPr>
        <w:rPr>
          <w:b/>
          <w:bCs/>
        </w:rPr>
      </w:pPr>
      <w:r w:rsidRPr="009C3EFD">
        <w:rPr>
          <w:b/>
          <w:bCs/>
        </w:rPr>
        <w:t>3. Tech Stack</w:t>
      </w:r>
    </w:p>
    <w:p w14:paraId="387D0E7B" w14:textId="77777777" w:rsidR="009C3EFD" w:rsidRPr="009C3EFD" w:rsidRDefault="009C3EFD" w:rsidP="009C3EFD">
      <w:r w:rsidRPr="009C3EFD">
        <w:rPr>
          <w:b/>
          <w:bCs/>
        </w:rPr>
        <w:t>Cloud Platform</w:t>
      </w:r>
    </w:p>
    <w:p w14:paraId="30A15B3A" w14:textId="77777777" w:rsidR="009C3EFD" w:rsidRPr="009C3EFD" w:rsidRDefault="009C3EFD" w:rsidP="009C3EFD">
      <w:pPr>
        <w:numPr>
          <w:ilvl w:val="0"/>
          <w:numId w:val="7"/>
        </w:numPr>
      </w:pPr>
      <w:r w:rsidRPr="009C3EFD">
        <w:t xml:space="preserve">Google Cloud Platform (GCP) </w:t>
      </w:r>
    </w:p>
    <w:p w14:paraId="3935920B" w14:textId="77777777" w:rsidR="009C3EFD" w:rsidRPr="009C3EFD" w:rsidRDefault="009C3EFD" w:rsidP="009C3EFD">
      <w:r w:rsidRPr="009C3EFD">
        <w:rPr>
          <w:b/>
          <w:bCs/>
        </w:rPr>
        <w:lastRenderedPageBreak/>
        <w:t>Services Used</w:t>
      </w:r>
    </w:p>
    <w:p w14:paraId="57307EE5" w14:textId="77777777" w:rsidR="009C3EFD" w:rsidRPr="009C3EFD" w:rsidRDefault="009C3EFD" w:rsidP="009C3EFD">
      <w:pPr>
        <w:numPr>
          <w:ilvl w:val="0"/>
          <w:numId w:val="8"/>
        </w:numPr>
      </w:pPr>
      <w:r w:rsidRPr="009C3EFD">
        <w:t xml:space="preserve">Compute Engine </w:t>
      </w:r>
    </w:p>
    <w:p w14:paraId="7A80FB4B" w14:textId="77777777" w:rsidR="009C3EFD" w:rsidRPr="009C3EFD" w:rsidRDefault="009C3EFD" w:rsidP="009C3EFD">
      <w:pPr>
        <w:numPr>
          <w:ilvl w:val="0"/>
          <w:numId w:val="8"/>
        </w:numPr>
      </w:pPr>
      <w:r w:rsidRPr="009C3EFD">
        <w:t xml:space="preserve">Cloud SQL </w:t>
      </w:r>
    </w:p>
    <w:p w14:paraId="41355FDC" w14:textId="77777777" w:rsidR="009C3EFD" w:rsidRPr="009C3EFD" w:rsidRDefault="009C3EFD" w:rsidP="009C3EFD">
      <w:pPr>
        <w:numPr>
          <w:ilvl w:val="0"/>
          <w:numId w:val="8"/>
        </w:numPr>
      </w:pPr>
      <w:r w:rsidRPr="009C3EFD">
        <w:t xml:space="preserve">VPC Network </w:t>
      </w:r>
    </w:p>
    <w:p w14:paraId="37AB5F40" w14:textId="77777777" w:rsidR="009C3EFD" w:rsidRPr="009C3EFD" w:rsidRDefault="009C3EFD" w:rsidP="009C3EFD">
      <w:pPr>
        <w:numPr>
          <w:ilvl w:val="0"/>
          <w:numId w:val="8"/>
        </w:numPr>
      </w:pPr>
      <w:r w:rsidRPr="009C3EFD">
        <w:t xml:space="preserve">Cloud SQL Auth Proxy </w:t>
      </w:r>
    </w:p>
    <w:p w14:paraId="4471FC68" w14:textId="77777777" w:rsidR="009C3EFD" w:rsidRPr="009C3EFD" w:rsidRDefault="009C3EFD" w:rsidP="009C3EFD">
      <w:pPr>
        <w:numPr>
          <w:ilvl w:val="0"/>
          <w:numId w:val="8"/>
        </w:numPr>
      </w:pPr>
      <w:r w:rsidRPr="009C3EFD">
        <w:t xml:space="preserve">IAM </w:t>
      </w:r>
    </w:p>
    <w:p w14:paraId="63ECF9AC" w14:textId="77777777" w:rsidR="009C3EFD" w:rsidRPr="009C3EFD" w:rsidRDefault="009C3EFD" w:rsidP="009C3EFD">
      <w:pPr>
        <w:numPr>
          <w:ilvl w:val="0"/>
          <w:numId w:val="8"/>
        </w:numPr>
      </w:pPr>
      <w:r w:rsidRPr="009C3EFD">
        <w:t xml:space="preserve">Private Service Access </w:t>
      </w:r>
    </w:p>
    <w:p w14:paraId="153317CD" w14:textId="77777777" w:rsidR="009C3EFD" w:rsidRPr="009C3EFD" w:rsidRDefault="009C3EFD" w:rsidP="009C3EFD">
      <w:r w:rsidRPr="009C3EFD">
        <w:rPr>
          <w:b/>
          <w:bCs/>
        </w:rPr>
        <w:t>Database</w:t>
      </w:r>
    </w:p>
    <w:p w14:paraId="6424BE8E" w14:textId="77777777" w:rsidR="009C3EFD" w:rsidRPr="009C3EFD" w:rsidRDefault="009C3EFD" w:rsidP="009C3EFD">
      <w:pPr>
        <w:numPr>
          <w:ilvl w:val="0"/>
          <w:numId w:val="9"/>
        </w:numPr>
      </w:pPr>
      <w:r w:rsidRPr="009C3EFD">
        <w:t xml:space="preserve">MySQL </w:t>
      </w:r>
    </w:p>
    <w:p w14:paraId="70AF386E" w14:textId="77777777" w:rsidR="009C3EFD" w:rsidRPr="009C3EFD" w:rsidRDefault="009C3EFD" w:rsidP="009C3EFD">
      <w:r w:rsidRPr="009C3EFD">
        <w:rPr>
          <w:b/>
          <w:bCs/>
        </w:rPr>
        <w:t>Operating System</w:t>
      </w:r>
    </w:p>
    <w:p w14:paraId="0D14D4EA" w14:textId="77777777" w:rsidR="009C3EFD" w:rsidRPr="009C3EFD" w:rsidRDefault="009C3EFD" w:rsidP="009C3EFD">
      <w:pPr>
        <w:numPr>
          <w:ilvl w:val="0"/>
          <w:numId w:val="10"/>
        </w:numPr>
      </w:pPr>
      <w:r w:rsidRPr="009C3EFD">
        <w:t xml:space="preserve">Linux VM </w:t>
      </w:r>
    </w:p>
    <w:p w14:paraId="7338DFB5" w14:textId="77777777" w:rsidR="009C3EFD" w:rsidRPr="009C3EFD" w:rsidRDefault="009C3EFD" w:rsidP="009C3EFD">
      <w:r w:rsidRPr="009C3EFD">
        <w:rPr>
          <w:b/>
          <w:bCs/>
        </w:rPr>
        <w:t>Networking</w:t>
      </w:r>
    </w:p>
    <w:p w14:paraId="67EB26A0" w14:textId="77777777" w:rsidR="009C3EFD" w:rsidRPr="009C3EFD" w:rsidRDefault="009C3EFD" w:rsidP="009C3EFD">
      <w:pPr>
        <w:numPr>
          <w:ilvl w:val="0"/>
          <w:numId w:val="11"/>
        </w:numPr>
      </w:pPr>
      <w:r w:rsidRPr="009C3EFD">
        <w:t xml:space="preserve">Private IP </w:t>
      </w:r>
    </w:p>
    <w:p w14:paraId="4335BC57" w14:textId="77777777" w:rsidR="009C3EFD" w:rsidRPr="009C3EFD" w:rsidRDefault="009C3EFD" w:rsidP="009C3EFD">
      <w:pPr>
        <w:numPr>
          <w:ilvl w:val="0"/>
          <w:numId w:val="11"/>
        </w:numPr>
      </w:pPr>
      <w:r w:rsidRPr="009C3EFD">
        <w:t xml:space="preserve">VPC </w:t>
      </w:r>
    </w:p>
    <w:p w14:paraId="7F8724E0" w14:textId="77777777" w:rsidR="009C3EFD" w:rsidRPr="009C3EFD" w:rsidRDefault="00000000" w:rsidP="009C3EFD">
      <w:r>
        <w:pict w14:anchorId="52823028">
          <v:rect id="_x0000_i1027" style="width:0;height:1.5pt" o:hralign="center" o:hrstd="t" o:hr="t" fillcolor="#a0a0a0" stroked="f"/>
        </w:pict>
      </w:r>
    </w:p>
    <w:p w14:paraId="7E9EAC51" w14:textId="77777777" w:rsidR="009C3EFD" w:rsidRPr="009C3EFD" w:rsidRDefault="009C3EFD" w:rsidP="009C3EFD">
      <w:pPr>
        <w:rPr>
          <w:b/>
          <w:bCs/>
        </w:rPr>
      </w:pPr>
      <w:r w:rsidRPr="009C3EFD">
        <w:rPr>
          <w:b/>
          <w:bCs/>
        </w:rPr>
        <w:t>4. What We Actually Did</w:t>
      </w:r>
    </w:p>
    <w:p w14:paraId="2845A4E0" w14:textId="77777777" w:rsidR="009C3EFD" w:rsidRPr="009C3EFD" w:rsidRDefault="009C3EFD" w:rsidP="009C3EFD">
      <w:r w:rsidRPr="009C3EFD">
        <w:t>The project began by creating a Compute Engine virtual machine that would act as the application server.</w:t>
      </w:r>
    </w:p>
    <w:p w14:paraId="12D2EC2F" w14:textId="77777777" w:rsidR="009C3EFD" w:rsidRPr="009C3EFD" w:rsidRDefault="009C3EFD" w:rsidP="009C3EFD">
      <w:r w:rsidRPr="009C3EFD">
        <w:t>Next, a Cloud SQL MySQL instance was created.</w:t>
      </w:r>
    </w:p>
    <w:p w14:paraId="40BB9380" w14:textId="77777777" w:rsidR="009C3EFD" w:rsidRPr="009C3EFD" w:rsidRDefault="009C3EFD" w:rsidP="009C3EFD">
      <w:r w:rsidRPr="009C3EFD">
        <w:t>Instead of enabling Public IP connectivity, Private Service Access was configured to assign a Private IP to the Cloud SQL instance.</w:t>
      </w:r>
    </w:p>
    <w:p w14:paraId="771679D3" w14:textId="77777777" w:rsidR="009C3EFD" w:rsidRPr="009C3EFD" w:rsidRDefault="009C3EFD" w:rsidP="009C3EFD">
      <w:r w:rsidRPr="009C3EFD">
        <w:t>The VM and Cloud SQL were placed inside the same VPC network.</w:t>
      </w:r>
    </w:p>
    <w:p w14:paraId="344C9C2C" w14:textId="77777777" w:rsidR="009C3EFD" w:rsidRPr="009C3EFD" w:rsidRDefault="009C3EFD" w:rsidP="009C3EFD">
      <w:r w:rsidRPr="009C3EFD">
        <w:t>The Cloud SQL Auth Proxy was then downloaded and installed on the Compute Engine instance.</w:t>
      </w:r>
    </w:p>
    <w:p w14:paraId="7A101C06" w14:textId="77777777" w:rsidR="009C3EFD" w:rsidRPr="009C3EFD" w:rsidRDefault="009C3EFD" w:rsidP="009C3EFD">
      <w:r w:rsidRPr="009C3EFD">
        <w:t>After configuring the required IAM permissions, the proxy established an authenticated encrypted tunnel between the VM and the Cloud SQL database.</w:t>
      </w:r>
    </w:p>
    <w:p w14:paraId="570FFC6D" w14:textId="77777777" w:rsidR="009C3EFD" w:rsidRPr="009C3EFD" w:rsidRDefault="009C3EFD" w:rsidP="009C3EFD">
      <w:r w:rsidRPr="009C3EFD">
        <w:t>Finally, SQL commands were executed successfully to verify the connection.</w:t>
      </w:r>
    </w:p>
    <w:p w14:paraId="1B53D151" w14:textId="77777777" w:rsidR="009C3EFD" w:rsidRPr="009C3EFD" w:rsidRDefault="009C3EFD" w:rsidP="009C3EFD">
      <w:r w:rsidRPr="009C3EFD">
        <w:t>The database was accessed without exposing it to the public internet.</w:t>
      </w:r>
    </w:p>
    <w:p w14:paraId="7991E398" w14:textId="77777777" w:rsidR="009C3EFD" w:rsidRPr="009C3EFD" w:rsidRDefault="00000000" w:rsidP="009C3EFD">
      <w:r>
        <w:pict w14:anchorId="677E618B">
          <v:rect id="_x0000_i1028" style="width:0;height:1.5pt" o:hralign="center" o:hrstd="t" o:hr="t" fillcolor="#a0a0a0" stroked="f"/>
        </w:pict>
      </w:r>
    </w:p>
    <w:p w14:paraId="6CD52FE2" w14:textId="77777777" w:rsidR="009C3EFD" w:rsidRPr="009C3EFD" w:rsidRDefault="009C3EFD" w:rsidP="009C3EFD">
      <w:pPr>
        <w:rPr>
          <w:b/>
          <w:bCs/>
        </w:rPr>
      </w:pPr>
      <w:r w:rsidRPr="009C3EFD">
        <w:rPr>
          <w:b/>
          <w:bCs/>
        </w:rPr>
        <w:t>5. Mistakes Faced and Fixes</w:t>
      </w:r>
    </w:p>
    <w:p w14:paraId="499AE012" w14:textId="77777777" w:rsidR="009C3EFD" w:rsidRPr="009C3EFD" w:rsidRDefault="009C3EFD" w:rsidP="009C3EFD">
      <w:pPr>
        <w:rPr>
          <w:b/>
          <w:bCs/>
        </w:rPr>
      </w:pPr>
      <w:r w:rsidRPr="009C3EFD">
        <w:rPr>
          <w:b/>
          <w:bCs/>
        </w:rPr>
        <w:t>Problem 1</w:t>
      </w:r>
    </w:p>
    <w:p w14:paraId="5592ECD4" w14:textId="77777777" w:rsidR="009C3EFD" w:rsidRPr="009C3EFD" w:rsidRDefault="009C3EFD" w:rsidP="009C3EFD">
      <w:r w:rsidRPr="009C3EFD">
        <w:t>Private IP connection failed.</w:t>
      </w:r>
    </w:p>
    <w:p w14:paraId="00945623" w14:textId="77777777" w:rsidR="009C3EFD" w:rsidRPr="009C3EFD" w:rsidRDefault="009C3EFD" w:rsidP="009C3EFD">
      <w:r w:rsidRPr="009C3EFD">
        <w:rPr>
          <w:b/>
          <w:bCs/>
        </w:rPr>
        <w:t>Reason</w:t>
      </w:r>
    </w:p>
    <w:p w14:paraId="55B93D61" w14:textId="77777777" w:rsidR="009C3EFD" w:rsidRPr="009C3EFD" w:rsidRDefault="009C3EFD" w:rsidP="009C3EFD">
      <w:r w:rsidRPr="009C3EFD">
        <w:lastRenderedPageBreak/>
        <w:t>Private Service Access was not configured correctly.</w:t>
      </w:r>
    </w:p>
    <w:p w14:paraId="3E7482B6" w14:textId="77777777" w:rsidR="009C3EFD" w:rsidRPr="009C3EFD" w:rsidRDefault="009C3EFD" w:rsidP="009C3EFD">
      <w:r w:rsidRPr="009C3EFD">
        <w:rPr>
          <w:b/>
          <w:bCs/>
        </w:rPr>
        <w:t>Fix</w:t>
      </w:r>
    </w:p>
    <w:p w14:paraId="16C76892" w14:textId="77777777" w:rsidR="009C3EFD" w:rsidRPr="009C3EFD" w:rsidRDefault="009C3EFD" w:rsidP="009C3EFD">
      <w:r w:rsidRPr="009C3EFD">
        <w:t>Configured VPC peering and enabled Private Service Access before creating the Cloud SQL instance.</w:t>
      </w:r>
    </w:p>
    <w:p w14:paraId="7B036474" w14:textId="77777777" w:rsidR="009C3EFD" w:rsidRPr="009C3EFD" w:rsidRDefault="00000000" w:rsidP="009C3EFD">
      <w:r>
        <w:pict w14:anchorId="76710ABA">
          <v:rect id="_x0000_i1029" style="width:0;height:1.5pt" o:hralign="center" o:hrstd="t" o:hr="t" fillcolor="#a0a0a0" stroked="f"/>
        </w:pict>
      </w:r>
    </w:p>
    <w:p w14:paraId="4C31B7EA" w14:textId="77777777" w:rsidR="009C3EFD" w:rsidRPr="009C3EFD" w:rsidRDefault="009C3EFD" w:rsidP="009C3EFD">
      <w:pPr>
        <w:rPr>
          <w:b/>
          <w:bCs/>
        </w:rPr>
      </w:pPr>
      <w:r w:rsidRPr="009C3EFD">
        <w:rPr>
          <w:b/>
          <w:bCs/>
        </w:rPr>
        <w:t>Problem 2</w:t>
      </w:r>
    </w:p>
    <w:p w14:paraId="2A697CED" w14:textId="77777777" w:rsidR="009C3EFD" w:rsidRPr="009C3EFD" w:rsidRDefault="009C3EFD" w:rsidP="009C3EFD">
      <w:r w:rsidRPr="009C3EFD">
        <w:t>Cloud SQL Proxy authentication failed.</w:t>
      </w:r>
    </w:p>
    <w:p w14:paraId="2BEA5FAC" w14:textId="77777777" w:rsidR="009C3EFD" w:rsidRPr="009C3EFD" w:rsidRDefault="009C3EFD" w:rsidP="009C3EFD">
      <w:r w:rsidRPr="009C3EFD">
        <w:rPr>
          <w:b/>
          <w:bCs/>
        </w:rPr>
        <w:t>Reason</w:t>
      </w:r>
    </w:p>
    <w:p w14:paraId="59651F93" w14:textId="77777777" w:rsidR="009C3EFD" w:rsidRPr="009C3EFD" w:rsidRDefault="009C3EFD" w:rsidP="009C3EFD">
      <w:r w:rsidRPr="009C3EFD">
        <w:t>Compute Engine lacked the required IAM permissions.</w:t>
      </w:r>
    </w:p>
    <w:p w14:paraId="17793F4B" w14:textId="77777777" w:rsidR="009C3EFD" w:rsidRPr="009C3EFD" w:rsidRDefault="009C3EFD" w:rsidP="009C3EFD">
      <w:r w:rsidRPr="009C3EFD">
        <w:rPr>
          <w:b/>
          <w:bCs/>
        </w:rPr>
        <w:t>Fix</w:t>
      </w:r>
    </w:p>
    <w:p w14:paraId="217DE183" w14:textId="77777777" w:rsidR="009C3EFD" w:rsidRPr="009C3EFD" w:rsidRDefault="009C3EFD" w:rsidP="009C3EFD">
      <w:r w:rsidRPr="009C3EFD">
        <w:t>Granted Cloud SQL Client role to the VM service account.</w:t>
      </w:r>
    </w:p>
    <w:p w14:paraId="75411A14" w14:textId="77777777" w:rsidR="009C3EFD" w:rsidRPr="009C3EFD" w:rsidRDefault="00000000" w:rsidP="009C3EFD">
      <w:r>
        <w:pict w14:anchorId="69B57DB9">
          <v:rect id="_x0000_i1030" style="width:0;height:1.5pt" o:hralign="center" o:hrstd="t" o:hr="t" fillcolor="#a0a0a0" stroked="f"/>
        </w:pict>
      </w:r>
    </w:p>
    <w:p w14:paraId="5D927A02" w14:textId="77777777" w:rsidR="009C3EFD" w:rsidRPr="009C3EFD" w:rsidRDefault="009C3EFD" w:rsidP="009C3EFD">
      <w:pPr>
        <w:rPr>
          <w:b/>
          <w:bCs/>
        </w:rPr>
      </w:pPr>
      <w:r w:rsidRPr="009C3EFD">
        <w:rPr>
          <w:b/>
          <w:bCs/>
        </w:rPr>
        <w:t>Problem 3</w:t>
      </w:r>
    </w:p>
    <w:p w14:paraId="575F8B99" w14:textId="77777777" w:rsidR="009C3EFD" w:rsidRPr="009C3EFD" w:rsidRDefault="009C3EFD" w:rsidP="009C3EFD">
      <w:r w:rsidRPr="009C3EFD">
        <w:t>Database connection timed out.</w:t>
      </w:r>
    </w:p>
    <w:p w14:paraId="077B4381" w14:textId="77777777" w:rsidR="009C3EFD" w:rsidRPr="009C3EFD" w:rsidRDefault="009C3EFD" w:rsidP="009C3EFD">
      <w:r w:rsidRPr="009C3EFD">
        <w:rPr>
          <w:b/>
          <w:bCs/>
        </w:rPr>
        <w:t>Reason</w:t>
      </w:r>
    </w:p>
    <w:p w14:paraId="1ED953F4" w14:textId="77777777" w:rsidR="009C3EFD" w:rsidRPr="009C3EFD" w:rsidRDefault="009C3EFD" w:rsidP="009C3EFD">
      <w:r w:rsidRPr="009C3EFD">
        <w:t>Incorrect network configuration.</w:t>
      </w:r>
    </w:p>
    <w:p w14:paraId="127671F0" w14:textId="77777777" w:rsidR="009C3EFD" w:rsidRPr="009C3EFD" w:rsidRDefault="009C3EFD" w:rsidP="009C3EFD">
      <w:r w:rsidRPr="009C3EFD">
        <w:rPr>
          <w:b/>
          <w:bCs/>
        </w:rPr>
        <w:t>Fix</w:t>
      </w:r>
    </w:p>
    <w:p w14:paraId="64FDC3CD" w14:textId="77777777" w:rsidR="009C3EFD" w:rsidRPr="009C3EFD" w:rsidRDefault="009C3EFD" w:rsidP="009C3EFD">
      <w:r w:rsidRPr="009C3EFD">
        <w:t>Verified firewall rules and ensured both resources belonged to the same VPC.</w:t>
      </w:r>
    </w:p>
    <w:p w14:paraId="764D717A" w14:textId="77777777" w:rsidR="009C3EFD" w:rsidRPr="009C3EFD" w:rsidRDefault="00000000" w:rsidP="009C3EFD">
      <w:r>
        <w:pict w14:anchorId="72A521A8">
          <v:rect id="_x0000_i1031" style="width:0;height:1.5pt" o:hralign="center" o:hrstd="t" o:hr="t" fillcolor="#a0a0a0" stroked="f"/>
        </w:pict>
      </w:r>
    </w:p>
    <w:p w14:paraId="140745A4" w14:textId="77777777" w:rsidR="009C3EFD" w:rsidRPr="009C3EFD" w:rsidRDefault="009C3EFD" w:rsidP="009C3EFD">
      <w:pPr>
        <w:rPr>
          <w:b/>
          <w:bCs/>
        </w:rPr>
      </w:pPr>
      <w:r w:rsidRPr="009C3EFD">
        <w:rPr>
          <w:b/>
          <w:bCs/>
        </w:rPr>
        <w:t>Problem 4</w:t>
      </w:r>
    </w:p>
    <w:p w14:paraId="760762D7" w14:textId="77777777" w:rsidR="009C3EFD" w:rsidRPr="009C3EFD" w:rsidRDefault="009C3EFD" w:rsidP="009C3EFD">
      <w:r w:rsidRPr="009C3EFD">
        <w:t>Proxy did not start.</w:t>
      </w:r>
    </w:p>
    <w:p w14:paraId="1467D023" w14:textId="77777777" w:rsidR="009C3EFD" w:rsidRPr="009C3EFD" w:rsidRDefault="009C3EFD" w:rsidP="009C3EFD">
      <w:r w:rsidRPr="009C3EFD">
        <w:rPr>
          <w:b/>
          <w:bCs/>
        </w:rPr>
        <w:t>Reason</w:t>
      </w:r>
    </w:p>
    <w:p w14:paraId="6DA89645" w14:textId="77777777" w:rsidR="009C3EFD" w:rsidRPr="009C3EFD" w:rsidRDefault="009C3EFD" w:rsidP="009C3EFD">
      <w:r w:rsidRPr="009C3EFD">
        <w:t>Incorrect instance connection name.</w:t>
      </w:r>
    </w:p>
    <w:p w14:paraId="7799C0CF" w14:textId="77777777" w:rsidR="009C3EFD" w:rsidRPr="009C3EFD" w:rsidRDefault="009C3EFD" w:rsidP="009C3EFD">
      <w:r w:rsidRPr="009C3EFD">
        <w:rPr>
          <w:b/>
          <w:bCs/>
        </w:rPr>
        <w:t>Fix</w:t>
      </w:r>
    </w:p>
    <w:p w14:paraId="6086CD31" w14:textId="77777777" w:rsidR="009C3EFD" w:rsidRPr="009C3EFD" w:rsidRDefault="009C3EFD" w:rsidP="009C3EFD">
      <w:r w:rsidRPr="009C3EFD">
        <w:t>Copied the exact instance connection name from Cloud SQL settings.</w:t>
      </w:r>
    </w:p>
    <w:p w14:paraId="2E7AC4B7" w14:textId="77777777" w:rsidR="009C3EFD" w:rsidRPr="009C3EFD" w:rsidRDefault="00000000" w:rsidP="009C3EFD">
      <w:r>
        <w:pict w14:anchorId="4409291C">
          <v:rect id="_x0000_i1032" style="width:0;height:1.5pt" o:hralign="center" o:hrstd="t" o:hr="t" fillcolor="#a0a0a0" stroked="f"/>
        </w:pict>
      </w:r>
    </w:p>
    <w:p w14:paraId="36D97A3F" w14:textId="77777777" w:rsidR="009C3EFD" w:rsidRPr="009C3EFD" w:rsidRDefault="009C3EFD" w:rsidP="009C3EFD">
      <w:pPr>
        <w:rPr>
          <w:b/>
          <w:bCs/>
        </w:rPr>
      </w:pPr>
      <w:r w:rsidRPr="009C3EFD">
        <w:rPr>
          <w:b/>
          <w:bCs/>
        </w:rPr>
        <w:t>6. Real-Life Applications</w:t>
      </w:r>
    </w:p>
    <w:p w14:paraId="50338D97" w14:textId="77777777" w:rsidR="009C3EFD" w:rsidRPr="009C3EFD" w:rsidRDefault="009C3EFD" w:rsidP="009C3EFD">
      <w:r w:rsidRPr="009C3EFD">
        <w:t>This architecture is widely used in:</w:t>
      </w:r>
    </w:p>
    <w:p w14:paraId="64CBB75D" w14:textId="77777777" w:rsidR="009C3EFD" w:rsidRPr="009C3EFD" w:rsidRDefault="009C3EFD" w:rsidP="009C3EFD">
      <w:pPr>
        <w:numPr>
          <w:ilvl w:val="0"/>
          <w:numId w:val="12"/>
        </w:numPr>
      </w:pPr>
      <w:r w:rsidRPr="009C3EFD">
        <w:t xml:space="preserve">Banking systems </w:t>
      </w:r>
    </w:p>
    <w:p w14:paraId="76465EFF" w14:textId="77777777" w:rsidR="009C3EFD" w:rsidRPr="009C3EFD" w:rsidRDefault="009C3EFD" w:rsidP="009C3EFD">
      <w:pPr>
        <w:numPr>
          <w:ilvl w:val="0"/>
          <w:numId w:val="12"/>
        </w:numPr>
      </w:pPr>
      <w:r w:rsidRPr="009C3EFD">
        <w:t xml:space="preserve">Healthcare applications </w:t>
      </w:r>
    </w:p>
    <w:p w14:paraId="04B75247" w14:textId="77777777" w:rsidR="009C3EFD" w:rsidRPr="009C3EFD" w:rsidRDefault="009C3EFD" w:rsidP="009C3EFD">
      <w:pPr>
        <w:numPr>
          <w:ilvl w:val="0"/>
          <w:numId w:val="12"/>
        </w:numPr>
      </w:pPr>
      <w:r w:rsidRPr="009C3EFD">
        <w:t xml:space="preserve">Enterprise ERP systems </w:t>
      </w:r>
    </w:p>
    <w:p w14:paraId="07DC282A" w14:textId="77777777" w:rsidR="009C3EFD" w:rsidRPr="009C3EFD" w:rsidRDefault="009C3EFD" w:rsidP="009C3EFD">
      <w:pPr>
        <w:numPr>
          <w:ilvl w:val="0"/>
          <w:numId w:val="12"/>
        </w:numPr>
      </w:pPr>
      <w:r w:rsidRPr="009C3EFD">
        <w:t xml:space="preserve">Government applications </w:t>
      </w:r>
    </w:p>
    <w:p w14:paraId="23FD99D8" w14:textId="77777777" w:rsidR="009C3EFD" w:rsidRPr="009C3EFD" w:rsidRDefault="009C3EFD" w:rsidP="009C3EFD">
      <w:pPr>
        <w:numPr>
          <w:ilvl w:val="0"/>
          <w:numId w:val="12"/>
        </w:numPr>
      </w:pPr>
      <w:r w:rsidRPr="009C3EFD">
        <w:lastRenderedPageBreak/>
        <w:t xml:space="preserve">Internal company dashboards </w:t>
      </w:r>
    </w:p>
    <w:p w14:paraId="5303AAFD" w14:textId="77777777" w:rsidR="009C3EFD" w:rsidRPr="009C3EFD" w:rsidRDefault="009C3EFD" w:rsidP="009C3EFD">
      <w:pPr>
        <w:numPr>
          <w:ilvl w:val="0"/>
          <w:numId w:val="12"/>
        </w:numPr>
      </w:pPr>
      <w:r w:rsidRPr="009C3EFD">
        <w:t xml:space="preserve">SaaS platforms </w:t>
      </w:r>
    </w:p>
    <w:p w14:paraId="4EC39C9A" w14:textId="77777777" w:rsidR="009C3EFD" w:rsidRPr="009C3EFD" w:rsidRDefault="009C3EFD" w:rsidP="009C3EFD">
      <w:pPr>
        <w:numPr>
          <w:ilvl w:val="0"/>
          <w:numId w:val="12"/>
        </w:numPr>
      </w:pPr>
      <w:r w:rsidRPr="009C3EFD">
        <w:t xml:space="preserve">E-commerce backends </w:t>
      </w:r>
    </w:p>
    <w:p w14:paraId="1B48433D" w14:textId="259F6D37" w:rsidR="00DD1E33" w:rsidRDefault="009C3EFD" w:rsidP="009C3EFD">
      <w:r w:rsidRPr="009C3EFD">
        <w:t>Private networking and Cloud SQL Proxy help organizations maintain strong security while ensuring reliable database communication.</w:t>
      </w:r>
    </w:p>
    <w:p w14:paraId="1F9B2B5E" w14:textId="77777777" w:rsidR="00DD1E33" w:rsidRDefault="00DD1E33" w:rsidP="009C3EFD"/>
    <w:p w14:paraId="3F447C6E" w14:textId="53BDD186" w:rsidR="00DD1E33" w:rsidRPr="00DD1E33" w:rsidRDefault="00DD1E33" w:rsidP="009C3EFD">
      <w:pPr>
        <w:rPr>
          <w:b/>
          <w:bCs/>
        </w:rPr>
      </w:pPr>
      <w:r w:rsidRPr="00DD1E33">
        <w:rPr>
          <w:b/>
          <w:bCs/>
        </w:rPr>
        <w:t xml:space="preserve">SYSTEM DESIGN </w:t>
      </w:r>
    </w:p>
    <w:p w14:paraId="72E14CFF" w14:textId="1EB957F7" w:rsidR="00DD1E33" w:rsidRPr="009C3EFD" w:rsidRDefault="00DD1E33" w:rsidP="00DD1E33">
      <w:pPr>
        <w:jc w:val="center"/>
      </w:pPr>
      <w:r>
        <w:rPr>
          <w:noProof/>
        </w:rPr>
        <w:drawing>
          <wp:inline distT="0" distB="0" distL="0" distR="0" wp14:anchorId="479126EF" wp14:editId="0BF875CB">
            <wp:extent cx="5188449" cy="3457239"/>
            <wp:effectExtent l="0" t="0" r="0" b="0"/>
            <wp:docPr id="2085402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4536" cy="3461295"/>
                    </a:xfrm>
                    <a:prstGeom prst="rect">
                      <a:avLst/>
                    </a:prstGeom>
                    <a:noFill/>
                    <a:ln>
                      <a:noFill/>
                    </a:ln>
                  </pic:spPr>
                </pic:pic>
              </a:graphicData>
            </a:graphic>
          </wp:inline>
        </w:drawing>
      </w:r>
    </w:p>
    <w:p w14:paraId="733B7946" w14:textId="77777777" w:rsidR="009C3EFD" w:rsidRPr="009C3EFD" w:rsidRDefault="00000000" w:rsidP="009C3EFD">
      <w:r>
        <w:pict w14:anchorId="2E7AF369">
          <v:rect id="_x0000_i1033" style="width:0;height:1.5pt" o:hralign="center" o:hrstd="t" o:hr="t" fillcolor="#a0a0a0" stroked="f"/>
        </w:pict>
      </w:r>
    </w:p>
    <w:p w14:paraId="4BA86632" w14:textId="77777777" w:rsidR="009C3EFD" w:rsidRPr="00364722" w:rsidRDefault="009C3EFD" w:rsidP="009C3EFD">
      <w:pPr>
        <w:rPr>
          <w:b/>
          <w:bCs/>
          <w:sz w:val="40"/>
          <w:szCs w:val="40"/>
        </w:rPr>
      </w:pPr>
      <w:r w:rsidRPr="00364722">
        <w:rPr>
          <w:b/>
          <w:bCs/>
          <w:sz w:val="40"/>
          <w:szCs w:val="40"/>
        </w:rPr>
        <w:t>PROJECT 2</w:t>
      </w:r>
    </w:p>
    <w:p w14:paraId="16655812" w14:textId="77777777" w:rsidR="009C3EFD" w:rsidRPr="00364722" w:rsidRDefault="009C3EFD" w:rsidP="009C3EFD">
      <w:pPr>
        <w:rPr>
          <w:b/>
          <w:bCs/>
          <w:sz w:val="40"/>
          <w:szCs w:val="40"/>
        </w:rPr>
      </w:pPr>
      <w:r w:rsidRPr="00364722">
        <w:rPr>
          <w:b/>
          <w:bCs/>
          <w:sz w:val="40"/>
          <w:szCs w:val="40"/>
        </w:rPr>
        <w:t>Google Cloud MCP for AlloyDB for AI Agents</w:t>
      </w:r>
    </w:p>
    <w:p w14:paraId="48F05E17" w14:textId="77777777" w:rsidR="009C3EFD" w:rsidRPr="009C3EFD" w:rsidRDefault="009C3EFD" w:rsidP="009C3EFD">
      <w:pPr>
        <w:rPr>
          <w:b/>
          <w:bCs/>
        </w:rPr>
      </w:pPr>
      <w:r w:rsidRPr="009C3EFD">
        <w:rPr>
          <w:b/>
          <w:bCs/>
        </w:rPr>
        <w:t>1. Introduction</w:t>
      </w:r>
    </w:p>
    <w:p w14:paraId="485670FF" w14:textId="77777777" w:rsidR="009C3EFD" w:rsidRPr="009C3EFD" w:rsidRDefault="009C3EFD" w:rsidP="009C3EFD">
      <w:r w:rsidRPr="009C3EFD">
        <w:t>The emergence of Large Language Models (LLMs) has transformed how applications interact with data. However, AI models often struggle to access live enterprise databases securely. Google's Model Context Protocol (MCP) provides a standardized method for AI agents to communicate with external systems such as databases and APIs.</w:t>
      </w:r>
    </w:p>
    <w:p w14:paraId="3739BBE8" w14:textId="77777777" w:rsidR="009C3EFD" w:rsidRPr="009C3EFD" w:rsidRDefault="009C3EFD" w:rsidP="009C3EFD">
      <w:r w:rsidRPr="009C3EFD">
        <w:t>In this project, we integrated AlloyDB with MCP, enabling AI agents to query structured enterprise data efficiently and securely. The implementation demonstrated how AI systems can retrieve real-time database information while maintaining enterprise-grade security and scalability.</w:t>
      </w:r>
    </w:p>
    <w:p w14:paraId="3CEA81E2" w14:textId="77777777" w:rsidR="009C3EFD" w:rsidRPr="009C3EFD" w:rsidRDefault="00000000" w:rsidP="009C3EFD">
      <w:r>
        <w:pict w14:anchorId="3DD8CDA0">
          <v:rect id="_x0000_i1034" style="width:0;height:1.5pt" o:hralign="center" o:hrstd="t" o:hr="t" fillcolor="#a0a0a0" stroked="f"/>
        </w:pict>
      </w:r>
    </w:p>
    <w:p w14:paraId="0B858356" w14:textId="77777777" w:rsidR="009C3EFD" w:rsidRPr="009C3EFD" w:rsidRDefault="009C3EFD" w:rsidP="009C3EFD">
      <w:pPr>
        <w:rPr>
          <w:b/>
          <w:bCs/>
        </w:rPr>
      </w:pPr>
      <w:r w:rsidRPr="009C3EFD">
        <w:rPr>
          <w:b/>
          <w:bCs/>
        </w:rPr>
        <w:t>2. Theory</w:t>
      </w:r>
    </w:p>
    <w:p w14:paraId="1C0C319E" w14:textId="77777777" w:rsidR="009C3EFD" w:rsidRPr="009C3EFD" w:rsidRDefault="009C3EFD" w:rsidP="009C3EFD">
      <w:pPr>
        <w:rPr>
          <w:b/>
          <w:bCs/>
        </w:rPr>
      </w:pPr>
      <w:r w:rsidRPr="009C3EFD">
        <w:rPr>
          <w:b/>
          <w:bCs/>
        </w:rPr>
        <w:lastRenderedPageBreak/>
        <w:t>AlloyDB</w:t>
      </w:r>
    </w:p>
    <w:p w14:paraId="1AD836CB" w14:textId="77777777" w:rsidR="009C3EFD" w:rsidRPr="009C3EFD" w:rsidRDefault="009C3EFD" w:rsidP="009C3EFD">
      <w:r w:rsidRPr="009C3EFD">
        <w:t>AlloyDB is Google's high-performance PostgreSQL-compatible database designed for AI-powered applications.</w:t>
      </w:r>
    </w:p>
    <w:p w14:paraId="73BACCA7" w14:textId="77777777" w:rsidR="009C3EFD" w:rsidRPr="009C3EFD" w:rsidRDefault="009C3EFD" w:rsidP="009C3EFD">
      <w:r w:rsidRPr="009C3EFD">
        <w:t>Features:</w:t>
      </w:r>
    </w:p>
    <w:p w14:paraId="604A2ABC" w14:textId="77777777" w:rsidR="009C3EFD" w:rsidRPr="009C3EFD" w:rsidRDefault="009C3EFD" w:rsidP="009C3EFD">
      <w:pPr>
        <w:numPr>
          <w:ilvl w:val="0"/>
          <w:numId w:val="13"/>
        </w:numPr>
      </w:pPr>
      <w:r w:rsidRPr="009C3EFD">
        <w:t xml:space="preserve">PostgreSQL compatibility </w:t>
      </w:r>
    </w:p>
    <w:p w14:paraId="1856691B" w14:textId="77777777" w:rsidR="009C3EFD" w:rsidRPr="009C3EFD" w:rsidRDefault="009C3EFD" w:rsidP="009C3EFD">
      <w:pPr>
        <w:numPr>
          <w:ilvl w:val="0"/>
          <w:numId w:val="13"/>
        </w:numPr>
      </w:pPr>
      <w:r w:rsidRPr="009C3EFD">
        <w:t xml:space="preserve">High availability </w:t>
      </w:r>
    </w:p>
    <w:p w14:paraId="460AFF7C" w14:textId="77777777" w:rsidR="009C3EFD" w:rsidRPr="009C3EFD" w:rsidRDefault="009C3EFD" w:rsidP="009C3EFD">
      <w:pPr>
        <w:numPr>
          <w:ilvl w:val="0"/>
          <w:numId w:val="13"/>
        </w:numPr>
      </w:pPr>
      <w:r w:rsidRPr="009C3EFD">
        <w:t xml:space="preserve">Automatic backups </w:t>
      </w:r>
    </w:p>
    <w:p w14:paraId="2EF8073F" w14:textId="77777777" w:rsidR="009C3EFD" w:rsidRPr="009C3EFD" w:rsidRDefault="009C3EFD" w:rsidP="009C3EFD">
      <w:pPr>
        <w:numPr>
          <w:ilvl w:val="0"/>
          <w:numId w:val="13"/>
        </w:numPr>
      </w:pPr>
      <w:r w:rsidRPr="009C3EFD">
        <w:t xml:space="preserve">AI integration </w:t>
      </w:r>
    </w:p>
    <w:p w14:paraId="7C3AD57F" w14:textId="77777777" w:rsidR="009C3EFD" w:rsidRPr="009C3EFD" w:rsidRDefault="009C3EFD" w:rsidP="009C3EFD">
      <w:pPr>
        <w:numPr>
          <w:ilvl w:val="0"/>
          <w:numId w:val="13"/>
        </w:numPr>
      </w:pPr>
      <w:r w:rsidRPr="009C3EFD">
        <w:t xml:space="preserve">Vector search support </w:t>
      </w:r>
    </w:p>
    <w:p w14:paraId="781D72A1" w14:textId="77777777" w:rsidR="009C3EFD" w:rsidRPr="009C3EFD" w:rsidRDefault="009C3EFD" w:rsidP="009C3EFD">
      <w:pPr>
        <w:numPr>
          <w:ilvl w:val="0"/>
          <w:numId w:val="13"/>
        </w:numPr>
      </w:pPr>
      <w:r w:rsidRPr="009C3EFD">
        <w:t xml:space="preserve">Low latency </w:t>
      </w:r>
    </w:p>
    <w:p w14:paraId="1CC37051" w14:textId="77777777" w:rsidR="009C3EFD" w:rsidRPr="009C3EFD" w:rsidRDefault="009C3EFD" w:rsidP="009C3EFD">
      <w:pPr>
        <w:rPr>
          <w:b/>
          <w:bCs/>
        </w:rPr>
      </w:pPr>
      <w:r w:rsidRPr="009C3EFD">
        <w:rPr>
          <w:b/>
          <w:bCs/>
        </w:rPr>
        <w:t>Model Context Protocol (MCP)</w:t>
      </w:r>
    </w:p>
    <w:p w14:paraId="10B8A793" w14:textId="77777777" w:rsidR="009C3EFD" w:rsidRPr="009C3EFD" w:rsidRDefault="009C3EFD" w:rsidP="009C3EFD">
      <w:r w:rsidRPr="009C3EFD">
        <w:t>MCP is an open protocol that standardizes communication between AI models and external tools.</w:t>
      </w:r>
    </w:p>
    <w:p w14:paraId="17016535" w14:textId="77777777" w:rsidR="009C3EFD" w:rsidRPr="009C3EFD" w:rsidRDefault="009C3EFD" w:rsidP="009C3EFD">
      <w:r w:rsidRPr="009C3EFD">
        <w:t>Instead of giving AI direct database access:</w:t>
      </w:r>
    </w:p>
    <w:p w14:paraId="2B945B93" w14:textId="77777777" w:rsidR="009C3EFD" w:rsidRPr="009C3EFD" w:rsidRDefault="009C3EFD" w:rsidP="009C3EFD">
      <w:r w:rsidRPr="009C3EFD">
        <w:t>AI Agent</w:t>
      </w:r>
    </w:p>
    <w:p w14:paraId="7589EE84" w14:textId="77777777" w:rsidR="009C3EFD" w:rsidRPr="009C3EFD" w:rsidRDefault="009C3EFD" w:rsidP="009C3EFD">
      <w:r w:rsidRPr="009C3EFD">
        <w:t>↓</w:t>
      </w:r>
    </w:p>
    <w:p w14:paraId="47902F2B" w14:textId="77777777" w:rsidR="009C3EFD" w:rsidRPr="009C3EFD" w:rsidRDefault="009C3EFD" w:rsidP="009C3EFD">
      <w:r w:rsidRPr="009C3EFD">
        <w:t>MCP Server</w:t>
      </w:r>
    </w:p>
    <w:p w14:paraId="016E7026" w14:textId="77777777" w:rsidR="009C3EFD" w:rsidRPr="009C3EFD" w:rsidRDefault="009C3EFD" w:rsidP="009C3EFD">
      <w:r w:rsidRPr="009C3EFD">
        <w:t>↓</w:t>
      </w:r>
    </w:p>
    <w:p w14:paraId="04D10806" w14:textId="77777777" w:rsidR="009C3EFD" w:rsidRPr="009C3EFD" w:rsidRDefault="009C3EFD" w:rsidP="009C3EFD">
      <w:r w:rsidRPr="009C3EFD">
        <w:t>AlloyDB</w:t>
      </w:r>
    </w:p>
    <w:p w14:paraId="622D73B8" w14:textId="77777777" w:rsidR="009C3EFD" w:rsidRPr="009C3EFD" w:rsidRDefault="009C3EFD" w:rsidP="009C3EFD">
      <w:r w:rsidRPr="009C3EFD">
        <w:t>This architecture improves security and flexibility.</w:t>
      </w:r>
    </w:p>
    <w:p w14:paraId="04BD3F42" w14:textId="77777777" w:rsidR="009C3EFD" w:rsidRPr="009C3EFD" w:rsidRDefault="009C3EFD" w:rsidP="009C3EFD">
      <w:pPr>
        <w:rPr>
          <w:b/>
          <w:bCs/>
        </w:rPr>
      </w:pPr>
      <w:r w:rsidRPr="009C3EFD">
        <w:rPr>
          <w:b/>
          <w:bCs/>
        </w:rPr>
        <w:t>AI Agents</w:t>
      </w:r>
    </w:p>
    <w:p w14:paraId="6B30804B" w14:textId="77777777" w:rsidR="009C3EFD" w:rsidRPr="009C3EFD" w:rsidRDefault="009C3EFD" w:rsidP="009C3EFD">
      <w:r w:rsidRPr="009C3EFD">
        <w:t>AI agents are autonomous software systems capable of:</w:t>
      </w:r>
    </w:p>
    <w:p w14:paraId="3EB6BBBA" w14:textId="77777777" w:rsidR="009C3EFD" w:rsidRPr="009C3EFD" w:rsidRDefault="009C3EFD" w:rsidP="009C3EFD">
      <w:pPr>
        <w:numPr>
          <w:ilvl w:val="0"/>
          <w:numId w:val="14"/>
        </w:numPr>
      </w:pPr>
      <w:r w:rsidRPr="009C3EFD">
        <w:t xml:space="preserve">reasoning </w:t>
      </w:r>
    </w:p>
    <w:p w14:paraId="034C996D" w14:textId="77777777" w:rsidR="009C3EFD" w:rsidRPr="009C3EFD" w:rsidRDefault="009C3EFD" w:rsidP="009C3EFD">
      <w:pPr>
        <w:numPr>
          <w:ilvl w:val="0"/>
          <w:numId w:val="14"/>
        </w:numPr>
      </w:pPr>
      <w:r w:rsidRPr="009C3EFD">
        <w:t xml:space="preserve">planning </w:t>
      </w:r>
    </w:p>
    <w:p w14:paraId="2CA6AFAF" w14:textId="77777777" w:rsidR="009C3EFD" w:rsidRPr="009C3EFD" w:rsidRDefault="009C3EFD" w:rsidP="009C3EFD">
      <w:pPr>
        <w:numPr>
          <w:ilvl w:val="0"/>
          <w:numId w:val="14"/>
        </w:numPr>
      </w:pPr>
      <w:r w:rsidRPr="009C3EFD">
        <w:t xml:space="preserve">tool usage </w:t>
      </w:r>
    </w:p>
    <w:p w14:paraId="11AE9230" w14:textId="77777777" w:rsidR="009C3EFD" w:rsidRPr="009C3EFD" w:rsidRDefault="009C3EFD" w:rsidP="009C3EFD">
      <w:pPr>
        <w:numPr>
          <w:ilvl w:val="0"/>
          <w:numId w:val="14"/>
        </w:numPr>
      </w:pPr>
      <w:r w:rsidRPr="009C3EFD">
        <w:t xml:space="preserve">database querying </w:t>
      </w:r>
    </w:p>
    <w:p w14:paraId="712AFC19" w14:textId="77777777" w:rsidR="009C3EFD" w:rsidRPr="009C3EFD" w:rsidRDefault="009C3EFD" w:rsidP="009C3EFD">
      <w:pPr>
        <w:numPr>
          <w:ilvl w:val="0"/>
          <w:numId w:val="14"/>
        </w:numPr>
      </w:pPr>
      <w:r w:rsidRPr="009C3EFD">
        <w:t xml:space="preserve">workflow automation </w:t>
      </w:r>
    </w:p>
    <w:p w14:paraId="191641EC" w14:textId="77777777" w:rsidR="009C3EFD" w:rsidRPr="009C3EFD" w:rsidRDefault="00000000" w:rsidP="009C3EFD">
      <w:r>
        <w:pict w14:anchorId="41553BBB">
          <v:rect id="_x0000_i1035" style="width:0;height:1.5pt" o:hralign="center" o:hrstd="t" o:hr="t" fillcolor="#a0a0a0" stroked="f"/>
        </w:pict>
      </w:r>
    </w:p>
    <w:p w14:paraId="05EBB183" w14:textId="77777777" w:rsidR="009C3EFD" w:rsidRPr="009C3EFD" w:rsidRDefault="009C3EFD" w:rsidP="009C3EFD">
      <w:pPr>
        <w:rPr>
          <w:b/>
          <w:bCs/>
        </w:rPr>
      </w:pPr>
      <w:r w:rsidRPr="009C3EFD">
        <w:rPr>
          <w:b/>
          <w:bCs/>
        </w:rPr>
        <w:t>3. Tech Stack</w:t>
      </w:r>
    </w:p>
    <w:p w14:paraId="3E059999" w14:textId="77777777" w:rsidR="009C3EFD" w:rsidRPr="009C3EFD" w:rsidRDefault="009C3EFD" w:rsidP="009C3EFD">
      <w:r w:rsidRPr="009C3EFD">
        <w:t>Cloud Platform</w:t>
      </w:r>
    </w:p>
    <w:p w14:paraId="77E26675" w14:textId="77777777" w:rsidR="009C3EFD" w:rsidRPr="009C3EFD" w:rsidRDefault="009C3EFD" w:rsidP="009C3EFD">
      <w:pPr>
        <w:numPr>
          <w:ilvl w:val="0"/>
          <w:numId w:val="15"/>
        </w:numPr>
      </w:pPr>
      <w:r w:rsidRPr="009C3EFD">
        <w:t xml:space="preserve">Google Cloud Platform </w:t>
      </w:r>
    </w:p>
    <w:p w14:paraId="43819B94" w14:textId="77777777" w:rsidR="009C3EFD" w:rsidRPr="009C3EFD" w:rsidRDefault="009C3EFD" w:rsidP="009C3EFD">
      <w:r w:rsidRPr="009C3EFD">
        <w:t>Database</w:t>
      </w:r>
    </w:p>
    <w:p w14:paraId="5E3A4705" w14:textId="77777777" w:rsidR="009C3EFD" w:rsidRPr="009C3EFD" w:rsidRDefault="009C3EFD" w:rsidP="009C3EFD">
      <w:pPr>
        <w:numPr>
          <w:ilvl w:val="0"/>
          <w:numId w:val="16"/>
        </w:numPr>
      </w:pPr>
      <w:r w:rsidRPr="009C3EFD">
        <w:lastRenderedPageBreak/>
        <w:t xml:space="preserve">AlloyDB </w:t>
      </w:r>
    </w:p>
    <w:p w14:paraId="7CC364E0" w14:textId="77777777" w:rsidR="009C3EFD" w:rsidRPr="009C3EFD" w:rsidRDefault="009C3EFD" w:rsidP="009C3EFD">
      <w:r w:rsidRPr="009C3EFD">
        <w:t>Services</w:t>
      </w:r>
    </w:p>
    <w:p w14:paraId="6F01F250" w14:textId="77777777" w:rsidR="009C3EFD" w:rsidRPr="009C3EFD" w:rsidRDefault="009C3EFD" w:rsidP="009C3EFD">
      <w:pPr>
        <w:numPr>
          <w:ilvl w:val="0"/>
          <w:numId w:val="17"/>
        </w:numPr>
      </w:pPr>
      <w:r w:rsidRPr="009C3EFD">
        <w:t xml:space="preserve">MCP Server </w:t>
      </w:r>
    </w:p>
    <w:p w14:paraId="38B9DA87" w14:textId="77777777" w:rsidR="009C3EFD" w:rsidRPr="009C3EFD" w:rsidRDefault="009C3EFD" w:rsidP="009C3EFD">
      <w:pPr>
        <w:numPr>
          <w:ilvl w:val="0"/>
          <w:numId w:val="17"/>
        </w:numPr>
      </w:pPr>
      <w:r w:rsidRPr="009C3EFD">
        <w:t xml:space="preserve">IAM </w:t>
      </w:r>
    </w:p>
    <w:p w14:paraId="4D01436F" w14:textId="77777777" w:rsidR="009C3EFD" w:rsidRPr="009C3EFD" w:rsidRDefault="009C3EFD" w:rsidP="009C3EFD">
      <w:pPr>
        <w:numPr>
          <w:ilvl w:val="0"/>
          <w:numId w:val="17"/>
        </w:numPr>
      </w:pPr>
      <w:r w:rsidRPr="009C3EFD">
        <w:t xml:space="preserve">AlloyDB </w:t>
      </w:r>
    </w:p>
    <w:p w14:paraId="4484E3B9" w14:textId="77777777" w:rsidR="009C3EFD" w:rsidRPr="009C3EFD" w:rsidRDefault="009C3EFD" w:rsidP="009C3EFD">
      <w:pPr>
        <w:numPr>
          <w:ilvl w:val="0"/>
          <w:numId w:val="17"/>
        </w:numPr>
      </w:pPr>
      <w:r w:rsidRPr="009C3EFD">
        <w:t xml:space="preserve">Vertex AI integrations </w:t>
      </w:r>
    </w:p>
    <w:p w14:paraId="39210759" w14:textId="77777777" w:rsidR="009C3EFD" w:rsidRPr="009C3EFD" w:rsidRDefault="009C3EFD" w:rsidP="009C3EFD">
      <w:r w:rsidRPr="009C3EFD">
        <w:t>Programming</w:t>
      </w:r>
    </w:p>
    <w:p w14:paraId="4323C4B0" w14:textId="77777777" w:rsidR="009C3EFD" w:rsidRPr="009C3EFD" w:rsidRDefault="009C3EFD" w:rsidP="009C3EFD">
      <w:pPr>
        <w:numPr>
          <w:ilvl w:val="0"/>
          <w:numId w:val="18"/>
        </w:numPr>
      </w:pPr>
      <w:r w:rsidRPr="009C3EFD">
        <w:t xml:space="preserve">Python </w:t>
      </w:r>
    </w:p>
    <w:p w14:paraId="4E3D683B" w14:textId="77777777" w:rsidR="009C3EFD" w:rsidRPr="009C3EFD" w:rsidRDefault="009C3EFD" w:rsidP="009C3EFD">
      <w:r w:rsidRPr="009C3EFD">
        <w:t>Database Language</w:t>
      </w:r>
    </w:p>
    <w:p w14:paraId="24D48689" w14:textId="77777777" w:rsidR="009C3EFD" w:rsidRPr="009C3EFD" w:rsidRDefault="009C3EFD" w:rsidP="009C3EFD">
      <w:pPr>
        <w:numPr>
          <w:ilvl w:val="0"/>
          <w:numId w:val="19"/>
        </w:numPr>
      </w:pPr>
      <w:r w:rsidRPr="009C3EFD">
        <w:t xml:space="preserve">SQL </w:t>
      </w:r>
    </w:p>
    <w:p w14:paraId="083A0D37" w14:textId="77777777" w:rsidR="009C3EFD" w:rsidRPr="009C3EFD" w:rsidRDefault="00000000" w:rsidP="009C3EFD">
      <w:r>
        <w:pict w14:anchorId="7DE14F25">
          <v:rect id="_x0000_i1036" style="width:0;height:1.5pt" o:hralign="center" o:hrstd="t" o:hr="t" fillcolor="#a0a0a0" stroked="f"/>
        </w:pict>
      </w:r>
    </w:p>
    <w:p w14:paraId="3619A97C" w14:textId="77777777" w:rsidR="009C3EFD" w:rsidRPr="009C3EFD" w:rsidRDefault="009C3EFD" w:rsidP="009C3EFD">
      <w:pPr>
        <w:rPr>
          <w:b/>
          <w:bCs/>
        </w:rPr>
      </w:pPr>
      <w:r w:rsidRPr="009C3EFD">
        <w:rPr>
          <w:b/>
          <w:bCs/>
        </w:rPr>
        <w:t>4. What We Actually Did</w:t>
      </w:r>
    </w:p>
    <w:p w14:paraId="1187BDDC" w14:textId="77777777" w:rsidR="009C3EFD" w:rsidRPr="009C3EFD" w:rsidRDefault="009C3EFD" w:rsidP="009C3EFD">
      <w:r w:rsidRPr="009C3EFD">
        <w:t>We provisioned an AlloyDB cluster and configured the required networking and IAM permissions.</w:t>
      </w:r>
    </w:p>
    <w:p w14:paraId="1F8B6329" w14:textId="77777777" w:rsidR="009C3EFD" w:rsidRPr="009C3EFD" w:rsidRDefault="009C3EFD" w:rsidP="009C3EFD">
      <w:r w:rsidRPr="009C3EFD">
        <w:t>Next, the MCP server was deployed and connected to the AlloyDB instance.</w:t>
      </w:r>
    </w:p>
    <w:p w14:paraId="4167E540" w14:textId="77777777" w:rsidR="009C3EFD" w:rsidRPr="009C3EFD" w:rsidRDefault="009C3EFD" w:rsidP="009C3EFD">
      <w:r w:rsidRPr="009C3EFD">
        <w:t>The server exposed database operations as standardized MCP tools.</w:t>
      </w:r>
    </w:p>
    <w:p w14:paraId="49D29B6C" w14:textId="77777777" w:rsidR="009C3EFD" w:rsidRPr="009C3EFD" w:rsidRDefault="009C3EFD" w:rsidP="009C3EFD">
      <w:r w:rsidRPr="009C3EFD">
        <w:t>An AI agent was configured to communicate with the MCP server instead of directly accessing the database.</w:t>
      </w:r>
    </w:p>
    <w:p w14:paraId="2FA1498A" w14:textId="77777777" w:rsidR="009C3EFD" w:rsidRPr="009C3EFD" w:rsidRDefault="009C3EFD" w:rsidP="009C3EFD">
      <w:r w:rsidRPr="009C3EFD">
        <w:t>The AI agent successfully executed SQL queries through MCP and retrieved structured information.</w:t>
      </w:r>
    </w:p>
    <w:p w14:paraId="598EFBAA" w14:textId="77777777" w:rsidR="009C3EFD" w:rsidRPr="009C3EFD" w:rsidRDefault="009C3EFD" w:rsidP="009C3EFD">
      <w:r w:rsidRPr="009C3EFD">
        <w:t>The interaction demonstrated secure AI-to-database communication using Google's AI infrastructure.</w:t>
      </w:r>
    </w:p>
    <w:p w14:paraId="5D597C00" w14:textId="77777777" w:rsidR="009C3EFD" w:rsidRPr="009C3EFD" w:rsidRDefault="00000000" w:rsidP="009C3EFD">
      <w:r>
        <w:pict w14:anchorId="47A632F4">
          <v:rect id="_x0000_i1037" style="width:0;height:1.5pt" o:hralign="center" o:hrstd="t" o:hr="t" fillcolor="#a0a0a0" stroked="f"/>
        </w:pict>
      </w:r>
    </w:p>
    <w:p w14:paraId="4CF704A2" w14:textId="77777777" w:rsidR="009C3EFD" w:rsidRPr="009C3EFD" w:rsidRDefault="009C3EFD" w:rsidP="009C3EFD">
      <w:pPr>
        <w:rPr>
          <w:b/>
          <w:bCs/>
        </w:rPr>
      </w:pPr>
      <w:r w:rsidRPr="009C3EFD">
        <w:rPr>
          <w:b/>
          <w:bCs/>
        </w:rPr>
        <w:t>5. Mistakes and Fixes</w:t>
      </w:r>
    </w:p>
    <w:p w14:paraId="3B79A5A0" w14:textId="77777777" w:rsidR="009C3EFD" w:rsidRPr="009C3EFD" w:rsidRDefault="009C3EFD" w:rsidP="009C3EFD">
      <w:pPr>
        <w:rPr>
          <w:b/>
          <w:bCs/>
        </w:rPr>
      </w:pPr>
      <w:r w:rsidRPr="009C3EFD">
        <w:rPr>
          <w:b/>
          <w:bCs/>
        </w:rPr>
        <w:t>Problem 1</w:t>
      </w:r>
    </w:p>
    <w:p w14:paraId="44D3BEBF" w14:textId="77777777" w:rsidR="009C3EFD" w:rsidRPr="009C3EFD" w:rsidRDefault="009C3EFD" w:rsidP="009C3EFD">
      <w:r w:rsidRPr="009C3EFD">
        <w:t>Agent could not detect MCP server.</w:t>
      </w:r>
    </w:p>
    <w:p w14:paraId="0A497424" w14:textId="77777777" w:rsidR="009C3EFD" w:rsidRPr="009C3EFD" w:rsidRDefault="009C3EFD" w:rsidP="009C3EFD">
      <w:r w:rsidRPr="009C3EFD">
        <w:rPr>
          <w:b/>
          <w:bCs/>
        </w:rPr>
        <w:t>Fix</w:t>
      </w:r>
    </w:p>
    <w:p w14:paraId="3EF938E2" w14:textId="77777777" w:rsidR="009C3EFD" w:rsidRPr="009C3EFD" w:rsidRDefault="009C3EFD" w:rsidP="009C3EFD">
      <w:r w:rsidRPr="009C3EFD">
        <w:t>Verified server endpoint configuration.</w:t>
      </w:r>
    </w:p>
    <w:p w14:paraId="7A080B97" w14:textId="77777777" w:rsidR="009C3EFD" w:rsidRPr="009C3EFD" w:rsidRDefault="00000000" w:rsidP="009C3EFD">
      <w:r>
        <w:pict w14:anchorId="4DFDA5DD">
          <v:rect id="_x0000_i1038" style="width:0;height:1.5pt" o:hralign="center" o:hrstd="t" o:hr="t" fillcolor="#a0a0a0" stroked="f"/>
        </w:pict>
      </w:r>
    </w:p>
    <w:p w14:paraId="21B1A9BA" w14:textId="77777777" w:rsidR="009C3EFD" w:rsidRPr="009C3EFD" w:rsidRDefault="009C3EFD" w:rsidP="009C3EFD">
      <w:pPr>
        <w:rPr>
          <w:b/>
          <w:bCs/>
        </w:rPr>
      </w:pPr>
      <w:r w:rsidRPr="009C3EFD">
        <w:rPr>
          <w:b/>
          <w:bCs/>
        </w:rPr>
        <w:t>Problem 2</w:t>
      </w:r>
    </w:p>
    <w:p w14:paraId="37C90070" w14:textId="77777777" w:rsidR="009C3EFD" w:rsidRPr="009C3EFD" w:rsidRDefault="009C3EFD" w:rsidP="009C3EFD">
      <w:r w:rsidRPr="009C3EFD">
        <w:t>Database authentication failed.</w:t>
      </w:r>
    </w:p>
    <w:p w14:paraId="3522A78C" w14:textId="77777777" w:rsidR="009C3EFD" w:rsidRPr="009C3EFD" w:rsidRDefault="009C3EFD" w:rsidP="009C3EFD">
      <w:r w:rsidRPr="009C3EFD">
        <w:rPr>
          <w:b/>
          <w:bCs/>
        </w:rPr>
        <w:t>Fix</w:t>
      </w:r>
    </w:p>
    <w:p w14:paraId="0D827E0E" w14:textId="77777777" w:rsidR="009C3EFD" w:rsidRPr="009C3EFD" w:rsidRDefault="009C3EFD" w:rsidP="009C3EFD">
      <w:r w:rsidRPr="009C3EFD">
        <w:t>Updated AlloyDB credentials and IAM permissions.</w:t>
      </w:r>
    </w:p>
    <w:p w14:paraId="622A8A8B" w14:textId="77777777" w:rsidR="009C3EFD" w:rsidRPr="009C3EFD" w:rsidRDefault="00000000" w:rsidP="009C3EFD">
      <w:r>
        <w:pict w14:anchorId="16D0E65B">
          <v:rect id="_x0000_i1039" style="width:0;height:1.5pt" o:hralign="center" o:hrstd="t" o:hr="t" fillcolor="#a0a0a0" stroked="f"/>
        </w:pict>
      </w:r>
    </w:p>
    <w:p w14:paraId="1511DDD3" w14:textId="77777777" w:rsidR="009C3EFD" w:rsidRPr="009C3EFD" w:rsidRDefault="009C3EFD" w:rsidP="009C3EFD">
      <w:pPr>
        <w:rPr>
          <w:b/>
          <w:bCs/>
        </w:rPr>
      </w:pPr>
      <w:r w:rsidRPr="009C3EFD">
        <w:rPr>
          <w:b/>
          <w:bCs/>
        </w:rPr>
        <w:lastRenderedPageBreak/>
        <w:t>Problem 3</w:t>
      </w:r>
    </w:p>
    <w:p w14:paraId="6977ADA2" w14:textId="77777777" w:rsidR="009C3EFD" w:rsidRPr="009C3EFD" w:rsidRDefault="009C3EFD" w:rsidP="009C3EFD">
      <w:r w:rsidRPr="009C3EFD">
        <w:t>SQL query execution errors.</w:t>
      </w:r>
    </w:p>
    <w:p w14:paraId="2F4D12B8" w14:textId="77777777" w:rsidR="009C3EFD" w:rsidRPr="009C3EFD" w:rsidRDefault="009C3EFD" w:rsidP="009C3EFD">
      <w:r w:rsidRPr="009C3EFD">
        <w:rPr>
          <w:b/>
          <w:bCs/>
        </w:rPr>
        <w:t>Fix</w:t>
      </w:r>
    </w:p>
    <w:p w14:paraId="3AD3E1C7" w14:textId="77777777" w:rsidR="009C3EFD" w:rsidRPr="009C3EFD" w:rsidRDefault="009C3EFD" w:rsidP="009C3EFD">
      <w:r w:rsidRPr="009C3EFD">
        <w:t>Corrected SQL syntax and verified table names.</w:t>
      </w:r>
    </w:p>
    <w:p w14:paraId="6D896D53" w14:textId="77777777" w:rsidR="009C3EFD" w:rsidRPr="009C3EFD" w:rsidRDefault="00000000" w:rsidP="009C3EFD">
      <w:r>
        <w:pict w14:anchorId="6721E714">
          <v:rect id="_x0000_i1040" style="width:0;height:1.5pt" o:hralign="center" o:hrstd="t" o:hr="t" fillcolor="#a0a0a0" stroked="f"/>
        </w:pict>
      </w:r>
    </w:p>
    <w:p w14:paraId="4C3407C8" w14:textId="77777777" w:rsidR="009C3EFD" w:rsidRPr="009C3EFD" w:rsidRDefault="009C3EFD" w:rsidP="009C3EFD">
      <w:pPr>
        <w:rPr>
          <w:b/>
          <w:bCs/>
        </w:rPr>
      </w:pPr>
      <w:r w:rsidRPr="009C3EFD">
        <w:rPr>
          <w:b/>
          <w:bCs/>
        </w:rPr>
        <w:t>Problem 4</w:t>
      </w:r>
    </w:p>
    <w:p w14:paraId="031B5C9A" w14:textId="77777777" w:rsidR="009C3EFD" w:rsidRPr="009C3EFD" w:rsidRDefault="009C3EFD" w:rsidP="009C3EFD">
      <w:r w:rsidRPr="009C3EFD">
        <w:t>Network timeout.</w:t>
      </w:r>
    </w:p>
    <w:p w14:paraId="4BBC245C" w14:textId="77777777" w:rsidR="009C3EFD" w:rsidRPr="009C3EFD" w:rsidRDefault="009C3EFD" w:rsidP="009C3EFD">
      <w:r w:rsidRPr="009C3EFD">
        <w:rPr>
          <w:b/>
          <w:bCs/>
        </w:rPr>
        <w:t>Fix</w:t>
      </w:r>
    </w:p>
    <w:p w14:paraId="0BCBC1E8" w14:textId="77777777" w:rsidR="009C3EFD" w:rsidRPr="009C3EFD" w:rsidRDefault="009C3EFD" w:rsidP="009C3EFD">
      <w:r w:rsidRPr="009C3EFD">
        <w:t>Ensured AlloyDB cluster networking and firewall configuration were correct.</w:t>
      </w:r>
    </w:p>
    <w:p w14:paraId="22DA9BA7" w14:textId="77777777" w:rsidR="009C3EFD" w:rsidRPr="009C3EFD" w:rsidRDefault="00000000" w:rsidP="009C3EFD">
      <w:r>
        <w:pict w14:anchorId="1AAAE90C">
          <v:rect id="_x0000_i1041" style="width:0;height:1.5pt" o:hralign="center" o:hrstd="t" o:hr="t" fillcolor="#a0a0a0" stroked="f"/>
        </w:pict>
      </w:r>
    </w:p>
    <w:p w14:paraId="37921C40" w14:textId="77777777" w:rsidR="009C3EFD" w:rsidRPr="009C3EFD" w:rsidRDefault="009C3EFD" w:rsidP="009C3EFD">
      <w:pPr>
        <w:rPr>
          <w:b/>
          <w:bCs/>
        </w:rPr>
      </w:pPr>
      <w:r w:rsidRPr="009C3EFD">
        <w:rPr>
          <w:b/>
          <w:bCs/>
        </w:rPr>
        <w:t>6. Real-Life Applications</w:t>
      </w:r>
    </w:p>
    <w:p w14:paraId="7B52A122" w14:textId="77777777" w:rsidR="009C3EFD" w:rsidRPr="009C3EFD" w:rsidRDefault="009C3EFD" w:rsidP="009C3EFD">
      <w:pPr>
        <w:numPr>
          <w:ilvl w:val="0"/>
          <w:numId w:val="20"/>
        </w:numPr>
      </w:pPr>
      <w:r w:rsidRPr="009C3EFD">
        <w:t xml:space="preserve">AI customer support </w:t>
      </w:r>
    </w:p>
    <w:p w14:paraId="2BFC860C" w14:textId="77777777" w:rsidR="009C3EFD" w:rsidRPr="009C3EFD" w:rsidRDefault="009C3EFD" w:rsidP="009C3EFD">
      <w:pPr>
        <w:numPr>
          <w:ilvl w:val="0"/>
          <w:numId w:val="20"/>
        </w:numPr>
      </w:pPr>
      <w:r w:rsidRPr="009C3EFD">
        <w:t xml:space="preserve">Financial analytics </w:t>
      </w:r>
    </w:p>
    <w:p w14:paraId="11AF3508" w14:textId="77777777" w:rsidR="009C3EFD" w:rsidRPr="009C3EFD" w:rsidRDefault="009C3EFD" w:rsidP="009C3EFD">
      <w:pPr>
        <w:numPr>
          <w:ilvl w:val="0"/>
          <w:numId w:val="20"/>
        </w:numPr>
      </w:pPr>
      <w:r w:rsidRPr="009C3EFD">
        <w:t xml:space="preserve">Healthcare assistants </w:t>
      </w:r>
    </w:p>
    <w:p w14:paraId="09923001" w14:textId="77777777" w:rsidR="009C3EFD" w:rsidRPr="009C3EFD" w:rsidRDefault="009C3EFD" w:rsidP="009C3EFD">
      <w:pPr>
        <w:numPr>
          <w:ilvl w:val="0"/>
          <w:numId w:val="20"/>
        </w:numPr>
      </w:pPr>
      <w:r w:rsidRPr="009C3EFD">
        <w:t xml:space="preserve">HR management </w:t>
      </w:r>
    </w:p>
    <w:p w14:paraId="48483D67" w14:textId="77777777" w:rsidR="009C3EFD" w:rsidRPr="009C3EFD" w:rsidRDefault="009C3EFD" w:rsidP="009C3EFD">
      <w:pPr>
        <w:numPr>
          <w:ilvl w:val="0"/>
          <w:numId w:val="20"/>
        </w:numPr>
      </w:pPr>
      <w:r w:rsidRPr="009C3EFD">
        <w:t xml:space="preserve">Supply chain optimization </w:t>
      </w:r>
    </w:p>
    <w:p w14:paraId="16686440" w14:textId="77777777" w:rsidR="009C3EFD" w:rsidRPr="009C3EFD" w:rsidRDefault="009C3EFD" w:rsidP="009C3EFD">
      <w:pPr>
        <w:numPr>
          <w:ilvl w:val="0"/>
          <w:numId w:val="20"/>
        </w:numPr>
      </w:pPr>
      <w:r w:rsidRPr="009C3EFD">
        <w:t xml:space="preserve">AI-powered dashboards </w:t>
      </w:r>
    </w:p>
    <w:p w14:paraId="3DDA97D5" w14:textId="77777777" w:rsidR="009C3EFD" w:rsidRPr="009C3EFD" w:rsidRDefault="009C3EFD" w:rsidP="009C3EFD">
      <w:pPr>
        <w:numPr>
          <w:ilvl w:val="0"/>
          <w:numId w:val="20"/>
        </w:numPr>
      </w:pPr>
      <w:r w:rsidRPr="009C3EFD">
        <w:t xml:space="preserve">Business intelligence systems </w:t>
      </w:r>
    </w:p>
    <w:p w14:paraId="05FFA325" w14:textId="77777777" w:rsidR="009C3EFD" w:rsidRDefault="009C3EFD" w:rsidP="009C3EFD">
      <w:pPr>
        <w:numPr>
          <w:ilvl w:val="0"/>
          <w:numId w:val="20"/>
        </w:numPr>
      </w:pPr>
      <w:r w:rsidRPr="009C3EFD">
        <w:t xml:space="preserve">Enterprise data assistants </w:t>
      </w:r>
    </w:p>
    <w:p w14:paraId="19B65560" w14:textId="77777777" w:rsidR="00DD1E33" w:rsidRDefault="00DD1E33" w:rsidP="00DD1E33"/>
    <w:p w14:paraId="39497C96" w14:textId="77777777" w:rsidR="00DD1E33" w:rsidRPr="00DD1E33" w:rsidRDefault="00DD1E33" w:rsidP="00DD1E33">
      <w:pPr>
        <w:rPr>
          <w:b/>
          <w:bCs/>
        </w:rPr>
      </w:pPr>
      <w:r w:rsidRPr="00DD1E33">
        <w:rPr>
          <w:b/>
          <w:bCs/>
        </w:rPr>
        <w:t xml:space="preserve">SYSTEM DESIGN </w:t>
      </w:r>
    </w:p>
    <w:p w14:paraId="35A29561" w14:textId="61DD9D10" w:rsidR="00DD1E33" w:rsidRPr="009C3EFD" w:rsidRDefault="00DD1E33" w:rsidP="00DD1E33">
      <w:pPr>
        <w:jc w:val="center"/>
      </w:pPr>
      <w:r>
        <w:rPr>
          <w:noProof/>
        </w:rPr>
        <w:lastRenderedPageBreak/>
        <w:drawing>
          <wp:inline distT="0" distB="0" distL="0" distR="0" wp14:anchorId="28F38718" wp14:editId="72218BAE">
            <wp:extent cx="5227022" cy="3482939"/>
            <wp:effectExtent l="0" t="0" r="0" b="3810"/>
            <wp:docPr id="30098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3831" cy="3514129"/>
                    </a:xfrm>
                    <a:prstGeom prst="rect">
                      <a:avLst/>
                    </a:prstGeom>
                    <a:noFill/>
                    <a:ln>
                      <a:noFill/>
                    </a:ln>
                  </pic:spPr>
                </pic:pic>
              </a:graphicData>
            </a:graphic>
          </wp:inline>
        </w:drawing>
      </w:r>
    </w:p>
    <w:p w14:paraId="3B2270F9" w14:textId="77777777" w:rsidR="009C3EFD" w:rsidRPr="009C3EFD" w:rsidRDefault="00000000" w:rsidP="009C3EFD">
      <w:r>
        <w:pict w14:anchorId="29BB31B9">
          <v:rect id="_x0000_i1042" style="width:0;height:1.5pt" o:hralign="center" o:hrstd="t" o:hr="t" fillcolor="#a0a0a0" stroked="f"/>
        </w:pict>
      </w:r>
    </w:p>
    <w:p w14:paraId="3354D294" w14:textId="77777777" w:rsidR="009C3EFD" w:rsidRPr="00364722" w:rsidRDefault="009C3EFD" w:rsidP="009C3EFD">
      <w:pPr>
        <w:rPr>
          <w:b/>
          <w:bCs/>
          <w:sz w:val="40"/>
          <w:szCs w:val="40"/>
        </w:rPr>
      </w:pPr>
      <w:r w:rsidRPr="00364722">
        <w:rPr>
          <w:b/>
          <w:bCs/>
          <w:sz w:val="40"/>
          <w:szCs w:val="40"/>
        </w:rPr>
        <w:t>PROJECT 3</w:t>
      </w:r>
    </w:p>
    <w:p w14:paraId="581F549A" w14:textId="77777777" w:rsidR="009C3EFD" w:rsidRPr="00364722" w:rsidRDefault="009C3EFD" w:rsidP="009C3EFD">
      <w:pPr>
        <w:rPr>
          <w:b/>
          <w:bCs/>
          <w:sz w:val="40"/>
          <w:szCs w:val="40"/>
        </w:rPr>
      </w:pPr>
      <w:r w:rsidRPr="00364722">
        <w:rPr>
          <w:b/>
          <w:bCs/>
          <w:sz w:val="40"/>
          <w:szCs w:val="40"/>
        </w:rPr>
        <w:t>Build a Multi-agent App with MCP Toolbox for AlloyDB &amp; ADK</w:t>
      </w:r>
    </w:p>
    <w:p w14:paraId="44FD73CF" w14:textId="77777777" w:rsidR="009C3EFD" w:rsidRPr="009C3EFD" w:rsidRDefault="009C3EFD" w:rsidP="009C3EFD">
      <w:pPr>
        <w:rPr>
          <w:b/>
          <w:bCs/>
        </w:rPr>
      </w:pPr>
      <w:r w:rsidRPr="009C3EFD">
        <w:rPr>
          <w:b/>
          <w:bCs/>
        </w:rPr>
        <w:t>1. Introduction</w:t>
      </w:r>
    </w:p>
    <w:p w14:paraId="4A509A33" w14:textId="77777777" w:rsidR="009C3EFD" w:rsidRPr="009C3EFD" w:rsidRDefault="009C3EFD" w:rsidP="009C3EFD">
      <w:r w:rsidRPr="009C3EFD">
        <w:t>Modern AI applications increasingly rely on multiple specialized agents working together rather than a single monolithic model. Google's Agent Development Kit (ADK) and MCP Toolbox enable developers to build collaborative AI systems where each agent performs a specific task while securely accessing enterprise databases through AlloyDB.</w:t>
      </w:r>
    </w:p>
    <w:p w14:paraId="113873BE" w14:textId="77777777" w:rsidR="009C3EFD" w:rsidRPr="009C3EFD" w:rsidRDefault="009C3EFD" w:rsidP="009C3EFD">
      <w:r w:rsidRPr="009C3EFD">
        <w:t>In this project, we built a multi-agent application using the MCP Toolbox, AlloyDB, and Google's Agent Development Kit. The system demonstrated coordinated task execution, allowing multiple AI agents to access structured data, perform reasoning, and deliver accurate responses through standardized MCP interfaces.</w:t>
      </w:r>
    </w:p>
    <w:p w14:paraId="3DBCF200" w14:textId="77777777" w:rsidR="009C3EFD" w:rsidRPr="009C3EFD" w:rsidRDefault="00000000" w:rsidP="009C3EFD">
      <w:r>
        <w:pict w14:anchorId="0D6F612C">
          <v:rect id="_x0000_i1043" style="width:0;height:1.5pt" o:hralign="center" o:hrstd="t" o:hr="t" fillcolor="#a0a0a0" stroked="f"/>
        </w:pict>
      </w:r>
    </w:p>
    <w:p w14:paraId="149CC9C3" w14:textId="77777777" w:rsidR="009C3EFD" w:rsidRPr="009C3EFD" w:rsidRDefault="009C3EFD" w:rsidP="009C3EFD">
      <w:pPr>
        <w:rPr>
          <w:b/>
          <w:bCs/>
        </w:rPr>
      </w:pPr>
      <w:r w:rsidRPr="009C3EFD">
        <w:rPr>
          <w:b/>
          <w:bCs/>
        </w:rPr>
        <w:t>2. Theory</w:t>
      </w:r>
    </w:p>
    <w:p w14:paraId="5DF4F68F" w14:textId="77777777" w:rsidR="009C3EFD" w:rsidRPr="009C3EFD" w:rsidRDefault="009C3EFD" w:rsidP="009C3EFD">
      <w:pPr>
        <w:rPr>
          <w:b/>
          <w:bCs/>
        </w:rPr>
      </w:pPr>
      <w:r w:rsidRPr="009C3EFD">
        <w:rPr>
          <w:b/>
          <w:bCs/>
        </w:rPr>
        <w:t>Agent Development Kit (ADK)</w:t>
      </w:r>
    </w:p>
    <w:p w14:paraId="19A3B90C" w14:textId="77777777" w:rsidR="009C3EFD" w:rsidRPr="009C3EFD" w:rsidRDefault="009C3EFD" w:rsidP="009C3EFD">
      <w:r w:rsidRPr="009C3EFD">
        <w:t>ADK provides tools for building AI agents capable of:</w:t>
      </w:r>
    </w:p>
    <w:p w14:paraId="38FEC6D2" w14:textId="77777777" w:rsidR="009C3EFD" w:rsidRPr="009C3EFD" w:rsidRDefault="009C3EFD" w:rsidP="009C3EFD">
      <w:pPr>
        <w:numPr>
          <w:ilvl w:val="0"/>
          <w:numId w:val="21"/>
        </w:numPr>
      </w:pPr>
      <w:r w:rsidRPr="009C3EFD">
        <w:t xml:space="preserve">planning </w:t>
      </w:r>
    </w:p>
    <w:p w14:paraId="211E2861" w14:textId="77777777" w:rsidR="009C3EFD" w:rsidRPr="009C3EFD" w:rsidRDefault="009C3EFD" w:rsidP="009C3EFD">
      <w:pPr>
        <w:numPr>
          <w:ilvl w:val="0"/>
          <w:numId w:val="21"/>
        </w:numPr>
      </w:pPr>
      <w:r w:rsidRPr="009C3EFD">
        <w:t xml:space="preserve">reasoning </w:t>
      </w:r>
    </w:p>
    <w:p w14:paraId="1CFFCCA9" w14:textId="77777777" w:rsidR="009C3EFD" w:rsidRPr="009C3EFD" w:rsidRDefault="009C3EFD" w:rsidP="009C3EFD">
      <w:pPr>
        <w:numPr>
          <w:ilvl w:val="0"/>
          <w:numId w:val="21"/>
        </w:numPr>
      </w:pPr>
      <w:r w:rsidRPr="009C3EFD">
        <w:lastRenderedPageBreak/>
        <w:t xml:space="preserve">tool calling </w:t>
      </w:r>
    </w:p>
    <w:p w14:paraId="1C5B2472" w14:textId="77777777" w:rsidR="009C3EFD" w:rsidRPr="009C3EFD" w:rsidRDefault="009C3EFD" w:rsidP="009C3EFD">
      <w:pPr>
        <w:numPr>
          <w:ilvl w:val="0"/>
          <w:numId w:val="21"/>
        </w:numPr>
      </w:pPr>
      <w:r w:rsidRPr="009C3EFD">
        <w:t xml:space="preserve">workflow execution </w:t>
      </w:r>
    </w:p>
    <w:p w14:paraId="6F91F3F7" w14:textId="77777777" w:rsidR="009C3EFD" w:rsidRPr="009C3EFD" w:rsidRDefault="009C3EFD" w:rsidP="009C3EFD">
      <w:pPr>
        <w:numPr>
          <w:ilvl w:val="0"/>
          <w:numId w:val="21"/>
        </w:numPr>
      </w:pPr>
      <w:r w:rsidRPr="009C3EFD">
        <w:t xml:space="preserve">multi-agent collaboration </w:t>
      </w:r>
    </w:p>
    <w:p w14:paraId="4D4940AB" w14:textId="77777777" w:rsidR="009C3EFD" w:rsidRPr="009C3EFD" w:rsidRDefault="009C3EFD" w:rsidP="009C3EFD">
      <w:pPr>
        <w:rPr>
          <w:b/>
          <w:bCs/>
        </w:rPr>
      </w:pPr>
      <w:r w:rsidRPr="009C3EFD">
        <w:rPr>
          <w:b/>
          <w:bCs/>
        </w:rPr>
        <w:t>MCP Toolbox</w:t>
      </w:r>
    </w:p>
    <w:p w14:paraId="0E42B65E" w14:textId="77777777" w:rsidR="009C3EFD" w:rsidRPr="009C3EFD" w:rsidRDefault="009C3EFD" w:rsidP="009C3EFD">
      <w:r w:rsidRPr="009C3EFD">
        <w:t>The MCP Toolbox manages communication between AI agents and external tools.</w:t>
      </w:r>
    </w:p>
    <w:p w14:paraId="305AEA3F" w14:textId="77777777" w:rsidR="009C3EFD" w:rsidRPr="009C3EFD" w:rsidRDefault="009C3EFD" w:rsidP="009C3EFD">
      <w:r w:rsidRPr="009C3EFD">
        <w:t>It offers:</w:t>
      </w:r>
    </w:p>
    <w:p w14:paraId="2AD95246" w14:textId="77777777" w:rsidR="009C3EFD" w:rsidRPr="009C3EFD" w:rsidRDefault="009C3EFD" w:rsidP="009C3EFD">
      <w:pPr>
        <w:numPr>
          <w:ilvl w:val="0"/>
          <w:numId w:val="22"/>
        </w:numPr>
      </w:pPr>
      <w:r w:rsidRPr="009C3EFD">
        <w:t xml:space="preserve">tool discovery </w:t>
      </w:r>
    </w:p>
    <w:p w14:paraId="6E3603AB" w14:textId="77777777" w:rsidR="009C3EFD" w:rsidRPr="009C3EFD" w:rsidRDefault="009C3EFD" w:rsidP="009C3EFD">
      <w:pPr>
        <w:numPr>
          <w:ilvl w:val="0"/>
          <w:numId w:val="22"/>
        </w:numPr>
      </w:pPr>
      <w:r w:rsidRPr="009C3EFD">
        <w:t xml:space="preserve">request routing </w:t>
      </w:r>
    </w:p>
    <w:p w14:paraId="2937B8D3" w14:textId="77777777" w:rsidR="009C3EFD" w:rsidRPr="009C3EFD" w:rsidRDefault="009C3EFD" w:rsidP="009C3EFD">
      <w:pPr>
        <w:numPr>
          <w:ilvl w:val="0"/>
          <w:numId w:val="22"/>
        </w:numPr>
      </w:pPr>
      <w:r w:rsidRPr="009C3EFD">
        <w:t xml:space="preserve">standardized APIs </w:t>
      </w:r>
    </w:p>
    <w:p w14:paraId="59BA3A50" w14:textId="77777777" w:rsidR="009C3EFD" w:rsidRPr="009C3EFD" w:rsidRDefault="009C3EFD" w:rsidP="009C3EFD">
      <w:pPr>
        <w:numPr>
          <w:ilvl w:val="0"/>
          <w:numId w:val="22"/>
        </w:numPr>
      </w:pPr>
      <w:r w:rsidRPr="009C3EFD">
        <w:t xml:space="preserve">secure execution </w:t>
      </w:r>
    </w:p>
    <w:p w14:paraId="585BE9B9" w14:textId="77777777" w:rsidR="009C3EFD" w:rsidRPr="009C3EFD" w:rsidRDefault="009C3EFD" w:rsidP="009C3EFD">
      <w:pPr>
        <w:rPr>
          <w:b/>
          <w:bCs/>
        </w:rPr>
      </w:pPr>
      <w:r w:rsidRPr="009C3EFD">
        <w:rPr>
          <w:b/>
          <w:bCs/>
        </w:rPr>
        <w:t>Multi-agent Systems</w:t>
      </w:r>
    </w:p>
    <w:p w14:paraId="5922562A" w14:textId="77777777" w:rsidR="009C3EFD" w:rsidRPr="009C3EFD" w:rsidRDefault="009C3EFD" w:rsidP="009C3EFD">
      <w:r w:rsidRPr="009C3EFD">
        <w:t>Instead of one AI handling everything:</w:t>
      </w:r>
    </w:p>
    <w:p w14:paraId="1550820C" w14:textId="77777777" w:rsidR="009C3EFD" w:rsidRPr="009C3EFD" w:rsidRDefault="009C3EFD" w:rsidP="009C3EFD">
      <w:r w:rsidRPr="009C3EFD">
        <w:t>User</w:t>
      </w:r>
    </w:p>
    <w:p w14:paraId="4C99B258" w14:textId="77777777" w:rsidR="009C3EFD" w:rsidRPr="009C3EFD" w:rsidRDefault="009C3EFD" w:rsidP="009C3EFD">
      <w:r w:rsidRPr="009C3EFD">
        <w:t>↓</w:t>
      </w:r>
    </w:p>
    <w:p w14:paraId="3F5BA559" w14:textId="77777777" w:rsidR="009C3EFD" w:rsidRPr="009C3EFD" w:rsidRDefault="009C3EFD" w:rsidP="009C3EFD">
      <w:r w:rsidRPr="009C3EFD">
        <w:t>Coordinator Agent</w:t>
      </w:r>
    </w:p>
    <w:p w14:paraId="39E316D5" w14:textId="77777777" w:rsidR="009C3EFD" w:rsidRPr="009C3EFD" w:rsidRDefault="009C3EFD" w:rsidP="009C3EFD">
      <w:r w:rsidRPr="009C3EFD">
        <w:t>↓</w:t>
      </w:r>
    </w:p>
    <w:p w14:paraId="57EFB881" w14:textId="77777777" w:rsidR="009C3EFD" w:rsidRPr="009C3EFD" w:rsidRDefault="009C3EFD" w:rsidP="009C3EFD">
      <w:r w:rsidRPr="009C3EFD">
        <w:t>Database Agent</w:t>
      </w:r>
    </w:p>
    <w:p w14:paraId="2285FF83" w14:textId="77777777" w:rsidR="009C3EFD" w:rsidRPr="009C3EFD" w:rsidRDefault="009C3EFD" w:rsidP="009C3EFD">
      <w:r w:rsidRPr="009C3EFD">
        <w:t>↓</w:t>
      </w:r>
    </w:p>
    <w:p w14:paraId="09A8057B" w14:textId="77777777" w:rsidR="009C3EFD" w:rsidRPr="009C3EFD" w:rsidRDefault="009C3EFD" w:rsidP="009C3EFD">
      <w:r w:rsidRPr="009C3EFD">
        <w:t>Reasoning Agent</w:t>
      </w:r>
    </w:p>
    <w:p w14:paraId="0DE6FEB4" w14:textId="77777777" w:rsidR="009C3EFD" w:rsidRPr="009C3EFD" w:rsidRDefault="009C3EFD" w:rsidP="009C3EFD">
      <w:r w:rsidRPr="009C3EFD">
        <w:t>↓</w:t>
      </w:r>
    </w:p>
    <w:p w14:paraId="71C5E9A6" w14:textId="77777777" w:rsidR="009C3EFD" w:rsidRPr="009C3EFD" w:rsidRDefault="009C3EFD" w:rsidP="009C3EFD">
      <w:r w:rsidRPr="009C3EFD">
        <w:t>Response Agent</w:t>
      </w:r>
    </w:p>
    <w:p w14:paraId="50A1703A" w14:textId="77777777" w:rsidR="009C3EFD" w:rsidRPr="009C3EFD" w:rsidRDefault="009C3EFD" w:rsidP="009C3EFD">
      <w:r w:rsidRPr="009C3EFD">
        <w:t>Each agent specializes in a different responsibility, improving accuracy, scalability, and maintainability.</w:t>
      </w:r>
    </w:p>
    <w:p w14:paraId="5C5B42B3" w14:textId="77777777" w:rsidR="009C3EFD" w:rsidRPr="009C3EFD" w:rsidRDefault="00000000" w:rsidP="009C3EFD">
      <w:r>
        <w:pict w14:anchorId="04EF9C18">
          <v:rect id="_x0000_i1044" style="width:0;height:1.5pt" o:hralign="center" o:hrstd="t" o:hr="t" fillcolor="#a0a0a0" stroked="f"/>
        </w:pict>
      </w:r>
    </w:p>
    <w:p w14:paraId="341AC0DE" w14:textId="77777777" w:rsidR="009C3EFD" w:rsidRPr="009C3EFD" w:rsidRDefault="009C3EFD" w:rsidP="009C3EFD">
      <w:pPr>
        <w:rPr>
          <w:b/>
          <w:bCs/>
        </w:rPr>
      </w:pPr>
      <w:r w:rsidRPr="009C3EFD">
        <w:rPr>
          <w:b/>
          <w:bCs/>
        </w:rPr>
        <w:t>3. Tech Stack</w:t>
      </w:r>
    </w:p>
    <w:p w14:paraId="0165D773" w14:textId="77777777" w:rsidR="009C3EFD" w:rsidRPr="009C3EFD" w:rsidRDefault="009C3EFD" w:rsidP="009C3EFD">
      <w:r w:rsidRPr="009C3EFD">
        <w:t>Cloud Platform</w:t>
      </w:r>
    </w:p>
    <w:p w14:paraId="3B06FF3D" w14:textId="77777777" w:rsidR="009C3EFD" w:rsidRPr="009C3EFD" w:rsidRDefault="009C3EFD" w:rsidP="009C3EFD">
      <w:pPr>
        <w:numPr>
          <w:ilvl w:val="0"/>
          <w:numId w:val="23"/>
        </w:numPr>
      </w:pPr>
      <w:r w:rsidRPr="009C3EFD">
        <w:t xml:space="preserve">Google Cloud Platform </w:t>
      </w:r>
    </w:p>
    <w:p w14:paraId="167AA44D" w14:textId="77777777" w:rsidR="009C3EFD" w:rsidRPr="009C3EFD" w:rsidRDefault="009C3EFD" w:rsidP="009C3EFD">
      <w:r w:rsidRPr="009C3EFD">
        <w:t>Database</w:t>
      </w:r>
    </w:p>
    <w:p w14:paraId="79FDD471" w14:textId="77777777" w:rsidR="009C3EFD" w:rsidRPr="009C3EFD" w:rsidRDefault="009C3EFD" w:rsidP="009C3EFD">
      <w:pPr>
        <w:numPr>
          <w:ilvl w:val="0"/>
          <w:numId w:val="24"/>
        </w:numPr>
      </w:pPr>
      <w:r w:rsidRPr="009C3EFD">
        <w:t xml:space="preserve">AlloyDB </w:t>
      </w:r>
    </w:p>
    <w:p w14:paraId="19CBF547" w14:textId="77777777" w:rsidR="009C3EFD" w:rsidRPr="009C3EFD" w:rsidRDefault="009C3EFD" w:rsidP="009C3EFD">
      <w:r w:rsidRPr="009C3EFD">
        <w:t>AI Framework</w:t>
      </w:r>
    </w:p>
    <w:p w14:paraId="408D72F2" w14:textId="77777777" w:rsidR="009C3EFD" w:rsidRPr="009C3EFD" w:rsidRDefault="009C3EFD" w:rsidP="009C3EFD">
      <w:pPr>
        <w:numPr>
          <w:ilvl w:val="0"/>
          <w:numId w:val="25"/>
        </w:numPr>
      </w:pPr>
      <w:r w:rsidRPr="009C3EFD">
        <w:t xml:space="preserve">Google Agent Development Kit (ADK) </w:t>
      </w:r>
    </w:p>
    <w:p w14:paraId="0D7F72B4" w14:textId="77777777" w:rsidR="009C3EFD" w:rsidRPr="009C3EFD" w:rsidRDefault="009C3EFD" w:rsidP="009C3EFD">
      <w:r w:rsidRPr="009C3EFD">
        <w:t>Protocol</w:t>
      </w:r>
    </w:p>
    <w:p w14:paraId="6D600D20" w14:textId="77777777" w:rsidR="009C3EFD" w:rsidRPr="009C3EFD" w:rsidRDefault="009C3EFD" w:rsidP="009C3EFD">
      <w:pPr>
        <w:numPr>
          <w:ilvl w:val="0"/>
          <w:numId w:val="26"/>
        </w:numPr>
      </w:pPr>
      <w:r w:rsidRPr="009C3EFD">
        <w:lastRenderedPageBreak/>
        <w:t xml:space="preserve">Model Context Protocol (MCP) </w:t>
      </w:r>
    </w:p>
    <w:p w14:paraId="18E46523" w14:textId="77777777" w:rsidR="009C3EFD" w:rsidRPr="009C3EFD" w:rsidRDefault="009C3EFD" w:rsidP="009C3EFD">
      <w:r w:rsidRPr="009C3EFD">
        <w:t>Programming</w:t>
      </w:r>
    </w:p>
    <w:p w14:paraId="0D08A165" w14:textId="77777777" w:rsidR="009C3EFD" w:rsidRPr="009C3EFD" w:rsidRDefault="009C3EFD" w:rsidP="009C3EFD">
      <w:pPr>
        <w:numPr>
          <w:ilvl w:val="0"/>
          <w:numId w:val="27"/>
        </w:numPr>
      </w:pPr>
      <w:r w:rsidRPr="009C3EFD">
        <w:t xml:space="preserve">Python </w:t>
      </w:r>
    </w:p>
    <w:p w14:paraId="1F246394" w14:textId="77777777" w:rsidR="009C3EFD" w:rsidRPr="009C3EFD" w:rsidRDefault="009C3EFD" w:rsidP="009C3EFD">
      <w:r w:rsidRPr="009C3EFD">
        <w:t>Database</w:t>
      </w:r>
    </w:p>
    <w:p w14:paraId="520CEDF8" w14:textId="77777777" w:rsidR="009C3EFD" w:rsidRPr="009C3EFD" w:rsidRDefault="009C3EFD" w:rsidP="009C3EFD">
      <w:pPr>
        <w:numPr>
          <w:ilvl w:val="0"/>
          <w:numId w:val="28"/>
        </w:numPr>
      </w:pPr>
      <w:r w:rsidRPr="009C3EFD">
        <w:t xml:space="preserve">PostgreSQL (AlloyDB) </w:t>
      </w:r>
    </w:p>
    <w:p w14:paraId="55122EB1" w14:textId="77777777" w:rsidR="009C3EFD" w:rsidRPr="009C3EFD" w:rsidRDefault="009C3EFD" w:rsidP="009C3EFD">
      <w:r w:rsidRPr="009C3EFD">
        <w:t>Tools</w:t>
      </w:r>
    </w:p>
    <w:p w14:paraId="35960FD9" w14:textId="77777777" w:rsidR="009C3EFD" w:rsidRPr="009C3EFD" w:rsidRDefault="009C3EFD" w:rsidP="009C3EFD">
      <w:pPr>
        <w:numPr>
          <w:ilvl w:val="0"/>
          <w:numId w:val="29"/>
        </w:numPr>
      </w:pPr>
      <w:r w:rsidRPr="009C3EFD">
        <w:t xml:space="preserve">MCP Toolbox </w:t>
      </w:r>
    </w:p>
    <w:p w14:paraId="58EABF9D" w14:textId="77777777" w:rsidR="009C3EFD" w:rsidRPr="009C3EFD" w:rsidRDefault="009C3EFD" w:rsidP="009C3EFD">
      <w:pPr>
        <w:numPr>
          <w:ilvl w:val="0"/>
          <w:numId w:val="29"/>
        </w:numPr>
      </w:pPr>
      <w:r w:rsidRPr="009C3EFD">
        <w:t xml:space="preserve">IAM </w:t>
      </w:r>
    </w:p>
    <w:p w14:paraId="40C5C453" w14:textId="77777777" w:rsidR="009C3EFD" w:rsidRPr="009C3EFD" w:rsidRDefault="009C3EFD" w:rsidP="009C3EFD">
      <w:pPr>
        <w:numPr>
          <w:ilvl w:val="0"/>
          <w:numId w:val="29"/>
        </w:numPr>
      </w:pPr>
      <w:r w:rsidRPr="009C3EFD">
        <w:t xml:space="preserve">Cloud Shell </w:t>
      </w:r>
    </w:p>
    <w:p w14:paraId="7E097944" w14:textId="77777777" w:rsidR="009C3EFD" w:rsidRPr="009C3EFD" w:rsidRDefault="00000000" w:rsidP="009C3EFD">
      <w:r>
        <w:pict w14:anchorId="774406A7">
          <v:rect id="_x0000_i1045" style="width:0;height:1.5pt" o:hralign="center" o:hrstd="t" o:hr="t" fillcolor="#a0a0a0" stroked="f"/>
        </w:pict>
      </w:r>
    </w:p>
    <w:p w14:paraId="4C7E3318" w14:textId="77777777" w:rsidR="009C3EFD" w:rsidRPr="009C3EFD" w:rsidRDefault="009C3EFD" w:rsidP="009C3EFD">
      <w:pPr>
        <w:rPr>
          <w:b/>
          <w:bCs/>
        </w:rPr>
      </w:pPr>
      <w:r w:rsidRPr="009C3EFD">
        <w:rPr>
          <w:b/>
          <w:bCs/>
        </w:rPr>
        <w:t>4. What We Actually Did</w:t>
      </w:r>
    </w:p>
    <w:p w14:paraId="207AF045" w14:textId="77777777" w:rsidR="009C3EFD" w:rsidRPr="009C3EFD" w:rsidRDefault="009C3EFD" w:rsidP="009C3EFD">
      <w:r w:rsidRPr="009C3EFD">
        <w:t>We configured the AlloyDB database and connected it to the MCP Toolbox.</w:t>
      </w:r>
    </w:p>
    <w:p w14:paraId="276044A9" w14:textId="77777777" w:rsidR="009C3EFD" w:rsidRPr="009C3EFD" w:rsidRDefault="009C3EFD" w:rsidP="009C3EFD">
      <w:r w:rsidRPr="009C3EFD">
        <w:t>The Agent Development Kit was used to create multiple AI agents with distinct roles, such as query execution, reasoning, and response generation.</w:t>
      </w:r>
    </w:p>
    <w:p w14:paraId="3336C6B6" w14:textId="77777777" w:rsidR="009C3EFD" w:rsidRPr="009C3EFD" w:rsidRDefault="009C3EFD" w:rsidP="009C3EFD">
      <w:r w:rsidRPr="009C3EFD">
        <w:t>Each agent communicated through the MCP Toolbox, which managed tool invocation and database access.</w:t>
      </w:r>
    </w:p>
    <w:p w14:paraId="5771FA40" w14:textId="77777777" w:rsidR="009C3EFD" w:rsidRPr="009C3EFD" w:rsidRDefault="009C3EFD" w:rsidP="009C3EFD">
      <w:r w:rsidRPr="009C3EFD">
        <w:t>The coordinator agent distributed incoming requests to the appropriate specialized agent. Database queries were executed against AlloyDB, and the retrieved information was processed before being returned to the user.</w:t>
      </w:r>
    </w:p>
    <w:p w14:paraId="4A9A43B0" w14:textId="77777777" w:rsidR="009C3EFD" w:rsidRPr="009C3EFD" w:rsidRDefault="009C3EFD" w:rsidP="009C3EFD">
      <w:r w:rsidRPr="009C3EFD">
        <w:t>The completed application demonstrated secure multi-agent collaboration using Google's AI infrastructure.</w:t>
      </w:r>
    </w:p>
    <w:p w14:paraId="1B2399FF" w14:textId="77777777" w:rsidR="009C3EFD" w:rsidRPr="009C3EFD" w:rsidRDefault="00000000" w:rsidP="009C3EFD">
      <w:r>
        <w:pict w14:anchorId="07C02EE1">
          <v:rect id="_x0000_i1046" style="width:0;height:1.5pt" o:hralign="center" o:hrstd="t" o:hr="t" fillcolor="#a0a0a0" stroked="f"/>
        </w:pict>
      </w:r>
    </w:p>
    <w:p w14:paraId="3FD7840F" w14:textId="77777777" w:rsidR="009C3EFD" w:rsidRPr="009C3EFD" w:rsidRDefault="009C3EFD" w:rsidP="009C3EFD">
      <w:pPr>
        <w:rPr>
          <w:b/>
          <w:bCs/>
        </w:rPr>
      </w:pPr>
      <w:r w:rsidRPr="009C3EFD">
        <w:rPr>
          <w:b/>
          <w:bCs/>
        </w:rPr>
        <w:t>5. Mistakes and Fixes</w:t>
      </w:r>
    </w:p>
    <w:p w14:paraId="49F204AC" w14:textId="77777777" w:rsidR="009C3EFD" w:rsidRPr="009C3EFD" w:rsidRDefault="009C3EFD" w:rsidP="009C3EFD">
      <w:pPr>
        <w:rPr>
          <w:b/>
          <w:bCs/>
        </w:rPr>
      </w:pPr>
      <w:r w:rsidRPr="009C3EFD">
        <w:rPr>
          <w:b/>
          <w:bCs/>
        </w:rPr>
        <w:t>Problem 1</w:t>
      </w:r>
    </w:p>
    <w:p w14:paraId="64AA106D" w14:textId="77777777" w:rsidR="009C3EFD" w:rsidRPr="009C3EFD" w:rsidRDefault="009C3EFD" w:rsidP="009C3EFD">
      <w:r w:rsidRPr="009C3EFD">
        <w:t>Agents failed to communicate.</w:t>
      </w:r>
    </w:p>
    <w:p w14:paraId="6B450C8C" w14:textId="77777777" w:rsidR="009C3EFD" w:rsidRPr="009C3EFD" w:rsidRDefault="009C3EFD" w:rsidP="009C3EFD">
      <w:r w:rsidRPr="009C3EFD">
        <w:rPr>
          <w:b/>
          <w:bCs/>
        </w:rPr>
        <w:t>Fix</w:t>
      </w:r>
    </w:p>
    <w:p w14:paraId="52FF46BA" w14:textId="77777777" w:rsidR="009C3EFD" w:rsidRPr="009C3EFD" w:rsidRDefault="009C3EFD" w:rsidP="009C3EFD">
      <w:r w:rsidRPr="009C3EFD">
        <w:t>Verified MCP Toolbox configuration and agent registration.</w:t>
      </w:r>
    </w:p>
    <w:p w14:paraId="26492EC1" w14:textId="77777777" w:rsidR="009C3EFD" w:rsidRPr="009C3EFD" w:rsidRDefault="00000000" w:rsidP="009C3EFD">
      <w:r>
        <w:pict w14:anchorId="72D32B1A">
          <v:rect id="_x0000_i1047" style="width:0;height:1.5pt" o:hralign="center" o:hrstd="t" o:hr="t" fillcolor="#a0a0a0" stroked="f"/>
        </w:pict>
      </w:r>
    </w:p>
    <w:p w14:paraId="60936C24" w14:textId="77777777" w:rsidR="009C3EFD" w:rsidRPr="009C3EFD" w:rsidRDefault="009C3EFD" w:rsidP="009C3EFD">
      <w:pPr>
        <w:rPr>
          <w:b/>
          <w:bCs/>
        </w:rPr>
      </w:pPr>
      <w:r w:rsidRPr="009C3EFD">
        <w:rPr>
          <w:b/>
          <w:bCs/>
        </w:rPr>
        <w:t>Problem 2</w:t>
      </w:r>
    </w:p>
    <w:p w14:paraId="12A88C9A" w14:textId="77777777" w:rsidR="009C3EFD" w:rsidRPr="009C3EFD" w:rsidRDefault="009C3EFD" w:rsidP="009C3EFD">
      <w:r w:rsidRPr="009C3EFD">
        <w:t>Tool invocation failed.</w:t>
      </w:r>
    </w:p>
    <w:p w14:paraId="6726BC85" w14:textId="77777777" w:rsidR="009C3EFD" w:rsidRPr="009C3EFD" w:rsidRDefault="009C3EFD" w:rsidP="009C3EFD">
      <w:r w:rsidRPr="009C3EFD">
        <w:rPr>
          <w:b/>
          <w:bCs/>
        </w:rPr>
        <w:t>Fix</w:t>
      </w:r>
    </w:p>
    <w:p w14:paraId="541B2C95" w14:textId="77777777" w:rsidR="009C3EFD" w:rsidRPr="009C3EFD" w:rsidRDefault="009C3EFD" w:rsidP="009C3EFD">
      <w:r w:rsidRPr="009C3EFD">
        <w:t>Corrected tool configuration and ensured proper permissions.</w:t>
      </w:r>
    </w:p>
    <w:p w14:paraId="318A2A0B" w14:textId="77777777" w:rsidR="009C3EFD" w:rsidRPr="009C3EFD" w:rsidRDefault="00000000" w:rsidP="009C3EFD">
      <w:r>
        <w:pict w14:anchorId="2A297B95">
          <v:rect id="_x0000_i1048" style="width:0;height:1.5pt" o:hralign="center" o:hrstd="t" o:hr="t" fillcolor="#a0a0a0" stroked="f"/>
        </w:pict>
      </w:r>
    </w:p>
    <w:p w14:paraId="1C7BC0A4" w14:textId="77777777" w:rsidR="009C3EFD" w:rsidRPr="009C3EFD" w:rsidRDefault="009C3EFD" w:rsidP="009C3EFD">
      <w:pPr>
        <w:rPr>
          <w:b/>
          <w:bCs/>
        </w:rPr>
      </w:pPr>
      <w:r w:rsidRPr="009C3EFD">
        <w:rPr>
          <w:b/>
          <w:bCs/>
        </w:rPr>
        <w:lastRenderedPageBreak/>
        <w:t>Problem 3</w:t>
      </w:r>
    </w:p>
    <w:p w14:paraId="529A027C" w14:textId="77777777" w:rsidR="009C3EFD" w:rsidRPr="009C3EFD" w:rsidRDefault="009C3EFD" w:rsidP="009C3EFD">
      <w:r w:rsidRPr="009C3EFD">
        <w:t>Database queries returned no data.</w:t>
      </w:r>
    </w:p>
    <w:p w14:paraId="795E1DA5" w14:textId="77777777" w:rsidR="009C3EFD" w:rsidRPr="009C3EFD" w:rsidRDefault="009C3EFD" w:rsidP="009C3EFD">
      <w:r w:rsidRPr="009C3EFD">
        <w:rPr>
          <w:b/>
          <w:bCs/>
        </w:rPr>
        <w:t>Fix</w:t>
      </w:r>
    </w:p>
    <w:p w14:paraId="2AA4318A" w14:textId="77777777" w:rsidR="009C3EFD" w:rsidRPr="009C3EFD" w:rsidRDefault="009C3EFD" w:rsidP="009C3EFD">
      <w:r w:rsidRPr="009C3EFD">
        <w:t>Validated database schema, table names, and SQL queries.</w:t>
      </w:r>
    </w:p>
    <w:p w14:paraId="780D3280" w14:textId="77777777" w:rsidR="009C3EFD" w:rsidRPr="009C3EFD" w:rsidRDefault="00000000" w:rsidP="009C3EFD">
      <w:r>
        <w:pict w14:anchorId="1476D5C7">
          <v:rect id="_x0000_i1049" style="width:0;height:1.5pt" o:hralign="center" o:hrstd="t" o:hr="t" fillcolor="#a0a0a0" stroked="f"/>
        </w:pict>
      </w:r>
    </w:p>
    <w:p w14:paraId="2D57619F" w14:textId="77777777" w:rsidR="009C3EFD" w:rsidRPr="009C3EFD" w:rsidRDefault="009C3EFD" w:rsidP="009C3EFD">
      <w:pPr>
        <w:rPr>
          <w:b/>
          <w:bCs/>
        </w:rPr>
      </w:pPr>
      <w:r w:rsidRPr="009C3EFD">
        <w:rPr>
          <w:b/>
          <w:bCs/>
        </w:rPr>
        <w:t>Problem 4</w:t>
      </w:r>
    </w:p>
    <w:p w14:paraId="0C48D3D3" w14:textId="77777777" w:rsidR="009C3EFD" w:rsidRPr="009C3EFD" w:rsidRDefault="009C3EFD" w:rsidP="009C3EFD">
      <w:r w:rsidRPr="009C3EFD">
        <w:t>Authentication issues.</w:t>
      </w:r>
    </w:p>
    <w:p w14:paraId="60F30EEE" w14:textId="77777777" w:rsidR="009C3EFD" w:rsidRPr="009C3EFD" w:rsidRDefault="009C3EFD" w:rsidP="009C3EFD">
      <w:r w:rsidRPr="009C3EFD">
        <w:rPr>
          <w:b/>
          <w:bCs/>
        </w:rPr>
        <w:t>Fix</w:t>
      </w:r>
    </w:p>
    <w:p w14:paraId="6790B306" w14:textId="77777777" w:rsidR="009C3EFD" w:rsidRPr="009C3EFD" w:rsidRDefault="009C3EFD" w:rsidP="009C3EFD">
      <w:r w:rsidRPr="009C3EFD">
        <w:t>Configured IAM roles and authenticated the environment using Google Cloud credentials.</w:t>
      </w:r>
    </w:p>
    <w:p w14:paraId="3530E2F8" w14:textId="77777777" w:rsidR="009C3EFD" w:rsidRPr="009C3EFD" w:rsidRDefault="00000000" w:rsidP="009C3EFD">
      <w:r>
        <w:pict w14:anchorId="2DF3F42F">
          <v:rect id="_x0000_i1050" style="width:0;height:1.5pt" o:hralign="center" o:hrstd="t" o:hr="t" fillcolor="#a0a0a0" stroked="f"/>
        </w:pict>
      </w:r>
    </w:p>
    <w:p w14:paraId="2F800C40" w14:textId="77777777" w:rsidR="009C3EFD" w:rsidRPr="009C3EFD" w:rsidRDefault="009C3EFD" w:rsidP="009C3EFD">
      <w:pPr>
        <w:rPr>
          <w:b/>
          <w:bCs/>
        </w:rPr>
      </w:pPr>
      <w:r w:rsidRPr="009C3EFD">
        <w:rPr>
          <w:b/>
          <w:bCs/>
        </w:rPr>
        <w:t>6. Real-Life Applications</w:t>
      </w:r>
    </w:p>
    <w:p w14:paraId="5E62CA04" w14:textId="77777777" w:rsidR="009C3EFD" w:rsidRPr="009C3EFD" w:rsidRDefault="009C3EFD" w:rsidP="009C3EFD">
      <w:r w:rsidRPr="009C3EFD">
        <w:t>Multi-agent AI systems built with ADK, MCP Toolbox, and AlloyDB can be applied to:</w:t>
      </w:r>
    </w:p>
    <w:p w14:paraId="0EECE255" w14:textId="77777777" w:rsidR="009C3EFD" w:rsidRPr="009C3EFD" w:rsidRDefault="009C3EFD" w:rsidP="009C3EFD">
      <w:pPr>
        <w:numPr>
          <w:ilvl w:val="0"/>
          <w:numId w:val="30"/>
        </w:numPr>
      </w:pPr>
      <w:r w:rsidRPr="009C3EFD">
        <w:t xml:space="preserve">Enterprise AI assistants </w:t>
      </w:r>
    </w:p>
    <w:p w14:paraId="30B3996B" w14:textId="77777777" w:rsidR="009C3EFD" w:rsidRPr="009C3EFD" w:rsidRDefault="009C3EFD" w:rsidP="009C3EFD">
      <w:pPr>
        <w:numPr>
          <w:ilvl w:val="0"/>
          <w:numId w:val="30"/>
        </w:numPr>
      </w:pPr>
      <w:r w:rsidRPr="009C3EFD">
        <w:t xml:space="preserve">Automated customer service </w:t>
      </w:r>
    </w:p>
    <w:p w14:paraId="75115CBC" w14:textId="77777777" w:rsidR="009C3EFD" w:rsidRPr="009C3EFD" w:rsidRDefault="009C3EFD" w:rsidP="009C3EFD">
      <w:pPr>
        <w:numPr>
          <w:ilvl w:val="0"/>
          <w:numId w:val="30"/>
        </w:numPr>
      </w:pPr>
      <w:r w:rsidRPr="009C3EFD">
        <w:t xml:space="preserve">Intelligent banking systems </w:t>
      </w:r>
    </w:p>
    <w:p w14:paraId="361F8159" w14:textId="77777777" w:rsidR="009C3EFD" w:rsidRPr="009C3EFD" w:rsidRDefault="009C3EFD" w:rsidP="009C3EFD">
      <w:pPr>
        <w:numPr>
          <w:ilvl w:val="0"/>
          <w:numId w:val="30"/>
        </w:numPr>
      </w:pPr>
      <w:r w:rsidRPr="009C3EFD">
        <w:t xml:space="preserve">Healthcare decision-support platforms </w:t>
      </w:r>
    </w:p>
    <w:p w14:paraId="71B20048" w14:textId="77777777" w:rsidR="009C3EFD" w:rsidRPr="009C3EFD" w:rsidRDefault="009C3EFD" w:rsidP="009C3EFD">
      <w:pPr>
        <w:numPr>
          <w:ilvl w:val="0"/>
          <w:numId w:val="30"/>
        </w:numPr>
      </w:pPr>
      <w:r w:rsidRPr="009C3EFD">
        <w:t xml:space="preserve">Legal document analysis </w:t>
      </w:r>
    </w:p>
    <w:p w14:paraId="54C1B8E6" w14:textId="77777777" w:rsidR="009C3EFD" w:rsidRPr="009C3EFD" w:rsidRDefault="009C3EFD" w:rsidP="009C3EFD">
      <w:pPr>
        <w:numPr>
          <w:ilvl w:val="0"/>
          <w:numId w:val="30"/>
        </w:numPr>
      </w:pPr>
      <w:r w:rsidRPr="009C3EFD">
        <w:t xml:space="preserve">Research assistants </w:t>
      </w:r>
    </w:p>
    <w:p w14:paraId="26DF3B61" w14:textId="77777777" w:rsidR="009C3EFD" w:rsidRPr="009C3EFD" w:rsidRDefault="009C3EFD" w:rsidP="009C3EFD">
      <w:pPr>
        <w:numPr>
          <w:ilvl w:val="0"/>
          <w:numId w:val="30"/>
        </w:numPr>
      </w:pPr>
      <w:r w:rsidRPr="009C3EFD">
        <w:t xml:space="preserve">Smart manufacturing and logistics </w:t>
      </w:r>
    </w:p>
    <w:p w14:paraId="5CF5BA53" w14:textId="77777777" w:rsidR="009C3EFD" w:rsidRPr="009C3EFD" w:rsidRDefault="009C3EFD" w:rsidP="009C3EFD">
      <w:pPr>
        <w:numPr>
          <w:ilvl w:val="0"/>
          <w:numId w:val="30"/>
        </w:numPr>
      </w:pPr>
      <w:r w:rsidRPr="009C3EFD">
        <w:t>AI-driven business process automation</w:t>
      </w:r>
    </w:p>
    <w:p w14:paraId="13FB6779" w14:textId="77777777" w:rsidR="00584A19" w:rsidRDefault="00584A19"/>
    <w:p w14:paraId="16AC307A" w14:textId="77777777" w:rsidR="00DD1E33" w:rsidRPr="00DD1E33" w:rsidRDefault="00DD1E33" w:rsidP="00DD1E33">
      <w:pPr>
        <w:rPr>
          <w:b/>
          <w:bCs/>
        </w:rPr>
      </w:pPr>
      <w:r w:rsidRPr="00DD1E33">
        <w:rPr>
          <w:b/>
          <w:bCs/>
        </w:rPr>
        <w:t xml:space="preserve">SYSTEM DESIGN </w:t>
      </w:r>
    </w:p>
    <w:p w14:paraId="5352484A" w14:textId="050AD400" w:rsidR="00DD1E33" w:rsidRDefault="00DD1E33" w:rsidP="00DD1E33">
      <w:pPr>
        <w:jc w:val="center"/>
      </w:pPr>
      <w:r>
        <w:rPr>
          <w:noProof/>
        </w:rPr>
        <w:lastRenderedPageBreak/>
        <w:drawing>
          <wp:inline distT="0" distB="0" distL="0" distR="0" wp14:anchorId="5A988C0A" wp14:editId="0B73BCE0">
            <wp:extent cx="5722620" cy="3811905"/>
            <wp:effectExtent l="0" t="0" r="0" b="0"/>
            <wp:docPr id="1904718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811905"/>
                    </a:xfrm>
                    <a:prstGeom prst="rect">
                      <a:avLst/>
                    </a:prstGeom>
                    <a:noFill/>
                    <a:ln>
                      <a:noFill/>
                    </a:ln>
                  </pic:spPr>
                </pic:pic>
              </a:graphicData>
            </a:graphic>
          </wp:inline>
        </w:drawing>
      </w:r>
    </w:p>
    <w:sectPr w:rsidR="00DD1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DF1"/>
    <w:multiLevelType w:val="multilevel"/>
    <w:tmpl w:val="7492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3E8D"/>
    <w:multiLevelType w:val="multilevel"/>
    <w:tmpl w:val="ED3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40AE2"/>
    <w:multiLevelType w:val="multilevel"/>
    <w:tmpl w:val="7550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F5AED"/>
    <w:multiLevelType w:val="multilevel"/>
    <w:tmpl w:val="248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33BF"/>
    <w:multiLevelType w:val="multilevel"/>
    <w:tmpl w:val="A4E0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53ED9"/>
    <w:multiLevelType w:val="multilevel"/>
    <w:tmpl w:val="B77A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841D9"/>
    <w:multiLevelType w:val="multilevel"/>
    <w:tmpl w:val="E60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B3C80"/>
    <w:multiLevelType w:val="multilevel"/>
    <w:tmpl w:val="7152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24EF8"/>
    <w:multiLevelType w:val="multilevel"/>
    <w:tmpl w:val="798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266A7"/>
    <w:multiLevelType w:val="multilevel"/>
    <w:tmpl w:val="A2DC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15AAF"/>
    <w:multiLevelType w:val="multilevel"/>
    <w:tmpl w:val="5CF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F0E82"/>
    <w:multiLevelType w:val="multilevel"/>
    <w:tmpl w:val="737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0231D"/>
    <w:multiLevelType w:val="multilevel"/>
    <w:tmpl w:val="AEF8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33859"/>
    <w:multiLevelType w:val="multilevel"/>
    <w:tmpl w:val="D50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965F1"/>
    <w:multiLevelType w:val="multilevel"/>
    <w:tmpl w:val="2E0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87835"/>
    <w:multiLevelType w:val="multilevel"/>
    <w:tmpl w:val="BE08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53E2E"/>
    <w:multiLevelType w:val="multilevel"/>
    <w:tmpl w:val="4F62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61A10"/>
    <w:multiLevelType w:val="multilevel"/>
    <w:tmpl w:val="F7F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6356E4"/>
    <w:multiLevelType w:val="multilevel"/>
    <w:tmpl w:val="714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00D3F"/>
    <w:multiLevelType w:val="multilevel"/>
    <w:tmpl w:val="9390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F1075"/>
    <w:multiLevelType w:val="multilevel"/>
    <w:tmpl w:val="068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138EF"/>
    <w:multiLevelType w:val="multilevel"/>
    <w:tmpl w:val="B724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F50E9"/>
    <w:multiLevelType w:val="multilevel"/>
    <w:tmpl w:val="A84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C634F"/>
    <w:multiLevelType w:val="multilevel"/>
    <w:tmpl w:val="57D2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E10CB"/>
    <w:multiLevelType w:val="multilevel"/>
    <w:tmpl w:val="F9D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07CC8"/>
    <w:multiLevelType w:val="multilevel"/>
    <w:tmpl w:val="8E90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E18CB"/>
    <w:multiLevelType w:val="multilevel"/>
    <w:tmpl w:val="C322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F0D56"/>
    <w:multiLevelType w:val="multilevel"/>
    <w:tmpl w:val="8D2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D707AA"/>
    <w:multiLevelType w:val="multilevel"/>
    <w:tmpl w:val="889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FA3D3F"/>
    <w:multiLevelType w:val="multilevel"/>
    <w:tmpl w:val="BEE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598867">
    <w:abstractNumId w:val="17"/>
  </w:num>
  <w:num w:numId="2" w16cid:durableId="1203784825">
    <w:abstractNumId w:val="10"/>
  </w:num>
  <w:num w:numId="3" w16cid:durableId="30232393">
    <w:abstractNumId w:val="1"/>
  </w:num>
  <w:num w:numId="4" w16cid:durableId="1240797350">
    <w:abstractNumId w:val="24"/>
  </w:num>
  <w:num w:numId="5" w16cid:durableId="514266397">
    <w:abstractNumId w:val="21"/>
  </w:num>
  <w:num w:numId="6" w16cid:durableId="1066303134">
    <w:abstractNumId w:val="8"/>
  </w:num>
  <w:num w:numId="7" w16cid:durableId="2046445437">
    <w:abstractNumId w:val="15"/>
  </w:num>
  <w:num w:numId="8" w16cid:durableId="1362824203">
    <w:abstractNumId w:val="20"/>
  </w:num>
  <w:num w:numId="9" w16cid:durableId="887685617">
    <w:abstractNumId w:val="14"/>
  </w:num>
  <w:num w:numId="10" w16cid:durableId="772088530">
    <w:abstractNumId w:val="12"/>
  </w:num>
  <w:num w:numId="11" w16cid:durableId="53745976">
    <w:abstractNumId w:val="6"/>
  </w:num>
  <w:num w:numId="12" w16cid:durableId="182206758">
    <w:abstractNumId w:val="13"/>
  </w:num>
  <w:num w:numId="13" w16cid:durableId="1105422681">
    <w:abstractNumId w:val="7"/>
  </w:num>
  <w:num w:numId="14" w16cid:durableId="1356423925">
    <w:abstractNumId w:val="16"/>
  </w:num>
  <w:num w:numId="15" w16cid:durableId="1416391194">
    <w:abstractNumId w:val="4"/>
  </w:num>
  <w:num w:numId="16" w16cid:durableId="1745949597">
    <w:abstractNumId w:val="18"/>
  </w:num>
  <w:num w:numId="17" w16cid:durableId="535627628">
    <w:abstractNumId w:val="0"/>
  </w:num>
  <w:num w:numId="18" w16cid:durableId="1282220998">
    <w:abstractNumId w:val="26"/>
  </w:num>
  <w:num w:numId="19" w16cid:durableId="1958640146">
    <w:abstractNumId w:val="2"/>
  </w:num>
  <w:num w:numId="20" w16cid:durableId="2014526259">
    <w:abstractNumId w:val="23"/>
  </w:num>
  <w:num w:numId="21" w16cid:durableId="699009304">
    <w:abstractNumId w:val="19"/>
  </w:num>
  <w:num w:numId="22" w16cid:durableId="1152602926">
    <w:abstractNumId w:val="5"/>
  </w:num>
  <w:num w:numId="23" w16cid:durableId="1889412181">
    <w:abstractNumId w:val="25"/>
  </w:num>
  <w:num w:numId="24" w16cid:durableId="1366714524">
    <w:abstractNumId w:val="3"/>
  </w:num>
  <w:num w:numId="25" w16cid:durableId="1113325829">
    <w:abstractNumId w:val="29"/>
  </w:num>
  <w:num w:numId="26" w16cid:durableId="2112578001">
    <w:abstractNumId w:val="22"/>
  </w:num>
  <w:num w:numId="27" w16cid:durableId="1559363586">
    <w:abstractNumId w:val="27"/>
  </w:num>
  <w:num w:numId="28" w16cid:durableId="1896817716">
    <w:abstractNumId w:val="28"/>
  </w:num>
  <w:num w:numId="29" w16cid:durableId="777992369">
    <w:abstractNumId w:val="9"/>
  </w:num>
  <w:num w:numId="30" w16cid:durableId="577985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FD"/>
    <w:rsid w:val="00353FD9"/>
    <w:rsid w:val="00364722"/>
    <w:rsid w:val="00376EA2"/>
    <w:rsid w:val="00584A19"/>
    <w:rsid w:val="009C3EFD"/>
    <w:rsid w:val="00B702BD"/>
    <w:rsid w:val="00C60F51"/>
    <w:rsid w:val="00DD1E33"/>
    <w:rsid w:val="00E85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7D24"/>
  <w15:chartTrackingRefBased/>
  <w15:docId w15:val="{5D65747B-A483-44BB-8A18-789620AF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E33"/>
  </w:style>
  <w:style w:type="paragraph" w:styleId="Heading1">
    <w:name w:val="heading 1"/>
    <w:basedOn w:val="Normal"/>
    <w:next w:val="Normal"/>
    <w:link w:val="Heading1Char"/>
    <w:uiPriority w:val="9"/>
    <w:qFormat/>
    <w:rsid w:val="009C3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FD"/>
    <w:rPr>
      <w:rFonts w:eastAsiaTheme="majorEastAsia" w:cstheme="majorBidi"/>
      <w:color w:val="272727" w:themeColor="text1" w:themeTint="D8"/>
    </w:rPr>
  </w:style>
  <w:style w:type="paragraph" w:styleId="Title">
    <w:name w:val="Title"/>
    <w:basedOn w:val="Normal"/>
    <w:next w:val="Normal"/>
    <w:link w:val="TitleChar"/>
    <w:uiPriority w:val="10"/>
    <w:qFormat/>
    <w:rsid w:val="009C3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FD"/>
    <w:pPr>
      <w:spacing w:before="160"/>
      <w:jc w:val="center"/>
    </w:pPr>
    <w:rPr>
      <w:i/>
      <w:iCs/>
      <w:color w:val="404040" w:themeColor="text1" w:themeTint="BF"/>
    </w:rPr>
  </w:style>
  <w:style w:type="character" w:customStyle="1" w:styleId="QuoteChar">
    <w:name w:val="Quote Char"/>
    <w:basedOn w:val="DefaultParagraphFont"/>
    <w:link w:val="Quote"/>
    <w:uiPriority w:val="29"/>
    <w:rsid w:val="009C3EFD"/>
    <w:rPr>
      <w:i/>
      <w:iCs/>
      <w:color w:val="404040" w:themeColor="text1" w:themeTint="BF"/>
    </w:rPr>
  </w:style>
  <w:style w:type="paragraph" w:styleId="ListParagraph">
    <w:name w:val="List Paragraph"/>
    <w:basedOn w:val="Normal"/>
    <w:uiPriority w:val="34"/>
    <w:qFormat/>
    <w:rsid w:val="009C3EFD"/>
    <w:pPr>
      <w:ind w:left="720"/>
      <w:contextualSpacing/>
    </w:pPr>
  </w:style>
  <w:style w:type="character" w:styleId="IntenseEmphasis">
    <w:name w:val="Intense Emphasis"/>
    <w:basedOn w:val="DefaultParagraphFont"/>
    <w:uiPriority w:val="21"/>
    <w:qFormat/>
    <w:rsid w:val="009C3EFD"/>
    <w:rPr>
      <w:i/>
      <w:iCs/>
      <w:color w:val="2F5496" w:themeColor="accent1" w:themeShade="BF"/>
    </w:rPr>
  </w:style>
  <w:style w:type="paragraph" w:styleId="IntenseQuote">
    <w:name w:val="Intense Quote"/>
    <w:basedOn w:val="Normal"/>
    <w:next w:val="Normal"/>
    <w:link w:val="IntenseQuoteChar"/>
    <w:uiPriority w:val="30"/>
    <w:qFormat/>
    <w:rsid w:val="009C3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EFD"/>
    <w:rPr>
      <w:i/>
      <w:iCs/>
      <w:color w:val="2F5496" w:themeColor="accent1" w:themeShade="BF"/>
    </w:rPr>
  </w:style>
  <w:style w:type="character" w:styleId="IntenseReference">
    <w:name w:val="Intense Reference"/>
    <w:basedOn w:val="DefaultParagraphFont"/>
    <w:uiPriority w:val="32"/>
    <w:qFormat/>
    <w:rsid w:val="009C3E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1170</TotalTime>
  <Pages>13</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Avishi Gupta</dc:creator>
  <cp:keywords/>
  <dc:description/>
  <cp:lastModifiedBy>Avishi Gupta</cp:lastModifiedBy>
  <cp:revision>2</cp:revision>
  <dcterms:created xsi:type="dcterms:W3CDTF">2026-07-30T12:27:00Z</dcterms:created>
  <dcterms:modified xsi:type="dcterms:W3CDTF">2026-08-17T09:29:00Z</dcterms:modified>
</cp:coreProperties>
</file>