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986A" w14:textId="128E58BA" w:rsidR="008C215B" w:rsidRDefault="005841ED">
      <w:pPr>
        <w:rPr>
          <w:rFonts w:ascii="Algerian" w:hAnsi="Algerian"/>
          <w:sz w:val="72"/>
          <w:szCs w:val="72"/>
          <w:u w:val="single"/>
          <w:lang w:val="en-US"/>
        </w:rPr>
      </w:pPr>
      <w:proofErr w:type="spellStart"/>
      <w:proofErr w:type="gramStart"/>
      <w:r w:rsidRPr="005841ED">
        <w:rPr>
          <w:rFonts w:ascii="Algerian" w:hAnsi="Algerian"/>
          <w:sz w:val="72"/>
          <w:szCs w:val="72"/>
          <w:u w:val="single"/>
          <w:lang w:val="en-US"/>
        </w:rPr>
        <w:t>Experiment:LDR</w:t>
      </w:r>
      <w:proofErr w:type="spellEnd"/>
      <w:proofErr w:type="gramEnd"/>
      <w:r>
        <w:rPr>
          <w:rFonts w:ascii="Algerian" w:hAnsi="Algerian"/>
          <w:sz w:val="72"/>
          <w:szCs w:val="72"/>
          <w:u w:val="single"/>
          <w:lang w:val="en-US"/>
        </w:rPr>
        <w:t>(night lamp)</w:t>
      </w:r>
    </w:p>
    <w:p w14:paraId="79EEA3D8" w14:textId="3B1915A9" w:rsidR="005841ED" w:rsidRPr="005841ED" w:rsidRDefault="005841ED" w:rsidP="005841ED">
      <w:pPr>
        <w:pStyle w:val="ListParagraph"/>
        <w:numPr>
          <w:ilvl w:val="0"/>
          <w:numId w:val="1"/>
        </w:numPr>
        <w:rPr>
          <w:rFonts w:ascii="Algerian" w:hAnsi="Algerian"/>
          <w:sz w:val="72"/>
          <w:szCs w:val="72"/>
          <w:u w:val="single"/>
          <w:lang w:val="en-US"/>
        </w:rPr>
      </w:pPr>
      <w:r>
        <w:rPr>
          <w:rFonts w:cstheme="minorHAnsi"/>
          <w:sz w:val="72"/>
          <w:szCs w:val="72"/>
          <w:lang w:val="en-US"/>
        </w:rPr>
        <w:t>CIRCUIT DIAGRAM:</w:t>
      </w:r>
      <w:r>
        <w:rPr>
          <w:rFonts w:ascii="Algerian" w:hAnsi="Algerian"/>
          <w:noProof/>
          <w:sz w:val="72"/>
          <w:szCs w:val="72"/>
          <w:u w:val="single"/>
          <w:lang w:val="en-US"/>
        </w:rPr>
        <w:drawing>
          <wp:inline distT="0" distB="0" distL="0" distR="0" wp14:anchorId="1B049FA6" wp14:editId="0802B57A">
            <wp:extent cx="4712429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0-0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292" cy="37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60BC7A" w14:textId="5A180B80" w:rsidR="005841ED" w:rsidRPr="005841ED" w:rsidRDefault="005841ED" w:rsidP="005841ED">
      <w:pPr>
        <w:pStyle w:val="ListParagraph"/>
        <w:numPr>
          <w:ilvl w:val="0"/>
          <w:numId w:val="1"/>
        </w:numPr>
        <w:rPr>
          <w:rFonts w:ascii="Algerian" w:hAnsi="Algerian"/>
          <w:sz w:val="72"/>
          <w:szCs w:val="72"/>
          <w:u w:val="single"/>
          <w:lang w:val="en-US"/>
        </w:rPr>
      </w:pPr>
      <w:r w:rsidRPr="005841ED">
        <w:rPr>
          <w:rFonts w:cstheme="minorHAnsi"/>
          <w:sz w:val="72"/>
          <w:szCs w:val="72"/>
          <w:u w:val="single"/>
          <w:lang w:val="en-US"/>
        </w:rPr>
        <w:t>THEORY:</w:t>
      </w:r>
    </w:p>
    <w:p w14:paraId="677E1D11" w14:textId="270BF193" w:rsidR="005841ED" w:rsidRDefault="005841ED" w:rsidP="005841ED">
      <w:pPr>
        <w:pStyle w:val="ListParagraph"/>
        <w:rPr>
          <w:rFonts w:cstheme="minorHAnsi"/>
          <w:sz w:val="72"/>
          <w:szCs w:val="72"/>
          <w:lang w:val="en-US"/>
        </w:rPr>
      </w:pPr>
      <w:r>
        <w:rPr>
          <w:rFonts w:cstheme="minorHAnsi"/>
          <w:sz w:val="72"/>
          <w:szCs w:val="72"/>
          <w:lang w:val="en-US"/>
        </w:rPr>
        <w:t>CONCEPT USED:</w:t>
      </w:r>
    </w:p>
    <w:p w14:paraId="103F6AB9" w14:textId="4ADFBC8B" w:rsidR="005841ED" w:rsidRDefault="005841ED" w:rsidP="005841ED">
      <w:pPr>
        <w:pStyle w:val="ListParagraph"/>
        <w:rPr>
          <w:rFonts w:cstheme="minorHAnsi"/>
          <w:sz w:val="56"/>
          <w:szCs w:val="56"/>
          <w:lang w:val="en-US"/>
        </w:rPr>
      </w:pPr>
      <w:r>
        <w:rPr>
          <w:rFonts w:cstheme="minorHAnsi"/>
          <w:sz w:val="56"/>
          <w:szCs w:val="56"/>
          <w:lang w:val="en-US"/>
        </w:rPr>
        <w:t>The concepts used for realization and implementation of the task are:</w:t>
      </w:r>
    </w:p>
    <w:p w14:paraId="16C317ED" w14:textId="77777777" w:rsidR="008026D3" w:rsidRDefault="005841ED" w:rsidP="005841ED">
      <w:pPr>
        <w:pStyle w:val="ListParagraph"/>
        <w:rPr>
          <w:rFonts w:cstheme="minorHAnsi"/>
          <w:sz w:val="56"/>
          <w:szCs w:val="56"/>
          <w:lang w:val="en-US"/>
        </w:rPr>
      </w:pPr>
      <w:r>
        <w:rPr>
          <w:rFonts w:cstheme="minorHAnsi"/>
          <w:sz w:val="56"/>
          <w:szCs w:val="56"/>
          <w:lang w:val="en-US"/>
        </w:rPr>
        <w:t>1)LDR</w:t>
      </w:r>
      <w:r w:rsidR="008026D3">
        <w:rPr>
          <w:rFonts w:cstheme="minorHAnsi"/>
          <w:sz w:val="56"/>
          <w:szCs w:val="56"/>
          <w:lang w:val="en-US"/>
        </w:rPr>
        <w:t xml:space="preserve"> </w:t>
      </w:r>
      <w:r>
        <w:rPr>
          <w:rFonts w:cstheme="minorHAnsi"/>
          <w:sz w:val="56"/>
          <w:szCs w:val="56"/>
          <w:lang w:val="en-US"/>
        </w:rPr>
        <w:t xml:space="preserve">(Light Dependent Resistor) is a light controlled </w:t>
      </w:r>
      <w:r w:rsidR="008026D3">
        <w:rPr>
          <w:rFonts w:cstheme="minorHAnsi"/>
          <w:sz w:val="56"/>
          <w:szCs w:val="56"/>
          <w:lang w:val="en-US"/>
        </w:rPr>
        <w:t xml:space="preserve">variable resistor. </w:t>
      </w:r>
      <w:r w:rsidR="008026D3">
        <w:rPr>
          <w:rFonts w:cstheme="minorHAnsi"/>
          <w:sz w:val="56"/>
          <w:szCs w:val="56"/>
          <w:lang w:val="en-US"/>
        </w:rPr>
        <w:lastRenderedPageBreak/>
        <w:t>The resistance of a photoresistor decreases with increasing incident light intensity.</w:t>
      </w:r>
    </w:p>
    <w:p w14:paraId="0C5FF95A" w14:textId="77777777" w:rsidR="008026D3" w:rsidRDefault="008026D3" w:rsidP="005841ED">
      <w:pPr>
        <w:pStyle w:val="ListParagraph"/>
        <w:rPr>
          <w:rFonts w:cstheme="minorHAnsi"/>
          <w:sz w:val="56"/>
          <w:szCs w:val="56"/>
          <w:lang w:val="en-US"/>
        </w:rPr>
      </w:pPr>
      <w:r>
        <w:rPr>
          <w:rFonts w:cstheme="minorHAnsi"/>
          <w:sz w:val="56"/>
          <w:szCs w:val="56"/>
          <w:lang w:val="en-US"/>
        </w:rPr>
        <w:t>2)A photoresistor is made of a high resistance semiconductor.</w:t>
      </w:r>
    </w:p>
    <w:p w14:paraId="3484678D" w14:textId="77777777" w:rsidR="008026D3" w:rsidRDefault="008026D3" w:rsidP="005841ED">
      <w:pPr>
        <w:pStyle w:val="ListParagraph"/>
        <w:rPr>
          <w:rFonts w:cstheme="minorHAnsi"/>
          <w:sz w:val="56"/>
          <w:szCs w:val="56"/>
          <w:lang w:val="en-US"/>
        </w:rPr>
      </w:pPr>
      <w:r>
        <w:rPr>
          <w:rFonts w:cstheme="minorHAnsi"/>
          <w:sz w:val="56"/>
          <w:szCs w:val="56"/>
          <w:lang w:val="en-US"/>
        </w:rPr>
        <w:t>3)Working principle of LDR is photo conductivity.</w:t>
      </w:r>
    </w:p>
    <w:p w14:paraId="2EEFC197" w14:textId="77777777" w:rsidR="008026D3" w:rsidRDefault="008026D3" w:rsidP="005841ED">
      <w:pPr>
        <w:pStyle w:val="ListParagraph"/>
        <w:rPr>
          <w:rFonts w:cstheme="minorHAnsi"/>
          <w:sz w:val="56"/>
          <w:szCs w:val="56"/>
          <w:lang w:val="en-US"/>
        </w:rPr>
      </w:pPr>
      <w:r>
        <w:rPr>
          <w:rFonts w:cstheme="minorHAnsi"/>
          <w:sz w:val="56"/>
          <w:szCs w:val="56"/>
          <w:lang w:val="en-US"/>
        </w:rPr>
        <w:t>4)This concept can be used for a night lamp.</w:t>
      </w:r>
    </w:p>
    <w:p w14:paraId="26F43748" w14:textId="77777777" w:rsidR="008026D3" w:rsidRDefault="008026D3" w:rsidP="005841ED">
      <w:pPr>
        <w:pStyle w:val="ListParagraph"/>
        <w:rPr>
          <w:rFonts w:cstheme="minorHAnsi"/>
          <w:sz w:val="72"/>
          <w:szCs w:val="72"/>
          <w:lang w:val="en-US"/>
        </w:rPr>
      </w:pPr>
      <w:r>
        <w:rPr>
          <w:rFonts w:cstheme="minorHAnsi"/>
          <w:sz w:val="72"/>
          <w:szCs w:val="72"/>
          <w:lang w:val="en-US"/>
        </w:rPr>
        <w:t>LEARNING AND OBSERVATIONS:</w:t>
      </w:r>
    </w:p>
    <w:p w14:paraId="76F658D6" w14:textId="77777777" w:rsidR="008026D3" w:rsidRDefault="008026D3" w:rsidP="005841ED">
      <w:pPr>
        <w:pStyle w:val="ListParagrap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1)I learned the concept of LDR and how the connections can be made with the help of breadboard and Arduino.</w:t>
      </w:r>
    </w:p>
    <w:p w14:paraId="68942664" w14:textId="77777777" w:rsidR="008026D3" w:rsidRDefault="008026D3" w:rsidP="005841ED">
      <w:pPr>
        <w:pStyle w:val="ListParagrap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2)I learned about relation between light intensity and resistance.</w:t>
      </w:r>
    </w:p>
    <w:p w14:paraId="77442C06" w14:textId="77777777" w:rsidR="008026D3" w:rsidRDefault="008026D3" w:rsidP="005841ED">
      <w:pPr>
        <w:pStyle w:val="ListParagraph"/>
        <w:rPr>
          <w:rFonts w:cstheme="minorHAnsi"/>
          <w:sz w:val="56"/>
          <w:szCs w:val="56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3)I observed, after </w:t>
      </w:r>
      <w:r>
        <w:rPr>
          <w:rFonts w:cstheme="minorHAnsi"/>
          <w:sz w:val="56"/>
          <w:szCs w:val="56"/>
          <w:lang w:val="en-US"/>
        </w:rPr>
        <w:t xml:space="preserve">connecting the port there were variations in the </w:t>
      </w:r>
      <w:r>
        <w:rPr>
          <w:rFonts w:cstheme="minorHAnsi"/>
          <w:sz w:val="56"/>
          <w:szCs w:val="56"/>
          <w:lang w:val="en-US"/>
        </w:rPr>
        <w:lastRenderedPageBreak/>
        <w:t>value of resistances when the light intensity was high or low.</w:t>
      </w:r>
    </w:p>
    <w:p w14:paraId="50D47858" w14:textId="77777777" w:rsidR="00B873F0" w:rsidRDefault="00B873F0" w:rsidP="005841ED">
      <w:pPr>
        <w:pStyle w:val="ListParagraph"/>
        <w:rPr>
          <w:rFonts w:cstheme="minorHAnsi"/>
          <w:sz w:val="72"/>
          <w:szCs w:val="72"/>
          <w:lang w:val="en-US"/>
        </w:rPr>
      </w:pPr>
      <w:r>
        <w:rPr>
          <w:rFonts w:cstheme="minorHAnsi"/>
          <w:sz w:val="72"/>
          <w:szCs w:val="72"/>
          <w:lang w:val="en-US"/>
        </w:rPr>
        <w:t>PROBLEMS AND TROUBLESHOOTING:</w:t>
      </w:r>
    </w:p>
    <w:p w14:paraId="0B86970E" w14:textId="67C4987D" w:rsidR="00B873F0" w:rsidRDefault="00B873F0" w:rsidP="005841ED">
      <w:pPr>
        <w:pStyle w:val="ListParagrap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1)The circuit was not getting completed at times due to short wires so I tried to change the wires and manage the connections somehow.</w:t>
      </w:r>
    </w:p>
    <w:p w14:paraId="4E630EED" w14:textId="34585292" w:rsidR="00B873F0" w:rsidRDefault="00B873F0" w:rsidP="005841ED">
      <w:pPr>
        <w:pStyle w:val="ListParagrap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2)Selection of wrong port could not upload the Arduino code so correcting that helped out.</w:t>
      </w:r>
    </w:p>
    <w:p w14:paraId="0450F8B1" w14:textId="09AE22B7" w:rsidR="005841ED" w:rsidRDefault="00B873F0" w:rsidP="005841ED">
      <w:pPr>
        <w:pStyle w:val="ListParagraph"/>
        <w:rPr>
          <w:rFonts w:cstheme="minorHAnsi"/>
          <w:sz w:val="56"/>
          <w:szCs w:val="56"/>
          <w:lang w:val="en-US"/>
        </w:rPr>
      </w:pPr>
      <w:r>
        <w:rPr>
          <w:rFonts w:cstheme="minorHAnsi"/>
          <w:sz w:val="52"/>
          <w:szCs w:val="52"/>
          <w:lang w:val="en-US"/>
        </w:rPr>
        <w:t>3)Lack of practice can be considered as a problem too.</w:t>
      </w:r>
      <w:r w:rsidR="008026D3">
        <w:rPr>
          <w:rFonts w:cstheme="minorHAnsi"/>
          <w:sz w:val="56"/>
          <w:szCs w:val="56"/>
          <w:lang w:val="en-US"/>
        </w:rPr>
        <w:t xml:space="preserve"> </w:t>
      </w:r>
      <w:r>
        <w:rPr>
          <w:rFonts w:cstheme="minorHAnsi"/>
          <w:sz w:val="56"/>
          <w:szCs w:val="56"/>
          <w:lang w:val="en-US"/>
        </w:rPr>
        <w:t>Practicing more can act as a troubleshoot to this.</w:t>
      </w:r>
    </w:p>
    <w:p w14:paraId="7876845E" w14:textId="27A57454" w:rsidR="00B873F0" w:rsidRDefault="00B873F0" w:rsidP="005841ED">
      <w:pPr>
        <w:pStyle w:val="ListParagraph"/>
        <w:rPr>
          <w:rFonts w:cstheme="minorHAnsi"/>
          <w:sz w:val="72"/>
          <w:szCs w:val="72"/>
          <w:lang w:val="en-US"/>
        </w:rPr>
      </w:pPr>
      <w:r>
        <w:rPr>
          <w:rFonts w:cstheme="minorHAnsi"/>
          <w:sz w:val="72"/>
          <w:szCs w:val="72"/>
          <w:lang w:val="en-US"/>
        </w:rPr>
        <w:t>PRECAUTIONS:</w:t>
      </w:r>
    </w:p>
    <w:p w14:paraId="116C89B8" w14:textId="45AB0F6D" w:rsidR="00B873F0" w:rsidRDefault="00B873F0" w:rsidP="005841ED">
      <w:pPr>
        <w:pStyle w:val="ListParagrap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1)One can make circuit diagram before making the connections on breadboard.</w:t>
      </w:r>
    </w:p>
    <w:p w14:paraId="4E7B99F8" w14:textId="1966D017" w:rsidR="00B873F0" w:rsidRDefault="00B873F0" w:rsidP="005841ED">
      <w:pPr>
        <w:pStyle w:val="ListParagrap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lastRenderedPageBreak/>
        <w:t>2)We should take care that the circuit is closed</w:t>
      </w:r>
    </w:p>
    <w:p w14:paraId="1849C7BE" w14:textId="65A2F42A" w:rsidR="00B873F0" w:rsidRDefault="00B873F0" w:rsidP="005841ED">
      <w:pPr>
        <w:pStyle w:val="ListParagrap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3)Arduino code written should be correct and selection of port and tools should be kept in mind.</w:t>
      </w:r>
    </w:p>
    <w:p w14:paraId="377DD90F" w14:textId="1AE24FBA" w:rsidR="00B873F0" w:rsidRDefault="00B873F0" w:rsidP="005841ED">
      <w:pPr>
        <w:pStyle w:val="ListParagraph"/>
        <w:rPr>
          <w:rFonts w:cstheme="minorHAnsi"/>
          <w:sz w:val="72"/>
          <w:szCs w:val="72"/>
          <w:lang w:val="en-US"/>
        </w:rPr>
      </w:pPr>
      <w:r>
        <w:rPr>
          <w:rFonts w:cstheme="minorHAnsi"/>
          <w:sz w:val="72"/>
          <w:szCs w:val="72"/>
          <w:lang w:val="en-US"/>
        </w:rPr>
        <w:t>LEARNING OUTCOMES:</w:t>
      </w:r>
    </w:p>
    <w:p w14:paraId="77194FEF" w14:textId="2CE60770" w:rsidR="00B873F0" w:rsidRDefault="00B873F0" w:rsidP="005841ED">
      <w:pPr>
        <w:pStyle w:val="ListParagrap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1)</w:t>
      </w:r>
      <w:r w:rsidR="00AD4E64">
        <w:rPr>
          <w:rFonts w:cstheme="minorHAnsi"/>
          <w:sz w:val="52"/>
          <w:szCs w:val="52"/>
          <w:lang w:val="en-US"/>
        </w:rPr>
        <w:t>I have gained knowledge about LDR and how connections can be made on breadboard and Arduino.</w:t>
      </w:r>
    </w:p>
    <w:p w14:paraId="0FB81C12" w14:textId="3C1E1FB0" w:rsidR="00AD4E64" w:rsidRPr="00B873F0" w:rsidRDefault="00AD4E64" w:rsidP="005841ED">
      <w:pPr>
        <w:pStyle w:val="ListParagraph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2)I have also learned the concept of night lamp and about some related projects too. </w:t>
      </w:r>
    </w:p>
    <w:p w14:paraId="7A07598D" w14:textId="77777777" w:rsidR="005841ED" w:rsidRPr="005841ED" w:rsidRDefault="005841ED" w:rsidP="005841ED">
      <w:pPr>
        <w:pStyle w:val="ListParagraph"/>
        <w:rPr>
          <w:rFonts w:ascii="Algerian" w:hAnsi="Algerian"/>
          <w:sz w:val="72"/>
          <w:szCs w:val="72"/>
          <w:lang w:val="en-US"/>
        </w:rPr>
      </w:pPr>
    </w:p>
    <w:p w14:paraId="289429C4" w14:textId="3E7CF036" w:rsidR="005841ED" w:rsidRPr="005841ED" w:rsidRDefault="005841ED" w:rsidP="005841ED">
      <w:pPr>
        <w:pStyle w:val="ListParagraph"/>
        <w:rPr>
          <w:rFonts w:cstheme="minorHAnsi"/>
          <w:sz w:val="72"/>
          <w:szCs w:val="72"/>
          <w:u w:val="single"/>
          <w:lang w:val="en-US"/>
        </w:rPr>
      </w:pPr>
    </w:p>
    <w:sectPr w:rsidR="005841ED" w:rsidRPr="0058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64A2B"/>
    <w:multiLevelType w:val="hybridMultilevel"/>
    <w:tmpl w:val="270C5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ED"/>
    <w:rsid w:val="005841ED"/>
    <w:rsid w:val="008026D3"/>
    <w:rsid w:val="008C215B"/>
    <w:rsid w:val="00AD4E64"/>
    <w:rsid w:val="00B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E5DE"/>
  <w15:chartTrackingRefBased/>
  <w15:docId w15:val="{4D2FAC95-97C7-4BAB-8D59-01CEA5E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avishi sharma</dc:creator>
  <cp:keywords/>
  <dc:description/>
  <cp:lastModifiedBy>avishi sharma</cp:lastModifiedBy>
  <cp:revision>1</cp:revision>
  <dcterms:created xsi:type="dcterms:W3CDTF">2019-10-01T14:12:00Z</dcterms:created>
  <dcterms:modified xsi:type="dcterms:W3CDTF">2019-10-01T14:51:00Z</dcterms:modified>
</cp:coreProperties>
</file>