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8327" w14:textId="2EDEB970" w:rsidR="00B90983" w:rsidRDefault="007C1CB1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 xml:space="preserve">            </w:t>
      </w:r>
      <w:r w:rsidR="00E247A3" w:rsidRPr="007C1CB1">
        <w:rPr>
          <w:rFonts w:ascii="Algerian" w:hAnsi="Algerian"/>
          <w:b/>
          <w:sz w:val="56"/>
          <w:szCs w:val="56"/>
        </w:rPr>
        <w:t>Experiment</w:t>
      </w:r>
      <w:r w:rsidR="0049228C">
        <w:rPr>
          <w:rFonts w:ascii="Algerian" w:hAnsi="Algerian"/>
          <w:b/>
          <w:sz w:val="56"/>
          <w:szCs w:val="56"/>
        </w:rPr>
        <w:t>-4</w:t>
      </w:r>
    </w:p>
    <w:p w14:paraId="317CDBA6" w14:textId="74562AA5" w:rsidR="0049228C" w:rsidRPr="0049228C" w:rsidRDefault="0049228C">
      <w:pPr>
        <w:rPr>
          <w:rFonts w:cstheme="minorHAnsi"/>
          <w:sz w:val="52"/>
          <w:szCs w:val="52"/>
        </w:rPr>
      </w:pPr>
      <w:r>
        <w:rPr>
          <w:rFonts w:cstheme="minorHAnsi"/>
          <w:b/>
          <w:sz w:val="56"/>
          <w:szCs w:val="56"/>
        </w:rPr>
        <w:t xml:space="preserve">DESIGN A PUSH BUTTON SWITCH INTERFACE -DOOR </w:t>
      </w:r>
      <w:bookmarkStart w:id="0" w:name="_GoBack"/>
      <w:bookmarkEnd w:id="0"/>
      <w:r>
        <w:rPr>
          <w:rFonts w:cstheme="minorHAnsi"/>
          <w:b/>
          <w:sz w:val="56"/>
          <w:szCs w:val="56"/>
        </w:rPr>
        <w:t>BELL CONTROL</w:t>
      </w:r>
    </w:p>
    <w:p w14:paraId="3502457D" w14:textId="1BA3C279" w:rsidR="004901EB" w:rsidRDefault="004901EB">
      <w:pPr>
        <w:rPr>
          <w:b/>
          <w:sz w:val="52"/>
          <w:szCs w:val="52"/>
        </w:rPr>
      </w:pPr>
      <w:r>
        <w:rPr>
          <w:b/>
          <w:sz w:val="52"/>
          <w:szCs w:val="52"/>
        </w:rPr>
        <w:t>Circuit Diagram</w:t>
      </w:r>
    </w:p>
    <w:p w14:paraId="3330897A" w14:textId="703745FB" w:rsidR="004901EB" w:rsidRDefault="0049228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13849969" wp14:editId="32CDBC21">
            <wp:extent cx="4282440" cy="352046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1-03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762" cy="35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895" w14:textId="7468629D" w:rsidR="004901EB" w:rsidRPr="007C1CB1" w:rsidRDefault="00491C02">
      <w:pPr>
        <w:rPr>
          <w:rFonts w:ascii="Algerian" w:hAnsi="Algerian"/>
          <w:b/>
          <w:sz w:val="52"/>
          <w:szCs w:val="52"/>
        </w:rPr>
      </w:pPr>
      <w:r w:rsidRPr="007C1CB1">
        <w:rPr>
          <w:rFonts w:ascii="Algerian" w:hAnsi="Algerian"/>
          <w:b/>
          <w:sz w:val="52"/>
          <w:szCs w:val="52"/>
        </w:rPr>
        <w:t>Theory:</w:t>
      </w:r>
    </w:p>
    <w:p w14:paraId="51E57F1C" w14:textId="55964AF6" w:rsidR="00491C02" w:rsidRDefault="00491C02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Concept Used</w:t>
      </w:r>
      <w:r w:rsidR="007C1CB1">
        <w:rPr>
          <w:b/>
          <w:sz w:val="48"/>
          <w:szCs w:val="48"/>
        </w:rPr>
        <w:t>:</w:t>
      </w:r>
    </w:p>
    <w:p w14:paraId="4A3D26EB" w14:textId="127ED8CD" w:rsidR="007C1CB1" w:rsidRDefault="007C1CB1" w:rsidP="007C1CB1">
      <w:pPr>
        <w:rPr>
          <w:sz w:val="40"/>
          <w:szCs w:val="40"/>
        </w:rPr>
      </w:pPr>
      <w:r>
        <w:rPr>
          <w:sz w:val="40"/>
          <w:szCs w:val="40"/>
        </w:rPr>
        <w:t>The concepts used for realization and implementation of the task are:</w:t>
      </w:r>
    </w:p>
    <w:p w14:paraId="2439DAC7" w14:textId="77777777" w:rsidR="007C1CB1" w:rsidRDefault="007C1CB1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supply a power of 5V which we call as HIGH and 0V which we call as LOW </w:t>
      </w:r>
      <w:r>
        <w:rPr>
          <w:sz w:val="40"/>
          <w:szCs w:val="40"/>
        </w:rPr>
        <w:lastRenderedPageBreak/>
        <w:t>digital output signals through the 14 pins present on the Arduino board</w:t>
      </w:r>
    </w:p>
    <w:p w14:paraId="3E5339AD" w14:textId="27593458" w:rsidR="007C1CB1" w:rsidRDefault="007C1CB1" w:rsidP="007C1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988242" w14:textId="6FBB26A8" w:rsidR="003D4AE7" w:rsidRPr="007C1CB1" w:rsidRDefault="003D4AE7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CB1">
        <w:rPr>
          <w:sz w:val="40"/>
          <w:szCs w:val="40"/>
        </w:rPr>
        <w:t>The GND pin o</w:t>
      </w:r>
      <w:r w:rsidR="0022389A">
        <w:rPr>
          <w:sz w:val="40"/>
          <w:szCs w:val="40"/>
        </w:rPr>
        <w:t>n A</w:t>
      </w:r>
      <w:r w:rsidRPr="007C1CB1">
        <w:rPr>
          <w:sz w:val="40"/>
          <w:szCs w:val="40"/>
        </w:rPr>
        <w:t xml:space="preserve">rduino board </w:t>
      </w:r>
      <w:r w:rsidR="0022389A">
        <w:rPr>
          <w:sz w:val="40"/>
          <w:szCs w:val="40"/>
        </w:rPr>
        <w:t>is</w:t>
      </w:r>
      <w:r w:rsidR="00F36E24">
        <w:rPr>
          <w:sz w:val="40"/>
          <w:szCs w:val="40"/>
        </w:rPr>
        <w:t xml:space="preserve"> </w:t>
      </w:r>
      <w:r w:rsidRPr="007C1CB1">
        <w:rPr>
          <w:sz w:val="40"/>
          <w:szCs w:val="40"/>
        </w:rPr>
        <w:t>ground.</w:t>
      </w:r>
    </w:p>
    <w:p w14:paraId="72C9E920" w14:textId="257DCEA2" w:rsidR="003D4AE7" w:rsidRDefault="007C1CB1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And the concept of breadboard where there are two rows each on top and bottom of it, connected to each other.</w:t>
      </w:r>
    </w:p>
    <w:p w14:paraId="666CD8F1" w14:textId="683B37D9" w:rsidR="0049228C" w:rsidRDefault="0049228C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Concept of push button and the buzzer so that </w:t>
      </w:r>
      <w:proofErr w:type="spellStart"/>
      <w:r>
        <w:rPr>
          <w:sz w:val="40"/>
          <w:szCs w:val="40"/>
        </w:rPr>
        <w:t>everytime</w:t>
      </w:r>
      <w:proofErr w:type="spellEnd"/>
      <w:r>
        <w:rPr>
          <w:sz w:val="40"/>
          <w:szCs w:val="40"/>
        </w:rPr>
        <w:t xml:space="preserve"> button is pressed buzzer makes a sound.</w:t>
      </w:r>
    </w:p>
    <w:p w14:paraId="0DAF443D" w14:textId="77777777" w:rsidR="00301080" w:rsidRDefault="00301080" w:rsidP="00301080">
      <w:pPr>
        <w:rPr>
          <w:b/>
          <w:sz w:val="48"/>
          <w:szCs w:val="48"/>
        </w:rPr>
      </w:pPr>
    </w:p>
    <w:p w14:paraId="17D99C1F" w14:textId="1E8AEB89" w:rsidR="000D0BF8" w:rsidRPr="007C1CB1" w:rsidRDefault="000D0BF8" w:rsidP="00301080">
      <w:pPr>
        <w:rPr>
          <w:rFonts w:ascii="Algerian" w:hAnsi="Algerian"/>
          <w:b/>
          <w:sz w:val="48"/>
          <w:szCs w:val="48"/>
        </w:rPr>
      </w:pPr>
      <w:r w:rsidRPr="007C1CB1">
        <w:rPr>
          <w:rFonts w:ascii="Algerian" w:hAnsi="Algerian"/>
          <w:b/>
          <w:sz w:val="48"/>
          <w:szCs w:val="48"/>
        </w:rPr>
        <w:t>Learning and Observation:</w:t>
      </w:r>
    </w:p>
    <w:p w14:paraId="12472170" w14:textId="22D82D6D" w:rsidR="000D0BF8" w:rsidRDefault="000D0BF8" w:rsidP="000D0BF8">
      <w:pPr>
        <w:pStyle w:val="ListParagraph"/>
        <w:rPr>
          <w:sz w:val="40"/>
          <w:szCs w:val="40"/>
        </w:rPr>
      </w:pPr>
      <w:r w:rsidRPr="000D0BF8">
        <w:rPr>
          <w:b/>
          <w:sz w:val="44"/>
          <w:szCs w:val="44"/>
        </w:rPr>
        <w:t>Learning:</w:t>
      </w:r>
    </w:p>
    <w:p w14:paraId="4DDA86CD" w14:textId="1F35BBFE" w:rsidR="000D0BF8" w:rsidRDefault="007C1CB1" w:rsidP="000D0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With the help of th</w:t>
      </w:r>
      <w:r w:rsidR="0049228C">
        <w:rPr>
          <w:sz w:val="40"/>
          <w:szCs w:val="40"/>
        </w:rPr>
        <w:t xml:space="preserve">is experiment I got to know about the concept of </w:t>
      </w:r>
      <w:proofErr w:type="spellStart"/>
      <w:r w:rsidR="0049228C">
        <w:rPr>
          <w:sz w:val="40"/>
          <w:szCs w:val="40"/>
        </w:rPr>
        <w:t>door bell</w:t>
      </w:r>
      <w:proofErr w:type="spellEnd"/>
      <w:r w:rsidR="0049228C">
        <w:rPr>
          <w:sz w:val="40"/>
          <w:szCs w:val="40"/>
        </w:rPr>
        <w:t xml:space="preserve"> and how with the help of connections on Arduino and breadboard buzzer can be made to work using press button.</w:t>
      </w:r>
    </w:p>
    <w:p w14:paraId="6036F8F3" w14:textId="0D92166D" w:rsidR="00EB1016" w:rsidRDefault="0049228C" w:rsidP="0049228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="00EB1016" w:rsidRPr="0049228C">
        <w:rPr>
          <w:b/>
          <w:sz w:val="44"/>
          <w:szCs w:val="44"/>
        </w:rPr>
        <w:t>Observations:</w:t>
      </w:r>
    </w:p>
    <w:p w14:paraId="3872FDC8" w14:textId="31B49DE2" w:rsidR="0049228C" w:rsidRDefault="0049228C" w:rsidP="0049228C">
      <w:pPr>
        <w:rPr>
          <w:rFonts w:asciiTheme="majorHAnsi" w:hAnsiTheme="majorHAnsi" w:cstheme="minorHAnsi"/>
          <w:bCs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>
        <w:rPr>
          <w:rFonts w:asciiTheme="majorHAnsi" w:hAnsiTheme="majorHAnsi" w:cstheme="minorHAnsi"/>
          <w:bCs/>
          <w:sz w:val="44"/>
          <w:szCs w:val="44"/>
        </w:rPr>
        <w:t xml:space="preserve">I observed that after completing connections </w:t>
      </w:r>
    </w:p>
    <w:p w14:paraId="7919C223" w14:textId="27CF8E46" w:rsidR="0049228C" w:rsidRDefault="0049228C" w:rsidP="0049228C">
      <w:pPr>
        <w:rPr>
          <w:rFonts w:asciiTheme="majorHAnsi" w:hAnsiTheme="majorHAnsi" w:cstheme="minorHAnsi"/>
          <w:bCs/>
          <w:sz w:val="44"/>
          <w:szCs w:val="44"/>
        </w:rPr>
      </w:pPr>
      <w:r>
        <w:rPr>
          <w:rFonts w:asciiTheme="majorHAnsi" w:hAnsiTheme="majorHAnsi" w:cstheme="minorHAnsi"/>
          <w:bCs/>
          <w:sz w:val="44"/>
          <w:szCs w:val="44"/>
        </w:rPr>
        <w:t xml:space="preserve">     Of push button and buzzer on breadboard</w:t>
      </w:r>
    </w:p>
    <w:p w14:paraId="6091D1FE" w14:textId="4C09A5A2" w:rsidR="0049228C" w:rsidRPr="0049228C" w:rsidRDefault="0049228C" w:rsidP="0049228C">
      <w:pPr>
        <w:rPr>
          <w:rFonts w:asciiTheme="majorHAnsi" w:hAnsiTheme="majorHAnsi" w:cstheme="minorHAnsi"/>
          <w:bCs/>
          <w:sz w:val="44"/>
          <w:szCs w:val="44"/>
        </w:rPr>
      </w:pPr>
      <w:r>
        <w:rPr>
          <w:rFonts w:asciiTheme="majorHAnsi" w:hAnsiTheme="majorHAnsi" w:cstheme="minorHAnsi"/>
          <w:bCs/>
          <w:sz w:val="44"/>
          <w:szCs w:val="44"/>
        </w:rPr>
        <w:lastRenderedPageBreak/>
        <w:t xml:space="preserve">and uploading the required code the buzzer starts making sound when the button is pressed. </w:t>
      </w:r>
    </w:p>
    <w:p w14:paraId="770A3D24" w14:textId="3626A9BE" w:rsidR="00EB1016" w:rsidRPr="00CE4846" w:rsidRDefault="00B77870" w:rsidP="00301080">
      <w:pPr>
        <w:rPr>
          <w:rFonts w:ascii="Algerian" w:hAnsi="Algerian"/>
          <w:b/>
          <w:sz w:val="44"/>
          <w:szCs w:val="44"/>
        </w:rPr>
      </w:pPr>
      <w:r w:rsidRPr="00CE4846">
        <w:rPr>
          <w:rFonts w:ascii="Algerian" w:hAnsi="Algerian"/>
          <w:b/>
          <w:sz w:val="52"/>
          <w:szCs w:val="52"/>
        </w:rPr>
        <w:t>Pro</w:t>
      </w:r>
      <w:r w:rsidR="00301080" w:rsidRPr="00CE4846">
        <w:rPr>
          <w:rFonts w:ascii="Algerian" w:hAnsi="Algerian"/>
          <w:b/>
          <w:sz w:val="52"/>
          <w:szCs w:val="52"/>
        </w:rPr>
        <w:t>b</w:t>
      </w:r>
      <w:r w:rsidRPr="00CE4846">
        <w:rPr>
          <w:rFonts w:ascii="Algerian" w:hAnsi="Algerian"/>
          <w:b/>
          <w:sz w:val="52"/>
          <w:szCs w:val="52"/>
        </w:rPr>
        <w:t>lems and Troubleshooting:</w:t>
      </w:r>
    </w:p>
    <w:p w14:paraId="5ED889DC" w14:textId="09050BBB" w:rsidR="00B77870" w:rsidRDefault="00CE4846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circuit was not getting closed because some wires used were short and not at place so I tried to change the position.</w:t>
      </w:r>
    </w:p>
    <w:p w14:paraId="546503DB" w14:textId="38302E5C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4C6638">
        <w:rPr>
          <w:sz w:val="40"/>
          <w:szCs w:val="40"/>
        </w:rPr>
        <w:t>A</w:t>
      </w:r>
      <w:r>
        <w:rPr>
          <w:sz w:val="40"/>
          <w:szCs w:val="40"/>
        </w:rPr>
        <w:t xml:space="preserve">rduino board was not working </w:t>
      </w:r>
      <w:r w:rsidR="00CE4846">
        <w:rPr>
          <w:sz w:val="40"/>
          <w:szCs w:val="40"/>
        </w:rPr>
        <w:t>because of short wire and port being far from where the hardware was kept so had to change some positions in order to get it worked.</w:t>
      </w:r>
    </w:p>
    <w:p w14:paraId="4251C70B" w14:textId="0DD53C25" w:rsidR="00301080" w:rsidRPr="00301080" w:rsidRDefault="00CE4846" w:rsidP="003010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had some issues with code initially so had to change my coding many times and I also forgot to choose port and tools option.</w:t>
      </w:r>
    </w:p>
    <w:p w14:paraId="564DCCB5" w14:textId="2A779D2A" w:rsidR="00301080" w:rsidRPr="00CE4846" w:rsidRDefault="00301080" w:rsidP="00301080">
      <w:pPr>
        <w:rPr>
          <w:rFonts w:ascii="Algerian" w:hAnsi="Algerian"/>
          <w:b/>
          <w:sz w:val="48"/>
          <w:szCs w:val="48"/>
        </w:rPr>
      </w:pPr>
      <w:r w:rsidRPr="00CE4846">
        <w:rPr>
          <w:rFonts w:ascii="Algerian" w:hAnsi="Algerian"/>
          <w:b/>
          <w:sz w:val="48"/>
          <w:szCs w:val="48"/>
        </w:rPr>
        <w:t>Precautions:</w:t>
      </w:r>
    </w:p>
    <w:p w14:paraId="01B3222F" w14:textId="0D544070" w:rsidR="00301080" w:rsidRDefault="00301080" w:rsidP="00B778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precautions that we need to keep in mind while performing this experiment are</w:t>
      </w:r>
    </w:p>
    <w:p w14:paraId="5033242A" w14:textId="6F2404CE" w:rsid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wires </w:t>
      </w:r>
      <w:r w:rsidR="00CE4846">
        <w:rPr>
          <w:sz w:val="40"/>
          <w:szCs w:val="40"/>
        </w:rPr>
        <w:t>used should be inserted properly in the breadboard for the hardware to work properly</w:t>
      </w:r>
    </w:p>
    <w:p w14:paraId="5DE820A3" w14:textId="77777777" w:rsidR="000906FF" w:rsidRDefault="00301080" w:rsidP="000906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14:paraId="2D38E615" w14:textId="5DFA0941" w:rsidR="000906FF" w:rsidRPr="00CE4846" w:rsidRDefault="000906FF" w:rsidP="000906FF">
      <w:pPr>
        <w:rPr>
          <w:rFonts w:ascii="Algerian" w:hAnsi="Algerian"/>
          <w:b/>
          <w:sz w:val="52"/>
          <w:szCs w:val="52"/>
        </w:rPr>
      </w:pPr>
      <w:r w:rsidRPr="00CE4846">
        <w:rPr>
          <w:rFonts w:ascii="Algerian" w:hAnsi="Algerian"/>
          <w:b/>
          <w:sz w:val="52"/>
          <w:szCs w:val="52"/>
        </w:rPr>
        <w:t>Learning Outcomes:</w:t>
      </w:r>
    </w:p>
    <w:p w14:paraId="7ADF7770" w14:textId="24537A7D" w:rsidR="000906FF" w:rsidRDefault="00CE4846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 have gained about certain projects and circuits using Arduino board and breadboard.</w:t>
      </w:r>
    </w:p>
    <w:p w14:paraId="5C2F6F92" w14:textId="09F316C5" w:rsidR="004C6638" w:rsidRPr="00551A27" w:rsidRDefault="004C6638" w:rsidP="004C66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got to know about </w:t>
      </w:r>
      <w:proofErr w:type="spellStart"/>
      <w:r w:rsidR="00A95B95">
        <w:rPr>
          <w:sz w:val="40"/>
          <w:szCs w:val="40"/>
        </w:rPr>
        <w:t>door bell</w:t>
      </w:r>
      <w:proofErr w:type="spellEnd"/>
      <w:r w:rsidR="00A95B95">
        <w:rPr>
          <w:sz w:val="40"/>
          <w:szCs w:val="40"/>
        </w:rPr>
        <w:t xml:space="preserve"> concept.</w:t>
      </w:r>
    </w:p>
    <w:p w14:paraId="69F5EC49" w14:textId="4C9E2AB7" w:rsidR="00172265" w:rsidRPr="00172265" w:rsidRDefault="00172265" w:rsidP="004C6638">
      <w:pPr>
        <w:pStyle w:val="ListParagraph"/>
        <w:ind w:left="1425"/>
        <w:rPr>
          <w:sz w:val="40"/>
          <w:szCs w:val="40"/>
        </w:rPr>
      </w:pPr>
    </w:p>
    <w:sectPr w:rsidR="00172265" w:rsidRPr="001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3"/>
    <w:rsid w:val="000906FF"/>
    <w:rsid w:val="000D0BF8"/>
    <w:rsid w:val="00172265"/>
    <w:rsid w:val="0022389A"/>
    <w:rsid w:val="00301080"/>
    <w:rsid w:val="003D4AE7"/>
    <w:rsid w:val="004901EB"/>
    <w:rsid w:val="00491C02"/>
    <w:rsid w:val="0049228C"/>
    <w:rsid w:val="004C6638"/>
    <w:rsid w:val="005D3125"/>
    <w:rsid w:val="007C1CB1"/>
    <w:rsid w:val="009A365D"/>
    <w:rsid w:val="009A4DF4"/>
    <w:rsid w:val="00A75591"/>
    <w:rsid w:val="00A95B95"/>
    <w:rsid w:val="00B77870"/>
    <w:rsid w:val="00B90983"/>
    <w:rsid w:val="00CE4846"/>
    <w:rsid w:val="00E247A3"/>
    <w:rsid w:val="00E91ED8"/>
    <w:rsid w:val="00EB1016"/>
    <w:rsid w:val="00F36E2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38DC"/>
  <w15:docId w15:val="{3F9C7AB3-C565-430A-8FE1-E99A8A4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avishi sharma</cp:lastModifiedBy>
  <cp:revision>2</cp:revision>
  <dcterms:created xsi:type="dcterms:W3CDTF">2019-11-03T12:13:00Z</dcterms:created>
  <dcterms:modified xsi:type="dcterms:W3CDTF">2019-11-03T12:13:00Z</dcterms:modified>
</cp:coreProperties>
</file>