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43F9" w14:textId="11316043" w:rsidR="00BB3BF3" w:rsidRDefault="00036C74" w:rsidP="001974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36C74">
        <w:rPr>
          <w:rFonts w:ascii="Times New Roman" w:hAnsi="Times New Roman" w:cs="Times New Roman"/>
          <w:sz w:val="28"/>
          <w:szCs w:val="28"/>
          <w:u w:val="single"/>
        </w:rPr>
        <w:t xml:space="preserve">Scala Tutorial </w:t>
      </w:r>
      <w:r w:rsidR="00227005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0BAE74F7" w14:textId="19549EA9" w:rsidR="00036C74" w:rsidRPr="00036C74" w:rsidRDefault="00036C74" w:rsidP="00197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C74">
        <w:rPr>
          <w:rFonts w:ascii="Times New Roman" w:hAnsi="Times New Roman" w:cs="Times New Roman"/>
          <w:sz w:val="28"/>
          <w:szCs w:val="28"/>
        </w:rPr>
        <w:t>Index No: 20000571</w:t>
      </w:r>
    </w:p>
    <w:p w14:paraId="5E57873E" w14:textId="28E388B6" w:rsidR="00036C74" w:rsidRPr="00036C74" w:rsidRDefault="00036C74" w:rsidP="00197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C74">
        <w:rPr>
          <w:rFonts w:ascii="Times New Roman" w:hAnsi="Times New Roman" w:cs="Times New Roman"/>
          <w:sz w:val="28"/>
          <w:szCs w:val="28"/>
        </w:rPr>
        <w:t>Registration No: 2020/CS/057</w:t>
      </w:r>
    </w:p>
    <w:p w14:paraId="3C007A78" w14:textId="407EA15A" w:rsidR="00036C74" w:rsidRDefault="00036C74" w:rsidP="00197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C74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36C74">
        <w:rPr>
          <w:rFonts w:ascii="Times New Roman" w:hAnsi="Times New Roman" w:cs="Times New Roman"/>
          <w:sz w:val="28"/>
          <w:szCs w:val="28"/>
        </w:rPr>
        <w:t>G.A.A.D. Ganepola</w:t>
      </w:r>
    </w:p>
    <w:p w14:paraId="5500C6A5" w14:textId="77777777" w:rsidR="00036C74" w:rsidRDefault="00036C74" w:rsidP="001974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D865BB" w14:textId="749CDAB1" w:rsidR="00036C74" w:rsidRPr="00036C74" w:rsidRDefault="00036C74" w:rsidP="001974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6C74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Link</w:t>
      </w:r>
    </w:p>
    <w:p w14:paraId="5959D632" w14:textId="509776AF" w:rsidR="00036C74" w:rsidRPr="00227005" w:rsidRDefault="00227005" w:rsidP="0022700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Pr="0022700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https://github.com/AvishiGan/scala-tuto</w:t>
        </w:r>
        <w:r w:rsidRPr="00227005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Pr="00227005">
          <w:rPr>
            <w:rStyle w:val="Hyperlink"/>
            <w:rFonts w:ascii="Times New Roman" w:hAnsi="Times New Roman" w:cs="Times New Roman"/>
            <w:sz w:val="28"/>
            <w:szCs w:val="28"/>
          </w:rPr>
          <w:t>ial-3.git</w:t>
        </w:r>
      </w:hyperlink>
    </w:p>
    <w:sectPr w:rsidR="00036C74" w:rsidRPr="0022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74"/>
    <w:rsid w:val="00036C74"/>
    <w:rsid w:val="000459CC"/>
    <w:rsid w:val="001974AB"/>
    <w:rsid w:val="00227005"/>
    <w:rsid w:val="006A6128"/>
    <w:rsid w:val="00BB3BF3"/>
    <w:rsid w:val="00C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8D91"/>
  <w15:chartTrackingRefBased/>
  <w15:docId w15:val="{65FD77A6-6ADC-4C0E-95F0-E913B95D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70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vishiGan/scala-tutorial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Avishi Ganepola</dc:creator>
  <cp:keywords/>
  <dc:description/>
  <cp:lastModifiedBy>Avishi Ganepola</cp:lastModifiedBy>
  <cp:revision>2</cp:revision>
  <dcterms:created xsi:type="dcterms:W3CDTF">2022-07-18T14:05:00Z</dcterms:created>
  <dcterms:modified xsi:type="dcterms:W3CDTF">2022-07-18T14:05:00Z</dcterms:modified>
</cp:coreProperties>
</file>