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546C" w14:textId="527802EE" w:rsidR="00537498" w:rsidRPr="00537498" w:rsidRDefault="00537498" w:rsidP="0053749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37498">
        <w:rPr>
          <w:rFonts w:ascii="Times New Roman" w:hAnsi="Times New Roman" w:cs="Times New Roman"/>
          <w:sz w:val="28"/>
          <w:szCs w:val="28"/>
          <w:u w:val="single"/>
          <w:lang w:val="en-US"/>
        </w:rPr>
        <w:t>DS Summary</w:t>
      </w:r>
    </w:p>
    <w:p w14:paraId="212231FD" w14:textId="77777777" w:rsidR="00537498" w:rsidRPr="00537498" w:rsidRDefault="00537498">
      <w:pPr>
        <w:rPr>
          <w:rFonts w:ascii="Times New Roman" w:hAnsi="Times New Roman" w:cs="Times New Roman"/>
          <w:lang w:val="en-US"/>
        </w:rPr>
      </w:pPr>
    </w:p>
    <w:p w14:paraId="54BA7CA1" w14:textId="02564583" w:rsidR="00537498" w:rsidRPr="00537498" w:rsidRDefault="005374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49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Defining Distributed Systems</w:t>
      </w:r>
    </w:p>
    <w:p w14:paraId="76D6C56B" w14:textId="77777777" w:rsidR="00537498" w:rsidRPr="00537498" w:rsidRDefault="00537498" w:rsidP="00537498">
      <w:pPr>
        <w:rPr>
          <w:rFonts w:ascii="Times New Roman" w:hAnsi="Times New Roman" w:cs="Times New Roman"/>
        </w:rPr>
      </w:pPr>
    </w:p>
    <w:p w14:paraId="5089E3A2" w14:textId="123ADA56" w:rsidR="00537498" w:rsidRPr="00537498" w:rsidRDefault="00537498" w:rsidP="005374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  <w:lang w:val="en-US"/>
        </w:rPr>
        <w:t>“A system in which hardware or software components located at networked computers communicate and coordinate their actions only by message passing.” [</w:t>
      </w:r>
      <w:proofErr w:type="spellStart"/>
      <w:r w:rsidRPr="00537498">
        <w:rPr>
          <w:rFonts w:ascii="Times New Roman" w:hAnsi="Times New Roman" w:cs="Times New Roman"/>
          <w:lang w:val="en-US"/>
        </w:rPr>
        <w:t>Coulouris</w:t>
      </w:r>
      <w:proofErr w:type="spellEnd"/>
      <w:r w:rsidRPr="00537498">
        <w:rPr>
          <w:rFonts w:ascii="Times New Roman" w:hAnsi="Times New Roman" w:cs="Times New Roman"/>
          <w:lang w:val="en-US"/>
        </w:rPr>
        <w:t>]</w:t>
      </w:r>
    </w:p>
    <w:p w14:paraId="51CF4FEA" w14:textId="77777777" w:rsidR="00537498" w:rsidRPr="00537498" w:rsidRDefault="00537498" w:rsidP="00537498">
      <w:pPr>
        <w:ind w:left="720"/>
        <w:rPr>
          <w:rFonts w:ascii="Times New Roman" w:hAnsi="Times New Roman" w:cs="Times New Roman"/>
        </w:rPr>
      </w:pPr>
    </w:p>
    <w:p w14:paraId="0CA86A4B" w14:textId="77777777" w:rsidR="00537498" w:rsidRPr="00537498" w:rsidRDefault="00537498" w:rsidP="005374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  <w:lang w:val="en-US"/>
        </w:rPr>
        <w:t>“A distributed system is a collection of independent computers that appear to the users of the system as a single computer.” [Tanenbaum]</w:t>
      </w:r>
    </w:p>
    <w:p w14:paraId="731136FC" w14:textId="77777777" w:rsidR="00537498" w:rsidRPr="00537498" w:rsidRDefault="00537498">
      <w:pPr>
        <w:rPr>
          <w:rFonts w:ascii="Times New Roman" w:hAnsi="Times New Roman" w:cs="Times New Roman"/>
          <w:lang w:val="en-US"/>
        </w:rPr>
      </w:pPr>
    </w:p>
    <w:p w14:paraId="6A7E803C" w14:textId="77777777" w:rsidR="00537498" w:rsidRPr="00537498" w:rsidRDefault="00537498">
      <w:pPr>
        <w:rPr>
          <w:rFonts w:ascii="Times New Roman" w:hAnsi="Times New Roman" w:cs="Times New Roman"/>
          <w:lang w:val="en-US"/>
        </w:rPr>
      </w:pPr>
    </w:p>
    <w:p w14:paraId="59E5B76A" w14:textId="583ECDB7" w:rsidR="00537498" w:rsidRPr="00537498" w:rsidRDefault="00537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749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Computer </w:t>
      </w:r>
      <w:r w:rsidRPr="0053749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Networks vs. Distributed Systems</w:t>
      </w:r>
    </w:p>
    <w:p w14:paraId="1CC4307F" w14:textId="77777777" w:rsidR="00537498" w:rsidRPr="00537498" w:rsidRDefault="00537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7498" w14:paraId="13BAA611" w14:textId="77777777" w:rsidTr="00537498">
        <w:tc>
          <w:tcPr>
            <w:tcW w:w="4508" w:type="dxa"/>
          </w:tcPr>
          <w:p w14:paraId="556EFE1A" w14:textId="77777777" w:rsidR="00537498" w:rsidRDefault="00537498">
            <w:p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 xml:space="preserve">Networks: </w:t>
            </w:r>
          </w:p>
          <w:p w14:paraId="2A4AE01C" w14:textId="745E0191" w:rsidR="00537498" w:rsidRPr="00537498" w:rsidRDefault="00537498">
            <w:pPr>
              <w:rPr>
                <w:rFonts w:ascii="Times New Roman" w:hAnsi="Times New Roman" w:cs="Times New Roman"/>
                <w:lang w:val="en-US"/>
              </w:rPr>
            </w:pPr>
            <w:r w:rsidRPr="00537498">
              <w:rPr>
                <w:rFonts w:ascii="Times New Roman" w:hAnsi="Times New Roman" w:cs="Times New Roman"/>
              </w:rPr>
              <w:t>A media for interconnecting local and wide area computers and exchange messages based on protocols. Network entities are visible and they are explicitly addressed (IP address).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0ECAAAAA" w14:textId="77777777" w:rsidR="00537498" w:rsidRDefault="00537498">
            <w:p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 xml:space="preserve">Distributed System: </w:t>
            </w:r>
          </w:p>
          <w:p w14:paraId="158468F1" w14:textId="51679BA3" w:rsidR="00537498" w:rsidRDefault="00537498">
            <w:p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>existence of multiple autonomous computers is transparent</w:t>
            </w:r>
          </w:p>
        </w:tc>
      </w:tr>
    </w:tbl>
    <w:p w14:paraId="685CFDEA" w14:textId="77777777" w:rsidR="00537498" w:rsidRPr="00537498" w:rsidRDefault="00537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7498" w14:paraId="13A962E0" w14:textId="77777777" w:rsidTr="00537498">
        <w:tc>
          <w:tcPr>
            <w:tcW w:w="9016" w:type="dxa"/>
          </w:tcPr>
          <w:p w14:paraId="3E383E4D" w14:textId="77777777" w:rsidR="00537498" w:rsidRPr="00537498" w:rsidRDefault="00537498" w:rsidP="00537498">
            <w:p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>However,</w:t>
            </w:r>
          </w:p>
          <w:p w14:paraId="0EBAEFF6" w14:textId="77777777" w:rsidR="00537498" w:rsidRDefault="00537498" w:rsidP="00537498">
            <w:p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>many problems (e.g., openness, reliability) in common, but at different levels.</w:t>
            </w:r>
          </w:p>
          <w:p w14:paraId="1C84DDC5" w14:textId="77777777" w:rsidR="00537498" w:rsidRPr="00537498" w:rsidRDefault="00537498" w:rsidP="00537498">
            <w:pPr>
              <w:rPr>
                <w:rFonts w:ascii="Times New Roman" w:hAnsi="Times New Roman" w:cs="Times New Roman"/>
              </w:rPr>
            </w:pPr>
          </w:p>
          <w:p w14:paraId="349457A1" w14:textId="55CC7300" w:rsidR="00537498" w:rsidRPr="00537498" w:rsidRDefault="00537498" w:rsidP="005374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 xml:space="preserve">Networks </w:t>
            </w:r>
            <w:r>
              <w:rPr>
                <w:rFonts w:ascii="Times New Roman" w:hAnsi="Times New Roman" w:cs="Times New Roman"/>
                <w:lang w:val="en-US"/>
              </w:rPr>
              <w:t>focus</w:t>
            </w:r>
            <w:r w:rsidRPr="00537498">
              <w:rPr>
                <w:rFonts w:ascii="Times New Roman" w:hAnsi="Times New Roman" w:cs="Times New Roman"/>
              </w:rPr>
              <w:t xml:space="preserve"> on packets, routing, etc., whereas distributed systems focus on applications.</w:t>
            </w:r>
          </w:p>
          <w:p w14:paraId="1FC26A3A" w14:textId="77777777" w:rsidR="00537498" w:rsidRPr="00537498" w:rsidRDefault="00537498" w:rsidP="00537498">
            <w:pPr>
              <w:rPr>
                <w:rFonts w:ascii="Times New Roman" w:hAnsi="Times New Roman" w:cs="Times New Roman"/>
              </w:rPr>
            </w:pPr>
          </w:p>
          <w:p w14:paraId="77AF1AF0" w14:textId="39F29C39" w:rsidR="00537498" w:rsidRPr="00537498" w:rsidRDefault="00537498" w:rsidP="005374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37498">
              <w:rPr>
                <w:rFonts w:ascii="Times New Roman" w:hAnsi="Times New Roman" w:cs="Times New Roman"/>
              </w:rPr>
              <w:t>Every distributed system relies on services provided by a computer network.</w:t>
            </w:r>
          </w:p>
        </w:tc>
      </w:tr>
    </w:tbl>
    <w:p w14:paraId="73F1B3EE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3C3615EB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7D2831DD" w14:textId="326648DD" w:rsidR="00537498" w:rsidRPr="00537498" w:rsidRDefault="005374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49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Reasons for having Distributed Systems</w:t>
      </w:r>
    </w:p>
    <w:p w14:paraId="51F36FF6" w14:textId="77777777" w:rsidR="00537498" w:rsidRPr="00537498" w:rsidRDefault="00537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736E" w14:paraId="605797C7" w14:textId="77777777" w:rsidTr="00496662">
        <w:tc>
          <w:tcPr>
            <w:tcW w:w="1803" w:type="dxa"/>
          </w:tcPr>
          <w:p w14:paraId="1619F97C" w14:textId="0582A0F9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73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Functional Separation</w:t>
            </w:r>
          </w:p>
        </w:tc>
        <w:tc>
          <w:tcPr>
            <w:tcW w:w="1803" w:type="dxa"/>
          </w:tcPr>
          <w:p w14:paraId="7D84D618" w14:textId="77A7B0F4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73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Inherent distribution</w:t>
            </w:r>
          </w:p>
        </w:tc>
        <w:tc>
          <w:tcPr>
            <w:tcW w:w="1803" w:type="dxa"/>
          </w:tcPr>
          <w:p w14:paraId="6C1664EE" w14:textId="170C0278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73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Power imbalance and load variation</w:t>
            </w:r>
          </w:p>
        </w:tc>
        <w:tc>
          <w:tcPr>
            <w:tcW w:w="1803" w:type="dxa"/>
          </w:tcPr>
          <w:p w14:paraId="322AF560" w14:textId="1BB41A2F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73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Reliability</w:t>
            </w:r>
          </w:p>
        </w:tc>
        <w:tc>
          <w:tcPr>
            <w:tcW w:w="1804" w:type="dxa"/>
          </w:tcPr>
          <w:p w14:paraId="3514218B" w14:textId="3D23827A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73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Economies</w:t>
            </w:r>
          </w:p>
        </w:tc>
      </w:tr>
      <w:tr w:rsidR="0058736E" w14:paraId="5F1EBB67" w14:textId="77777777" w:rsidTr="00496662">
        <w:tc>
          <w:tcPr>
            <w:tcW w:w="1803" w:type="dxa"/>
          </w:tcPr>
          <w:p w14:paraId="1B6695AC" w14:textId="77777777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03" w:type="dxa"/>
          </w:tcPr>
          <w:p w14:paraId="49889BEF" w14:textId="77777777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03" w:type="dxa"/>
          </w:tcPr>
          <w:p w14:paraId="18D2FF5C" w14:textId="77777777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03" w:type="dxa"/>
          </w:tcPr>
          <w:p w14:paraId="719B3699" w14:textId="77777777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04" w:type="dxa"/>
          </w:tcPr>
          <w:p w14:paraId="6A8A850A" w14:textId="77777777" w:rsidR="0058736E" w:rsidRDefault="0058736E" w:rsidP="004966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</w:tbl>
    <w:p w14:paraId="42A7DF4B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2B1C18A5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08985E48" w14:textId="289823B2" w:rsidR="00537498" w:rsidRPr="0058736E" w:rsidRDefault="005873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36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Characteristics of Distributed Systems</w:t>
      </w:r>
    </w:p>
    <w:p w14:paraId="508235A8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0224A652" w14:textId="77777777" w:rsidR="00537498" w:rsidRPr="00537498" w:rsidRDefault="005374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DA6" w14:paraId="5D4E21A4" w14:textId="77777777" w:rsidTr="00A77DA6">
        <w:tc>
          <w:tcPr>
            <w:tcW w:w="4508" w:type="dxa"/>
          </w:tcPr>
          <w:p w14:paraId="69BE8D3F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65A9D38" w14:textId="4D87B1D8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  <w:tr w:rsidR="00A77DA6" w14:paraId="1A1BE88E" w14:textId="77777777" w:rsidTr="00A77DA6">
        <w:tc>
          <w:tcPr>
            <w:tcW w:w="4508" w:type="dxa"/>
          </w:tcPr>
          <w:p w14:paraId="2EEF6350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96D888A" w14:textId="4E3DABA9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  <w:tr w:rsidR="00A77DA6" w14:paraId="387AD934" w14:textId="77777777" w:rsidTr="00A77DA6">
        <w:tc>
          <w:tcPr>
            <w:tcW w:w="4508" w:type="dxa"/>
          </w:tcPr>
          <w:p w14:paraId="147B1A4F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BB561EF" w14:textId="30C1C3A3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  <w:tr w:rsidR="00A77DA6" w14:paraId="721D1E73" w14:textId="77777777" w:rsidTr="00A77DA6">
        <w:tc>
          <w:tcPr>
            <w:tcW w:w="4508" w:type="dxa"/>
          </w:tcPr>
          <w:p w14:paraId="7860CD54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BEB6F63" w14:textId="51AD1739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  <w:tr w:rsidR="00A77DA6" w14:paraId="6ADE7858" w14:textId="77777777" w:rsidTr="00A77DA6">
        <w:tc>
          <w:tcPr>
            <w:tcW w:w="4508" w:type="dxa"/>
          </w:tcPr>
          <w:p w14:paraId="2F4569D4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2261AC9" w14:textId="34B217BC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  <w:tr w:rsidR="00A77DA6" w14:paraId="03015415" w14:textId="77777777" w:rsidTr="00A77DA6">
        <w:tc>
          <w:tcPr>
            <w:tcW w:w="4508" w:type="dxa"/>
          </w:tcPr>
          <w:p w14:paraId="4C09A3AC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3BBB450" w14:textId="14F9BE63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  <w:tr w:rsidR="00A77DA6" w14:paraId="4C0F3261" w14:textId="77777777" w:rsidTr="00A77DA6">
        <w:tc>
          <w:tcPr>
            <w:tcW w:w="4508" w:type="dxa"/>
          </w:tcPr>
          <w:p w14:paraId="20CF4814" w14:textId="77777777" w:rsidR="00A77DA6" w:rsidRDefault="00A7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5035636" w14:textId="28D8D0CE" w:rsidR="00A77DA6" w:rsidRDefault="00A77DA6">
            <w:pPr>
              <w:rPr>
                <w:rFonts w:ascii="Times New Roman" w:hAnsi="Times New Roman" w:cs="Times New Roman"/>
              </w:rPr>
            </w:pPr>
          </w:p>
        </w:tc>
      </w:tr>
    </w:tbl>
    <w:p w14:paraId="419FAF46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6277289C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7C99581B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2976237F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1338A6D5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5F522E8C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36C181ED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41EFC40B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1909A3E5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599836D5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26161D8E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62ADE61B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6F0ADA82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213B7FC8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16462980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10323CE3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7F2422C9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3C42EEF1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0AE11D60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52293DE7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026FD6A1" w14:textId="77777777" w:rsidR="00537498" w:rsidRPr="00537498" w:rsidRDefault="00537498">
      <w:pPr>
        <w:rPr>
          <w:rFonts w:ascii="Times New Roman" w:hAnsi="Times New Roman" w:cs="Times New Roman"/>
        </w:rPr>
      </w:pPr>
    </w:p>
    <w:p w14:paraId="31AD7B96" w14:textId="1338BB23" w:rsidR="00A94433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Distributed Systems Archtectures</w:t>
      </w:r>
    </w:p>
    <w:p w14:paraId="14408DBC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4D80431C" w14:textId="640BA29A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Socket Programming</w:t>
      </w:r>
    </w:p>
    <w:p w14:paraId="4EDFF328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4DAAD7E8" w14:textId="4D645CF9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RPC/RMI</w:t>
      </w:r>
    </w:p>
    <w:p w14:paraId="6EEF4BA6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4E61070C" w14:textId="6BD9431D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Asynchronous Communication</w:t>
      </w:r>
    </w:p>
    <w:p w14:paraId="14001DEE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18BF57F4" w14:textId="3E8FE19A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Distributed Component Frameworks</w:t>
      </w:r>
    </w:p>
    <w:p w14:paraId="031EB6D5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05C4930B" w14:textId="2244FD82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Open Message Formats</w:t>
      </w:r>
    </w:p>
    <w:p w14:paraId="59ED400A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16686DBB" w14:textId="1BF7997E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SOA and WS</w:t>
      </w:r>
    </w:p>
    <w:p w14:paraId="0FB317C9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09F66CDD" w14:textId="197FB18F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Service Integration, Orchestration and Security</w:t>
      </w:r>
    </w:p>
    <w:p w14:paraId="63DC004C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6508B926" w14:textId="5AC35EBE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Introduction to Cloud computing</w:t>
      </w:r>
    </w:p>
    <w:p w14:paraId="4080216B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1A069C58" w14:textId="15FC21F7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Microservices</w:t>
      </w:r>
    </w:p>
    <w:p w14:paraId="663C08EC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333CD7AE" w14:textId="4FA22FB1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Fault Tolerance</w:t>
      </w:r>
    </w:p>
    <w:p w14:paraId="2595B326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417D4BEE" w14:textId="7F8D4F3A" w:rsidR="00BE7F20" w:rsidRPr="00537498" w:rsidRDefault="00BE7F20">
      <w:pPr>
        <w:rPr>
          <w:rFonts w:ascii="Times New Roman" w:hAnsi="Times New Roman" w:cs="Times New Roman"/>
        </w:rPr>
      </w:pPr>
      <w:r w:rsidRPr="00537498">
        <w:rPr>
          <w:rFonts w:ascii="Times New Roman" w:hAnsi="Times New Roman" w:cs="Times New Roman"/>
        </w:rPr>
        <w:t>Clock Synchronization</w:t>
      </w:r>
    </w:p>
    <w:p w14:paraId="68541EBF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02A634B8" w14:textId="77777777" w:rsidR="00BE7F20" w:rsidRPr="00537498" w:rsidRDefault="00BE7F20">
      <w:pPr>
        <w:rPr>
          <w:rFonts w:ascii="Times New Roman" w:hAnsi="Times New Roman" w:cs="Times New Roman"/>
        </w:rPr>
      </w:pPr>
    </w:p>
    <w:p w14:paraId="4D37BB6F" w14:textId="77777777" w:rsidR="00BE7F20" w:rsidRPr="00537498" w:rsidRDefault="00BE7F20">
      <w:pPr>
        <w:rPr>
          <w:rFonts w:ascii="Times New Roman" w:hAnsi="Times New Roman" w:cs="Times New Roman"/>
        </w:rPr>
      </w:pPr>
    </w:p>
    <w:sectPr w:rsidR="00BE7F20" w:rsidRPr="0053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B8E"/>
    <w:multiLevelType w:val="hybridMultilevel"/>
    <w:tmpl w:val="9528A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F426D"/>
    <w:multiLevelType w:val="hybridMultilevel"/>
    <w:tmpl w:val="33967924"/>
    <w:lvl w:ilvl="0" w:tplc="D172A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42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EE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C5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C5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ED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06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0E143C"/>
    <w:multiLevelType w:val="hybridMultilevel"/>
    <w:tmpl w:val="099C2042"/>
    <w:lvl w:ilvl="0" w:tplc="D62A8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63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C2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9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44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85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2D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CE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E6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4843488">
    <w:abstractNumId w:val="2"/>
  </w:num>
  <w:num w:numId="2" w16cid:durableId="1071002126">
    <w:abstractNumId w:val="1"/>
  </w:num>
  <w:num w:numId="3" w16cid:durableId="151132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20"/>
    <w:rsid w:val="00537498"/>
    <w:rsid w:val="0058736E"/>
    <w:rsid w:val="00A77DA6"/>
    <w:rsid w:val="00A94433"/>
    <w:rsid w:val="00BE7F20"/>
    <w:rsid w:val="00BF1A4F"/>
    <w:rsid w:val="00E1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BF6B"/>
  <w15:chartTrackingRefBased/>
  <w15:docId w15:val="{DDC4FA51-28B7-E342-82E9-9CE4EB2C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20"/>
    <w:pPr>
      <w:ind w:left="720"/>
      <w:contextualSpacing/>
    </w:pPr>
  </w:style>
  <w:style w:type="table" w:styleId="TableGrid">
    <w:name w:val="Table Grid"/>
    <w:basedOn w:val="TableNormal"/>
    <w:uiPriority w:val="39"/>
    <w:rsid w:val="00537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3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845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724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 S.A.A. it20241032</dc:creator>
  <cp:keywords/>
  <dc:description/>
  <cp:lastModifiedBy>Ravishan S.A.A. it20241032</cp:lastModifiedBy>
  <cp:revision>5</cp:revision>
  <dcterms:created xsi:type="dcterms:W3CDTF">2023-05-27T14:04:00Z</dcterms:created>
  <dcterms:modified xsi:type="dcterms:W3CDTF">2023-05-27T14:17:00Z</dcterms:modified>
</cp:coreProperties>
</file>