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Lab0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Avishkaar Pawar</w:t>
        <w:tab/>
        <w:t>AD-1224  B.Sc CS (H)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//Practise Set Number 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class Student{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static void main(String args[]){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400" w:right="5586" w:hanging="1"/>
        <w:spacing w:after="0" w:line="225" w:lineRule="auto"/>
        <w:tabs>
          <w:tab w:leader="none" w:pos="618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Name,RollNo,Course,college Student stu1 = new Student(args); stu1.display();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void display(){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System.out.println("Name : "+this.name);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System.out.println("Roll NO is "+this.rollno);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System.out.println("Marks Scored : "+this.course);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System.out.println("College : "+this.college);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String name;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String course;</w:t>
      </w:r>
    </w:p>
    <w:p>
      <w:pPr>
        <w:ind w:left="20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int rollno;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String college;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Student(String args[]){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name=args[0];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rollno=Integer.parseInt(args[1]);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course=args[2];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college=args[3];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407025" cy="10096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-------------------------------------------------------------------------------------------------------------------------------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//Practise Set 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import java.util.Scanner;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class Leap_Year {</w:t>
      </w:r>
    </w:p>
    <w:p>
      <w:pPr>
        <w:ind w:left="20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static void main(String[] args){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Scanner sc= new Scanner(System.in);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System.out.print("Enter Year : ");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int year=sc.nextInt();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if ((year%400!=0)&amp;&amp; (year%100==0)){</w:t>
      </w:r>
    </w:p>
    <w:p>
      <w:pPr>
        <w:sectPr>
          <w:pgSz w:w="11900" w:h="16838" w:orient="portrait"/>
          <w:cols w:equalWidth="0" w:num="1">
            <w:col w:w="9026"/>
          </w:cols>
          <w:pgMar w:left="1440" w:top="1432" w:right="1440" w:bottom="1146" w:gutter="0" w:footer="0" w:header="0"/>
        </w:sectPr>
      </w:pPr>
    </w:p>
    <w:bookmarkStart w:id="1" w:name="page2"/>
    <w:bookmarkEnd w:id="1"/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System.out.println("Not a leap year ");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else if (year%400==0){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System.out.println("Leap Year");</w:t>
      </w:r>
    </w:p>
    <w:p>
      <w:pPr>
        <w:ind w:left="20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else if (year%4==0){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System.out.println("Leap Year");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else { System.out.println("Not a leap year ");}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sc.close();</w:t>
      </w: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4562475" cy="23806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-----------------------------------------------------------------------------------------------------------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Practise Set 3</w:t>
      </w:r>
    </w:p>
    <w:p>
      <w:pPr>
        <w:spacing w:after="0" w:line="18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Sum of N Command Line Arguement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class SumOfN{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// Command Line Arguement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static void main(String [] args){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int sum=0;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for (int i=0;i&lt;args.length;i++){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sum+=Integer.parseInt(args[i]);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System.out.print("\nThe sum is : "+sum+"\n");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ectPr>
          <w:pgSz w:w="11900" w:h="16838" w:orient="portrait"/>
          <w:cols w:equalWidth="0" w:num="1">
            <w:col w:w="9026"/>
          </w:cols>
          <w:pgMar w:left="1440" w:top="1434" w:right="1440" w:bottom="1031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333875" cy="7429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-----------------------------------------------------------------------------------------------------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//Practise Set 4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class Factorial {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static void main(String [] args){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int num=Integer.parseInt(args[0]);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int fact=1;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for(int i=1;i&lt;=num;i++){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fact*=i;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System.out.println("Factorial of "+args[0]+" : "+fact);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1038860</wp:posOffset>
            </wp:positionV>
            <wp:extent cx="5768975" cy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4352925" cy="6096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right="7166"/>
        <w:spacing w:after="0" w:line="227" w:lineRule="auto"/>
        <w:tabs>
          <w:tab w:leader="none" w:pos="220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Practise Set 5 public class Pattern {</w:t>
      </w:r>
    </w:p>
    <w:p>
      <w:pPr>
        <w:spacing w:after="0" w:line="7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00" w:right="5486" w:hanging="199"/>
        <w:spacing w:after="0" w:line="227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public static void main(String [] args){ int x=1;</w:t>
      </w:r>
    </w:p>
    <w:p>
      <w:pPr>
        <w:spacing w:after="0" w:line="7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00" w:right="6786" w:hanging="199"/>
        <w:spacing w:after="0" w:line="238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for(int i=0;i&lt;4;i++){ for(int j=0;j&lt;i+1;j++){</w:t>
      </w:r>
    </w:p>
    <w:p>
      <w:pPr>
        <w:spacing w:after="0" w:line="72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600" w:right="6306" w:firstLine="2"/>
        <w:spacing w:after="0" w:line="227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System.out.print(x+" "); x++;</w:t>
      </w:r>
    </w:p>
    <w:p>
      <w:pPr>
        <w:spacing w:after="0" w:line="23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0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1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0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System.out.println();</w:t>
      </w:r>
    </w:p>
    <w:p>
      <w:pPr>
        <w:spacing w:after="0" w:line="2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0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pacing w:after="0" w:line="2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}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352925" cy="10953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//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//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2022-07-17T18:44:09Z</dcterms:created>
  <dcterms:modified xsi:type="dcterms:W3CDTF">2022-07-17T18:44:09Z</dcterms:modified>
</cp:coreProperties>
</file>