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25B8" w14:textId="1A7055C9" w:rsidR="005F5978" w:rsidRPr="005F5978" w:rsidRDefault="005F5978">
      <w:pPr>
        <w:rPr>
          <w:b/>
          <w:bCs/>
        </w:rPr>
      </w:pPr>
      <w:r w:rsidRPr="005F5978">
        <w:rPr>
          <w:b/>
          <w:bCs/>
        </w:rPr>
        <w:t xml:space="preserve">AVISHKAAR PAWAR </w:t>
      </w:r>
      <w:r w:rsidR="00653E10">
        <w:rPr>
          <w:b/>
          <w:bCs/>
        </w:rPr>
        <w:tab/>
        <w:t>AD-1224</w:t>
      </w:r>
    </w:p>
    <w:p w14:paraId="0DA813E6" w14:textId="344D06A5" w:rsidR="005F5978" w:rsidRPr="005F5978" w:rsidRDefault="005F5978">
      <w:pPr>
        <w:rPr>
          <w:b/>
          <w:bCs/>
        </w:rPr>
      </w:pPr>
      <w:r w:rsidRPr="005F5978">
        <w:rPr>
          <w:b/>
          <w:bCs/>
        </w:rPr>
        <w:t>CS – Summer 2022</w:t>
      </w:r>
    </w:p>
    <w:p w14:paraId="0A04C1B6" w14:textId="73880774" w:rsidR="005F5978" w:rsidRDefault="005F5978"/>
    <w:p w14:paraId="4492F104" w14:textId="7C299C22" w:rsidR="005F5978" w:rsidRDefault="005F5978" w:rsidP="005F5978">
      <w:pPr>
        <w:jc w:val="center"/>
      </w:pPr>
      <w:r w:rsidRPr="005F5978">
        <w:rPr>
          <w:noProof/>
        </w:rPr>
        <w:drawing>
          <wp:anchor distT="0" distB="0" distL="114300" distR="114300" simplePos="0" relativeHeight="251658240" behindDoc="1" locked="0" layoutInCell="1" allowOverlap="1" wp14:anchorId="68C0891C" wp14:editId="69585108">
            <wp:simplePos x="0" y="0"/>
            <wp:positionH relativeFrom="margin">
              <wp:posOffset>-690245</wp:posOffset>
            </wp:positionH>
            <wp:positionV relativeFrom="paragraph">
              <wp:posOffset>281940</wp:posOffset>
            </wp:positionV>
            <wp:extent cx="7159625" cy="4524375"/>
            <wp:effectExtent l="0" t="0" r="3175" b="9525"/>
            <wp:wrapTight wrapText="bothSides">
              <wp:wrapPolygon edited="0">
                <wp:start x="0" y="0"/>
                <wp:lineTo x="0" y="21555"/>
                <wp:lineTo x="21552" y="21555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96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Lab Exercise 2</w:t>
      </w:r>
    </w:p>
    <w:p w14:paraId="6357CAB2" w14:textId="56A23516" w:rsidR="005F5978" w:rsidRDefault="005F5978" w:rsidP="005F5978">
      <w:pPr>
        <w:jc w:val="center"/>
      </w:pPr>
    </w:p>
    <w:p w14:paraId="27DB7A50" w14:textId="2B2058EB" w:rsidR="005F5978" w:rsidRDefault="005F5978" w:rsidP="005F5978">
      <w:pPr>
        <w:jc w:val="center"/>
      </w:pPr>
      <w:r w:rsidRPr="005F5978">
        <w:rPr>
          <w:noProof/>
        </w:rPr>
        <w:lastRenderedPageBreak/>
        <w:drawing>
          <wp:inline distT="0" distB="0" distL="0" distR="0" wp14:anchorId="4C70AE49" wp14:editId="6294047F">
            <wp:extent cx="5401340" cy="61931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5416" cy="620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479B" w14:textId="061C9EF1" w:rsidR="005F5978" w:rsidRDefault="005F5978" w:rsidP="005F5978">
      <w:pPr>
        <w:jc w:val="center"/>
      </w:pPr>
      <w:r>
        <w:t xml:space="preserve">OUTPUT   </w:t>
      </w:r>
    </w:p>
    <w:p w14:paraId="09F9D6EA" w14:textId="7E594B33" w:rsidR="005F5978" w:rsidRDefault="008E04A4" w:rsidP="005F597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21614" wp14:editId="6D852C62">
                <wp:simplePos x="0" y="0"/>
                <wp:positionH relativeFrom="margin">
                  <wp:posOffset>3710615</wp:posOffset>
                </wp:positionH>
                <wp:positionV relativeFrom="paragraph">
                  <wp:posOffset>912702</wp:posOffset>
                </wp:positionV>
                <wp:extent cx="1892595" cy="297712"/>
                <wp:effectExtent l="0" t="0" r="127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595" cy="297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F55A3" w14:textId="6A1AEFA0" w:rsidR="008E04A4" w:rsidRPr="008E04A4" w:rsidRDefault="008E04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 STRUCTURE 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216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92.15pt;margin-top:71.85pt;width:14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" fillcolor="white [3201]" strokeweight=".5pt">
                <v:textbox>
                  <w:txbxContent>
                    <w:p w14:paraId="34CF55A3" w14:textId="6A1AEFA0" w:rsidR="008E04A4" w:rsidRPr="008E04A4" w:rsidRDefault="008E04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 STRUCTURE CREATED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5978">
        <w:rPr>
          <w:noProof/>
        </w:rPr>
        <w:drawing>
          <wp:inline distT="0" distB="0" distL="0" distR="0" wp14:anchorId="4273F5D2" wp14:editId="7F32065A">
            <wp:extent cx="1448002" cy="223868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D87E" w14:textId="6D59D0E6" w:rsidR="005A2B22" w:rsidRDefault="00A346C0" w:rsidP="005F5978">
      <w:pPr>
        <w:jc w:val="center"/>
      </w:pPr>
      <w:r w:rsidRPr="00A346C0">
        <w:rPr>
          <w:noProof/>
        </w:rPr>
        <w:lastRenderedPageBreak/>
        <w:drawing>
          <wp:inline distT="0" distB="0" distL="0" distR="0" wp14:anchorId="29AFEBCF" wp14:editId="5CF63F89">
            <wp:extent cx="4001058" cy="857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6651" w14:textId="167C62EB" w:rsidR="005F5978" w:rsidRDefault="005F5978" w:rsidP="005F5978"/>
    <w:p w14:paraId="60B63ED2" w14:textId="77777777" w:rsidR="005F5978" w:rsidRDefault="005F5978"/>
    <w:sectPr w:rsidR="005F5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78"/>
    <w:rsid w:val="005A2B22"/>
    <w:rsid w:val="005F5978"/>
    <w:rsid w:val="00653E10"/>
    <w:rsid w:val="008E04A4"/>
    <w:rsid w:val="00A3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4E3B"/>
  <w15:chartTrackingRefBased/>
  <w15:docId w15:val="{007A9666-B0C2-470A-B797-788C977F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Avishkaar Pawar</dc:creator>
  <cp:keywords/>
  <dc:description/>
  <cp:lastModifiedBy>Avishkaar Pawar</cp:lastModifiedBy>
  <cp:revision>4</cp:revision>
  <cp:lastPrinted>2022-07-01T15:09:00Z</cp:lastPrinted>
  <dcterms:created xsi:type="dcterms:W3CDTF">2022-07-01T03:37:00Z</dcterms:created>
  <dcterms:modified xsi:type="dcterms:W3CDTF">2022-07-01T15:27:00Z</dcterms:modified>
</cp:coreProperties>
</file>