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78028" w14:textId="77777777" w:rsidR="00544B8C" w:rsidRPr="00AB7A8A" w:rsidRDefault="00000000">
      <w:pPr>
        <w:spacing w:after="375"/>
        <w:ind w:left="507" w:right="505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A</w:t>
      </w:r>
    </w:p>
    <w:p w14:paraId="44DC840E" w14:textId="77777777" w:rsidR="00544B8C" w:rsidRPr="00AB7A8A" w:rsidRDefault="00000000">
      <w:pPr>
        <w:spacing w:after="20" w:line="386" w:lineRule="auto"/>
        <w:ind w:left="7017" w:right="6988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MINI PROJECT ON</w:t>
      </w:r>
    </w:p>
    <w:p w14:paraId="5AC2DAEF" w14:textId="77777777" w:rsidR="00544B8C" w:rsidRPr="00AB7A8A" w:rsidRDefault="00000000">
      <w:pPr>
        <w:spacing w:after="375"/>
        <w:ind w:left="507" w:right="480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Submitted By</w:t>
      </w:r>
    </w:p>
    <w:p w14:paraId="0055F877" w14:textId="5E9663CD" w:rsidR="00544B8C" w:rsidRPr="00AB7A8A" w:rsidRDefault="00AB7A8A">
      <w:pPr>
        <w:spacing w:after="375"/>
        <w:ind w:left="507" w:right="350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 xml:space="preserve">Mr. Thorve Avishkar </w:t>
      </w:r>
      <w:proofErr w:type="spellStart"/>
      <w:r w:rsidRPr="00AB7A8A">
        <w:rPr>
          <w:rFonts w:ascii="Times New Roman" w:hAnsi="Times New Roman" w:cs="Times New Roman"/>
          <w:sz w:val="58"/>
        </w:rPr>
        <w:t>Shrikrushna</w:t>
      </w:r>
      <w:proofErr w:type="spellEnd"/>
    </w:p>
    <w:p w14:paraId="7D29A772" w14:textId="2578FA07" w:rsidR="00544B8C" w:rsidRPr="00AB7A8A" w:rsidRDefault="00000000">
      <w:pPr>
        <w:spacing w:after="375"/>
        <w:ind w:left="507" w:right="502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 xml:space="preserve">Roll No: </w:t>
      </w:r>
      <w:r w:rsidR="00AB7A8A">
        <w:rPr>
          <w:rFonts w:ascii="Times New Roman" w:hAnsi="Times New Roman" w:cs="Times New Roman"/>
          <w:sz w:val="58"/>
        </w:rPr>
        <w:t>65</w:t>
      </w:r>
    </w:p>
    <w:p w14:paraId="4209C5CA" w14:textId="4B9A361E" w:rsidR="00544B8C" w:rsidRPr="00AB7A8A" w:rsidRDefault="00000000">
      <w:pPr>
        <w:spacing w:after="375"/>
        <w:ind w:left="507" w:right="487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Exam No-</w:t>
      </w:r>
      <w:r w:rsidR="00AB7A8A">
        <w:rPr>
          <w:rFonts w:ascii="Times New Roman" w:hAnsi="Times New Roman" w:cs="Times New Roman"/>
          <w:sz w:val="58"/>
        </w:rPr>
        <w:t xml:space="preserve"> 190842102</w:t>
      </w:r>
    </w:p>
    <w:p w14:paraId="0BF5A489" w14:textId="77777777" w:rsidR="00544B8C" w:rsidRPr="00AB7A8A" w:rsidRDefault="00000000">
      <w:pPr>
        <w:spacing w:after="435"/>
        <w:ind w:left="507" w:right="489" w:hanging="10"/>
        <w:jc w:val="center"/>
        <w:rPr>
          <w:rFonts w:ascii="Times New Roman" w:hAnsi="Times New Roman" w:cs="Times New Roman"/>
        </w:rPr>
      </w:pPr>
      <w:proofErr w:type="gramStart"/>
      <w:r w:rsidRPr="00AB7A8A">
        <w:rPr>
          <w:rFonts w:ascii="Times New Roman" w:hAnsi="Times New Roman" w:cs="Times New Roman"/>
          <w:sz w:val="58"/>
        </w:rPr>
        <w:t>Class :</w:t>
      </w:r>
      <w:proofErr w:type="gramEnd"/>
      <w:r w:rsidRPr="00AB7A8A">
        <w:rPr>
          <w:rFonts w:ascii="Times New Roman" w:hAnsi="Times New Roman" w:cs="Times New Roman"/>
          <w:sz w:val="58"/>
        </w:rPr>
        <w:t xml:space="preserve"> SE AI &amp; DS</w:t>
      </w:r>
    </w:p>
    <w:p w14:paraId="69B5E08D" w14:textId="77777777" w:rsidR="00544B8C" w:rsidRPr="00AB7A8A" w:rsidRDefault="00000000">
      <w:pPr>
        <w:pStyle w:val="Heading1"/>
        <w:ind w:left="52" w:right="47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</w:rPr>
        <w:t>UNDER THE GUIDANCE OF</w:t>
      </w:r>
    </w:p>
    <w:p w14:paraId="017477B0" w14:textId="77777777" w:rsidR="00544B8C" w:rsidRPr="00AB7A8A" w:rsidRDefault="00000000">
      <w:pPr>
        <w:spacing w:after="0"/>
        <w:ind w:left="299" w:right="287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Prof. A. S. Kale</w:t>
      </w:r>
    </w:p>
    <w:p w14:paraId="6C205514" w14:textId="77777777" w:rsidR="00544B8C" w:rsidRPr="00AB7A8A" w:rsidRDefault="00000000">
      <w:pPr>
        <w:spacing w:after="650"/>
        <w:ind w:left="568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noProof/>
        </w:rPr>
        <w:drawing>
          <wp:inline distT="0" distB="0" distL="0" distR="0" wp14:anchorId="13F0F1EB" wp14:editId="1D7D8855">
            <wp:extent cx="4673600" cy="41148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DEAC" w14:textId="77777777" w:rsidR="00544B8C" w:rsidRPr="00AB7A8A" w:rsidRDefault="00000000">
      <w:pPr>
        <w:spacing w:after="849"/>
        <w:ind w:left="120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60"/>
        </w:rPr>
        <w:t>DEPARTMENT OF ARTIFICIAL INTELLIGENCE AND DATA</w:t>
      </w:r>
    </w:p>
    <w:p w14:paraId="7EA73BFB" w14:textId="77777777" w:rsidR="00544B8C" w:rsidRPr="00AB7A8A" w:rsidRDefault="00000000">
      <w:pPr>
        <w:pStyle w:val="Heading1"/>
        <w:spacing w:after="729"/>
        <w:ind w:left="52" w:right="6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</w:rPr>
        <w:t>SCIENCE</w:t>
      </w:r>
    </w:p>
    <w:p w14:paraId="70B501AB" w14:textId="77777777" w:rsidR="00544B8C" w:rsidRPr="00AB7A8A" w:rsidRDefault="00000000">
      <w:pPr>
        <w:spacing w:after="670"/>
        <w:ind w:right="8"/>
        <w:jc w:val="center"/>
        <w:rPr>
          <w:rFonts w:ascii="Times New Roman" w:hAnsi="Times New Roman" w:cs="Times New Roman"/>
        </w:rPr>
      </w:pPr>
      <w:proofErr w:type="spellStart"/>
      <w:r w:rsidRPr="00AB7A8A">
        <w:rPr>
          <w:rFonts w:ascii="Times New Roman" w:hAnsi="Times New Roman" w:cs="Times New Roman"/>
          <w:sz w:val="48"/>
        </w:rPr>
        <w:t>Jaihind</w:t>
      </w:r>
      <w:proofErr w:type="spellEnd"/>
      <w:r w:rsidRPr="00AB7A8A">
        <w:rPr>
          <w:rFonts w:ascii="Times New Roman" w:hAnsi="Times New Roman" w:cs="Times New Roman"/>
          <w:sz w:val="48"/>
        </w:rPr>
        <w:t xml:space="preserve"> College of Engineering, Kuran</w:t>
      </w:r>
    </w:p>
    <w:p w14:paraId="6B0DF621" w14:textId="77777777" w:rsidR="00544B8C" w:rsidRPr="00AB7A8A" w:rsidRDefault="00000000">
      <w:pPr>
        <w:spacing w:after="27"/>
        <w:ind w:left="730" w:hanging="10"/>
        <w:jc w:val="both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48"/>
        </w:rPr>
        <w:t>A/p-Kuran, Tal-</w:t>
      </w:r>
      <w:proofErr w:type="spellStart"/>
      <w:r w:rsidRPr="00AB7A8A">
        <w:rPr>
          <w:rFonts w:ascii="Times New Roman" w:hAnsi="Times New Roman" w:cs="Times New Roman"/>
          <w:sz w:val="48"/>
        </w:rPr>
        <w:t>Junnar</w:t>
      </w:r>
      <w:proofErr w:type="spellEnd"/>
      <w:r w:rsidRPr="00AB7A8A">
        <w:rPr>
          <w:rFonts w:ascii="Times New Roman" w:hAnsi="Times New Roman" w:cs="Times New Roman"/>
          <w:sz w:val="48"/>
        </w:rPr>
        <w:t>, Dist-Pune-410511, State Maharashtra, India</w:t>
      </w:r>
      <w:r w:rsidRPr="00AB7A8A">
        <w:rPr>
          <w:rFonts w:ascii="Times New Roman" w:hAnsi="Times New Roman" w:cs="Times New Roman"/>
          <w:sz w:val="46"/>
        </w:rPr>
        <w:t>2023-2024</w:t>
      </w:r>
    </w:p>
    <w:p w14:paraId="11A83751" w14:textId="77777777" w:rsidR="00544B8C" w:rsidRPr="00AB7A8A" w:rsidRDefault="00000000">
      <w:pPr>
        <w:spacing w:after="476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64"/>
        </w:rPr>
        <w:t>DEPARTMENT OF ARTIFICIAL INTELLIGENCE AND DATA</w:t>
      </w:r>
    </w:p>
    <w:p w14:paraId="7D5EE47B" w14:textId="77777777" w:rsidR="00544B8C" w:rsidRPr="00AB7A8A" w:rsidRDefault="00000000">
      <w:pPr>
        <w:spacing w:after="296"/>
        <w:ind w:right="1273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64"/>
        </w:rPr>
        <w:t>SCIENCE</w:t>
      </w:r>
    </w:p>
    <w:p w14:paraId="3C703C84" w14:textId="77777777" w:rsidR="00544B8C" w:rsidRPr="00AB7A8A" w:rsidRDefault="00000000">
      <w:pPr>
        <w:spacing w:after="175"/>
        <w:ind w:left="507" w:right="726" w:hanging="10"/>
        <w:jc w:val="center"/>
        <w:rPr>
          <w:rFonts w:ascii="Times New Roman" w:hAnsi="Times New Roman" w:cs="Times New Roman"/>
        </w:rPr>
      </w:pPr>
      <w:proofErr w:type="spellStart"/>
      <w:r w:rsidRPr="00AB7A8A">
        <w:rPr>
          <w:rFonts w:ascii="Times New Roman" w:hAnsi="Times New Roman" w:cs="Times New Roman"/>
          <w:sz w:val="58"/>
        </w:rPr>
        <w:lastRenderedPageBreak/>
        <w:t>Jaihind</w:t>
      </w:r>
      <w:proofErr w:type="spellEnd"/>
      <w:r w:rsidRPr="00AB7A8A">
        <w:rPr>
          <w:rFonts w:ascii="Times New Roman" w:hAnsi="Times New Roman" w:cs="Times New Roman"/>
          <w:sz w:val="58"/>
        </w:rPr>
        <w:t xml:space="preserve"> College of Engineering, Kuran</w:t>
      </w:r>
    </w:p>
    <w:p w14:paraId="38CE7B48" w14:textId="77777777" w:rsidR="00544B8C" w:rsidRPr="00AB7A8A" w:rsidRDefault="00000000">
      <w:pPr>
        <w:spacing w:after="0" w:line="312" w:lineRule="auto"/>
        <w:ind w:left="7780" w:hanging="728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A/p-Kuran, Tal-</w:t>
      </w:r>
      <w:proofErr w:type="spellStart"/>
      <w:r w:rsidRPr="00AB7A8A">
        <w:rPr>
          <w:rFonts w:ascii="Times New Roman" w:hAnsi="Times New Roman" w:cs="Times New Roman"/>
          <w:sz w:val="58"/>
        </w:rPr>
        <w:t>Junnar</w:t>
      </w:r>
      <w:proofErr w:type="spellEnd"/>
      <w:r w:rsidRPr="00AB7A8A">
        <w:rPr>
          <w:rFonts w:ascii="Times New Roman" w:hAnsi="Times New Roman" w:cs="Times New Roman"/>
          <w:sz w:val="58"/>
        </w:rPr>
        <w:t>, Dist-Pune-410511, State Maharashtra, India 2023-2024</w:t>
      </w:r>
    </w:p>
    <w:p w14:paraId="645C3F23" w14:textId="77777777" w:rsidR="00544B8C" w:rsidRPr="00AB7A8A" w:rsidRDefault="00000000">
      <w:pPr>
        <w:spacing w:after="267"/>
        <w:ind w:left="582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noProof/>
        </w:rPr>
        <w:drawing>
          <wp:inline distT="0" distB="0" distL="0" distR="0" wp14:anchorId="73E3F50D" wp14:editId="0B3CDB34">
            <wp:extent cx="4495800" cy="361950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1495" w14:textId="77777777" w:rsidR="00544B8C" w:rsidRPr="00AB7A8A" w:rsidRDefault="00000000">
      <w:pPr>
        <w:spacing w:after="375"/>
        <w:ind w:left="299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CERTIFICATE</w:t>
      </w:r>
    </w:p>
    <w:p w14:paraId="0BF55D11" w14:textId="77777777" w:rsidR="00544B8C" w:rsidRPr="00AB7A8A" w:rsidRDefault="00000000">
      <w:pPr>
        <w:spacing w:after="15"/>
        <w:ind w:left="507" w:right="473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This is to certify that Mini project Entitled</w:t>
      </w:r>
    </w:p>
    <w:p w14:paraId="5F000CD9" w14:textId="77777777" w:rsidR="00544B8C" w:rsidRPr="00AB7A8A" w:rsidRDefault="00000000">
      <w:pPr>
        <w:spacing w:after="375"/>
        <w:ind w:left="507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Submitted By</w:t>
      </w:r>
    </w:p>
    <w:p w14:paraId="1FF9B91A" w14:textId="21DAD346" w:rsidR="00544B8C" w:rsidRPr="00AB7A8A" w:rsidRDefault="00AB7A8A">
      <w:pPr>
        <w:spacing w:after="295"/>
        <w:ind w:left="507" w:right="506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 xml:space="preserve">Mr. Thorve Avishkar </w:t>
      </w:r>
      <w:proofErr w:type="spellStart"/>
      <w:r w:rsidRPr="00AB7A8A">
        <w:rPr>
          <w:rFonts w:ascii="Times New Roman" w:hAnsi="Times New Roman" w:cs="Times New Roman"/>
          <w:sz w:val="58"/>
        </w:rPr>
        <w:t>Shrikrushna</w:t>
      </w:r>
      <w:proofErr w:type="spellEnd"/>
      <w:r w:rsidR="00000000" w:rsidRPr="00AB7A8A">
        <w:rPr>
          <w:rFonts w:ascii="Times New Roman" w:hAnsi="Times New Roman" w:cs="Times New Roman"/>
          <w:sz w:val="58"/>
        </w:rPr>
        <w:t xml:space="preserve"> Exam No: S190842</w:t>
      </w:r>
      <w:r>
        <w:rPr>
          <w:rFonts w:ascii="Times New Roman" w:hAnsi="Times New Roman" w:cs="Times New Roman"/>
          <w:sz w:val="58"/>
        </w:rPr>
        <w:t>102</w:t>
      </w:r>
    </w:p>
    <w:p w14:paraId="4A3ECCDF" w14:textId="74DF5F1A" w:rsidR="00544B8C" w:rsidRPr="00AB7A8A" w:rsidRDefault="00000000">
      <w:pPr>
        <w:spacing w:after="1965"/>
        <w:ind w:left="-15" w:firstLine="1440"/>
        <w:jc w:val="both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48"/>
        </w:rPr>
        <w:t xml:space="preserve">Is </w:t>
      </w:r>
      <w:proofErr w:type="spellStart"/>
      <w:r w:rsidRPr="00AB7A8A">
        <w:rPr>
          <w:rFonts w:ascii="Times New Roman" w:hAnsi="Times New Roman" w:cs="Times New Roman"/>
          <w:sz w:val="48"/>
        </w:rPr>
        <w:t>bonafide</w:t>
      </w:r>
      <w:proofErr w:type="spellEnd"/>
      <w:r w:rsidRPr="00AB7A8A">
        <w:rPr>
          <w:rFonts w:ascii="Times New Roman" w:hAnsi="Times New Roman" w:cs="Times New Roman"/>
          <w:sz w:val="48"/>
        </w:rPr>
        <w:t xml:space="preserve"> work carried out by student under the supervision of Prof. A. S. Kale and it is submitted towards the partial </w:t>
      </w:r>
      <w:r w:rsidR="00AB7A8A" w:rsidRPr="00AB7A8A">
        <w:rPr>
          <w:rFonts w:ascii="Times New Roman" w:hAnsi="Times New Roman" w:cs="Times New Roman"/>
          <w:sz w:val="48"/>
        </w:rPr>
        <w:t>fulfilment</w:t>
      </w:r>
      <w:r w:rsidRPr="00AB7A8A">
        <w:rPr>
          <w:rFonts w:ascii="Times New Roman" w:hAnsi="Times New Roman" w:cs="Times New Roman"/>
          <w:sz w:val="48"/>
        </w:rPr>
        <w:t xml:space="preserve"> of the requirement of Savitribai Phule Pune university, Pune for the award of the degree of Second Year of Artificial intelligence &amp; Data Science Engineering for academic year 2023-24</w:t>
      </w:r>
    </w:p>
    <w:tbl>
      <w:tblPr>
        <w:tblStyle w:val="TableGrid"/>
        <w:tblW w:w="1862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  <w:gridCol w:w="4946"/>
      </w:tblGrid>
      <w:tr w:rsidR="00544B8C" w:rsidRPr="00AB7A8A" w14:paraId="759F3E5E" w14:textId="77777777">
        <w:trPr>
          <w:trHeight w:val="816"/>
        </w:trPr>
        <w:tc>
          <w:tcPr>
            <w:tcW w:w="13680" w:type="dxa"/>
            <w:tcBorders>
              <w:top w:val="nil"/>
              <w:left w:val="nil"/>
              <w:bottom w:val="nil"/>
              <w:right w:val="nil"/>
            </w:tcBorders>
          </w:tcPr>
          <w:p w14:paraId="66466A37" w14:textId="77777777" w:rsidR="00544B8C" w:rsidRPr="00AB7A8A" w:rsidRDefault="00000000">
            <w:pPr>
              <w:spacing w:after="0"/>
              <w:ind w:left="140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2"/>
              </w:rPr>
              <w:t>Prof. A.S. kale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14:paraId="3665ACB4" w14:textId="77777777" w:rsidR="00544B8C" w:rsidRPr="00AB7A8A" w:rsidRDefault="00000000">
            <w:pPr>
              <w:spacing w:after="0"/>
              <w:ind w:left="960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2"/>
              </w:rPr>
              <w:t>Prof. S. k. Said</w:t>
            </w:r>
          </w:p>
        </w:tc>
      </w:tr>
      <w:tr w:rsidR="00544B8C" w:rsidRPr="00AB7A8A" w14:paraId="43C14213" w14:textId="77777777">
        <w:trPr>
          <w:trHeight w:val="1064"/>
        </w:trPr>
        <w:tc>
          <w:tcPr>
            <w:tcW w:w="13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89933" w14:textId="13B5B2CD" w:rsidR="00544B8C" w:rsidRPr="00AB7A8A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2"/>
              </w:rPr>
              <w:t>Class Teacher</w:t>
            </w:r>
            <w:r w:rsidR="00AB7A8A">
              <w:rPr>
                <w:rFonts w:ascii="Times New Roman" w:hAnsi="Times New Roman" w:cs="Times New Roman"/>
                <w:sz w:val="52"/>
              </w:rPr>
              <w:t xml:space="preserve">                                                                                     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A3FE0" w14:textId="4F73BBBE" w:rsidR="00544B8C" w:rsidRPr="00AB7A8A" w:rsidRDefault="00AB7A8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52"/>
              </w:rPr>
              <w:t xml:space="preserve">    </w:t>
            </w:r>
            <w:r w:rsidR="00000000" w:rsidRPr="00AB7A8A">
              <w:rPr>
                <w:rFonts w:ascii="Times New Roman" w:hAnsi="Times New Roman" w:cs="Times New Roman"/>
                <w:sz w:val="52"/>
              </w:rPr>
              <w:t>Head of Department</w:t>
            </w:r>
          </w:p>
        </w:tc>
      </w:tr>
      <w:tr w:rsidR="00544B8C" w:rsidRPr="00AB7A8A" w14:paraId="2318F9D4" w14:textId="77777777">
        <w:trPr>
          <w:trHeight w:val="887"/>
        </w:trPr>
        <w:tc>
          <w:tcPr>
            <w:tcW w:w="1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0BA9A" w14:textId="77777777" w:rsidR="00544B8C" w:rsidRPr="00AB7A8A" w:rsidRDefault="00000000">
            <w:pPr>
              <w:spacing w:after="0"/>
              <w:ind w:left="140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2"/>
              </w:rPr>
              <w:t>JCOE, Kuran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38EC5" w14:textId="77777777" w:rsidR="00544B8C" w:rsidRPr="00AB7A8A" w:rsidRDefault="00000000">
            <w:pPr>
              <w:spacing w:after="0"/>
              <w:ind w:left="556"/>
              <w:jc w:val="center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8"/>
              </w:rPr>
              <w:t>JCOE, Kuran</w:t>
            </w:r>
          </w:p>
        </w:tc>
      </w:tr>
    </w:tbl>
    <w:p w14:paraId="74690006" w14:textId="77777777" w:rsidR="00AB7A8A" w:rsidRDefault="00AB7A8A">
      <w:pPr>
        <w:pStyle w:val="Heading1"/>
        <w:ind w:left="52" w:right="0"/>
        <w:rPr>
          <w:rFonts w:ascii="Times New Roman" w:hAnsi="Times New Roman" w:cs="Times New Roman"/>
        </w:rPr>
      </w:pPr>
    </w:p>
    <w:p w14:paraId="66678144" w14:textId="77777777" w:rsidR="00AB7A8A" w:rsidRDefault="00AB7A8A">
      <w:pPr>
        <w:rPr>
          <w:rFonts w:ascii="Times New Roman" w:hAnsi="Times New Roman" w:cs="Times New Roman"/>
          <w:sz w:val="60"/>
        </w:rPr>
      </w:pPr>
      <w:r>
        <w:rPr>
          <w:rFonts w:ascii="Times New Roman" w:hAnsi="Times New Roman" w:cs="Times New Roman"/>
        </w:rPr>
        <w:br w:type="page"/>
      </w:r>
    </w:p>
    <w:p w14:paraId="103500D3" w14:textId="11540215" w:rsidR="00544B8C" w:rsidRPr="00AB7A8A" w:rsidRDefault="00000000" w:rsidP="00AB7A8A">
      <w:pPr>
        <w:pStyle w:val="Heading1"/>
        <w:ind w:left="0" w:right="0" w:firstLine="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</w:rPr>
        <w:lastRenderedPageBreak/>
        <w:t>CERTIFICATE BY</w:t>
      </w:r>
      <w:r w:rsidR="00AB7A8A">
        <w:rPr>
          <w:rFonts w:ascii="Times New Roman" w:hAnsi="Times New Roman" w:cs="Times New Roman"/>
        </w:rPr>
        <w:t xml:space="preserve"> </w:t>
      </w:r>
      <w:r w:rsidRPr="00AB7A8A">
        <w:rPr>
          <w:rFonts w:ascii="Times New Roman" w:hAnsi="Times New Roman" w:cs="Times New Roman"/>
        </w:rPr>
        <w:t>GUIDE</w:t>
      </w:r>
    </w:p>
    <w:p w14:paraId="5C6D6B14" w14:textId="0B0CC24E" w:rsidR="00544B8C" w:rsidRPr="00AB7A8A" w:rsidRDefault="00000000">
      <w:pPr>
        <w:spacing w:after="3135" w:line="335" w:lineRule="auto"/>
        <w:ind w:right="5"/>
        <w:jc w:val="both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2"/>
        </w:rPr>
        <w:t xml:space="preserve">This is to certify that Students </w:t>
      </w:r>
      <w:r w:rsidR="00AB7A8A" w:rsidRPr="00AB7A8A">
        <w:rPr>
          <w:rFonts w:ascii="Times New Roman" w:hAnsi="Times New Roman" w:cs="Times New Roman"/>
          <w:sz w:val="52"/>
        </w:rPr>
        <w:t xml:space="preserve">Mr. Thorve Avishkar </w:t>
      </w:r>
      <w:proofErr w:type="spellStart"/>
      <w:r w:rsidR="00AB7A8A" w:rsidRPr="00AB7A8A">
        <w:rPr>
          <w:rFonts w:ascii="Times New Roman" w:hAnsi="Times New Roman" w:cs="Times New Roman"/>
          <w:sz w:val="52"/>
        </w:rPr>
        <w:t>Shrikrushna</w:t>
      </w:r>
      <w:proofErr w:type="spellEnd"/>
      <w:r w:rsidRPr="00AB7A8A">
        <w:rPr>
          <w:rFonts w:ascii="Times New Roman" w:hAnsi="Times New Roman" w:cs="Times New Roman"/>
          <w:sz w:val="52"/>
        </w:rPr>
        <w:t xml:space="preserve">. Has completed the Mini project work under supervision and that, I have verified the work for its originality in documentation, problem statement in the PROJECT. Any reproduction of other necessary work is with the prior statement permission and has </w:t>
      </w:r>
      <w:proofErr w:type="spellStart"/>
      <w:r w:rsidRPr="00AB7A8A">
        <w:rPr>
          <w:rFonts w:ascii="Times New Roman" w:hAnsi="Times New Roman" w:cs="Times New Roman"/>
          <w:sz w:val="52"/>
        </w:rPr>
        <w:t>give</w:t>
      </w:r>
      <w:proofErr w:type="spellEnd"/>
      <w:r w:rsidRPr="00AB7A8A">
        <w:rPr>
          <w:rFonts w:ascii="Times New Roman" w:hAnsi="Times New Roman" w:cs="Times New Roman"/>
          <w:sz w:val="52"/>
        </w:rPr>
        <w:t xml:space="preserve"> due ownership and included in the references.</w:t>
      </w:r>
    </w:p>
    <w:p w14:paraId="6CB1C298" w14:textId="77777777" w:rsidR="00544B8C" w:rsidRPr="00AB7A8A" w:rsidRDefault="00000000">
      <w:pPr>
        <w:tabs>
          <w:tab w:val="right" w:pos="18732"/>
        </w:tabs>
        <w:spacing w:after="27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48"/>
        </w:rPr>
        <w:t>Place: Kuran</w:t>
      </w:r>
      <w:r w:rsidRPr="00AB7A8A">
        <w:rPr>
          <w:rFonts w:ascii="Times New Roman" w:hAnsi="Times New Roman" w:cs="Times New Roman"/>
          <w:sz w:val="48"/>
        </w:rPr>
        <w:tab/>
        <w:t>(Prof. A. S. Kale)</w:t>
      </w:r>
    </w:p>
    <w:p w14:paraId="7A83235F" w14:textId="77777777" w:rsidR="00544B8C" w:rsidRPr="00AB7A8A" w:rsidRDefault="00000000">
      <w:pPr>
        <w:spacing w:after="27"/>
        <w:ind w:left="-5" w:hanging="10"/>
        <w:jc w:val="both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48"/>
        </w:rPr>
        <w:t>Date: .../</w:t>
      </w:r>
      <w:proofErr w:type="gramStart"/>
      <w:r w:rsidRPr="00AB7A8A">
        <w:rPr>
          <w:rFonts w:ascii="Times New Roman" w:hAnsi="Times New Roman" w:cs="Times New Roman"/>
          <w:sz w:val="48"/>
        </w:rPr>
        <w:t>…..</w:t>
      </w:r>
      <w:proofErr w:type="gramEnd"/>
      <w:r w:rsidRPr="00AB7A8A">
        <w:rPr>
          <w:rFonts w:ascii="Times New Roman" w:hAnsi="Times New Roman" w:cs="Times New Roman"/>
          <w:sz w:val="48"/>
        </w:rPr>
        <w:t xml:space="preserve"> /2024</w:t>
      </w:r>
    </w:p>
    <w:sectPr w:rsidR="00544B8C" w:rsidRPr="00AB7A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31680"/>
      <w:pgMar w:top="2969" w:right="2868" w:bottom="3860" w:left="2880" w:header="960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8E2D3" w14:textId="77777777" w:rsidR="00DF342B" w:rsidRDefault="00DF342B">
      <w:pPr>
        <w:spacing w:after="0" w:line="240" w:lineRule="auto"/>
      </w:pPr>
      <w:r>
        <w:separator/>
      </w:r>
    </w:p>
  </w:endnote>
  <w:endnote w:type="continuationSeparator" w:id="0">
    <w:p w14:paraId="627AB30A" w14:textId="77777777" w:rsidR="00DF342B" w:rsidRDefault="00DF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E4118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2C955D" wp14:editId="3F6AF557">
              <wp:simplePos x="0" y="0"/>
              <wp:positionH relativeFrom="page">
                <wp:posOffset>609600</wp:posOffset>
              </wp:positionH>
              <wp:positionV relativeFrom="page">
                <wp:posOffset>19443700</wp:posOffset>
              </wp:positionV>
              <wp:extent cx="14325600" cy="63500"/>
              <wp:effectExtent l="0" t="0" r="0" b="0"/>
              <wp:wrapSquare wrapText="bothSides"/>
              <wp:docPr id="5347" name="Group 5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68" name="Shape 5568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9" name="Shape 5569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0" name="Shape 5570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7" style="width:1128pt;height:5pt;position:absolute;mso-position-horizontal-relative:page;mso-position-horizontal:absolute;margin-left:48pt;mso-position-vertical-relative:page;margin-top:1531pt;" coordsize="143256,635">
              <v:shape id="Shape 5571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72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73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824D7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52DB75" wp14:editId="56B9CA9B">
              <wp:simplePos x="0" y="0"/>
              <wp:positionH relativeFrom="page">
                <wp:posOffset>609600</wp:posOffset>
              </wp:positionH>
              <wp:positionV relativeFrom="page">
                <wp:posOffset>19443700</wp:posOffset>
              </wp:positionV>
              <wp:extent cx="14325600" cy="63500"/>
              <wp:effectExtent l="0" t="0" r="0" b="0"/>
              <wp:wrapSquare wrapText="bothSides"/>
              <wp:docPr id="5328" name="Group 5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62" name="Shape 5562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3" name="Shape 5563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4" name="Shape 5564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8" style="width:1128pt;height:5pt;position:absolute;mso-position-horizontal-relative:page;mso-position-horizontal:absolute;margin-left:48pt;mso-position-vertical-relative:page;margin-top:1531pt;" coordsize="143256,635">
              <v:shape id="Shape 5565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66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67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AB478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07E4D8" wp14:editId="29E30A10">
              <wp:simplePos x="0" y="0"/>
              <wp:positionH relativeFrom="page">
                <wp:posOffset>609600</wp:posOffset>
              </wp:positionH>
              <wp:positionV relativeFrom="page">
                <wp:posOffset>19443700</wp:posOffset>
              </wp:positionV>
              <wp:extent cx="14325600" cy="63500"/>
              <wp:effectExtent l="0" t="0" r="0" b="0"/>
              <wp:wrapSquare wrapText="bothSides"/>
              <wp:docPr id="5309" name="Group 5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56" name="Shape 5556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7" name="Shape 5557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8" name="Shape 555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9" style="width:1128pt;height:5pt;position:absolute;mso-position-horizontal-relative:page;mso-position-horizontal:absolute;margin-left:48pt;mso-position-vertical-relative:page;margin-top:1531pt;" coordsize="143256,635">
              <v:shape id="Shape 5559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60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61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6D24F" w14:textId="77777777" w:rsidR="00DF342B" w:rsidRDefault="00DF342B">
      <w:pPr>
        <w:spacing w:after="0" w:line="240" w:lineRule="auto"/>
      </w:pPr>
      <w:r>
        <w:separator/>
      </w:r>
    </w:p>
  </w:footnote>
  <w:footnote w:type="continuationSeparator" w:id="0">
    <w:p w14:paraId="6B421160" w14:textId="77777777" w:rsidR="00DF342B" w:rsidRDefault="00DF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A70FD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173E7F" wp14:editId="06C54955">
              <wp:simplePos x="0" y="0"/>
              <wp:positionH relativeFrom="page">
                <wp:posOffset>609600</wp:posOffset>
              </wp:positionH>
              <wp:positionV relativeFrom="page">
                <wp:posOffset>609600</wp:posOffset>
              </wp:positionV>
              <wp:extent cx="14325600" cy="63500"/>
              <wp:effectExtent l="0" t="0" r="0" b="0"/>
              <wp:wrapSquare wrapText="bothSides"/>
              <wp:docPr id="5336" name="Group 5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46" name="Shape 5546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7" name="Shape 5547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8" name="Shape 554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6" style="width:1128pt;height:5pt;position:absolute;mso-position-horizontal-relative:page;mso-position-horizontal:absolute;margin-left:48pt;mso-position-vertical-relative:page;margin-top:48pt;" coordsize="143256,635">
              <v:shape id="Shape 5549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50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51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3D6777" w14:textId="77777777" w:rsidR="00544B8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9B0863" wp14:editId="2B9D94E2">
              <wp:simplePos x="0" y="0"/>
              <wp:positionH relativeFrom="page">
                <wp:posOffset>609600</wp:posOffset>
              </wp:positionH>
              <wp:positionV relativeFrom="page">
                <wp:posOffset>673100</wp:posOffset>
              </wp:positionV>
              <wp:extent cx="14325600" cy="18770600"/>
              <wp:effectExtent l="0" t="0" r="0" b="0"/>
              <wp:wrapNone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18770600"/>
                        <a:chOff x="0" y="0"/>
                        <a:chExt cx="14325600" cy="18770600"/>
                      </a:xfrm>
                    </wpg:grpSpPr>
                    <wps:wsp>
                      <wps:cNvPr id="5552" name="Shape 5552"/>
                      <wps:cNvSpPr/>
                      <wps:spPr>
                        <a:xfrm>
                          <a:off x="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3" name="Shape 5553"/>
                      <wps:cNvSpPr/>
                      <wps:spPr>
                        <a:xfrm>
                          <a:off x="1426210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0" style="width:1128pt;height:1478pt;position:absolute;z-index:-2147483648;mso-position-horizontal-relative:page;mso-position-horizontal:absolute;margin-left:48pt;mso-position-vertical-relative:page;margin-top:53pt;" coordsize="143256,187706">
              <v:shape id="Shape 5554" style="position:absolute;width:635;height:187706;left:0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  <v:shape id="Shape 5555" style="position:absolute;width:635;height:187706;left:142621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D588D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65708D" wp14:editId="699BB1E1">
              <wp:simplePos x="0" y="0"/>
              <wp:positionH relativeFrom="page">
                <wp:posOffset>609600</wp:posOffset>
              </wp:positionH>
              <wp:positionV relativeFrom="page">
                <wp:posOffset>609600</wp:posOffset>
              </wp:positionV>
              <wp:extent cx="14325600" cy="63500"/>
              <wp:effectExtent l="0" t="0" r="0" b="0"/>
              <wp:wrapSquare wrapText="bothSides"/>
              <wp:docPr id="5317" name="Group 5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36" name="Shape 5536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7" name="Shape 5537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8" name="Shape 553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7" style="width:1128pt;height:5pt;position:absolute;mso-position-horizontal-relative:page;mso-position-horizontal:absolute;margin-left:48pt;mso-position-vertical-relative:page;margin-top:48pt;" coordsize="143256,635">
              <v:shape id="Shape 5539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40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41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2B1D18" w14:textId="77777777" w:rsidR="00544B8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03EAB8" wp14:editId="5250507C">
              <wp:simplePos x="0" y="0"/>
              <wp:positionH relativeFrom="page">
                <wp:posOffset>609600</wp:posOffset>
              </wp:positionH>
              <wp:positionV relativeFrom="page">
                <wp:posOffset>673100</wp:posOffset>
              </wp:positionV>
              <wp:extent cx="14325600" cy="18770600"/>
              <wp:effectExtent l="0" t="0" r="0" b="0"/>
              <wp:wrapNone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18770600"/>
                        <a:chOff x="0" y="0"/>
                        <a:chExt cx="14325600" cy="18770600"/>
                      </a:xfrm>
                    </wpg:grpSpPr>
                    <wps:wsp>
                      <wps:cNvPr id="5542" name="Shape 5542"/>
                      <wps:cNvSpPr/>
                      <wps:spPr>
                        <a:xfrm>
                          <a:off x="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3" name="Shape 5543"/>
                      <wps:cNvSpPr/>
                      <wps:spPr>
                        <a:xfrm>
                          <a:off x="1426210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1" style="width:1128pt;height:1478pt;position:absolute;z-index:-2147483648;mso-position-horizontal-relative:page;mso-position-horizontal:absolute;margin-left:48pt;mso-position-vertical-relative:page;margin-top:53pt;" coordsize="143256,187706">
              <v:shape id="Shape 5544" style="position:absolute;width:635;height:187706;left:0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  <v:shape id="Shape 5545" style="position:absolute;width:635;height:187706;left:142621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42539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9E7181" wp14:editId="4975297F">
              <wp:simplePos x="0" y="0"/>
              <wp:positionH relativeFrom="page">
                <wp:posOffset>609600</wp:posOffset>
              </wp:positionH>
              <wp:positionV relativeFrom="page">
                <wp:posOffset>609600</wp:posOffset>
              </wp:positionV>
              <wp:extent cx="14325600" cy="63500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26" name="Shape 5526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7" name="Shape 5527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8" name="Shape 552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8" style="width:1128pt;height:5pt;position:absolute;mso-position-horizontal-relative:page;mso-position-horizontal:absolute;margin-left:48pt;mso-position-vertical-relative:page;margin-top:48pt;" coordsize="143256,635">
              <v:shape id="Shape 5529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30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31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64B9AD" w14:textId="77777777" w:rsidR="00544B8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C5B97D" wp14:editId="7269CDC5">
              <wp:simplePos x="0" y="0"/>
              <wp:positionH relativeFrom="page">
                <wp:posOffset>609600</wp:posOffset>
              </wp:positionH>
              <wp:positionV relativeFrom="page">
                <wp:posOffset>673100</wp:posOffset>
              </wp:positionV>
              <wp:extent cx="14325600" cy="18770600"/>
              <wp:effectExtent l="0" t="0" r="0" b="0"/>
              <wp:wrapNone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18770600"/>
                        <a:chOff x="0" y="0"/>
                        <a:chExt cx="14325600" cy="18770600"/>
                      </a:xfrm>
                    </wpg:grpSpPr>
                    <wps:wsp>
                      <wps:cNvPr id="5532" name="Shape 5532"/>
                      <wps:cNvSpPr/>
                      <wps:spPr>
                        <a:xfrm>
                          <a:off x="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" name="Shape 5533"/>
                      <wps:cNvSpPr/>
                      <wps:spPr>
                        <a:xfrm>
                          <a:off x="1426210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2" style="width:1128pt;height:1478pt;position:absolute;z-index:-2147483648;mso-position-horizontal-relative:page;mso-position-horizontal:absolute;margin-left:48pt;mso-position-vertical-relative:page;margin-top:53pt;" coordsize="143256,187706">
              <v:shape id="Shape 5534" style="position:absolute;width:635;height:187706;left:0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  <v:shape id="Shape 5535" style="position:absolute;width:635;height:187706;left:142621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8C"/>
    <w:rsid w:val="00544B8C"/>
    <w:rsid w:val="00AB7A8A"/>
    <w:rsid w:val="00D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212F"/>
  <w15:docId w15:val="{B36410BD-D560-422A-A8AC-0821C954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9"/>
      <w:ind w:left="10" w:right="5" w:hanging="10"/>
      <w:jc w:val="center"/>
      <w:outlineLvl w:val="0"/>
    </w:pPr>
    <w:rPr>
      <w:rFonts w:ascii="Calibri" w:eastAsia="Calibri" w:hAnsi="Calibri" w:cs="Calibri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cp:lastModifiedBy>Avishakar Thorve</cp:lastModifiedBy>
  <cp:revision>2</cp:revision>
  <dcterms:created xsi:type="dcterms:W3CDTF">2024-04-25T14:18:00Z</dcterms:created>
  <dcterms:modified xsi:type="dcterms:W3CDTF">2024-04-25T14:18:00Z</dcterms:modified>
</cp:coreProperties>
</file>