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A733" w14:textId="77777777" w:rsidR="00A86E62" w:rsidRDefault="00000000">
      <w:pPr>
        <w:pStyle w:val="Title"/>
      </w:pPr>
      <w:r>
        <w:t>ASSIGNMENT 2</w:t>
      </w:r>
    </w:p>
    <w:p w14:paraId="23523DAD" w14:textId="77777777" w:rsidR="00A86E62" w:rsidRDefault="00000000">
      <w:pPr>
        <w:spacing w:after="80"/>
        <w:jc w:val="center"/>
      </w:pPr>
      <w:r>
        <w:rPr>
          <w:b/>
          <w:bCs/>
        </w:rPr>
        <w:t>LLM Prompting Techniques</w:t>
      </w:r>
    </w:p>
    <w:p w14:paraId="2514C9C6" w14:textId="77777777" w:rsidR="00A86E62" w:rsidRDefault="00000000">
      <w:pPr>
        <w:spacing w:after="180"/>
        <w:jc w:val="center"/>
      </w:pPr>
      <w:r>
        <w:rPr>
          <w:i/>
          <w:iCs/>
          <w:sz w:val="22"/>
          <w:szCs w:val="22"/>
        </w:rPr>
        <w:t>Generative Artificial Intelligence</w:t>
      </w:r>
    </w:p>
    <w:p w14:paraId="298D860D" w14:textId="77777777" w:rsidR="00A86E62" w:rsidRDefault="00000000">
      <w:pPr>
        <w:spacing w:after="60"/>
        <w:jc w:val="center"/>
      </w:pPr>
      <w:r>
        <w:rPr>
          <w:sz w:val="22"/>
          <w:szCs w:val="22"/>
        </w:rPr>
        <w:t>Name: Avishkar Dinesh Chothwe</w:t>
      </w:r>
    </w:p>
    <w:p w14:paraId="3410E370" w14:textId="316B06F3" w:rsidR="00A86E62" w:rsidRDefault="00000000" w:rsidP="00736EA6">
      <w:pPr>
        <w:spacing w:after="60"/>
        <w:jc w:val="center"/>
      </w:pPr>
      <w:r>
        <w:rPr>
          <w:sz w:val="22"/>
          <w:szCs w:val="22"/>
        </w:rPr>
        <w:t>PRN: 22310789 | Roll No: 382028</w:t>
      </w:r>
    </w:p>
    <w:p w14:paraId="06F21CAD" w14:textId="77777777" w:rsidR="00A86E62" w:rsidRDefault="00000000">
      <w:pPr>
        <w:pStyle w:val="Heading1"/>
      </w:pPr>
      <w:r>
        <w:t>1. Assignment Title</w:t>
      </w:r>
    </w:p>
    <w:p w14:paraId="1142DC49" w14:textId="77777777" w:rsidR="00A86E62" w:rsidRDefault="00000000">
      <w:pPr>
        <w:spacing w:after="240"/>
      </w:pPr>
      <w:r>
        <w:rPr>
          <w:b/>
          <w:bCs/>
          <w:i/>
          <w:iCs/>
        </w:rPr>
        <w:t xml:space="preserve">Exploring Different Prompting Techniques for Large Language Models (LLMs) using </w:t>
      </w:r>
      <w:proofErr w:type="spellStart"/>
      <w:r>
        <w:rPr>
          <w:b/>
          <w:bCs/>
          <w:i/>
          <w:iCs/>
        </w:rPr>
        <w:t>OpenRouter</w:t>
      </w:r>
      <w:proofErr w:type="spellEnd"/>
      <w:r>
        <w:rPr>
          <w:b/>
          <w:bCs/>
          <w:i/>
          <w:iCs/>
        </w:rPr>
        <w:t xml:space="preserve"> API</w:t>
      </w:r>
    </w:p>
    <w:p w14:paraId="4D09A247" w14:textId="77777777" w:rsidR="00A86E62" w:rsidRDefault="00000000">
      <w:pPr>
        <w:pStyle w:val="Heading1"/>
      </w:pPr>
      <w:r>
        <w:t>2. Objectives</w:t>
      </w:r>
    </w:p>
    <w:p w14:paraId="05A35BC2" w14:textId="77777777" w:rsidR="00A86E62" w:rsidRDefault="00000000">
      <w:pPr>
        <w:pStyle w:val="ListParagraph"/>
        <w:numPr>
          <w:ilvl w:val="0"/>
          <w:numId w:val="2"/>
        </w:numPr>
      </w:pPr>
      <w:r>
        <w:t>Understand different prompting strategies for LLMs</w:t>
      </w:r>
    </w:p>
    <w:p w14:paraId="6703CC69" w14:textId="77777777" w:rsidR="00A86E62" w:rsidRDefault="00000000">
      <w:pPr>
        <w:pStyle w:val="ListParagraph"/>
        <w:numPr>
          <w:ilvl w:val="0"/>
          <w:numId w:val="2"/>
        </w:numPr>
      </w:pPr>
      <w:r>
        <w:t>Learn how to interact with LLMs through API</w:t>
      </w:r>
    </w:p>
    <w:p w14:paraId="17C5B50F" w14:textId="77777777" w:rsidR="00A86E62" w:rsidRDefault="00000000">
      <w:pPr>
        <w:pStyle w:val="ListParagraph"/>
        <w:numPr>
          <w:ilvl w:val="0"/>
          <w:numId w:val="2"/>
        </w:numPr>
      </w:pPr>
      <w:r>
        <w:t>Implement and compare 5 different prompting techniques</w:t>
      </w:r>
    </w:p>
    <w:p w14:paraId="16BFBCEB" w14:textId="77777777" w:rsidR="00A86E62" w:rsidRDefault="00000000">
      <w:pPr>
        <w:pStyle w:val="ListParagraph"/>
        <w:numPr>
          <w:ilvl w:val="0"/>
          <w:numId w:val="2"/>
        </w:numPr>
      </w:pPr>
      <w:proofErr w:type="spellStart"/>
      <w:r>
        <w:t>Analyze</w:t>
      </w:r>
      <w:proofErr w:type="spellEnd"/>
      <w:r>
        <w:t xml:space="preserve"> effectiveness of each prompting approach</w:t>
      </w:r>
    </w:p>
    <w:p w14:paraId="54BF4D40" w14:textId="77777777" w:rsidR="00A86E62" w:rsidRDefault="00000000">
      <w:pPr>
        <w:pStyle w:val="ListParagraph"/>
        <w:numPr>
          <w:ilvl w:val="0"/>
          <w:numId w:val="2"/>
        </w:numPr>
        <w:spacing w:after="240"/>
      </w:pPr>
      <w:r>
        <w:t>Understand when to use each technique</w:t>
      </w:r>
    </w:p>
    <w:p w14:paraId="4A036DD6" w14:textId="77777777" w:rsidR="00A86E62" w:rsidRDefault="00000000">
      <w:pPr>
        <w:pStyle w:val="Heading1"/>
      </w:pPr>
      <w:r>
        <w:t>3. Procedure</w:t>
      </w:r>
    </w:p>
    <w:p w14:paraId="00997F91" w14:textId="77777777" w:rsidR="00A86E62" w:rsidRDefault="00000000">
      <w:pPr>
        <w:pStyle w:val="Heading2"/>
      </w:pPr>
      <w:r>
        <w:t>3.1 Setup</w:t>
      </w:r>
    </w:p>
    <w:p w14:paraId="1BBF8278" w14:textId="77777777" w:rsidR="00A86E62" w:rsidRDefault="00000000">
      <w:pPr>
        <w:spacing w:after="120"/>
      </w:pPr>
      <w:r>
        <w:t>Install required libraries and configure API:</w:t>
      </w:r>
    </w:p>
    <w:p w14:paraId="1CFCF031" w14:textId="77777777" w:rsidR="00A86E62" w:rsidRDefault="00000000">
      <w:pPr>
        <w:pStyle w:val="ListParagraph"/>
        <w:numPr>
          <w:ilvl w:val="0"/>
          <w:numId w:val="3"/>
        </w:numPr>
      </w:pPr>
      <w:r>
        <w:t>Install requests library for API calls</w:t>
      </w:r>
    </w:p>
    <w:p w14:paraId="2E97486E" w14:textId="77777777" w:rsidR="00A86E62" w:rsidRDefault="00000000">
      <w:pPr>
        <w:pStyle w:val="ListParagraph"/>
        <w:numPr>
          <w:ilvl w:val="0"/>
          <w:numId w:val="3"/>
        </w:numPr>
      </w:pPr>
      <w:r>
        <w:t xml:space="preserve">Use </w:t>
      </w:r>
      <w:proofErr w:type="spellStart"/>
      <w:r>
        <w:t>OpenRouter</w:t>
      </w:r>
      <w:proofErr w:type="spellEnd"/>
      <w:r>
        <w:t xml:space="preserve"> API with DeepSeek model</w:t>
      </w:r>
    </w:p>
    <w:p w14:paraId="7CC25DC4" w14:textId="77777777" w:rsidR="00A86E62" w:rsidRDefault="00000000">
      <w:pPr>
        <w:pStyle w:val="ListParagraph"/>
        <w:numPr>
          <w:ilvl w:val="0"/>
          <w:numId w:val="3"/>
        </w:numPr>
        <w:spacing w:after="240"/>
      </w:pPr>
      <w:r>
        <w:t>Set up authentication with API key</w:t>
      </w:r>
    </w:p>
    <w:p w14:paraId="47941A6E" w14:textId="77777777" w:rsidR="00A86E62" w:rsidRDefault="00000000">
      <w:pPr>
        <w:pStyle w:val="Heading2"/>
      </w:pPr>
      <w:r>
        <w:t>3.2 Five Prompting Techniques</w:t>
      </w:r>
    </w:p>
    <w:p w14:paraId="17C6D7B0" w14:textId="77777777" w:rsidR="00A86E62" w:rsidRDefault="00000000">
      <w:pPr>
        <w:spacing w:after="100"/>
      </w:pPr>
      <w:r>
        <w:rPr>
          <w:b/>
          <w:bCs/>
        </w:rPr>
        <w:t>1. Zero-Shot Prompting</w:t>
      </w:r>
    </w:p>
    <w:p w14:paraId="424D39BA" w14:textId="77777777" w:rsidR="00A86E62" w:rsidRDefault="00000000">
      <w:pPr>
        <w:spacing w:after="200"/>
      </w:pPr>
      <w:r>
        <w:t>No examples provided. Task is described directly. Fast but may lack accuracy for complex tasks.</w:t>
      </w:r>
    </w:p>
    <w:p w14:paraId="27AC76A7" w14:textId="77777777" w:rsidR="00A86E62" w:rsidRDefault="00000000">
      <w:pPr>
        <w:spacing w:after="100"/>
      </w:pPr>
      <w:r>
        <w:rPr>
          <w:b/>
          <w:bCs/>
        </w:rPr>
        <w:t>2. Few-Shot Prompting</w:t>
      </w:r>
    </w:p>
    <w:p w14:paraId="1E50B598" w14:textId="77777777" w:rsidR="00A86E62" w:rsidRDefault="00000000">
      <w:pPr>
        <w:spacing w:after="200"/>
      </w:pPr>
      <w:r>
        <w:t>Provide 2-3 examples before the actual task. Improves accuracy and consistency of responses.</w:t>
      </w:r>
    </w:p>
    <w:p w14:paraId="1953424A" w14:textId="77777777" w:rsidR="00A86E62" w:rsidRDefault="00000000">
      <w:pPr>
        <w:spacing w:after="100"/>
      </w:pPr>
      <w:r>
        <w:rPr>
          <w:b/>
          <w:bCs/>
        </w:rPr>
        <w:t>3. Interview Prompting</w:t>
      </w:r>
    </w:p>
    <w:p w14:paraId="2A22E1F5" w14:textId="77777777" w:rsidR="00A86E62" w:rsidRDefault="00000000">
      <w:pPr>
        <w:spacing w:after="200"/>
      </w:pPr>
      <w:r>
        <w:t>Ask multiple sequential questions to gather information. Useful for structured learning and exploration.</w:t>
      </w:r>
    </w:p>
    <w:p w14:paraId="17433C03" w14:textId="77777777" w:rsidR="00A86E62" w:rsidRDefault="00000000">
      <w:pPr>
        <w:spacing w:after="100"/>
      </w:pPr>
      <w:r>
        <w:rPr>
          <w:b/>
          <w:bCs/>
        </w:rPr>
        <w:t>4. Chain-of-Thought (</w:t>
      </w:r>
      <w:proofErr w:type="spellStart"/>
      <w:r>
        <w:rPr>
          <w:b/>
          <w:bCs/>
        </w:rPr>
        <w:t>CoT</w:t>
      </w:r>
      <w:proofErr w:type="spellEnd"/>
      <w:r>
        <w:rPr>
          <w:b/>
          <w:bCs/>
        </w:rPr>
        <w:t>) Prompting</w:t>
      </w:r>
    </w:p>
    <w:p w14:paraId="096207EC" w14:textId="77777777" w:rsidR="00A86E62" w:rsidRDefault="00000000">
      <w:pPr>
        <w:spacing w:after="200"/>
      </w:pPr>
      <w:r>
        <w:t>Ask model to explain reasoning step-by-step. Effective for math, logic, and reasoning problems.</w:t>
      </w:r>
    </w:p>
    <w:p w14:paraId="10D6B17E" w14:textId="77777777" w:rsidR="00A86E62" w:rsidRDefault="00000000">
      <w:pPr>
        <w:spacing w:after="100"/>
      </w:pPr>
      <w:r>
        <w:rPr>
          <w:b/>
          <w:bCs/>
        </w:rPr>
        <w:t>5. Tree-of-Thought (</w:t>
      </w:r>
      <w:proofErr w:type="spellStart"/>
      <w:r>
        <w:rPr>
          <w:b/>
          <w:bCs/>
        </w:rPr>
        <w:t>ToT</w:t>
      </w:r>
      <w:proofErr w:type="spellEnd"/>
      <w:r>
        <w:rPr>
          <w:b/>
          <w:bCs/>
        </w:rPr>
        <w:t>) Prompting</w:t>
      </w:r>
    </w:p>
    <w:p w14:paraId="1763F090" w14:textId="77777777" w:rsidR="00A86E62" w:rsidRDefault="00000000">
      <w:pPr>
        <w:spacing w:after="240"/>
      </w:pPr>
      <w:r>
        <w:t>Explore multiple reasoning paths simultaneously. Best for complex problem-solving requiring exploration.</w:t>
      </w:r>
    </w:p>
    <w:p w14:paraId="70108A38" w14:textId="77777777" w:rsidR="00A86E62" w:rsidRDefault="00000000">
      <w:r>
        <w:lastRenderedPageBreak/>
        <w:br w:type="page"/>
      </w:r>
    </w:p>
    <w:p w14:paraId="4593723E" w14:textId="77777777" w:rsidR="00A86E62" w:rsidRDefault="00000000">
      <w:pPr>
        <w:pStyle w:val="Heading1"/>
      </w:pPr>
      <w:r>
        <w:t>4. Implementation</w:t>
      </w:r>
    </w:p>
    <w:p w14:paraId="44927D94" w14:textId="77777777" w:rsidR="00A86E62" w:rsidRDefault="00000000">
      <w:pPr>
        <w:pStyle w:val="Heading2"/>
      </w:pPr>
      <w:r>
        <w:t>4.1 API Integration</w:t>
      </w:r>
    </w:p>
    <w:p w14:paraId="42E8746D" w14:textId="77777777" w:rsidR="00A86E62" w:rsidRDefault="00000000">
      <w:pPr>
        <w:spacing w:after="100"/>
      </w:pPr>
      <w:proofErr w:type="spellStart"/>
      <w:r>
        <w:rPr>
          <w:b/>
          <w:bCs/>
        </w:rPr>
        <w:t>ask_llm</w:t>
      </w:r>
      <w:proofErr w:type="spellEnd"/>
      <w:r>
        <w:rPr>
          <w:b/>
          <w:bCs/>
        </w:rPr>
        <w:t>(prompt)</w:t>
      </w:r>
    </w:p>
    <w:p w14:paraId="6AC75562" w14:textId="77777777" w:rsidR="00A86E62" w:rsidRDefault="00000000">
      <w:pPr>
        <w:spacing w:after="240"/>
      </w:pPr>
      <w:r>
        <w:t xml:space="preserve">Core function that sends prompts to </w:t>
      </w:r>
      <w:proofErr w:type="spellStart"/>
      <w:r>
        <w:t>OpenRouter</w:t>
      </w:r>
      <w:proofErr w:type="spellEnd"/>
      <w:r>
        <w:t xml:space="preserve"> API and receives responses from DeepSeek model</w:t>
      </w:r>
    </w:p>
    <w:p w14:paraId="7C237DFE" w14:textId="77777777" w:rsidR="00A86E62" w:rsidRDefault="00000000">
      <w:pPr>
        <w:pStyle w:val="Heading2"/>
      </w:pPr>
      <w:r>
        <w:t>4.2 Implementation of Each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488"/>
      </w:tblGrid>
      <w:tr w:rsidR="00A86E62" w14:paraId="51FA3CA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580F7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18224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86E62" w14:paraId="72B634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68907" w14:textId="77777777" w:rsidR="00A86E62" w:rsidRDefault="00000000">
            <w:r>
              <w:t>Zero-Shot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37AAE" w14:textId="77777777" w:rsidR="00A86E62" w:rsidRDefault="00000000">
            <w:r>
              <w:t>No examples, direct task</w:t>
            </w:r>
          </w:p>
        </w:tc>
      </w:tr>
      <w:tr w:rsidR="00A86E62" w14:paraId="3117B1B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299E3" w14:textId="77777777" w:rsidR="00A86E62" w:rsidRDefault="00000000">
            <w:r>
              <w:t>Few-Shot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680CB" w14:textId="77777777" w:rsidR="00A86E62" w:rsidRDefault="00000000">
            <w:r>
              <w:t>2-3 examples provided</w:t>
            </w:r>
          </w:p>
        </w:tc>
      </w:tr>
      <w:tr w:rsidR="00A86E62" w14:paraId="56A441C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A1F6F" w14:textId="77777777" w:rsidR="00A86E62" w:rsidRDefault="00000000">
            <w:r>
              <w:t>Interview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4D0A0" w14:textId="77777777" w:rsidR="00A86E62" w:rsidRDefault="00000000">
            <w:r>
              <w:t>Sequential questions</w:t>
            </w:r>
          </w:p>
        </w:tc>
      </w:tr>
      <w:tr w:rsidR="00A86E62" w14:paraId="0E224B0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D075F" w14:textId="77777777" w:rsidR="00A86E62" w:rsidRDefault="00000000">
            <w:r>
              <w:t>Chain-of-Thought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90C6AA" w14:textId="77777777" w:rsidR="00A86E62" w:rsidRDefault="00000000">
            <w:r>
              <w:t>Step-by-step reasoning</w:t>
            </w:r>
          </w:p>
        </w:tc>
      </w:tr>
      <w:tr w:rsidR="00A86E62" w14:paraId="3CC2852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58BF5" w14:textId="77777777" w:rsidR="00A86E62" w:rsidRDefault="00000000">
            <w:r>
              <w:t>Tree-of-Thought</w:t>
            </w:r>
          </w:p>
        </w:tc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72139" w14:textId="77777777" w:rsidR="00A86E62" w:rsidRDefault="00000000">
            <w:r>
              <w:t>Multiple reasoning paths</w:t>
            </w:r>
          </w:p>
        </w:tc>
      </w:tr>
    </w:tbl>
    <w:p w14:paraId="0D7A6C41" w14:textId="77777777" w:rsidR="00A86E62" w:rsidRDefault="00A86E62">
      <w:pPr>
        <w:spacing w:after="240"/>
      </w:pPr>
    </w:p>
    <w:p w14:paraId="2C97B99B" w14:textId="77777777" w:rsidR="00A86E62" w:rsidRDefault="00000000">
      <w:pPr>
        <w:pStyle w:val="Heading2"/>
      </w:pPr>
      <w:r>
        <w:t>4.3 Example Task</w:t>
      </w:r>
    </w:p>
    <w:p w14:paraId="53B8276E" w14:textId="77777777" w:rsidR="00A86E62" w:rsidRDefault="00000000">
      <w:pPr>
        <w:spacing w:after="120"/>
      </w:pPr>
      <w:r>
        <w:t>Sentiment Classification: Classify text as Positive, Negative, or Neutral</w:t>
      </w:r>
    </w:p>
    <w:p w14:paraId="5ACD82AC" w14:textId="77777777" w:rsidR="00A86E62" w:rsidRDefault="00000000">
      <w:pPr>
        <w:pStyle w:val="ListParagraph"/>
        <w:numPr>
          <w:ilvl w:val="0"/>
          <w:numId w:val="3"/>
        </w:numPr>
      </w:pPr>
      <w:r>
        <w:t>Zero-Shot: Just ask to classify without examples</w:t>
      </w:r>
    </w:p>
    <w:p w14:paraId="191AE6EA" w14:textId="77777777" w:rsidR="00A86E62" w:rsidRDefault="00000000">
      <w:pPr>
        <w:pStyle w:val="ListParagraph"/>
        <w:numPr>
          <w:ilvl w:val="0"/>
          <w:numId w:val="3"/>
        </w:numPr>
      </w:pPr>
      <w:r>
        <w:t>Few-Shot: Provide 2-3 example classifications first</w:t>
      </w:r>
    </w:p>
    <w:p w14:paraId="38195E19" w14:textId="77777777" w:rsidR="00A86E62" w:rsidRDefault="00000000">
      <w:pPr>
        <w:pStyle w:val="ListParagraph"/>
        <w:numPr>
          <w:ilvl w:val="0"/>
          <w:numId w:val="3"/>
        </w:numPr>
      </w:pPr>
      <w:proofErr w:type="spellStart"/>
      <w:r>
        <w:t>CoT</w:t>
      </w:r>
      <w:proofErr w:type="spellEnd"/>
      <w:r>
        <w:t>: Ask to think about sentiment indicators before classifying</w:t>
      </w:r>
    </w:p>
    <w:p w14:paraId="403BBCAC" w14:textId="77777777" w:rsidR="00A86E62" w:rsidRDefault="00000000">
      <w:pPr>
        <w:pStyle w:val="ListParagraph"/>
        <w:numPr>
          <w:ilvl w:val="0"/>
          <w:numId w:val="3"/>
        </w:numPr>
        <w:spacing w:after="240"/>
      </w:pPr>
      <w:proofErr w:type="spellStart"/>
      <w:r>
        <w:t>ToT</w:t>
      </w:r>
      <w:proofErr w:type="spellEnd"/>
      <w:r>
        <w:t>: Explore multiple classification approaches</w:t>
      </w:r>
    </w:p>
    <w:p w14:paraId="4EC1F949" w14:textId="77777777" w:rsidR="00A86E62" w:rsidRDefault="00000000">
      <w:pPr>
        <w:pStyle w:val="Heading2"/>
      </w:pPr>
      <w:r>
        <w:t>4.4 API Parameters</w:t>
      </w:r>
    </w:p>
    <w:p w14:paraId="02854774" w14:textId="77777777" w:rsidR="00A86E62" w:rsidRDefault="00000000">
      <w:pPr>
        <w:pStyle w:val="ListParagraph"/>
        <w:numPr>
          <w:ilvl w:val="0"/>
          <w:numId w:val="3"/>
        </w:numPr>
      </w:pPr>
      <w:r>
        <w:t xml:space="preserve">Model: </w:t>
      </w:r>
      <w:proofErr w:type="spellStart"/>
      <w:r>
        <w:t>deepseek</w:t>
      </w:r>
      <w:proofErr w:type="spellEnd"/>
      <w:r>
        <w:t>/</w:t>
      </w:r>
      <w:proofErr w:type="spellStart"/>
      <w:r>
        <w:t>deepseek</w:t>
      </w:r>
      <w:proofErr w:type="spellEnd"/>
      <w:r>
        <w:t>-chat (open-source LLM)</w:t>
      </w:r>
    </w:p>
    <w:p w14:paraId="4E12F020" w14:textId="77777777" w:rsidR="00A86E62" w:rsidRDefault="00000000">
      <w:pPr>
        <w:pStyle w:val="ListParagraph"/>
        <w:numPr>
          <w:ilvl w:val="0"/>
          <w:numId w:val="3"/>
        </w:numPr>
      </w:pPr>
      <w:r>
        <w:t xml:space="preserve">Endpoint: </w:t>
      </w:r>
      <w:proofErr w:type="spellStart"/>
      <w:r>
        <w:t>OpenRouter</w:t>
      </w:r>
      <w:proofErr w:type="spellEnd"/>
      <w:r>
        <w:t xml:space="preserve"> API (https://openrouter.ai/api/v1/chat/completions)</w:t>
      </w:r>
    </w:p>
    <w:p w14:paraId="4792E44D" w14:textId="77777777" w:rsidR="00A86E62" w:rsidRDefault="00000000">
      <w:pPr>
        <w:pStyle w:val="ListParagraph"/>
        <w:numPr>
          <w:ilvl w:val="0"/>
          <w:numId w:val="3"/>
        </w:numPr>
        <w:spacing w:after="240"/>
      </w:pPr>
      <w:r>
        <w:t>Authentication: Bearer token via API key</w:t>
      </w:r>
    </w:p>
    <w:p w14:paraId="694D454C" w14:textId="77777777" w:rsidR="00A86E62" w:rsidRDefault="00000000">
      <w:pPr>
        <w:pStyle w:val="Heading1"/>
      </w:pPr>
      <w:r>
        <w:t>5. Results &amp; Analysis</w:t>
      </w:r>
    </w:p>
    <w:p w14:paraId="546860F4" w14:textId="77777777" w:rsidR="00A86E62" w:rsidRDefault="00000000">
      <w:pPr>
        <w:pStyle w:val="Heading2"/>
      </w:pPr>
      <w:r>
        <w:t>5.1 Performance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4"/>
        <w:gridCol w:w="1292"/>
        <w:gridCol w:w="1578"/>
        <w:gridCol w:w="1535"/>
        <w:gridCol w:w="2149"/>
        <w:gridCol w:w="1292"/>
      </w:tblGrid>
      <w:tr w:rsidR="00A86E62" w14:paraId="0753F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C6381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623729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EAFDEE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1C6BBA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D975B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8487A0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A86E62" w14:paraId="438DE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71DAD0" w14:textId="77777777" w:rsidR="00A86E62" w:rsidRDefault="00000000">
            <w:pPr>
              <w:jc w:val="center"/>
            </w:pPr>
            <w:r>
              <w:t>Zero-Shot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43441" w14:textId="77777777" w:rsidR="00A86E62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58186" w14:textId="77777777" w:rsidR="00A86E62" w:rsidRDefault="00000000">
            <w:pPr>
              <w:jc w:val="center"/>
            </w:pPr>
            <w:r>
              <w:t>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6B856" w14:textId="77777777" w:rsidR="00A86E62" w:rsidRDefault="00000000">
            <w:pPr>
              <w:jc w:val="center"/>
            </w:pPr>
            <w:r>
              <w:t>Simple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4AA018" w14:textId="77777777" w:rsidR="00A86E62" w:rsidRDefault="00000000">
            <w:pPr>
              <w:jc w:val="center"/>
            </w:pPr>
            <w:r>
              <w:t>Basic tasks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CA54A" w14:textId="77777777" w:rsidR="00A86E62" w:rsidRDefault="00000000">
            <w:pPr>
              <w:jc w:val="center"/>
            </w:pPr>
            <w:r>
              <w:t>Low</w:t>
            </w:r>
          </w:p>
        </w:tc>
      </w:tr>
      <w:tr w:rsidR="00A86E62" w14:paraId="47EB0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B9AD1" w14:textId="77777777" w:rsidR="00A86E62" w:rsidRDefault="00000000">
            <w:pPr>
              <w:jc w:val="center"/>
            </w:pPr>
            <w:r>
              <w:t>Few-Shot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F2316" w14:textId="77777777" w:rsidR="00A86E62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E1D0B2" w14:textId="77777777" w:rsidR="00A86E62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0FFE00" w14:textId="77777777" w:rsidR="00A86E62" w:rsidRDefault="00000000">
            <w:pPr>
              <w:jc w:val="center"/>
            </w:pPr>
            <w:r>
              <w:t>Simple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02ED4" w14:textId="77777777" w:rsidR="00A86E62" w:rsidRDefault="00000000">
            <w:pPr>
              <w:jc w:val="center"/>
            </w:pPr>
            <w:r>
              <w:t>Most tasks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6132E9" w14:textId="77777777" w:rsidR="00A86E62" w:rsidRDefault="00000000">
            <w:pPr>
              <w:jc w:val="center"/>
            </w:pPr>
            <w:r>
              <w:t>Low</w:t>
            </w:r>
          </w:p>
        </w:tc>
      </w:tr>
      <w:tr w:rsidR="00A86E62" w14:paraId="6DE0B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B17B5B" w14:textId="77777777" w:rsidR="00A86E62" w:rsidRDefault="00000000">
            <w:pPr>
              <w:jc w:val="center"/>
            </w:pPr>
            <w:r>
              <w:t>Interview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61006" w14:textId="77777777" w:rsidR="00A86E62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19855" w14:textId="77777777" w:rsidR="00A86E62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ADF322" w14:textId="77777777" w:rsidR="00A86E62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53BBE" w14:textId="77777777" w:rsidR="00A86E62" w:rsidRDefault="00000000">
            <w:pPr>
              <w:jc w:val="center"/>
            </w:pPr>
            <w:r>
              <w:t>Learning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19A13" w14:textId="77777777" w:rsidR="00A86E62" w:rsidRDefault="00000000">
            <w:pPr>
              <w:jc w:val="center"/>
            </w:pPr>
            <w:r>
              <w:t>Medium</w:t>
            </w:r>
          </w:p>
        </w:tc>
      </w:tr>
      <w:tr w:rsidR="00A86E62" w14:paraId="7C890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B4873" w14:textId="77777777" w:rsidR="00A86E62" w:rsidRDefault="00000000">
            <w:pPr>
              <w:jc w:val="center"/>
            </w:pPr>
            <w:proofErr w:type="spellStart"/>
            <w:r>
              <w:t>CoT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E75166" w14:textId="77777777" w:rsidR="00A86E62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A85ED" w14:textId="77777777" w:rsidR="00A86E62" w:rsidRDefault="00000000">
            <w:pPr>
              <w:jc w:val="center"/>
            </w:pPr>
            <w:r>
              <w:t>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0C710" w14:textId="77777777" w:rsidR="00A86E62" w:rsidRDefault="00000000">
            <w:pPr>
              <w:jc w:val="center"/>
            </w:pPr>
            <w:r>
              <w:t>Medium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19537" w14:textId="77777777" w:rsidR="00A86E62" w:rsidRDefault="00000000">
            <w:pPr>
              <w:jc w:val="center"/>
            </w:pPr>
            <w:r>
              <w:t>Reasoning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86481B" w14:textId="77777777" w:rsidR="00A86E62" w:rsidRDefault="00000000">
            <w:pPr>
              <w:jc w:val="center"/>
            </w:pPr>
            <w:r>
              <w:t>Medium</w:t>
            </w:r>
          </w:p>
        </w:tc>
      </w:tr>
      <w:tr w:rsidR="00A86E62" w14:paraId="614B0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F77553" w14:textId="77777777" w:rsidR="00A86E62" w:rsidRDefault="00000000">
            <w:pPr>
              <w:jc w:val="center"/>
            </w:pPr>
            <w:proofErr w:type="spellStart"/>
            <w:r>
              <w:t>ToT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CBB1B" w14:textId="77777777" w:rsidR="00A86E62" w:rsidRDefault="00000000">
            <w:pPr>
              <w:jc w:val="center"/>
            </w:pPr>
            <w:r>
              <w:t>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82DF5C" w14:textId="77777777" w:rsidR="00A86E62" w:rsidRDefault="00000000">
            <w:pPr>
              <w:jc w:val="center"/>
            </w:pPr>
            <w:r>
              <w:t>Very High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FC37B" w14:textId="77777777" w:rsidR="00A86E62" w:rsidRDefault="00000000">
            <w:pPr>
              <w:jc w:val="center"/>
            </w:pPr>
            <w:r>
              <w:t>Complex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B3794" w14:textId="77777777" w:rsidR="00A86E62" w:rsidRDefault="00000000">
            <w:pPr>
              <w:jc w:val="center"/>
            </w:pPr>
            <w:r>
              <w:t>Hard problems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4FDFD7" w14:textId="77777777" w:rsidR="00A86E62" w:rsidRDefault="00000000">
            <w:pPr>
              <w:jc w:val="center"/>
            </w:pPr>
            <w:r>
              <w:t>High</w:t>
            </w:r>
          </w:p>
        </w:tc>
      </w:tr>
    </w:tbl>
    <w:p w14:paraId="15981A4F" w14:textId="77777777" w:rsidR="00A86E62" w:rsidRDefault="00A86E62">
      <w:pPr>
        <w:spacing w:after="240"/>
      </w:pPr>
    </w:p>
    <w:p w14:paraId="0736028C" w14:textId="77777777" w:rsidR="00A86E62" w:rsidRDefault="00000000">
      <w:pPr>
        <w:pStyle w:val="Heading2"/>
      </w:pPr>
      <w:r>
        <w:t>5.2 Key Findings</w:t>
      </w:r>
    </w:p>
    <w:p w14:paraId="3E0C7107" w14:textId="77777777" w:rsidR="00A86E62" w:rsidRDefault="00000000">
      <w:pPr>
        <w:pStyle w:val="ListParagraph"/>
        <w:numPr>
          <w:ilvl w:val="0"/>
          <w:numId w:val="3"/>
        </w:numPr>
      </w:pPr>
      <w:r>
        <w:t>Zero-Shot: Quick but unreliable for complex tasks</w:t>
      </w:r>
    </w:p>
    <w:p w14:paraId="7E58EDE9" w14:textId="77777777" w:rsidR="00A86E62" w:rsidRDefault="00000000">
      <w:pPr>
        <w:pStyle w:val="ListParagraph"/>
        <w:numPr>
          <w:ilvl w:val="0"/>
          <w:numId w:val="3"/>
        </w:numPr>
      </w:pPr>
      <w:r>
        <w:t>Few-Shot: Best balance of speed and accuracy</w:t>
      </w:r>
    </w:p>
    <w:p w14:paraId="34ABF1B7" w14:textId="77777777" w:rsidR="00A86E62" w:rsidRDefault="00000000">
      <w:pPr>
        <w:pStyle w:val="ListParagraph"/>
        <w:numPr>
          <w:ilvl w:val="0"/>
          <w:numId w:val="3"/>
        </w:numPr>
      </w:pPr>
      <w:r>
        <w:t>Interview: Good for information gathering</w:t>
      </w:r>
    </w:p>
    <w:p w14:paraId="4364CCE0" w14:textId="77777777" w:rsidR="00A86E62" w:rsidRDefault="00000000">
      <w:pPr>
        <w:pStyle w:val="ListParagraph"/>
        <w:numPr>
          <w:ilvl w:val="0"/>
          <w:numId w:val="3"/>
        </w:numPr>
      </w:pPr>
      <w:proofErr w:type="spellStart"/>
      <w:r>
        <w:t>CoT</w:t>
      </w:r>
      <w:proofErr w:type="spellEnd"/>
      <w:r>
        <w:t>: Essential for math and logic problems</w:t>
      </w:r>
    </w:p>
    <w:p w14:paraId="0D148D96" w14:textId="77777777" w:rsidR="00A86E62" w:rsidRDefault="00000000">
      <w:pPr>
        <w:pStyle w:val="ListParagraph"/>
        <w:numPr>
          <w:ilvl w:val="0"/>
          <w:numId w:val="3"/>
        </w:numPr>
        <w:spacing w:after="240"/>
      </w:pPr>
      <w:proofErr w:type="spellStart"/>
      <w:r>
        <w:t>ToT</w:t>
      </w:r>
      <w:proofErr w:type="spellEnd"/>
      <w:r>
        <w:t>: Most effective for complex reasoning</w:t>
      </w:r>
    </w:p>
    <w:p w14:paraId="68886FA8" w14:textId="77777777" w:rsidR="00A86E62" w:rsidRDefault="00000000">
      <w:pPr>
        <w:pStyle w:val="Heading2"/>
      </w:pPr>
      <w:r>
        <w:t>5.3 Conclusion</w:t>
      </w:r>
    </w:p>
    <w:p w14:paraId="55307AC3" w14:textId="77777777" w:rsidR="00A86E62" w:rsidRDefault="00000000">
      <w:pPr>
        <w:spacing w:after="120"/>
      </w:pPr>
      <w:r>
        <w:t>This assignment demonstrates the importance of prompt engineering in working with LLMs. Key learnings:</w:t>
      </w:r>
    </w:p>
    <w:p w14:paraId="3FE278E9" w14:textId="77777777" w:rsidR="00A86E62" w:rsidRDefault="00000000">
      <w:pPr>
        <w:pStyle w:val="ListParagraph"/>
        <w:numPr>
          <w:ilvl w:val="0"/>
          <w:numId w:val="3"/>
        </w:numPr>
      </w:pPr>
      <w:r>
        <w:t>Different prompting techniques work better for different tasks</w:t>
      </w:r>
    </w:p>
    <w:p w14:paraId="6E4555F6" w14:textId="77777777" w:rsidR="00A86E62" w:rsidRDefault="00000000">
      <w:pPr>
        <w:pStyle w:val="ListParagraph"/>
        <w:numPr>
          <w:ilvl w:val="0"/>
          <w:numId w:val="3"/>
        </w:numPr>
      </w:pPr>
      <w:r>
        <w:t>Providing context and examples significantly improves LLM responses</w:t>
      </w:r>
    </w:p>
    <w:p w14:paraId="74FFBDF8" w14:textId="77777777" w:rsidR="00A86E62" w:rsidRDefault="00000000">
      <w:pPr>
        <w:pStyle w:val="ListParagraph"/>
        <w:numPr>
          <w:ilvl w:val="0"/>
          <w:numId w:val="3"/>
        </w:numPr>
      </w:pPr>
      <w:r>
        <w:t>Chain-of-Thought and Tree-of-Thought improve reasoning capabilities</w:t>
      </w:r>
    </w:p>
    <w:p w14:paraId="1227B9D3" w14:textId="77777777" w:rsidR="00A86E62" w:rsidRDefault="00000000">
      <w:pPr>
        <w:pStyle w:val="ListParagraph"/>
        <w:numPr>
          <w:ilvl w:val="0"/>
          <w:numId w:val="3"/>
        </w:numPr>
      </w:pPr>
      <w:r>
        <w:t>API integration allows programmatic access to powerful LLMs</w:t>
      </w:r>
    </w:p>
    <w:p w14:paraId="19108854" w14:textId="77777777" w:rsidR="00A86E62" w:rsidRDefault="00000000">
      <w:pPr>
        <w:pStyle w:val="ListParagraph"/>
        <w:numPr>
          <w:ilvl w:val="0"/>
          <w:numId w:val="3"/>
        </w:numPr>
        <w:spacing w:after="240"/>
      </w:pPr>
      <w:r>
        <w:t>Prompt engineering is a critical skill for working with generative AI</w:t>
      </w:r>
    </w:p>
    <w:p w14:paraId="2A4ACC98" w14:textId="77777777" w:rsidR="00A86E62" w:rsidRDefault="00000000">
      <w:pPr>
        <w:pStyle w:val="Heading1"/>
      </w:pPr>
      <w:r>
        <w:t>6. Required Libraries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A86E62" w14:paraId="33DE5D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7A10A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9AA7D" w14:textId="77777777" w:rsidR="00A86E6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A86E62" w14:paraId="0C7940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7790E" w14:textId="77777777" w:rsidR="00A86E62" w:rsidRDefault="00000000">
            <w:r>
              <w:t>Requests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C0CF1" w14:textId="77777777" w:rsidR="00A86E62" w:rsidRDefault="00000000">
            <w:r>
              <w:t xml:space="preserve">HTTP requests to </w:t>
            </w:r>
            <w:proofErr w:type="spellStart"/>
            <w:r>
              <w:t>OpenRouter</w:t>
            </w:r>
            <w:proofErr w:type="spellEnd"/>
            <w:r>
              <w:t xml:space="preserve"> API</w:t>
            </w:r>
          </w:p>
        </w:tc>
      </w:tr>
      <w:tr w:rsidR="00A86E62" w14:paraId="1DC8EA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DD4D1" w14:textId="77777777" w:rsidR="00A86E62" w:rsidRDefault="00000000">
            <w:r>
              <w:t>JSON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A1949" w14:textId="77777777" w:rsidR="00A86E62" w:rsidRDefault="00000000">
            <w:r>
              <w:t>Parse API responses</w:t>
            </w:r>
          </w:p>
        </w:tc>
      </w:tr>
      <w:tr w:rsidR="00A86E62" w14:paraId="3470C7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FAA91" w14:textId="77777777" w:rsidR="00A86E62" w:rsidRDefault="00000000">
            <w:proofErr w:type="spellStart"/>
            <w:r>
              <w:t>OpenRouter</w:t>
            </w:r>
            <w:proofErr w:type="spellEnd"/>
            <w:r>
              <w:t xml:space="preserve"> API</w:t>
            </w:r>
          </w:p>
        </w:tc>
        <w:tc>
          <w:tcPr>
            <w:tcW w:w="7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F4D9A" w14:textId="77777777" w:rsidR="00A86E62" w:rsidRDefault="00000000">
            <w:r>
              <w:t>Access to multiple LLMs (DeepSeek, etc.)</w:t>
            </w:r>
          </w:p>
        </w:tc>
      </w:tr>
    </w:tbl>
    <w:p w14:paraId="658FB587" w14:textId="77777777" w:rsidR="00F61414" w:rsidRDefault="00F61414"/>
    <w:sectPr w:rsidR="00F6141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B4A9F"/>
    <w:multiLevelType w:val="hybridMultilevel"/>
    <w:tmpl w:val="F080E1EC"/>
    <w:lvl w:ilvl="0" w:tplc="C1F8B80C">
      <w:start w:val="1"/>
      <w:numFmt w:val="decimal"/>
      <w:lvlText w:val="%1."/>
      <w:lvlJc w:val="left"/>
      <w:pPr>
        <w:ind w:left="720" w:hanging="360"/>
      </w:pPr>
    </w:lvl>
    <w:lvl w:ilvl="1" w:tplc="32C4CEEC">
      <w:numFmt w:val="decimal"/>
      <w:lvlText w:val=""/>
      <w:lvlJc w:val="left"/>
    </w:lvl>
    <w:lvl w:ilvl="2" w:tplc="D9F2A192">
      <w:numFmt w:val="decimal"/>
      <w:lvlText w:val=""/>
      <w:lvlJc w:val="left"/>
    </w:lvl>
    <w:lvl w:ilvl="3" w:tplc="0EBA3FD8">
      <w:numFmt w:val="decimal"/>
      <w:lvlText w:val=""/>
      <w:lvlJc w:val="left"/>
    </w:lvl>
    <w:lvl w:ilvl="4" w:tplc="C9625460">
      <w:numFmt w:val="decimal"/>
      <w:lvlText w:val=""/>
      <w:lvlJc w:val="left"/>
    </w:lvl>
    <w:lvl w:ilvl="5" w:tplc="5F2812A6">
      <w:numFmt w:val="decimal"/>
      <w:lvlText w:val=""/>
      <w:lvlJc w:val="left"/>
    </w:lvl>
    <w:lvl w:ilvl="6" w:tplc="D2F6BDC0">
      <w:numFmt w:val="decimal"/>
      <w:lvlText w:val=""/>
      <w:lvlJc w:val="left"/>
    </w:lvl>
    <w:lvl w:ilvl="7" w:tplc="07245502">
      <w:numFmt w:val="decimal"/>
      <w:lvlText w:val=""/>
      <w:lvlJc w:val="left"/>
    </w:lvl>
    <w:lvl w:ilvl="8" w:tplc="C8804E5C">
      <w:numFmt w:val="decimal"/>
      <w:lvlText w:val=""/>
      <w:lvlJc w:val="left"/>
    </w:lvl>
  </w:abstractNum>
  <w:abstractNum w:abstractNumId="1" w15:restartNumberingAfterBreak="0">
    <w:nsid w:val="55A56F4C"/>
    <w:multiLevelType w:val="hybridMultilevel"/>
    <w:tmpl w:val="0E90FB30"/>
    <w:lvl w:ilvl="0" w:tplc="01D21BC6">
      <w:start w:val="1"/>
      <w:numFmt w:val="bullet"/>
      <w:lvlText w:val="●"/>
      <w:lvlJc w:val="left"/>
      <w:pPr>
        <w:ind w:left="720" w:hanging="360"/>
      </w:pPr>
    </w:lvl>
    <w:lvl w:ilvl="1" w:tplc="D78CD8AA">
      <w:start w:val="1"/>
      <w:numFmt w:val="bullet"/>
      <w:lvlText w:val="○"/>
      <w:lvlJc w:val="left"/>
      <w:pPr>
        <w:ind w:left="1440" w:hanging="360"/>
      </w:pPr>
    </w:lvl>
    <w:lvl w:ilvl="2" w:tplc="97E846E2">
      <w:start w:val="1"/>
      <w:numFmt w:val="bullet"/>
      <w:lvlText w:val="■"/>
      <w:lvlJc w:val="left"/>
      <w:pPr>
        <w:ind w:left="2160" w:hanging="360"/>
      </w:pPr>
    </w:lvl>
    <w:lvl w:ilvl="3" w:tplc="D570BE2E">
      <w:start w:val="1"/>
      <w:numFmt w:val="bullet"/>
      <w:lvlText w:val="●"/>
      <w:lvlJc w:val="left"/>
      <w:pPr>
        <w:ind w:left="2880" w:hanging="360"/>
      </w:pPr>
    </w:lvl>
    <w:lvl w:ilvl="4" w:tplc="75FEFEB2">
      <w:start w:val="1"/>
      <w:numFmt w:val="bullet"/>
      <w:lvlText w:val="○"/>
      <w:lvlJc w:val="left"/>
      <w:pPr>
        <w:ind w:left="3600" w:hanging="360"/>
      </w:pPr>
    </w:lvl>
    <w:lvl w:ilvl="5" w:tplc="BF9C7BEE">
      <w:start w:val="1"/>
      <w:numFmt w:val="bullet"/>
      <w:lvlText w:val="■"/>
      <w:lvlJc w:val="left"/>
      <w:pPr>
        <w:ind w:left="4320" w:hanging="360"/>
      </w:pPr>
    </w:lvl>
    <w:lvl w:ilvl="6" w:tplc="DF8485F0">
      <w:start w:val="1"/>
      <w:numFmt w:val="bullet"/>
      <w:lvlText w:val="●"/>
      <w:lvlJc w:val="left"/>
      <w:pPr>
        <w:ind w:left="5040" w:hanging="360"/>
      </w:pPr>
    </w:lvl>
    <w:lvl w:ilvl="7" w:tplc="EAA43C8E">
      <w:start w:val="1"/>
      <w:numFmt w:val="bullet"/>
      <w:lvlText w:val="●"/>
      <w:lvlJc w:val="left"/>
      <w:pPr>
        <w:ind w:left="5760" w:hanging="360"/>
      </w:pPr>
    </w:lvl>
    <w:lvl w:ilvl="8" w:tplc="6FA2F2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1F3950"/>
    <w:multiLevelType w:val="hybridMultilevel"/>
    <w:tmpl w:val="BCDCD468"/>
    <w:lvl w:ilvl="0" w:tplc="558C46FC">
      <w:start w:val="1"/>
      <w:numFmt w:val="bullet"/>
      <w:lvlText w:val="•"/>
      <w:lvlJc w:val="left"/>
      <w:pPr>
        <w:ind w:left="720" w:hanging="360"/>
      </w:pPr>
    </w:lvl>
    <w:lvl w:ilvl="1" w:tplc="96EA1910">
      <w:numFmt w:val="decimal"/>
      <w:lvlText w:val=""/>
      <w:lvlJc w:val="left"/>
    </w:lvl>
    <w:lvl w:ilvl="2" w:tplc="D3A269DA">
      <w:numFmt w:val="decimal"/>
      <w:lvlText w:val=""/>
      <w:lvlJc w:val="left"/>
    </w:lvl>
    <w:lvl w:ilvl="3" w:tplc="2A2412FC">
      <w:numFmt w:val="decimal"/>
      <w:lvlText w:val=""/>
      <w:lvlJc w:val="left"/>
    </w:lvl>
    <w:lvl w:ilvl="4" w:tplc="D31EAA46">
      <w:numFmt w:val="decimal"/>
      <w:lvlText w:val=""/>
      <w:lvlJc w:val="left"/>
    </w:lvl>
    <w:lvl w:ilvl="5" w:tplc="D78A7510">
      <w:numFmt w:val="decimal"/>
      <w:lvlText w:val=""/>
      <w:lvlJc w:val="left"/>
    </w:lvl>
    <w:lvl w:ilvl="6" w:tplc="848C93DE">
      <w:numFmt w:val="decimal"/>
      <w:lvlText w:val=""/>
      <w:lvlJc w:val="left"/>
    </w:lvl>
    <w:lvl w:ilvl="7" w:tplc="44B89292">
      <w:numFmt w:val="decimal"/>
      <w:lvlText w:val=""/>
      <w:lvlJc w:val="left"/>
    </w:lvl>
    <w:lvl w:ilvl="8" w:tplc="91BA2E14">
      <w:numFmt w:val="decimal"/>
      <w:lvlText w:val=""/>
      <w:lvlJc w:val="left"/>
    </w:lvl>
  </w:abstractNum>
  <w:num w:numId="1" w16cid:durableId="1084914673">
    <w:abstractNumId w:val="1"/>
    <w:lvlOverride w:ilvl="0">
      <w:startOverride w:val="1"/>
    </w:lvlOverride>
  </w:num>
  <w:num w:numId="2" w16cid:durableId="1637485952">
    <w:abstractNumId w:val="0"/>
    <w:lvlOverride w:ilvl="0">
      <w:startOverride w:val="1"/>
    </w:lvlOverride>
  </w:num>
  <w:num w:numId="3" w16cid:durableId="21399547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E62"/>
    <w:rsid w:val="00736EA6"/>
    <w:rsid w:val="009C1E83"/>
    <w:rsid w:val="00A86E62"/>
    <w:rsid w:val="00F6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9701"/>
  <w15:docId w15:val="{1F03E9EA-65D8-4F64-83C8-C9B8B5800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1F4788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Avishkar Chothwe</cp:lastModifiedBy>
  <cp:revision>2</cp:revision>
  <dcterms:created xsi:type="dcterms:W3CDTF">2026-03-24T06:14:00Z</dcterms:created>
  <dcterms:modified xsi:type="dcterms:W3CDTF">2026-03-24T06:22:00Z</dcterms:modified>
</cp:coreProperties>
</file>