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AACF" w14:textId="77777777" w:rsidR="00EC35DC" w:rsidRDefault="00000000">
      <w:pPr>
        <w:pStyle w:val="Title"/>
      </w:pPr>
      <w:r>
        <w:t>ASSIGNMENT 1</w:t>
      </w:r>
    </w:p>
    <w:p w14:paraId="1599AB88" w14:textId="77777777" w:rsidR="00EC35DC" w:rsidRDefault="00000000">
      <w:pPr>
        <w:spacing w:after="80"/>
        <w:jc w:val="center"/>
      </w:pPr>
      <w:r>
        <w:rPr>
          <w:b/>
          <w:bCs/>
        </w:rPr>
        <w:t>Gaussian Mixture Model (GMM) Implementation</w:t>
      </w:r>
    </w:p>
    <w:p w14:paraId="43563C46" w14:textId="77777777" w:rsidR="00EC35DC" w:rsidRDefault="00000000">
      <w:pPr>
        <w:spacing w:after="180"/>
        <w:jc w:val="center"/>
      </w:pPr>
      <w:r>
        <w:rPr>
          <w:i/>
          <w:iCs/>
          <w:sz w:val="22"/>
          <w:szCs w:val="22"/>
        </w:rPr>
        <w:t>Generative Artificial Intelligence</w:t>
      </w:r>
    </w:p>
    <w:p w14:paraId="5E53284A" w14:textId="77777777" w:rsidR="00EC35DC" w:rsidRDefault="00000000">
      <w:pPr>
        <w:spacing w:after="60"/>
        <w:jc w:val="center"/>
      </w:pPr>
      <w:r>
        <w:rPr>
          <w:sz w:val="22"/>
          <w:szCs w:val="22"/>
        </w:rPr>
        <w:t>Name: Avishkar Dinesh Chothwe</w:t>
      </w:r>
    </w:p>
    <w:p w14:paraId="4C0DE5B9" w14:textId="3564DA09" w:rsidR="00EC35DC" w:rsidRDefault="00000000" w:rsidP="005268C3">
      <w:pPr>
        <w:spacing w:after="60"/>
        <w:jc w:val="center"/>
      </w:pPr>
      <w:r>
        <w:rPr>
          <w:sz w:val="22"/>
          <w:szCs w:val="22"/>
        </w:rPr>
        <w:t>PRN: 22310789 | Roll No: 382028</w:t>
      </w:r>
    </w:p>
    <w:p w14:paraId="4C32D188" w14:textId="77777777" w:rsidR="00EC35DC" w:rsidRDefault="00000000">
      <w:pPr>
        <w:pStyle w:val="Heading1"/>
      </w:pPr>
      <w:r>
        <w:t>1. Assignment Title</w:t>
      </w:r>
    </w:p>
    <w:p w14:paraId="549D3AC0" w14:textId="77777777" w:rsidR="00EC35DC" w:rsidRDefault="00000000">
      <w:pPr>
        <w:spacing w:after="240"/>
      </w:pPr>
      <w:r>
        <w:rPr>
          <w:b/>
          <w:bCs/>
          <w:i/>
          <w:iCs/>
        </w:rPr>
        <w:t>Implement a Basic Probabilistic Generative Model: Gaussian Mixture Models (GMM) using the Expectation-Maximization (EM) Algorithm</w:t>
      </w:r>
    </w:p>
    <w:p w14:paraId="2EE3CA9E" w14:textId="77777777" w:rsidR="00EC35DC" w:rsidRDefault="00000000">
      <w:pPr>
        <w:pStyle w:val="Heading1"/>
      </w:pPr>
      <w:r>
        <w:t>2. Objectives</w:t>
      </w:r>
    </w:p>
    <w:p w14:paraId="73E0D454" w14:textId="77777777" w:rsidR="00EC35DC" w:rsidRDefault="00000000">
      <w:pPr>
        <w:pStyle w:val="ListParagraph"/>
        <w:numPr>
          <w:ilvl w:val="0"/>
          <w:numId w:val="2"/>
        </w:numPr>
      </w:pPr>
      <w:r>
        <w:t xml:space="preserve">Learn the parameters (means, covariances, mixing coefficients) of K Gaussian distributions from </w:t>
      </w:r>
      <w:proofErr w:type="spellStart"/>
      <w:r>
        <w:t>unlabeled</w:t>
      </w:r>
      <w:proofErr w:type="spellEnd"/>
      <w:r>
        <w:t xml:space="preserve"> data</w:t>
      </w:r>
    </w:p>
    <w:p w14:paraId="133E9EEB" w14:textId="77777777" w:rsidR="00EC35DC" w:rsidRDefault="00000000">
      <w:pPr>
        <w:pStyle w:val="ListParagraph"/>
        <w:numPr>
          <w:ilvl w:val="0"/>
          <w:numId w:val="2"/>
        </w:numPr>
      </w:pPr>
      <w:r>
        <w:t>Implement the EM algorithm for parameter estimation</w:t>
      </w:r>
    </w:p>
    <w:p w14:paraId="64634F59" w14:textId="77777777" w:rsidR="00EC35DC" w:rsidRDefault="00000000">
      <w:pPr>
        <w:pStyle w:val="ListParagraph"/>
        <w:numPr>
          <w:ilvl w:val="0"/>
          <w:numId w:val="2"/>
        </w:numPr>
      </w:pPr>
      <w:r>
        <w:t>Perform soft clustering and compute class probabilities</w:t>
      </w:r>
    </w:p>
    <w:p w14:paraId="50E7E917" w14:textId="77777777" w:rsidR="00EC35DC" w:rsidRDefault="00000000">
      <w:pPr>
        <w:pStyle w:val="ListParagraph"/>
        <w:numPr>
          <w:ilvl w:val="0"/>
          <w:numId w:val="2"/>
        </w:numPr>
      </w:pPr>
      <w:r>
        <w:t>Generate new samples from the learned distribution</w:t>
      </w:r>
    </w:p>
    <w:p w14:paraId="6BE5F670" w14:textId="77777777" w:rsidR="00EC35DC" w:rsidRDefault="00000000">
      <w:pPr>
        <w:pStyle w:val="ListParagraph"/>
        <w:numPr>
          <w:ilvl w:val="0"/>
          <w:numId w:val="2"/>
        </w:numPr>
        <w:spacing w:after="240"/>
      </w:pPr>
      <w:r>
        <w:t>Monitor training progress using log-likelihood</w:t>
      </w:r>
    </w:p>
    <w:p w14:paraId="702C13C8" w14:textId="77777777" w:rsidR="00EC35DC" w:rsidRDefault="00000000">
      <w:pPr>
        <w:pStyle w:val="Heading1"/>
      </w:pPr>
      <w:r>
        <w:t>3. Procedure</w:t>
      </w:r>
    </w:p>
    <w:p w14:paraId="65FFCB7A" w14:textId="77777777" w:rsidR="00EC35DC" w:rsidRDefault="00000000">
      <w:pPr>
        <w:pStyle w:val="Heading2"/>
      </w:pPr>
      <w:r>
        <w:t>3.1 Model Overview</w:t>
      </w:r>
    </w:p>
    <w:p w14:paraId="212DEFD9" w14:textId="77777777" w:rsidR="00EC35DC" w:rsidRDefault="00000000">
      <w:pPr>
        <w:spacing w:after="120"/>
      </w:pPr>
      <w:r>
        <w:t>GMM is a probabilistic model that assumes data comes from K Gaussian distributions. The algorithm learns:</w:t>
      </w:r>
    </w:p>
    <w:p w14:paraId="7A571A37" w14:textId="77777777" w:rsidR="00EC35DC" w:rsidRDefault="00000000">
      <w:pPr>
        <w:pStyle w:val="ListParagraph"/>
        <w:numPr>
          <w:ilvl w:val="0"/>
          <w:numId w:val="3"/>
        </w:numPr>
      </w:pPr>
      <w:r>
        <w:t>Component means (</w:t>
      </w:r>
      <w:proofErr w:type="spellStart"/>
      <w:r>
        <w:t>μ_k</w:t>
      </w:r>
      <w:proofErr w:type="spellEnd"/>
      <w:r>
        <w:t xml:space="preserve">): </w:t>
      </w:r>
      <w:proofErr w:type="spellStart"/>
      <w:r>
        <w:t>Center</w:t>
      </w:r>
      <w:proofErr w:type="spellEnd"/>
      <w:r>
        <w:t xml:space="preserve"> of each Gaussian</w:t>
      </w:r>
    </w:p>
    <w:p w14:paraId="7A95ADA2" w14:textId="77777777" w:rsidR="00EC35DC" w:rsidRDefault="00000000">
      <w:pPr>
        <w:pStyle w:val="ListParagraph"/>
        <w:numPr>
          <w:ilvl w:val="0"/>
          <w:numId w:val="3"/>
        </w:numPr>
      </w:pPr>
      <w:r>
        <w:t>Covariances (</w:t>
      </w:r>
      <w:proofErr w:type="spellStart"/>
      <w:r>
        <w:t>Σ_k</w:t>
      </w:r>
      <w:proofErr w:type="spellEnd"/>
      <w:r>
        <w:t>): Shape and spread of each Gaussian</w:t>
      </w:r>
    </w:p>
    <w:p w14:paraId="5B331137" w14:textId="77777777" w:rsidR="00EC35DC" w:rsidRDefault="00000000">
      <w:pPr>
        <w:pStyle w:val="ListParagraph"/>
        <w:numPr>
          <w:ilvl w:val="0"/>
          <w:numId w:val="3"/>
        </w:numPr>
        <w:spacing w:after="240"/>
      </w:pPr>
      <w:r>
        <w:t>Mixing coefficients (π_k): Weight/probability of each component</w:t>
      </w:r>
    </w:p>
    <w:p w14:paraId="51286470" w14:textId="77777777" w:rsidR="00EC35DC" w:rsidRDefault="00000000">
      <w:pPr>
        <w:pStyle w:val="Heading2"/>
      </w:pPr>
      <w:r>
        <w:t>3.2 EM Algorithm Steps</w:t>
      </w:r>
    </w:p>
    <w:p w14:paraId="15A20763" w14:textId="77777777" w:rsidR="00EC35DC" w:rsidRDefault="00000000">
      <w:pPr>
        <w:spacing w:after="100"/>
      </w:pPr>
      <w:r>
        <w:rPr>
          <w:b/>
          <w:bCs/>
        </w:rPr>
        <w:t>Initialization:</w:t>
      </w:r>
    </w:p>
    <w:p w14:paraId="04022D9F" w14:textId="77777777" w:rsidR="00EC35DC" w:rsidRDefault="00000000">
      <w:pPr>
        <w:pStyle w:val="ListParagraph"/>
        <w:numPr>
          <w:ilvl w:val="0"/>
          <w:numId w:val="3"/>
        </w:numPr>
        <w:spacing w:after="200"/>
      </w:pPr>
      <w:r>
        <w:t>Initialize means using k-means++, weights uniformly, covariances from data variance</w:t>
      </w:r>
    </w:p>
    <w:p w14:paraId="629CD944" w14:textId="77777777" w:rsidR="00EC35DC" w:rsidRDefault="00000000">
      <w:pPr>
        <w:spacing w:after="100"/>
      </w:pPr>
      <w:r>
        <w:rPr>
          <w:b/>
          <w:bCs/>
        </w:rPr>
        <w:t>E-Step (Expectation):</w:t>
      </w:r>
    </w:p>
    <w:p w14:paraId="364801DC" w14:textId="77777777" w:rsidR="00EC35DC" w:rsidRDefault="00000000">
      <w:pPr>
        <w:pStyle w:val="ListParagraph"/>
        <w:numPr>
          <w:ilvl w:val="0"/>
          <w:numId w:val="3"/>
        </w:numPr>
        <w:spacing w:after="200"/>
      </w:pPr>
      <w:r>
        <w:t>Compute responsibility (probability) of each component for each data point</w:t>
      </w:r>
    </w:p>
    <w:p w14:paraId="037C2DF1" w14:textId="77777777" w:rsidR="00EC35DC" w:rsidRDefault="00000000">
      <w:pPr>
        <w:spacing w:after="100"/>
      </w:pPr>
      <w:r>
        <w:rPr>
          <w:b/>
          <w:bCs/>
        </w:rPr>
        <w:t>M-Step (Maximization):</w:t>
      </w:r>
    </w:p>
    <w:p w14:paraId="4DFB21EF" w14:textId="77777777" w:rsidR="00EC35DC" w:rsidRDefault="00000000">
      <w:pPr>
        <w:pStyle w:val="ListParagraph"/>
        <w:numPr>
          <w:ilvl w:val="0"/>
          <w:numId w:val="3"/>
        </w:numPr>
        <w:spacing w:after="200"/>
      </w:pPr>
      <w:r>
        <w:t>Update means, covariances, and mixing coefficients using weighted data points</w:t>
      </w:r>
    </w:p>
    <w:p w14:paraId="3651AE2F" w14:textId="77777777" w:rsidR="00EC35DC" w:rsidRDefault="00000000">
      <w:pPr>
        <w:spacing w:after="100"/>
      </w:pPr>
      <w:r>
        <w:rPr>
          <w:b/>
          <w:bCs/>
        </w:rPr>
        <w:t>Convergence Check:</w:t>
      </w:r>
    </w:p>
    <w:p w14:paraId="76940B2D" w14:textId="77777777" w:rsidR="00EC35DC" w:rsidRDefault="00000000">
      <w:pPr>
        <w:pStyle w:val="ListParagraph"/>
        <w:numPr>
          <w:ilvl w:val="0"/>
          <w:numId w:val="3"/>
        </w:numPr>
        <w:spacing w:after="240"/>
      </w:pPr>
      <w:r>
        <w:t>Stop when log-likelihood change is small or max iterations reached</w:t>
      </w:r>
    </w:p>
    <w:p w14:paraId="287DAFD7" w14:textId="77777777" w:rsidR="00EC35DC" w:rsidRDefault="00000000">
      <w:pPr>
        <w:pStyle w:val="Heading2"/>
      </w:pPr>
      <w:r>
        <w:t>3.3 Data Generation</w:t>
      </w:r>
    </w:p>
    <w:p w14:paraId="78CF938F" w14:textId="77777777" w:rsidR="00EC35DC" w:rsidRDefault="00000000">
      <w:pPr>
        <w:spacing w:after="120"/>
      </w:pPr>
      <w:r>
        <w:t>Synthetic data is created from 3 Gaussian distributions:</w:t>
      </w:r>
    </w:p>
    <w:p w14:paraId="0C039933" w14:textId="57A1ACF8" w:rsidR="005268C3" w:rsidRDefault="00000000" w:rsidP="005268C3">
      <w:pPr>
        <w:pStyle w:val="ListParagraph"/>
        <w:numPr>
          <w:ilvl w:val="0"/>
          <w:numId w:val="3"/>
        </w:numPr>
      </w:pPr>
      <w:r>
        <w:lastRenderedPageBreak/>
        <w:t>Component 1: Mean [0, 0], Weight 30%</w:t>
      </w:r>
    </w:p>
    <w:p w14:paraId="5861C265" w14:textId="77777777" w:rsidR="00EC35DC" w:rsidRDefault="00000000">
      <w:pPr>
        <w:pStyle w:val="ListParagraph"/>
        <w:numPr>
          <w:ilvl w:val="0"/>
          <w:numId w:val="3"/>
        </w:numPr>
      </w:pPr>
      <w:r>
        <w:t>Component 2: Mean [5, 5], Weight 40%</w:t>
      </w:r>
    </w:p>
    <w:p w14:paraId="396B9507" w14:textId="77777777" w:rsidR="00EC35DC" w:rsidRDefault="00000000">
      <w:pPr>
        <w:pStyle w:val="ListParagraph"/>
        <w:numPr>
          <w:ilvl w:val="0"/>
          <w:numId w:val="3"/>
        </w:numPr>
        <w:spacing w:after="240"/>
      </w:pPr>
      <w:r>
        <w:t>Component 3: Mean [0, 5], Weight 30%</w:t>
      </w:r>
    </w:p>
    <w:p w14:paraId="67355FEF" w14:textId="77777777" w:rsidR="005268C3" w:rsidRDefault="005268C3"/>
    <w:p w14:paraId="083CCBDD" w14:textId="77777777" w:rsidR="005268C3" w:rsidRDefault="005268C3"/>
    <w:p w14:paraId="14027673" w14:textId="77777777" w:rsidR="005268C3" w:rsidRDefault="005268C3"/>
    <w:p w14:paraId="7896BB9C" w14:textId="77777777" w:rsidR="005268C3" w:rsidRDefault="005268C3"/>
    <w:p w14:paraId="55F3B9D1" w14:textId="77777777" w:rsidR="005268C3" w:rsidRDefault="005268C3"/>
    <w:p w14:paraId="7A7DBCE6" w14:textId="77777777" w:rsidR="005268C3" w:rsidRDefault="005268C3"/>
    <w:p w14:paraId="4B7733A6" w14:textId="77777777" w:rsidR="005268C3" w:rsidRDefault="005268C3"/>
    <w:p w14:paraId="604A927B" w14:textId="77777777" w:rsidR="005268C3" w:rsidRDefault="005268C3"/>
    <w:p w14:paraId="3441E549" w14:textId="77777777" w:rsidR="005268C3" w:rsidRDefault="005268C3"/>
    <w:p w14:paraId="04C7DBBE" w14:textId="77777777" w:rsidR="005268C3" w:rsidRDefault="005268C3"/>
    <w:p w14:paraId="4895CAE7" w14:textId="77777777" w:rsidR="005268C3" w:rsidRDefault="005268C3"/>
    <w:p w14:paraId="535C52CB" w14:textId="77777777" w:rsidR="005268C3" w:rsidRDefault="005268C3"/>
    <w:p w14:paraId="323C26DA" w14:textId="77777777" w:rsidR="005268C3" w:rsidRDefault="005268C3"/>
    <w:p w14:paraId="7F384C3E" w14:textId="77777777" w:rsidR="005268C3" w:rsidRDefault="005268C3"/>
    <w:p w14:paraId="659F0125" w14:textId="77777777" w:rsidR="005268C3" w:rsidRDefault="005268C3"/>
    <w:p w14:paraId="1A951C18" w14:textId="77777777" w:rsidR="005268C3" w:rsidRDefault="005268C3"/>
    <w:p w14:paraId="378A9F5C" w14:textId="77777777" w:rsidR="005268C3" w:rsidRDefault="005268C3"/>
    <w:p w14:paraId="7889B40A" w14:textId="77777777" w:rsidR="005268C3" w:rsidRDefault="005268C3"/>
    <w:p w14:paraId="2FBAC103" w14:textId="77777777" w:rsidR="005268C3" w:rsidRDefault="005268C3"/>
    <w:p w14:paraId="3E5AE470" w14:textId="77777777" w:rsidR="005268C3" w:rsidRDefault="005268C3"/>
    <w:p w14:paraId="0870B5E6" w14:textId="77777777" w:rsidR="005268C3" w:rsidRDefault="005268C3"/>
    <w:p w14:paraId="5AEE74E2" w14:textId="77777777" w:rsidR="005268C3" w:rsidRDefault="005268C3"/>
    <w:p w14:paraId="6658E7EC" w14:textId="77777777" w:rsidR="005268C3" w:rsidRDefault="005268C3"/>
    <w:p w14:paraId="7B6B5019" w14:textId="77777777" w:rsidR="005268C3" w:rsidRDefault="005268C3"/>
    <w:p w14:paraId="3B15D515" w14:textId="77777777" w:rsidR="005268C3" w:rsidRDefault="005268C3"/>
    <w:p w14:paraId="3ADAA809" w14:textId="77777777" w:rsidR="005268C3" w:rsidRDefault="005268C3"/>
    <w:p w14:paraId="07CC03FA" w14:textId="77777777" w:rsidR="005268C3" w:rsidRDefault="005268C3"/>
    <w:p w14:paraId="66DC2A55" w14:textId="77777777" w:rsidR="005268C3" w:rsidRDefault="005268C3"/>
    <w:p w14:paraId="69289C5E" w14:textId="77777777" w:rsidR="005268C3" w:rsidRDefault="005268C3"/>
    <w:p w14:paraId="67949BC4" w14:textId="77777777" w:rsidR="005268C3" w:rsidRDefault="005268C3"/>
    <w:p w14:paraId="6D8D58F1" w14:textId="77777777" w:rsidR="005268C3" w:rsidRDefault="005268C3"/>
    <w:p w14:paraId="48D1C66F" w14:textId="77777777" w:rsidR="005268C3" w:rsidRDefault="005268C3"/>
    <w:p w14:paraId="6F40FC71" w14:textId="2877267D" w:rsidR="00EC35DC" w:rsidRDefault="00000000">
      <w:r>
        <w:br w:type="page"/>
      </w:r>
    </w:p>
    <w:p w14:paraId="2B215F28" w14:textId="77777777" w:rsidR="00EC35DC" w:rsidRDefault="00000000">
      <w:pPr>
        <w:pStyle w:val="Heading1"/>
      </w:pPr>
      <w:r>
        <w:t>4. Implementation</w:t>
      </w:r>
    </w:p>
    <w:p w14:paraId="3A4C4EC8" w14:textId="77777777" w:rsidR="00EC35DC" w:rsidRDefault="00000000">
      <w:pPr>
        <w:pStyle w:val="Heading2"/>
      </w:pPr>
      <w:r>
        <w:t>4.1 Key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C35DC" w14:paraId="3A459A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732EA" w14:textId="77777777" w:rsidR="00EC35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8EFD6" w14:textId="77777777" w:rsidR="00EC35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EC35DC" w14:paraId="4E420A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0CA45" w14:textId="77777777" w:rsidR="00EC35DC" w:rsidRDefault="00000000">
            <w:proofErr w:type="gramStart"/>
            <w:r>
              <w:t>fit(</w:t>
            </w:r>
            <w:proofErr w:type="gramEnd"/>
            <w:r>
              <w:t>)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C67AD" w14:textId="77777777" w:rsidR="00EC35DC" w:rsidRDefault="00000000">
            <w:r>
              <w:t>Train model using EM</w:t>
            </w:r>
          </w:p>
        </w:tc>
      </w:tr>
      <w:tr w:rsidR="00EC35DC" w14:paraId="0EBE2A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C821E" w14:textId="77777777" w:rsidR="00EC35DC" w:rsidRDefault="00000000">
            <w:proofErr w:type="gramStart"/>
            <w:r>
              <w:t>predict(</w:t>
            </w:r>
            <w:proofErr w:type="gramEnd"/>
            <w:r>
              <w:t>)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89522" w14:textId="77777777" w:rsidR="00EC35DC" w:rsidRDefault="00000000">
            <w:r>
              <w:t>Hard cluster assignments</w:t>
            </w:r>
          </w:p>
        </w:tc>
      </w:tr>
      <w:tr w:rsidR="00EC35DC" w14:paraId="30C911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588C5" w14:textId="77777777" w:rsidR="00EC35DC" w:rsidRDefault="00000000">
            <w:proofErr w:type="spellStart"/>
            <w:r>
              <w:t>predict_</w:t>
            </w:r>
            <w:proofErr w:type="gramStart"/>
            <w:r>
              <w:t>proba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CC7C8" w14:textId="77777777" w:rsidR="00EC35DC" w:rsidRDefault="00000000">
            <w:r>
              <w:t>Soft cluster probabilities</w:t>
            </w:r>
          </w:p>
        </w:tc>
      </w:tr>
      <w:tr w:rsidR="00EC35DC" w14:paraId="2A5227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CF6FC" w14:textId="77777777" w:rsidR="00EC35DC" w:rsidRDefault="00000000">
            <w:proofErr w:type="gramStart"/>
            <w:r>
              <w:t>sample(</w:t>
            </w:r>
            <w:proofErr w:type="gramEnd"/>
            <w:r>
              <w:t>)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BF1A5" w14:textId="77777777" w:rsidR="00EC35DC" w:rsidRDefault="00000000">
            <w:r>
              <w:t>Generate new samples</w:t>
            </w:r>
          </w:p>
        </w:tc>
      </w:tr>
      <w:tr w:rsidR="00EC35DC" w14:paraId="5DC401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03ED2" w14:textId="77777777" w:rsidR="00EC35DC" w:rsidRDefault="00000000">
            <w:proofErr w:type="gramStart"/>
            <w:r>
              <w:t>score(</w:t>
            </w:r>
            <w:proofErr w:type="gramEnd"/>
            <w:r>
              <w:t>)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6C22C" w14:textId="77777777" w:rsidR="00EC35DC" w:rsidRDefault="00000000">
            <w:r>
              <w:t>Average log-likelihood</w:t>
            </w:r>
          </w:p>
        </w:tc>
      </w:tr>
    </w:tbl>
    <w:p w14:paraId="437C69D2" w14:textId="77777777" w:rsidR="00EC35DC" w:rsidRDefault="00EC35DC">
      <w:pPr>
        <w:spacing w:after="180"/>
      </w:pPr>
    </w:p>
    <w:p w14:paraId="16F470D6" w14:textId="77777777" w:rsidR="00EC35DC" w:rsidRDefault="00000000">
      <w:pPr>
        <w:pStyle w:val="Heading2"/>
      </w:pPr>
      <w:r>
        <w:t>4.2 Core Functions</w:t>
      </w:r>
    </w:p>
    <w:p w14:paraId="3A998986" w14:textId="77777777" w:rsidR="00EC35DC" w:rsidRDefault="00000000">
      <w:pPr>
        <w:spacing w:after="80"/>
      </w:pPr>
      <w:r>
        <w:rPr>
          <w:b/>
          <w:bCs/>
        </w:rPr>
        <w:t>_</w:t>
      </w:r>
      <w:proofErr w:type="spellStart"/>
      <w:r>
        <w:rPr>
          <w:b/>
          <w:bCs/>
        </w:rPr>
        <w:t>initialize_parameters</w:t>
      </w:r>
      <w:proofErr w:type="spellEnd"/>
      <w:r>
        <w:rPr>
          <w:b/>
          <w:bCs/>
        </w:rPr>
        <w:t>(X)</w:t>
      </w:r>
    </w:p>
    <w:p w14:paraId="2F3DB3F8" w14:textId="77777777" w:rsidR="00EC35DC" w:rsidRDefault="00000000">
      <w:pPr>
        <w:spacing w:after="120"/>
      </w:pPr>
      <w:r>
        <w:t xml:space="preserve">Initializes model parameters using k-means++ to select good starting </w:t>
      </w:r>
      <w:proofErr w:type="spellStart"/>
      <w:r>
        <w:t>centers</w:t>
      </w:r>
      <w:proofErr w:type="spellEnd"/>
    </w:p>
    <w:p w14:paraId="6D2E0636" w14:textId="77777777" w:rsidR="00EC35DC" w:rsidRDefault="00000000">
      <w:pPr>
        <w:spacing w:after="80"/>
      </w:pPr>
      <w:r>
        <w:rPr>
          <w:b/>
          <w:bCs/>
        </w:rPr>
        <w:t>_</w:t>
      </w:r>
      <w:proofErr w:type="spellStart"/>
      <w:r>
        <w:rPr>
          <w:b/>
          <w:bCs/>
        </w:rPr>
        <w:t>e_step</w:t>
      </w:r>
      <w:proofErr w:type="spellEnd"/>
      <w:r>
        <w:rPr>
          <w:b/>
          <w:bCs/>
        </w:rPr>
        <w:t>(X)</w:t>
      </w:r>
    </w:p>
    <w:p w14:paraId="19B12CA5" w14:textId="77777777" w:rsidR="00EC35DC" w:rsidRDefault="00000000">
      <w:pPr>
        <w:spacing w:after="120"/>
      </w:pPr>
      <w:r>
        <w:t>Computes responsibility matrix: how much each component is responsible for each point</w:t>
      </w:r>
    </w:p>
    <w:p w14:paraId="3D0A867D" w14:textId="77777777" w:rsidR="00EC35DC" w:rsidRDefault="00000000">
      <w:pPr>
        <w:spacing w:after="80"/>
      </w:pPr>
      <w:r>
        <w:rPr>
          <w:b/>
          <w:bCs/>
        </w:rPr>
        <w:t>_</w:t>
      </w:r>
      <w:proofErr w:type="spellStart"/>
      <w:r>
        <w:rPr>
          <w:b/>
          <w:bCs/>
        </w:rPr>
        <w:t>m_</w:t>
      </w:r>
      <w:proofErr w:type="gramStart"/>
      <w:r>
        <w:rPr>
          <w:b/>
          <w:bCs/>
        </w:rPr>
        <w:t>step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X, responsibilities)</w:t>
      </w:r>
    </w:p>
    <w:p w14:paraId="57D64D5D" w14:textId="77777777" w:rsidR="00EC35DC" w:rsidRDefault="00000000">
      <w:pPr>
        <w:spacing w:after="120"/>
      </w:pPr>
      <w:r>
        <w:t>Updates model parameters using the responsibilities from E-step</w:t>
      </w:r>
    </w:p>
    <w:p w14:paraId="5362CE76" w14:textId="77777777" w:rsidR="00EC35DC" w:rsidRDefault="00000000">
      <w:pPr>
        <w:spacing w:after="80"/>
      </w:pPr>
      <w:r>
        <w:rPr>
          <w:b/>
          <w:bCs/>
        </w:rPr>
        <w:t>fit(X)</w:t>
      </w:r>
    </w:p>
    <w:p w14:paraId="1097715E" w14:textId="77777777" w:rsidR="00EC35DC" w:rsidRDefault="00000000">
      <w:pPr>
        <w:spacing w:after="120"/>
      </w:pPr>
      <w:r>
        <w:t>Runs the EM algorithm: repeatedly performs E-step and M-step until convergence</w:t>
      </w:r>
    </w:p>
    <w:p w14:paraId="1CE4D73A" w14:textId="77777777" w:rsidR="00EC35DC" w:rsidRDefault="00000000">
      <w:pPr>
        <w:spacing w:after="80"/>
      </w:pPr>
      <w:r>
        <w:rPr>
          <w:b/>
          <w:bCs/>
        </w:rPr>
        <w:t>predict(X)</w:t>
      </w:r>
    </w:p>
    <w:p w14:paraId="122188C4" w14:textId="77777777" w:rsidR="00EC35DC" w:rsidRDefault="00000000">
      <w:pPr>
        <w:spacing w:after="120"/>
      </w:pPr>
      <w:r>
        <w:t>Returns hard cluster assignments (which component each point belongs to most)</w:t>
      </w:r>
    </w:p>
    <w:p w14:paraId="2B887FA0" w14:textId="77777777" w:rsidR="00EC35DC" w:rsidRDefault="00000000">
      <w:pPr>
        <w:spacing w:after="80"/>
      </w:pPr>
      <w:proofErr w:type="spellStart"/>
      <w:r>
        <w:rPr>
          <w:b/>
          <w:bCs/>
        </w:rPr>
        <w:t>predict_proba</w:t>
      </w:r>
      <w:proofErr w:type="spellEnd"/>
      <w:r>
        <w:rPr>
          <w:b/>
          <w:bCs/>
        </w:rPr>
        <w:t>(X)</w:t>
      </w:r>
    </w:p>
    <w:p w14:paraId="2E94EE59" w14:textId="77777777" w:rsidR="00EC35DC" w:rsidRDefault="00000000">
      <w:pPr>
        <w:spacing w:after="120"/>
      </w:pPr>
      <w:r>
        <w:t>Returns soft assignments: probability of belonging to each component</w:t>
      </w:r>
    </w:p>
    <w:p w14:paraId="2288A247" w14:textId="77777777" w:rsidR="00EC35DC" w:rsidRDefault="00000000">
      <w:pPr>
        <w:spacing w:after="80"/>
      </w:pPr>
      <w:r>
        <w:rPr>
          <w:b/>
          <w:bCs/>
        </w:rPr>
        <w:t>sample(</w:t>
      </w:r>
      <w:proofErr w:type="spellStart"/>
      <w:r>
        <w:rPr>
          <w:b/>
          <w:bCs/>
        </w:rPr>
        <w:t>n_samples</w:t>
      </w:r>
      <w:proofErr w:type="spellEnd"/>
      <w:r>
        <w:rPr>
          <w:b/>
          <w:bCs/>
        </w:rPr>
        <w:t>)</w:t>
      </w:r>
    </w:p>
    <w:p w14:paraId="6EC63E61" w14:textId="77777777" w:rsidR="00EC35DC" w:rsidRDefault="00000000">
      <w:pPr>
        <w:spacing w:after="240"/>
      </w:pPr>
      <w:r>
        <w:t>Generates new samples from the learned distribution</w:t>
      </w:r>
    </w:p>
    <w:p w14:paraId="4653FF1B" w14:textId="77777777" w:rsidR="00EC35DC" w:rsidRDefault="00000000">
      <w:pPr>
        <w:pStyle w:val="Heading2"/>
      </w:pPr>
      <w:r>
        <w:t>4.3 Hyperparameters</w:t>
      </w:r>
    </w:p>
    <w:p w14:paraId="1F6E8FFE" w14:textId="77777777" w:rsidR="00EC35DC" w:rsidRDefault="00000000">
      <w:pPr>
        <w:pStyle w:val="ListParagraph"/>
        <w:numPr>
          <w:ilvl w:val="0"/>
          <w:numId w:val="3"/>
        </w:numPr>
      </w:pPr>
      <w:proofErr w:type="spellStart"/>
      <w:r>
        <w:t>n_components</w:t>
      </w:r>
      <w:proofErr w:type="spellEnd"/>
      <w:r>
        <w:t xml:space="preserve"> = 3 (number of Gaussian clusters)</w:t>
      </w:r>
    </w:p>
    <w:p w14:paraId="6F96CD4D" w14:textId="77777777" w:rsidR="00EC35DC" w:rsidRDefault="00000000">
      <w:pPr>
        <w:pStyle w:val="ListParagraph"/>
        <w:numPr>
          <w:ilvl w:val="0"/>
          <w:numId w:val="3"/>
        </w:numPr>
      </w:pPr>
      <w:proofErr w:type="spellStart"/>
      <w:r>
        <w:t>max_iter</w:t>
      </w:r>
      <w:proofErr w:type="spellEnd"/>
      <w:r>
        <w:t xml:space="preserve"> = 100 (maximum EM iterations)</w:t>
      </w:r>
    </w:p>
    <w:p w14:paraId="074EEE80" w14:textId="77777777" w:rsidR="00EC35DC" w:rsidRDefault="00000000">
      <w:pPr>
        <w:pStyle w:val="ListParagraph"/>
        <w:numPr>
          <w:ilvl w:val="0"/>
          <w:numId w:val="3"/>
        </w:numPr>
        <w:spacing w:after="240"/>
      </w:pPr>
      <w:proofErr w:type="spellStart"/>
      <w:r>
        <w:t>tol</w:t>
      </w:r>
      <w:proofErr w:type="spellEnd"/>
      <w:r>
        <w:t xml:space="preserve"> = 1e-4 (convergence threshold for log-likelihood)</w:t>
      </w:r>
    </w:p>
    <w:p w14:paraId="7A204AC9" w14:textId="77777777" w:rsidR="00EC35DC" w:rsidRDefault="00000000">
      <w:pPr>
        <w:pStyle w:val="Heading1"/>
      </w:pPr>
      <w:r>
        <w:t>5. Results &amp; Conclusion</w:t>
      </w:r>
    </w:p>
    <w:p w14:paraId="43E1FA41" w14:textId="77777777" w:rsidR="00EC35DC" w:rsidRDefault="00000000">
      <w:pPr>
        <w:pStyle w:val="Heading2"/>
      </w:pPr>
      <w:r>
        <w:t>5.1 Expected Outcomes</w:t>
      </w:r>
    </w:p>
    <w:p w14:paraId="4F4A658E" w14:textId="77777777" w:rsidR="00EC35DC" w:rsidRDefault="00000000">
      <w:pPr>
        <w:pStyle w:val="ListParagraph"/>
        <w:numPr>
          <w:ilvl w:val="0"/>
          <w:numId w:val="3"/>
        </w:numPr>
      </w:pPr>
      <w:r>
        <w:t>Convergence: Algorithm converges in 20-30 iterations</w:t>
      </w:r>
    </w:p>
    <w:p w14:paraId="7426DF89" w14:textId="77777777" w:rsidR="00EC35DC" w:rsidRDefault="00000000">
      <w:pPr>
        <w:pStyle w:val="ListParagraph"/>
        <w:numPr>
          <w:ilvl w:val="0"/>
          <w:numId w:val="3"/>
        </w:numPr>
      </w:pPr>
      <w:r>
        <w:t>Parameter Recovery: Learned means and weights match true distribution</w:t>
      </w:r>
    </w:p>
    <w:p w14:paraId="125A7AA4" w14:textId="77777777" w:rsidR="00EC35DC" w:rsidRDefault="00000000">
      <w:pPr>
        <w:pStyle w:val="ListParagraph"/>
        <w:numPr>
          <w:ilvl w:val="0"/>
          <w:numId w:val="3"/>
        </w:numPr>
      </w:pPr>
      <w:r>
        <w:t>Clustering: Data points correctly grouped into 3 clusters</w:t>
      </w:r>
    </w:p>
    <w:p w14:paraId="341FA066" w14:textId="77777777" w:rsidR="00EC35DC" w:rsidRDefault="00000000">
      <w:pPr>
        <w:pStyle w:val="ListParagraph"/>
        <w:numPr>
          <w:ilvl w:val="0"/>
          <w:numId w:val="3"/>
        </w:numPr>
        <w:spacing w:after="240"/>
      </w:pPr>
      <w:r>
        <w:t>Generation: New samples follow the learned distribution pattern</w:t>
      </w:r>
    </w:p>
    <w:p w14:paraId="3C593316" w14:textId="77777777" w:rsidR="00EC35DC" w:rsidRDefault="00000000">
      <w:pPr>
        <w:pStyle w:val="Heading2"/>
      </w:pPr>
      <w:r>
        <w:t>5.2 Visualizations</w:t>
      </w:r>
    </w:p>
    <w:p w14:paraId="45099827" w14:textId="77777777" w:rsidR="00EC35DC" w:rsidRDefault="00000000">
      <w:pPr>
        <w:spacing w:after="100"/>
      </w:pPr>
      <w:r>
        <w:rPr>
          <w:b/>
          <w:bCs/>
        </w:rPr>
        <w:t>Plot 1: True Clustering</w:t>
      </w:r>
    </w:p>
    <w:p w14:paraId="1C1EDCBF" w14:textId="77777777" w:rsidR="00EC35DC" w:rsidRDefault="00000000">
      <w:pPr>
        <w:spacing w:after="120"/>
      </w:pPr>
      <w:r>
        <w:t xml:space="preserve">Shows original data </w:t>
      </w:r>
      <w:proofErr w:type="spellStart"/>
      <w:r>
        <w:t>colored</w:t>
      </w:r>
      <w:proofErr w:type="spellEnd"/>
      <w:r>
        <w:t xml:space="preserve"> by true cluster labels</w:t>
      </w:r>
    </w:p>
    <w:p w14:paraId="67075749" w14:textId="77777777" w:rsidR="00EC35DC" w:rsidRDefault="00000000">
      <w:pPr>
        <w:spacing w:after="100"/>
      </w:pPr>
      <w:r>
        <w:rPr>
          <w:b/>
          <w:bCs/>
        </w:rPr>
        <w:t>Plot 2: GMM Clustering</w:t>
      </w:r>
    </w:p>
    <w:p w14:paraId="1FAC8BCD" w14:textId="77777777" w:rsidR="00EC35DC" w:rsidRDefault="00000000">
      <w:pPr>
        <w:spacing w:after="120"/>
      </w:pPr>
      <w:r>
        <w:t xml:space="preserve">Shows predicted clusters with 2-sigma Gaussian ellipses and </w:t>
      </w:r>
      <w:proofErr w:type="spellStart"/>
      <w:r>
        <w:t>centers</w:t>
      </w:r>
      <w:proofErr w:type="spellEnd"/>
    </w:p>
    <w:p w14:paraId="397BE9C0" w14:textId="77777777" w:rsidR="00EC35DC" w:rsidRDefault="00000000">
      <w:pPr>
        <w:spacing w:after="100"/>
      </w:pPr>
      <w:r>
        <w:rPr>
          <w:b/>
          <w:bCs/>
        </w:rPr>
        <w:t>Plot 3: Training Convergence</w:t>
      </w:r>
    </w:p>
    <w:p w14:paraId="61C34004" w14:textId="77777777" w:rsidR="00EC35DC" w:rsidRDefault="00000000">
      <w:pPr>
        <w:spacing w:after="120"/>
      </w:pPr>
      <w:r>
        <w:t>Shows log-likelihood increasing across iterations</w:t>
      </w:r>
    </w:p>
    <w:p w14:paraId="1A7BCE6B" w14:textId="77777777" w:rsidR="00EC35DC" w:rsidRDefault="00000000">
      <w:pPr>
        <w:spacing w:after="100"/>
      </w:pPr>
      <w:r>
        <w:rPr>
          <w:b/>
          <w:bCs/>
        </w:rPr>
        <w:t>Plot 4: Generated Samples</w:t>
      </w:r>
    </w:p>
    <w:p w14:paraId="1AAAA71B" w14:textId="77777777" w:rsidR="00EC35DC" w:rsidRDefault="00000000">
      <w:pPr>
        <w:spacing w:after="240"/>
      </w:pPr>
      <w:r>
        <w:t>Shows 500 new samples generated from the learned distribution</w:t>
      </w:r>
    </w:p>
    <w:p w14:paraId="1FD96E2F" w14:textId="77777777" w:rsidR="00EC35DC" w:rsidRDefault="00000000">
      <w:pPr>
        <w:pStyle w:val="Heading2"/>
      </w:pPr>
      <w:r>
        <w:t>5.3 Conclusion</w:t>
      </w:r>
    </w:p>
    <w:p w14:paraId="7364BD77" w14:textId="77777777" w:rsidR="00EC35DC" w:rsidRDefault="00000000">
      <w:pPr>
        <w:spacing w:after="120"/>
      </w:pPr>
      <w:r>
        <w:t>This assignment successfully demonstrates implementing a probabilistic generative model from scratch. The GMM implementation includes:</w:t>
      </w:r>
    </w:p>
    <w:p w14:paraId="7AC56780" w14:textId="77777777" w:rsidR="00EC35DC" w:rsidRDefault="00000000">
      <w:pPr>
        <w:pStyle w:val="ListParagraph"/>
        <w:numPr>
          <w:ilvl w:val="0"/>
          <w:numId w:val="3"/>
        </w:numPr>
      </w:pPr>
      <w:r>
        <w:t>Complete EM algorithm with E-step and M-step</w:t>
      </w:r>
    </w:p>
    <w:p w14:paraId="0220A1A6" w14:textId="77777777" w:rsidR="00EC35DC" w:rsidRDefault="00000000">
      <w:pPr>
        <w:pStyle w:val="ListParagraph"/>
        <w:numPr>
          <w:ilvl w:val="0"/>
          <w:numId w:val="3"/>
        </w:numPr>
      </w:pPr>
      <w:r>
        <w:t>Smart initialization using k-means++</w:t>
      </w:r>
    </w:p>
    <w:p w14:paraId="38E6126E" w14:textId="77777777" w:rsidR="00EC35DC" w:rsidRDefault="00000000">
      <w:pPr>
        <w:pStyle w:val="ListParagraph"/>
        <w:numPr>
          <w:ilvl w:val="0"/>
          <w:numId w:val="3"/>
        </w:numPr>
      </w:pPr>
      <w:r>
        <w:t>Convergence monitoring with log-likelihood</w:t>
      </w:r>
    </w:p>
    <w:p w14:paraId="6D5DD77C" w14:textId="77777777" w:rsidR="00EC35DC" w:rsidRDefault="00000000">
      <w:pPr>
        <w:pStyle w:val="ListParagraph"/>
        <w:numPr>
          <w:ilvl w:val="0"/>
          <w:numId w:val="3"/>
        </w:numPr>
      </w:pPr>
      <w:r>
        <w:t>Hard and soft clustering capabilities</w:t>
      </w:r>
    </w:p>
    <w:p w14:paraId="44209281" w14:textId="77777777" w:rsidR="00EC35DC" w:rsidRDefault="00000000">
      <w:pPr>
        <w:pStyle w:val="ListParagraph"/>
        <w:numPr>
          <w:ilvl w:val="0"/>
          <w:numId w:val="3"/>
        </w:numPr>
        <w:spacing w:after="120"/>
      </w:pPr>
      <w:r>
        <w:t>Generative sampling from learned model</w:t>
      </w:r>
    </w:p>
    <w:p w14:paraId="30A12C6A" w14:textId="77777777" w:rsidR="00EC35DC" w:rsidRDefault="00000000">
      <w:pPr>
        <w:spacing w:after="240"/>
      </w:pPr>
      <w:r>
        <w:t>The model successfully learns the underlying data distribution and can perform clustering and sample generation tasks effectively.</w:t>
      </w:r>
    </w:p>
    <w:p w14:paraId="3231B846" w14:textId="77777777" w:rsidR="00EC35DC" w:rsidRDefault="00000000">
      <w:pPr>
        <w:pStyle w:val="Heading1"/>
      </w:pPr>
      <w:r>
        <w:t>6. Required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EC35DC" w14:paraId="433A0D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72022" w14:textId="77777777" w:rsidR="00EC35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895DD" w14:textId="77777777" w:rsidR="00EC35D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EC35DC" w14:paraId="2F9E98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6C6FE" w14:textId="77777777" w:rsidR="00EC35DC" w:rsidRDefault="00000000">
            <w:r>
              <w:t>NumPy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CB87D" w14:textId="77777777" w:rsidR="00EC35DC" w:rsidRDefault="00000000">
            <w:r>
              <w:t>Arrays, linear algebra, random number generation</w:t>
            </w:r>
          </w:p>
        </w:tc>
      </w:tr>
      <w:tr w:rsidR="00EC35DC" w14:paraId="119163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816C8" w14:textId="77777777" w:rsidR="00EC35DC" w:rsidRDefault="00000000">
            <w:r>
              <w:t>SciPy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EE69A" w14:textId="77777777" w:rsidR="00EC35DC" w:rsidRDefault="00000000">
            <w:r>
              <w:t>Gaussian probability density computation</w:t>
            </w:r>
          </w:p>
        </w:tc>
      </w:tr>
      <w:tr w:rsidR="00EC35DC" w14:paraId="2A006D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EC914" w14:textId="77777777" w:rsidR="00EC35DC" w:rsidRDefault="00000000">
            <w:r>
              <w:t>Matplotlib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4C5AD" w14:textId="77777777" w:rsidR="00EC35DC" w:rsidRDefault="00000000">
            <w:r>
              <w:t>Data visualization and plotting</w:t>
            </w:r>
          </w:p>
        </w:tc>
      </w:tr>
    </w:tbl>
    <w:p w14:paraId="6D7B06B7" w14:textId="77777777" w:rsidR="00796803" w:rsidRDefault="00796803"/>
    <w:sectPr w:rsidR="007968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358"/>
    <w:multiLevelType w:val="hybridMultilevel"/>
    <w:tmpl w:val="1ABE6704"/>
    <w:lvl w:ilvl="0" w:tplc="924E5AAA">
      <w:start w:val="1"/>
      <w:numFmt w:val="bullet"/>
      <w:lvlText w:val="●"/>
      <w:lvlJc w:val="left"/>
      <w:pPr>
        <w:ind w:left="720" w:hanging="360"/>
      </w:pPr>
    </w:lvl>
    <w:lvl w:ilvl="1" w:tplc="AC2ED6AE">
      <w:start w:val="1"/>
      <w:numFmt w:val="bullet"/>
      <w:lvlText w:val="○"/>
      <w:lvlJc w:val="left"/>
      <w:pPr>
        <w:ind w:left="1440" w:hanging="360"/>
      </w:pPr>
    </w:lvl>
    <w:lvl w:ilvl="2" w:tplc="867A653A">
      <w:start w:val="1"/>
      <w:numFmt w:val="bullet"/>
      <w:lvlText w:val="■"/>
      <w:lvlJc w:val="left"/>
      <w:pPr>
        <w:ind w:left="2160" w:hanging="360"/>
      </w:pPr>
    </w:lvl>
    <w:lvl w:ilvl="3" w:tplc="DFE053A2">
      <w:start w:val="1"/>
      <w:numFmt w:val="bullet"/>
      <w:lvlText w:val="●"/>
      <w:lvlJc w:val="left"/>
      <w:pPr>
        <w:ind w:left="2880" w:hanging="360"/>
      </w:pPr>
    </w:lvl>
    <w:lvl w:ilvl="4" w:tplc="C7CED1B0">
      <w:start w:val="1"/>
      <w:numFmt w:val="bullet"/>
      <w:lvlText w:val="○"/>
      <w:lvlJc w:val="left"/>
      <w:pPr>
        <w:ind w:left="3600" w:hanging="360"/>
      </w:pPr>
    </w:lvl>
    <w:lvl w:ilvl="5" w:tplc="DFF8CF04">
      <w:start w:val="1"/>
      <w:numFmt w:val="bullet"/>
      <w:lvlText w:val="■"/>
      <w:lvlJc w:val="left"/>
      <w:pPr>
        <w:ind w:left="4320" w:hanging="360"/>
      </w:pPr>
    </w:lvl>
    <w:lvl w:ilvl="6" w:tplc="4D3427DA">
      <w:start w:val="1"/>
      <w:numFmt w:val="bullet"/>
      <w:lvlText w:val="●"/>
      <w:lvlJc w:val="left"/>
      <w:pPr>
        <w:ind w:left="5040" w:hanging="360"/>
      </w:pPr>
    </w:lvl>
    <w:lvl w:ilvl="7" w:tplc="41B0551E">
      <w:start w:val="1"/>
      <w:numFmt w:val="bullet"/>
      <w:lvlText w:val="●"/>
      <w:lvlJc w:val="left"/>
      <w:pPr>
        <w:ind w:left="5760" w:hanging="360"/>
      </w:pPr>
    </w:lvl>
    <w:lvl w:ilvl="8" w:tplc="EDC658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CD316E"/>
    <w:multiLevelType w:val="hybridMultilevel"/>
    <w:tmpl w:val="09DC8B88"/>
    <w:lvl w:ilvl="0" w:tplc="4474ACAA">
      <w:start w:val="1"/>
      <w:numFmt w:val="bullet"/>
      <w:lvlText w:val="•"/>
      <w:lvlJc w:val="left"/>
      <w:pPr>
        <w:ind w:left="720" w:hanging="360"/>
      </w:pPr>
    </w:lvl>
    <w:lvl w:ilvl="1" w:tplc="816A5B90">
      <w:numFmt w:val="decimal"/>
      <w:lvlText w:val=""/>
      <w:lvlJc w:val="left"/>
    </w:lvl>
    <w:lvl w:ilvl="2" w:tplc="21E22D7E">
      <w:numFmt w:val="decimal"/>
      <w:lvlText w:val=""/>
      <w:lvlJc w:val="left"/>
    </w:lvl>
    <w:lvl w:ilvl="3" w:tplc="8F16E690">
      <w:numFmt w:val="decimal"/>
      <w:lvlText w:val=""/>
      <w:lvlJc w:val="left"/>
    </w:lvl>
    <w:lvl w:ilvl="4" w:tplc="AF96B098">
      <w:numFmt w:val="decimal"/>
      <w:lvlText w:val=""/>
      <w:lvlJc w:val="left"/>
    </w:lvl>
    <w:lvl w:ilvl="5" w:tplc="2744DC6A">
      <w:numFmt w:val="decimal"/>
      <w:lvlText w:val=""/>
      <w:lvlJc w:val="left"/>
    </w:lvl>
    <w:lvl w:ilvl="6" w:tplc="7F8474E2">
      <w:numFmt w:val="decimal"/>
      <w:lvlText w:val=""/>
      <w:lvlJc w:val="left"/>
    </w:lvl>
    <w:lvl w:ilvl="7" w:tplc="5E206766">
      <w:numFmt w:val="decimal"/>
      <w:lvlText w:val=""/>
      <w:lvlJc w:val="left"/>
    </w:lvl>
    <w:lvl w:ilvl="8" w:tplc="29621D74">
      <w:numFmt w:val="decimal"/>
      <w:lvlText w:val=""/>
      <w:lvlJc w:val="left"/>
    </w:lvl>
  </w:abstractNum>
  <w:abstractNum w:abstractNumId="2" w15:restartNumberingAfterBreak="0">
    <w:nsid w:val="74A06ABF"/>
    <w:multiLevelType w:val="hybridMultilevel"/>
    <w:tmpl w:val="BE0A1600"/>
    <w:lvl w:ilvl="0" w:tplc="74FA2780">
      <w:start w:val="1"/>
      <w:numFmt w:val="decimal"/>
      <w:lvlText w:val="%1."/>
      <w:lvlJc w:val="left"/>
      <w:pPr>
        <w:ind w:left="720" w:hanging="360"/>
      </w:pPr>
    </w:lvl>
    <w:lvl w:ilvl="1" w:tplc="A2C881AE">
      <w:numFmt w:val="decimal"/>
      <w:lvlText w:val=""/>
      <w:lvlJc w:val="left"/>
    </w:lvl>
    <w:lvl w:ilvl="2" w:tplc="525ADFE0">
      <w:numFmt w:val="decimal"/>
      <w:lvlText w:val=""/>
      <w:lvlJc w:val="left"/>
    </w:lvl>
    <w:lvl w:ilvl="3" w:tplc="4CC47CD0">
      <w:numFmt w:val="decimal"/>
      <w:lvlText w:val=""/>
      <w:lvlJc w:val="left"/>
    </w:lvl>
    <w:lvl w:ilvl="4" w:tplc="B9A8F102">
      <w:numFmt w:val="decimal"/>
      <w:lvlText w:val=""/>
      <w:lvlJc w:val="left"/>
    </w:lvl>
    <w:lvl w:ilvl="5" w:tplc="81866B7A">
      <w:numFmt w:val="decimal"/>
      <w:lvlText w:val=""/>
      <w:lvlJc w:val="left"/>
    </w:lvl>
    <w:lvl w:ilvl="6" w:tplc="AE5CABDE">
      <w:numFmt w:val="decimal"/>
      <w:lvlText w:val=""/>
      <w:lvlJc w:val="left"/>
    </w:lvl>
    <w:lvl w:ilvl="7" w:tplc="D45EA9C8">
      <w:numFmt w:val="decimal"/>
      <w:lvlText w:val=""/>
      <w:lvlJc w:val="left"/>
    </w:lvl>
    <w:lvl w:ilvl="8" w:tplc="F9DAC272">
      <w:numFmt w:val="decimal"/>
      <w:lvlText w:val=""/>
      <w:lvlJc w:val="left"/>
    </w:lvl>
  </w:abstractNum>
  <w:num w:numId="1" w16cid:durableId="174421175">
    <w:abstractNumId w:val="0"/>
    <w:lvlOverride w:ilvl="0">
      <w:startOverride w:val="1"/>
    </w:lvlOverride>
  </w:num>
  <w:num w:numId="2" w16cid:durableId="784348577">
    <w:abstractNumId w:val="2"/>
    <w:lvlOverride w:ilvl="0">
      <w:startOverride w:val="1"/>
    </w:lvlOverride>
  </w:num>
  <w:num w:numId="3" w16cid:durableId="2327372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5DC"/>
    <w:rsid w:val="005268C3"/>
    <w:rsid w:val="00796803"/>
    <w:rsid w:val="009C1E83"/>
    <w:rsid w:val="00EC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CA51"/>
  <w15:docId w15:val="{1F03E9EA-65D8-4F64-83C8-C9B8B580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1F4788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Avishkar Chothwe</cp:lastModifiedBy>
  <cp:revision>2</cp:revision>
  <dcterms:created xsi:type="dcterms:W3CDTF">2026-03-24T05:58:00Z</dcterms:created>
  <dcterms:modified xsi:type="dcterms:W3CDTF">2026-03-24T06:05:00Z</dcterms:modified>
</cp:coreProperties>
</file>