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CDA76" w14:textId="77777777" w:rsidR="00476F64" w:rsidRDefault="005F5CC0">
      <w:r>
        <w:t>MODAL</w:t>
      </w:r>
    </w:p>
    <w:p w14:paraId="2145BDC8" w14:textId="77777777" w:rsidR="005F5CC0" w:rsidRDefault="005F5CC0"/>
    <w:p w14:paraId="0B8E5E20" w14:textId="77777777" w:rsidR="005F5CC0" w:rsidRDefault="000912D5">
      <w:r>
        <w:t>Home Page:</w:t>
      </w:r>
    </w:p>
    <w:p w14:paraId="6FBDBB80" w14:textId="77777777" w:rsidR="000912D5" w:rsidRDefault="000912D5"/>
    <w:p w14:paraId="5CCF2173" w14:textId="77777777" w:rsidR="000912D5" w:rsidRDefault="000912D5"/>
    <w:p w14:paraId="11430DAD" w14:textId="1BD92AFD" w:rsidR="000912D5" w:rsidRDefault="000912D5">
      <w:r>
        <w:t>For Doctors:</w:t>
      </w:r>
      <w:r w:rsidR="00B91BFB">
        <w:t xml:space="preserve"> (on the click)</w:t>
      </w:r>
    </w:p>
    <w:p w14:paraId="5470519B" w14:textId="77777777" w:rsidR="000912D5" w:rsidRDefault="000912D5"/>
    <w:p w14:paraId="73F78424" w14:textId="073F6B6B" w:rsidR="000912D5" w:rsidRDefault="00B91BFB">
      <w:proofErr w:type="spellStart"/>
      <w:proofErr w:type="gramStart"/>
      <w:r>
        <w:t>eHeilung</w:t>
      </w:r>
      <w:proofErr w:type="spellEnd"/>
      <w:proofErr w:type="gramEnd"/>
      <w:r>
        <w:t xml:space="preserve"> is </w:t>
      </w:r>
      <w:r w:rsidR="000912D5">
        <w:t xml:space="preserve">derived from the word </w:t>
      </w:r>
      <w:proofErr w:type="spellStart"/>
      <w:r w:rsidR="000912D5">
        <w:t>Heilung</w:t>
      </w:r>
      <w:proofErr w:type="spellEnd"/>
      <w:r w:rsidR="000912D5">
        <w:t xml:space="preserve"> which means Healing in German. </w:t>
      </w:r>
      <w:proofErr w:type="spellStart"/>
      <w:proofErr w:type="gramStart"/>
      <w:r w:rsidR="000912D5">
        <w:t>eHeilung</w:t>
      </w:r>
      <w:proofErr w:type="spellEnd"/>
      <w:proofErr w:type="gramEnd"/>
      <w:r w:rsidR="000912D5">
        <w:t xml:space="preserve"> is ‘expert Healing’ or ‘electronic Healing’</w:t>
      </w:r>
    </w:p>
    <w:p w14:paraId="79955B4D" w14:textId="77777777" w:rsidR="000912D5" w:rsidRDefault="000912D5"/>
    <w:p w14:paraId="71DC8D7C" w14:textId="77777777" w:rsidR="000912D5" w:rsidRDefault="000912D5">
      <w:r>
        <w:t>What we offer:</w:t>
      </w:r>
    </w:p>
    <w:p w14:paraId="352CB945" w14:textId="77777777" w:rsidR="000912D5" w:rsidRDefault="000912D5">
      <w:r>
        <w:t xml:space="preserve">A </w:t>
      </w:r>
      <w:proofErr w:type="gramStart"/>
      <w:r>
        <w:t>30 day</w:t>
      </w:r>
      <w:proofErr w:type="gramEnd"/>
      <w:r>
        <w:t xml:space="preserve"> free trial of the most advanced software to solve your cases Homeopathically.</w:t>
      </w:r>
    </w:p>
    <w:p w14:paraId="0FCC6336" w14:textId="77777777" w:rsidR="000912D5" w:rsidRDefault="000912D5"/>
    <w:p w14:paraId="2F06CB9C" w14:textId="77777777" w:rsidR="000912D5" w:rsidRDefault="000912D5" w:rsidP="000912D5">
      <w:r>
        <w:t xml:space="preserve">What you can find here: Take the </w:t>
      </w:r>
      <w:proofErr w:type="gramStart"/>
      <w:r>
        <w:t>30 day</w:t>
      </w:r>
      <w:proofErr w:type="gramEnd"/>
      <w:r>
        <w:t xml:space="preserve"> challenge. Use </w:t>
      </w:r>
      <w:proofErr w:type="spellStart"/>
      <w:r>
        <w:t>eHeilung</w:t>
      </w:r>
      <w:proofErr w:type="spellEnd"/>
      <w:r>
        <w:t xml:space="preserve"> to solve any Chronic </w:t>
      </w:r>
      <w:proofErr w:type="spellStart"/>
      <w:r>
        <w:t>Psoric</w:t>
      </w:r>
      <w:proofErr w:type="spellEnd"/>
      <w:r>
        <w:t xml:space="preserve"> condition and get results in 30 days. Who said Homeopathy is slow?</w:t>
      </w:r>
    </w:p>
    <w:p w14:paraId="32BDF3F8" w14:textId="77777777" w:rsidR="000912D5" w:rsidRDefault="000912D5"/>
    <w:p w14:paraId="3C4531D5" w14:textId="77777777" w:rsidR="000912D5" w:rsidRDefault="000912D5">
      <w:r>
        <w:t>Benefits:</w:t>
      </w:r>
    </w:p>
    <w:p w14:paraId="45958FD2" w14:textId="77777777" w:rsidR="000912D5" w:rsidRDefault="000912D5" w:rsidP="000912D5">
      <w:pPr>
        <w:pStyle w:val="ListParagraph"/>
        <w:numPr>
          <w:ilvl w:val="0"/>
          <w:numId w:val="1"/>
        </w:numPr>
      </w:pPr>
      <w:proofErr w:type="spellStart"/>
      <w:proofErr w:type="gramStart"/>
      <w:r>
        <w:t>eH</w:t>
      </w:r>
      <w:proofErr w:type="spellEnd"/>
      <w:proofErr w:type="gramEnd"/>
      <w:r>
        <w:t xml:space="preserve"> can be accessed from any personal computer, laptop, tablet or mobile phone on android as well as </w:t>
      </w:r>
      <w:proofErr w:type="spellStart"/>
      <w:r>
        <w:t>iOS</w:t>
      </w:r>
      <w:proofErr w:type="spellEnd"/>
      <w:r>
        <w:t>.</w:t>
      </w:r>
    </w:p>
    <w:p w14:paraId="15BB4428" w14:textId="77777777" w:rsidR="000912D5" w:rsidRDefault="000912D5" w:rsidP="000912D5">
      <w:pPr>
        <w:pStyle w:val="ListParagraph"/>
        <w:numPr>
          <w:ilvl w:val="0"/>
          <w:numId w:val="1"/>
        </w:numPr>
      </w:pPr>
      <w:r>
        <w:t>Doesn’t need installation and hence doesn’t take up memory space on your HD</w:t>
      </w:r>
    </w:p>
    <w:p w14:paraId="4C327657" w14:textId="77777777" w:rsidR="000912D5" w:rsidRDefault="000912D5" w:rsidP="000912D5">
      <w:pPr>
        <w:pStyle w:val="ListParagraph"/>
        <w:numPr>
          <w:ilvl w:val="0"/>
          <w:numId w:val="1"/>
        </w:numPr>
      </w:pPr>
      <w:r>
        <w:t>Saves your patient info confidentially and in one place that can be accessed from anywhere with your login id.</w:t>
      </w:r>
    </w:p>
    <w:p w14:paraId="46F2D035" w14:textId="77777777" w:rsidR="000912D5" w:rsidRDefault="00AE3500" w:rsidP="000912D5">
      <w:pPr>
        <w:pStyle w:val="ListParagraph"/>
        <w:numPr>
          <w:ilvl w:val="0"/>
          <w:numId w:val="1"/>
        </w:numPr>
      </w:pPr>
      <w:r>
        <w:t xml:space="preserve">Analyses your follow-ups according to </w:t>
      </w:r>
      <w:proofErr w:type="spellStart"/>
      <w:r>
        <w:t>Hering’s</w:t>
      </w:r>
      <w:proofErr w:type="spellEnd"/>
      <w:r>
        <w:t xml:space="preserve"> Law of cure and </w:t>
      </w:r>
      <w:proofErr w:type="spellStart"/>
      <w:r>
        <w:t>Kents</w:t>
      </w:r>
      <w:proofErr w:type="spellEnd"/>
      <w:r>
        <w:t xml:space="preserve"> 12 observations</w:t>
      </w:r>
    </w:p>
    <w:p w14:paraId="6C2A4A9B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Makes you prescribe like the masters in Classical Homeopathy</w:t>
      </w:r>
    </w:p>
    <w:p w14:paraId="2D7D15D8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Finds the most probable cause of disease</w:t>
      </w:r>
    </w:p>
    <w:p w14:paraId="32BBCAEC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Needs minimum internet speed and is fast</w:t>
      </w:r>
    </w:p>
    <w:p w14:paraId="69649633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 xml:space="preserve">Tells you the miasmatic background </w:t>
      </w:r>
      <w:proofErr w:type="gramStart"/>
      <w:r>
        <w:t>behind every pathology</w:t>
      </w:r>
      <w:proofErr w:type="gramEnd"/>
      <w:r>
        <w:t xml:space="preserve"> of your patient.</w:t>
      </w:r>
    </w:p>
    <w:p w14:paraId="52E313E5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Is extremely simple to use, thanks to the great user interface and experience</w:t>
      </w:r>
    </w:p>
    <w:p w14:paraId="6C7F0B36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Gives remedy differentiation at the end of every case with clinical tips to ‘Rule in’ or ‘Rule out’ remedies.</w:t>
      </w:r>
    </w:p>
    <w:p w14:paraId="60DDFA58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In each case, tells you whether the patient is being ‘Palliated’ or ‘Suppressed’ or ‘Cured’</w:t>
      </w:r>
    </w:p>
    <w:p w14:paraId="3ED9F92E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Will soon refer patients who need your help to your registered clinic.</w:t>
      </w:r>
    </w:p>
    <w:p w14:paraId="4B39332D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Makes Case taking extremely simple and accurate.</w:t>
      </w:r>
    </w:p>
    <w:p w14:paraId="6C6D1A8A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Saves time by half and increases productivity by double</w:t>
      </w:r>
    </w:p>
    <w:p w14:paraId="30A00E21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Sends follow-up reminders to you and your patient. So no need of a secretary.</w:t>
      </w:r>
    </w:p>
    <w:p w14:paraId="074AD458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Does personality profiling of every patient (</w:t>
      </w:r>
      <w:proofErr w:type="spellStart"/>
      <w:r>
        <w:t>mentals</w:t>
      </w:r>
      <w:proofErr w:type="spellEnd"/>
      <w:r>
        <w:t xml:space="preserve">), so that you can arrive at the Constitutional </w:t>
      </w:r>
      <w:proofErr w:type="spellStart"/>
      <w:r>
        <w:t>Similimum</w:t>
      </w:r>
      <w:proofErr w:type="spellEnd"/>
      <w:r>
        <w:t xml:space="preserve"> every time.</w:t>
      </w:r>
    </w:p>
    <w:p w14:paraId="5CC0EAF7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Tells you the chances of Cure in every case</w:t>
      </w:r>
    </w:p>
    <w:p w14:paraId="7002EC01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 xml:space="preserve">We are continuously improving </w:t>
      </w:r>
      <w:proofErr w:type="spellStart"/>
      <w:r>
        <w:t>eH</w:t>
      </w:r>
      <w:proofErr w:type="spellEnd"/>
      <w:r>
        <w:t xml:space="preserve"> every day so that you stay updated with the latest technological advancements in Homeopathy</w:t>
      </w:r>
    </w:p>
    <w:p w14:paraId="3B24E03E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lastRenderedPageBreak/>
        <w:t>In our ‘Recommended Doctors’ we promote you online, so no need to pay extra to listing sites.</w:t>
      </w:r>
    </w:p>
    <w:p w14:paraId="10BB8A5C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The knowledge area can post your research articles and papers to other homeopaths.</w:t>
      </w:r>
    </w:p>
    <w:p w14:paraId="05B7AB1D" w14:textId="77777777" w:rsidR="00AE3500" w:rsidRDefault="00AE3500" w:rsidP="000912D5">
      <w:pPr>
        <w:pStyle w:val="ListParagraph"/>
        <w:numPr>
          <w:ilvl w:val="0"/>
          <w:numId w:val="1"/>
        </w:numPr>
      </w:pPr>
      <w:r>
        <w:t>Brings out the scientist in you by analyzing all your cases graphically.</w:t>
      </w:r>
    </w:p>
    <w:p w14:paraId="722C3A25" w14:textId="77777777" w:rsidR="00AE3500" w:rsidRDefault="00AE3500" w:rsidP="00901004">
      <w:pPr>
        <w:pStyle w:val="ListParagraph"/>
      </w:pPr>
    </w:p>
    <w:p w14:paraId="0FB41FA0" w14:textId="77777777" w:rsidR="00901004" w:rsidRDefault="00901004" w:rsidP="00901004">
      <w:pPr>
        <w:pStyle w:val="ListParagraph"/>
      </w:pPr>
    </w:p>
    <w:p w14:paraId="27088D43" w14:textId="77777777" w:rsidR="00B91BFB" w:rsidRDefault="00B91BFB" w:rsidP="00901004">
      <w:pPr>
        <w:pStyle w:val="ListParagraph"/>
      </w:pPr>
    </w:p>
    <w:p w14:paraId="0C2DE8A0" w14:textId="0392652B" w:rsidR="00901004" w:rsidRDefault="0005065D" w:rsidP="00901004">
      <w:pPr>
        <w:pStyle w:val="ListParagraph"/>
      </w:pPr>
      <w:r>
        <w:t>IN 2</w:t>
      </w:r>
      <w:r w:rsidRPr="0005065D">
        <w:rPr>
          <w:vertAlign w:val="superscript"/>
        </w:rPr>
        <w:t>nd</w:t>
      </w:r>
      <w:r>
        <w:t xml:space="preserve"> OPIONION page</w:t>
      </w:r>
    </w:p>
    <w:p w14:paraId="37E266E6" w14:textId="77777777" w:rsidR="0005065D" w:rsidRDefault="0005065D" w:rsidP="00901004">
      <w:pPr>
        <w:pStyle w:val="ListParagraph"/>
      </w:pPr>
    </w:p>
    <w:p w14:paraId="223FCD68" w14:textId="1CC32030" w:rsidR="0005065D" w:rsidRDefault="0005065D" w:rsidP="00901004">
      <w:pPr>
        <w:pStyle w:val="ListParagraph"/>
      </w:pPr>
      <w:r>
        <w:t>Main Complaint</w:t>
      </w:r>
    </w:p>
    <w:p w14:paraId="04B7DDC2" w14:textId="77777777" w:rsidR="0005065D" w:rsidRDefault="0005065D" w:rsidP="00901004">
      <w:pPr>
        <w:pStyle w:val="ListParagraph"/>
      </w:pPr>
    </w:p>
    <w:p w14:paraId="04B69A92" w14:textId="05529812" w:rsidR="0005065D" w:rsidRDefault="0005065D" w:rsidP="00901004">
      <w:pPr>
        <w:pStyle w:val="ListParagraph"/>
      </w:pPr>
      <w:r>
        <w:t>Please enter the ‘Chronic disease’ diagnosis here. Not for actuates but can be used for ‘Acute Exacerbation’ of Chronic like in Asthma, etc.</w:t>
      </w:r>
    </w:p>
    <w:p w14:paraId="1555022B" w14:textId="77777777" w:rsidR="004C51B0" w:rsidRDefault="004C51B0" w:rsidP="00901004">
      <w:pPr>
        <w:pStyle w:val="ListParagraph"/>
      </w:pPr>
    </w:p>
    <w:p w14:paraId="7940DEA5" w14:textId="4979B129" w:rsidR="004C51B0" w:rsidRDefault="004C51B0" w:rsidP="00901004">
      <w:pPr>
        <w:pStyle w:val="ListParagraph"/>
      </w:pPr>
      <w:r>
        <w:t xml:space="preserve">Generals: </w:t>
      </w:r>
    </w:p>
    <w:p w14:paraId="48AA5488" w14:textId="23EFE9EE" w:rsidR="004C51B0" w:rsidRDefault="004C51B0" w:rsidP="00901004">
      <w:pPr>
        <w:pStyle w:val="ListParagraph"/>
      </w:pPr>
      <w:r>
        <w:t xml:space="preserve">How do you feel ‘Generally’? </w:t>
      </w:r>
      <w:proofErr w:type="gramStart"/>
      <w:r>
        <w:t>any</w:t>
      </w:r>
      <w:proofErr w:type="gramEnd"/>
      <w:r>
        <w:t xml:space="preserve"> symptoms where you refer as “I”</w:t>
      </w:r>
    </w:p>
    <w:p w14:paraId="09F7AF5E" w14:textId="77777777" w:rsidR="004C51B0" w:rsidRDefault="004C51B0" w:rsidP="00901004">
      <w:pPr>
        <w:pStyle w:val="ListParagraph"/>
      </w:pPr>
    </w:p>
    <w:p w14:paraId="7E0F4CBC" w14:textId="7C7DC6E0" w:rsidR="004C51B0" w:rsidRDefault="004C51B0" w:rsidP="00901004">
      <w:pPr>
        <w:pStyle w:val="ListParagraph"/>
      </w:pPr>
      <w:r>
        <w:t xml:space="preserve">Energy/Feeling of </w:t>
      </w:r>
      <w:proofErr w:type="gramStart"/>
      <w:r>
        <w:t>well being</w:t>
      </w:r>
      <w:proofErr w:type="gramEnd"/>
      <w:r>
        <w:t xml:space="preserve">: This is the first thing that the patient will experience after a good remedy before the disease actually improves. </w:t>
      </w:r>
      <w:proofErr w:type="gramStart"/>
      <w:r>
        <w:t>An indicator of DNA repair mechanism being kicked in.</w:t>
      </w:r>
      <w:proofErr w:type="gramEnd"/>
    </w:p>
    <w:p w14:paraId="35C7A1DD" w14:textId="77777777" w:rsidR="004C51B0" w:rsidRDefault="004C51B0" w:rsidP="00901004">
      <w:pPr>
        <w:pStyle w:val="ListParagraph"/>
      </w:pPr>
    </w:p>
    <w:p w14:paraId="469978A6" w14:textId="53BF7B07" w:rsidR="004C51B0" w:rsidRDefault="004C51B0" w:rsidP="00901004">
      <w:pPr>
        <w:pStyle w:val="ListParagraph"/>
      </w:pPr>
      <w:r>
        <w:t>Mind: How are you feeling at the mental level?</w:t>
      </w:r>
    </w:p>
    <w:p w14:paraId="66807F18" w14:textId="77777777" w:rsidR="004C51B0" w:rsidRDefault="004C51B0" w:rsidP="00901004">
      <w:pPr>
        <w:pStyle w:val="ListParagraph"/>
      </w:pPr>
    </w:p>
    <w:p w14:paraId="6A98B33A" w14:textId="044D4219" w:rsidR="004C51B0" w:rsidRDefault="004C51B0" w:rsidP="00901004">
      <w:pPr>
        <w:pStyle w:val="ListParagraph"/>
      </w:pPr>
      <w:r>
        <w:t>Appetite: How is your desire to eat?</w:t>
      </w:r>
    </w:p>
    <w:p w14:paraId="7F20AD68" w14:textId="77777777" w:rsidR="004C51B0" w:rsidRDefault="004C51B0" w:rsidP="00901004">
      <w:pPr>
        <w:pStyle w:val="ListParagraph"/>
      </w:pPr>
    </w:p>
    <w:p w14:paraId="32E8EFC4" w14:textId="22ED6DFC" w:rsidR="004C51B0" w:rsidRDefault="004C51B0" w:rsidP="00901004">
      <w:pPr>
        <w:pStyle w:val="ListParagraph"/>
      </w:pPr>
      <w:r>
        <w:t>Sleep: what is the quality of your sleep?</w:t>
      </w:r>
    </w:p>
    <w:p w14:paraId="2D42F770" w14:textId="77777777" w:rsidR="004C51B0" w:rsidRDefault="004C51B0" w:rsidP="00901004">
      <w:pPr>
        <w:pStyle w:val="ListParagraph"/>
      </w:pPr>
    </w:p>
    <w:p w14:paraId="1CEE6095" w14:textId="044F3814" w:rsidR="004C51B0" w:rsidRDefault="004C51B0" w:rsidP="00901004">
      <w:pPr>
        <w:pStyle w:val="ListParagraph"/>
      </w:pPr>
      <w:r>
        <w:t>Stool: is there any change with your stool or bowel movements?</w:t>
      </w:r>
    </w:p>
    <w:p w14:paraId="7E07F5F1" w14:textId="77777777" w:rsidR="004C51B0" w:rsidRDefault="004C51B0" w:rsidP="00901004">
      <w:pPr>
        <w:pStyle w:val="ListParagraph"/>
      </w:pPr>
    </w:p>
    <w:p w14:paraId="66331B10" w14:textId="6E27063E" w:rsidR="004C51B0" w:rsidRDefault="004C51B0" w:rsidP="00901004">
      <w:pPr>
        <w:pStyle w:val="ListParagraph"/>
      </w:pPr>
      <w:r>
        <w:t xml:space="preserve">Urine: how is your urine quality or </w:t>
      </w:r>
      <w:proofErr w:type="spellStart"/>
      <w:r>
        <w:t>colour</w:t>
      </w:r>
      <w:proofErr w:type="spellEnd"/>
      <w:r>
        <w:t>?</w:t>
      </w:r>
    </w:p>
    <w:p w14:paraId="51A22FD8" w14:textId="77777777" w:rsidR="004C51B0" w:rsidRDefault="004C51B0" w:rsidP="00901004">
      <w:pPr>
        <w:pStyle w:val="ListParagraph"/>
      </w:pPr>
    </w:p>
    <w:p w14:paraId="18559690" w14:textId="7A11D4E2" w:rsidR="004C51B0" w:rsidRDefault="004C51B0" w:rsidP="00901004">
      <w:pPr>
        <w:pStyle w:val="ListParagraph"/>
      </w:pPr>
      <w:r>
        <w:t>Menses</w:t>
      </w:r>
      <w:r w:rsidR="002606AB">
        <w:t>: any changes with your menstrual cycle?</w:t>
      </w:r>
    </w:p>
    <w:p w14:paraId="267DC6B0" w14:textId="77777777" w:rsidR="004C51B0" w:rsidRDefault="004C51B0" w:rsidP="00901004">
      <w:pPr>
        <w:pStyle w:val="ListParagraph"/>
      </w:pPr>
    </w:p>
    <w:p w14:paraId="189DF12B" w14:textId="1D296100" w:rsidR="004C51B0" w:rsidRDefault="004C51B0" w:rsidP="00901004">
      <w:pPr>
        <w:pStyle w:val="ListParagraph"/>
      </w:pPr>
      <w:r>
        <w:t>Sexual desire</w:t>
      </w:r>
      <w:r w:rsidR="002606AB">
        <w:t>: How is the desire to have sex?</w:t>
      </w:r>
    </w:p>
    <w:p w14:paraId="1920DF76" w14:textId="77777777" w:rsidR="002606AB" w:rsidRDefault="002606AB" w:rsidP="00901004">
      <w:pPr>
        <w:pStyle w:val="ListParagraph"/>
      </w:pPr>
    </w:p>
    <w:p w14:paraId="577AFA24" w14:textId="77777777" w:rsidR="002606AB" w:rsidRDefault="002606AB" w:rsidP="00901004">
      <w:pPr>
        <w:pStyle w:val="ListParagraph"/>
      </w:pPr>
    </w:p>
    <w:p w14:paraId="23DB1950" w14:textId="77777777" w:rsidR="002606AB" w:rsidRDefault="002606AB" w:rsidP="00901004">
      <w:pPr>
        <w:pStyle w:val="ListParagraph"/>
      </w:pPr>
    </w:p>
    <w:p w14:paraId="2766CA8F" w14:textId="2FA394AB" w:rsidR="002606AB" w:rsidRDefault="002606AB" w:rsidP="00901004">
      <w:pPr>
        <w:pStyle w:val="ListParagraph"/>
      </w:pPr>
      <w:r>
        <w:t xml:space="preserve">Symptoms </w:t>
      </w:r>
      <w:proofErr w:type="gramStart"/>
      <w:r>
        <w:t>of ….</w:t>
      </w:r>
      <w:proofErr w:type="gramEnd"/>
      <w:r>
        <w:t>: Please answer questions pertaining to the disease condition or particulars</w:t>
      </w:r>
    </w:p>
    <w:p w14:paraId="506E3993" w14:textId="77777777" w:rsidR="002606AB" w:rsidRDefault="002606AB" w:rsidP="00901004">
      <w:pPr>
        <w:pStyle w:val="ListParagraph"/>
      </w:pPr>
    </w:p>
    <w:p w14:paraId="318B3CEA" w14:textId="3348A143" w:rsidR="002606AB" w:rsidRDefault="002606AB" w:rsidP="00901004">
      <w:pPr>
        <w:pStyle w:val="ListParagraph"/>
      </w:pPr>
      <w:r>
        <w:t>Intensity: of common symptoms of your disease</w:t>
      </w:r>
    </w:p>
    <w:p w14:paraId="2FD5E899" w14:textId="045F471C" w:rsidR="002606AB" w:rsidRDefault="002606AB" w:rsidP="00901004">
      <w:pPr>
        <w:pStyle w:val="ListParagraph"/>
      </w:pPr>
      <w:r>
        <w:t>Duration: duration of aggravations</w:t>
      </w:r>
    </w:p>
    <w:p w14:paraId="3C490DFF" w14:textId="5637A063" w:rsidR="002606AB" w:rsidRDefault="002606AB" w:rsidP="00901004">
      <w:pPr>
        <w:pStyle w:val="ListParagraph"/>
      </w:pPr>
      <w:r>
        <w:t>Frequency: how frequent do you have periods of aggravations per day/week/month/year.</w:t>
      </w:r>
    </w:p>
    <w:p w14:paraId="09EE88C0" w14:textId="03AD1145" w:rsidR="002606AB" w:rsidRDefault="002606AB" w:rsidP="00901004">
      <w:pPr>
        <w:pStyle w:val="ListParagraph"/>
      </w:pPr>
      <w:r>
        <w:t xml:space="preserve">Recovery period: How much time does it take for you to recover or get better after medicines are taken as compared to before the start of treatment? </w:t>
      </w:r>
      <w:proofErr w:type="gramStart"/>
      <w:r>
        <w:t>Especially allopathic.</w:t>
      </w:r>
      <w:proofErr w:type="gramEnd"/>
    </w:p>
    <w:p w14:paraId="5C0F06DC" w14:textId="1EF06CC7" w:rsidR="002606AB" w:rsidRDefault="002606AB" w:rsidP="00901004">
      <w:pPr>
        <w:pStyle w:val="ListParagraph"/>
      </w:pPr>
      <w:r>
        <w:lastRenderedPageBreak/>
        <w:t xml:space="preserve">Medicine dosage: Has the quantity of medicines changed? </w:t>
      </w:r>
      <w:proofErr w:type="gramStart"/>
      <w:r>
        <w:t>Especially allopathic.</w:t>
      </w:r>
      <w:proofErr w:type="gramEnd"/>
    </w:p>
    <w:p w14:paraId="478706BB" w14:textId="378528FC" w:rsidR="002606AB" w:rsidRDefault="002606AB" w:rsidP="00901004">
      <w:pPr>
        <w:pStyle w:val="ListParagraph"/>
      </w:pPr>
      <w:r>
        <w:t>New medicines: have any new medicines been introduced to have better control over he disease?</w:t>
      </w:r>
    </w:p>
    <w:p w14:paraId="217C458E" w14:textId="77777777" w:rsidR="002606AB" w:rsidRDefault="002606AB" w:rsidP="00901004">
      <w:pPr>
        <w:pStyle w:val="ListParagraph"/>
      </w:pPr>
    </w:p>
    <w:p w14:paraId="0A822191" w14:textId="77777777" w:rsidR="002606AB" w:rsidRDefault="002606AB" w:rsidP="00901004">
      <w:pPr>
        <w:pStyle w:val="ListParagraph"/>
      </w:pPr>
    </w:p>
    <w:p w14:paraId="02BE5DDD" w14:textId="77777777" w:rsidR="002606AB" w:rsidRDefault="002606AB" w:rsidP="00901004">
      <w:pPr>
        <w:pStyle w:val="ListParagraph"/>
      </w:pPr>
    </w:p>
    <w:p w14:paraId="45AC99D9" w14:textId="21884E93" w:rsidR="002606AB" w:rsidRDefault="00526573" w:rsidP="00901004">
      <w:pPr>
        <w:pStyle w:val="ListParagraph"/>
      </w:pPr>
      <w:r>
        <w:t>ELIMINATIONS: Body cures itself after it detoxifies. There are several routes through which the process happens as listed below.</w:t>
      </w:r>
    </w:p>
    <w:p w14:paraId="55150B29" w14:textId="77777777" w:rsidR="00176412" w:rsidRDefault="00176412" w:rsidP="00901004">
      <w:pPr>
        <w:pStyle w:val="ListParagraph"/>
      </w:pPr>
    </w:p>
    <w:p w14:paraId="2359F7AB" w14:textId="6EE0C317" w:rsidR="00176412" w:rsidRDefault="00176412" w:rsidP="00901004">
      <w:pPr>
        <w:pStyle w:val="ListParagraph"/>
      </w:pPr>
      <w:r>
        <w:t>Mild diarrhea: most patients forget this symptom but this usually occurs as a bland diarrhea of unexplained origin. Doesn’t include infectious diarrheas.</w:t>
      </w:r>
    </w:p>
    <w:p w14:paraId="6B76DFC4" w14:textId="77777777" w:rsidR="003B4989" w:rsidRDefault="003B4989" w:rsidP="00901004">
      <w:pPr>
        <w:pStyle w:val="ListParagraph"/>
      </w:pPr>
    </w:p>
    <w:p w14:paraId="0A84155F" w14:textId="05A0234C" w:rsidR="003B4989" w:rsidRDefault="003B4989" w:rsidP="00901004">
      <w:pPr>
        <w:pStyle w:val="ListParagraph"/>
      </w:pPr>
      <w:r>
        <w:t xml:space="preserve">Itching or </w:t>
      </w:r>
      <w:proofErr w:type="gramStart"/>
      <w:r>
        <w:t>Rash</w:t>
      </w:r>
      <w:proofErr w:type="gramEnd"/>
      <w:r>
        <w:t xml:space="preserve"> on skin: Most common occurrence, presents as a mild and transient expression on skin. Most patients do not relate this to the treatment given and apply oils, creams or moisturizers to it.</w:t>
      </w:r>
    </w:p>
    <w:p w14:paraId="4A735525" w14:textId="77777777" w:rsidR="003B4989" w:rsidRDefault="003B4989" w:rsidP="00901004">
      <w:pPr>
        <w:pStyle w:val="ListParagraph"/>
      </w:pPr>
    </w:p>
    <w:p w14:paraId="4596387E" w14:textId="7FD0C785" w:rsidR="003B4989" w:rsidRDefault="003B4989" w:rsidP="00901004">
      <w:pPr>
        <w:pStyle w:val="ListParagraph"/>
      </w:pPr>
      <w:r>
        <w:t>Mild Cough: the second level of elimination happens through the respiratory system upper and lower.</w:t>
      </w:r>
    </w:p>
    <w:p w14:paraId="2F0221A0" w14:textId="77777777" w:rsidR="003B4989" w:rsidRDefault="003B4989" w:rsidP="00901004">
      <w:pPr>
        <w:pStyle w:val="ListParagraph"/>
      </w:pPr>
    </w:p>
    <w:p w14:paraId="27AFDF76" w14:textId="6BCC6612" w:rsidR="003B4989" w:rsidRDefault="003B4989" w:rsidP="003B4989">
      <w:pPr>
        <w:pStyle w:val="ListParagraph"/>
      </w:pPr>
      <w:r>
        <w:t>Mild to moderate leakage from nose: the second level of elimination happens through the respiratory system upper and lower. This is usually a bland discharge and patients tend to suppress it with antihistaminic drugs.</w:t>
      </w:r>
    </w:p>
    <w:p w14:paraId="5805A65F" w14:textId="77777777" w:rsidR="003B4989" w:rsidRDefault="003B4989" w:rsidP="003B4989">
      <w:pPr>
        <w:pStyle w:val="ListParagraph"/>
      </w:pPr>
    </w:p>
    <w:p w14:paraId="1B74BF65" w14:textId="2D580A1C" w:rsidR="003B4989" w:rsidRDefault="003B4989" w:rsidP="003B4989">
      <w:pPr>
        <w:pStyle w:val="ListParagraph"/>
      </w:pPr>
      <w:r>
        <w:t xml:space="preserve">Fever: especially of unknown origin and mild or </w:t>
      </w:r>
      <w:proofErr w:type="gramStart"/>
      <w:r>
        <w:t>self limiting</w:t>
      </w:r>
      <w:proofErr w:type="gramEnd"/>
      <w:r>
        <w:t>. Doesn’t include severe or infectious fevers.</w:t>
      </w:r>
    </w:p>
    <w:p w14:paraId="258895F6" w14:textId="77777777" w:rsidR="003B4989" w:rsidRDefault="003B4989" w:rsidP="003B4989">
      <w:pPr>
        <w:pStyle w:val="ListParagraph"/>
      </w:pPr>
    </w:p>
    <w:p w14:paraId="03EDC447" w14:textId="54E89F56" w:rsidR="003B4989" w:rsidRDefault="003B4989" w:rsidP="003B4989">
      <w:pPr>
        <w:pStyle w:val="ListParagraph"/>
      </w:pPr>
      <w:r>
        <w:t>Some bland discharge from</w:t>
      </w:r>
      <w:proofErr w:type="gramStart"/>
      <w:r>
        <w:t>..</w:t>
      </w:r>
      <w:proofErr w:type="gramEnd"/>
      <w:r>
        <w:t xml:space="preserve"> (</w:t>
      </w:r>
      <w:proofErr w:type="spellStart"/>
      <w:r w:rsidRPr="003B4989">
        <w:rPr>
          <w:highlight w:val="yellow"/>
        </w:rPr>
        <w:t>Raisa</w:t>
      </w:r>
      <w:proofErr w:type="spellEnd"/>
      <w:r>
        <w:t>: please see comas and space)</w:t>
      </w:r>
    </w:p>
    <w:p w14:paraId="7B3578BC" w14:textId="77777777" w:rsidR="003B4989" w:rsidRDefault="003B4989" w:rsidP="003B4989">
      <w:pPr>
        <w:pStyle w:val="ListParagraph"/>
      </w:pPr>
    </w:p>
    <w:p w14:paraId="4D65C3F9" w14:textId="77777777" w:rsidR="003B4989" w:rsidRDefault="003B4989" w:rsidP="003B4989">
      <w:pPr>
        <w:pStyle w:val="ListParagraph"/>
      </w:pPr>
    </w:p>
    <w:p w14:paraId="174206D7" w14:textId="77777777" w:rsidR="00A85CB0" w:rsidRDefault="00A85CB0" w:rsidP="003B4989">
      <w:pPr>
        <w:pStyle w:val="ListParagraph"/>
      </w:pPr>
    </w:p>
    <w:p w14:paraId="5B0D1156" w14:textId="639B503D" w:rsidR="00A85CB0" w:rsidRDefault="00A85CB0" w:rsidP="003B4989">
      <w:pPr>
        <w:pStyle w:val="ListParagraph"/>
      </w:pPr>
      <w:r>
        <w:t>DOCTORS AREA:</w:t>
      </w:r>
    </w:p>
    <w:p w14:paraId="575499C0" w14:textId="77777777" w:rsidR="00A85CB0" w:rsidRDefault="00A85CB0" w:rsidP="003B4989">
      <w:pPr>
        <w:pStyle w:val="ListParagraph"/>
      </w:pPr>
      <w:bookmarkStart w:id="0" w:name="_GoBack"/>
      <w:bookmarkEnd w:id="0"/>
    </w:p>
    <w:p w14:paraId="58621245" w14:textId="30CB2DE2" w:rsidR="00A85CB0" w:rsidRDefault="000475D2" w:rsidP="003B4989">
      <w:pPr>
        <w:pStyle w:val="ListParagraph"/>
        <w:rPr>
          <w:rFonts w:ascii="Helvetica" w:hAnsi="Helvetica" w:cs="Helvetica"/>
          <w:color w:val="353535"/>
          <w:sz w:val="48"/>
          <w:szCs w:val="48"/>
        </w:rPr>
      </w:pPr>
      <w:r>
        <w:rPr>
          <w:rFonts w:ascii="Helvetica" w:hAnsi="Helvetica" w:cs="Helvetica"/>
          <w:color w:val="353535"/>
          <w:sz w:val="48"/>
          <w:szCs w:val="48"/>
        </w:rPr>
        <w:t>Dashboard</w:t>
      </w:r>
      <w:r>
        <w:rPr>
          <w:rFonts w:ascii="Helvetica" w:hAnsi="Helvetica" w:cs="Helvetica"/>
          <w:noProof/>
          <w:color w:val="353535"/>
          <w:sz w:val="48"/>
          <w:szCs w:val="48"/>
          <w:vertAlign w:val="superscript"/>
        </w:rPr>
        <w:drawing>
          <wp:inline distT="0" distB="0" distL="0" distR="0" wp14:anchorId="26652F20" wp14:editId="1D8C7758">
            <wp:extent cx="2794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F271" w14:textId="46424761" w:rsidR="000475D2" w:rsidRDefault="000475D2" w:rsidP="003B4989">
      <w:pPr>
        <w:pStyle w:val="ListParagraph"/>
      </w:pPr>
    </w:p>
    <w:p w14:paraId="34AA38EA" w14:textId="7D0BBBF7" w:rsidR="000475D2" w:rsidRDefault="000475D2" w:rsidP="000475D2">
      <w:pPr>
        <w:pStyle w:val="ListParagraph"/>
      </w:pPr>
      <w:proofErr w:type="gramStart"/>
      <w:r>
        <w:t>Your personal Dashboard.</w:t>
      </w:r>
      <w:proofErr w:type="gramEnd"/>
      <w:r>
        <w:t xml:space="preserve"> For all the latest updates and statistical data </w:t>
      </w:r>
      <w:proofErr w:type="gramStart"/>
      <w:r>
        <w:t>of  all</w:t>
      </w:r>
      <w:proofErr w:type="gramEnd"/>
      <w:r>
        <w:t xml:space="preserve"> your patients.</w:t>
      </w:r>
    </w:p>
    <w:p w14:paraId="565103CD" w14:textId="77777777" w:rsidR="000475D2" w:rsidRDefault="000475D2" w:rsidP="000475D2">
      <w:pPr>
        <w:pStyle w:val="ListParagraph"/>
      </w:pPr>
    </w:p>
    <w:p w14:paraId="45298B89" w14:textId="1AB09DC9" w:rsidR="000475D2" w:rsidRDefault="000475D2" w:rsidP="000475D2">
      <w:pPr>
        <w:pStyle w:val="ListParagraph"/>
      </w:pPr>
      <w:r>
        <w:t>MANAGE PATIENTS:</w:t>
      </w:r>
    </w:p>
    <w:p w14:paraId="65DAEC85" w14:textId="67A1101D" w:rsidR="000475D2" w:rsidRDefault="000475D2" w:rsidP="000475D2">
      <w:pPr>
        <w:pStyle w:val="ListParagraph"/>
      </w:pPr>
      <w:r>
        <w:t>By categories listed below.</w:t>
      </w:r>
    </w:p>
    <w:p w14:paraId="237C038D" w14:textId="77777777" w:rsidR="000475D2" w:rsidRDefault="000475D2" w:rsidP="000475D2">
      <w:pPr>
        <w:pStyle w:val="ListParagraph"/>
      </w:pPr>
    </w:p>
    <w:p w14:paraId="28F404D9" w14:textId="77777777" w:rsidR="000475D2" w:rsidRDefault="000475D2" w:rsidP="000475D2">
      <w:pPr>
        <w:pStyle w:val="ListParagraph"/>
      </w:pPr>
    </w:p>
    <w:p w14:paraId="4636F388" w14:textId="77777777" w:rsidR="000475D2" w:rsidRDefault="000475D2" w:rsidP="000475D2">
      <w:pPr>
        <w:pStyle w:val="ListParagraph"/>
      </w:pPr>
    </w:p>
    <w:p w14:paraId="078335B3" w14:textId="4FAFDB95" w:rsidR="003B4989" w:rsidRDefault="003B4989" w:rsidP="00901004">
      <w:pPr>
        <w:pStyle w:val="ListParagraph"/>
      </w:pPr>
    </w:p>
    <w:p w14:paraId="211C8CE8" w14:textId="77777777" w:rsidR="003B4989" w:rsidRDefault="003B4989" w:rsidP="00901004">
      <w:pPr>
        <w:pStyle w:val="ListParagraph"/>
      </w:pPr>
    </w:p>
    <w:p w14:paraId="4BE7CC34" w14:textId="77777777" w:rsidR="003B4989" w:rsidRDefault="003B4989" w:rsidP="00901004">
      <w:pPr>
        <w:pStyle w:val="ListParagraph"/>
      </w:pPr>
    </w:p>
    <w:p w14:paraId="7B6F5059" w14:textId="77777777" w:rsidR="00526573" w:rsidRDefault="00526573" w:rsidP="00901004">
      <w:pPr>
        <w:pStyle w:val="ListParagraph"/>
      </w:pPr>
    </w:p>
    <w:p w14:paraId="01E33E92" w14:textId="77777777" w:rsidR="002606AB" w:rsidRDefault="002606AB" w:rsidP="002606AB"/>
    <w:p w14:paraId="0561270B" w14:textId="77777777" w:rsidR="004C51B0" w:rsidRDefault="004C51B0" w:rsidP="00901004">
      <w:pPr>
        <w:pStyle w:val="ListParagraph"/>
      </w:pPr>
    </w:p>
    <w:p w14:paraId="1DBD5AB3" w14:textId="77777777" w:rsidR="004C51B0" w:rsidRDefault="004C51B0" w:rsidP="00901004">
      <w:pPr>
        <w:pStyle w:val="ListParagraph"/>
      </w:pPr>
    </w:p>
    <w:p w14:paraId="08B6469C" w14:textId="77777777" w:rsidR="004C51B0" w:rsidRDefault="004C51B0" w:rsidP="00901004">
      <w:pPr>
        <w:pStyle w:val="ListParagraph"/>
      </w:pPr>
    </w:p>
    <w:p w14:paraId="73DFA9C2" w14:textId="77777777" w:rsidR="004C51B0" w:rsidRDefault="004C51B0" w:rsidP="00901004">
      <w:pPr>
        <w:pStyle w:val="ListParagraph"/>
      </w:pPr>
    </w:p>
    <w:p w14:paraId="698A5F7A" w14:textId="77777777" w:rsidR="004C51B0" w:rsidRDefault="004C51B0" w:rsidP="00901004">
      <w:pPr>
        <w:pStyle w:val="ListParagraph"/>
      </w:pPr>
    </w:p>
    <w:p w14:paraId="00436D60" w14:textId="77777777" w:rsidR="004C51B0" w:rsidRDefault="004C51B0" w:rsidP="00901004">
      <w:pPr>
        <w:pStyle w:val="ListParagraph"/>
      </w:pPr>
    </w:p>
    <w:p w14:paraId="45EE09C1" w14:textId="77777777" w:rsidR="004C51B0" w:rsidRDefault="004C51B0" w:rsidP="00901004">
      <w:pPr>
        <w:pStyle w:val="ListParagraph"/>
      </w:pPr>
    </w:p>
    <w:p w14:paraId="57F91717" w14:textId="77777777" w:rsidR="004C51B0" w:rsidRDefault="004C51B0" w:rsidP="00901004">
      <w:pPr>
        <w:pStyle w:val="ListParagraph"/>
      </w:pPr>
    </w:p>
    <w:p w14:paraId="44C240F8" w14:textId="77777777" w:rsidR="007A2904" w:rsidRDefault="007A2904" w:rsidP="00901004">
      <w:pPr>
        <w:pStyle w:val="ListParagraph"/>
      </w:pPr>
    </w:p>
    <w:p w14:paraId="6B433A90" w14:textId="77777777" w:rsidR="007A2904" w:rsidRDefault="007A2904" w:rsidP="00901004">
      <w:pPr>
        <w:pStyle w:val="ListParagraph"/>
      </w:pPr>
    </w:p>
    <w:p w14:paraId="5809A6D8" w14:textId="77777777" w:rsidR="0005065D" w:rsidRDefault="0005065D" w:rsidP="00901004">
      <w:pPr>
        <w:pStyle w:val="ListParagraph"/>
      </w:pPr>
    </w:p>
    <w:sectPr w:rsidR="0005065D" w:rsidSect="00AD5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5EFD"/>
    <w:multiLevelType w:val="hybridMultilevel"/>
    <w:tmpl w:val="50CA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C0"/>
    <w:rsid w:val="000475D2"/>
    <w:rsid w:val="0005065D"/>
    <w:rsid w:val="000912D5"/>
    <w:rsid w:val="00176412"/>
    <w:rsid w:val="002606AB"/>
    <w:rsid w:val="003B4989"/>
    <w:rsid w:val="00476F64"/>
    <w:rsid w:val="004C51B0"/>
    <w:rsid w:val="00526573"/>
    <w:rsid w:val="005F5CC0"/>
    <w:rsid w:val="006A7FDD"/>
    <w:rsid w:val="007A2904"/>
    <w:rsid w:val="00901004"/>
    <w:rsid w:val="00A85CB0"/>
    <w:rsid w:val="00AD5893"/>
    <w:rsid w:val="00AE3500"/>
    <w:rsid w:val="00B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01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700</Words>
  <Characters>3994</Characters>
  <Application>Microsoft Macintosh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Shreepad Khedekar</dc:creator>
  <cp:keywords/>
  <dc:description/>
  <cp:lastModifiedBy>Shreepad Khedekar</cp:lastModifiedBy>
  <cp:revision>11</cp:revision>
  <dcterms:created xsi:type="dcterms:W3CDTF">2017-08-27T10:17:00Z</dcterms:created>
  <dcterms:modified xsi:type="dcterms:W3CDTF">2017-08-27T13:38:00Z</dcterms:modified>
</cp:coreProperties>
</file>