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3BFF" w14:textId="40E27902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  <w:r w:rsidRPr="00D1244E">
        <w:rPr>
          <w:noProof/>
        </w:rPr>
        <w:drawing>
          <wp:anchor distT="0" distB="0" distL="114300" distR="114300" simplePos="0" relativeHeight="251699200" behindDoc="0" locked="0" layoutInCell="1" allowOverlap="1" wp14:anchorId="43073C17" wp14:editId="1E002625">
            <wp:simplePos x="0" y="0"/>
            <wp:positionH relativeFrom="margin">
              <wp:align>left</wp:align>
            </wp:positionH>
            <wp:positionV relativeFrom="paragraph">
              <wp:posOffset>1353</wp:posOffset>
            </wp:positionV>
            <wp:extent cx="1720364" cy="532738"/>
            <wp:effectExtent l="0" t="0" r="0" b="1270"/>
            <wp:wrapNone/>
            <wp:docPr id="32" name="Imagen 32" descr="LOGO DEL IUJO | https://queremosgraduarno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L IUJO | https://queremosgraduarnos.o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294" cy="5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08F0F" w14:textId="77777777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</w:p>
    <w:p w14:paraId="4EC3DAC3" w14:textId="77777777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:color w:val="FFD966" w:themeColor="accent4" w:themeTint="99"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</w:p>
    <w:p w14:paraId="32B81431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REPUBLICA BOLIVARIANA DE VENEZUELA</w:t>
      </w:r>
    </w:p>
    <w:p w14:paraId="5AEB6036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MINISTERIO DEL PODER POPULAR PARA LA EDUCACION</w:t>
      </w:r>
    </w:p>
    <w:p w14:paraId="12D6CB3E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INSTITUTO UNIVERSITARIO “JESUS OBRERO”</w:t>
      </w:r>
    </w:p>
    <w:p w14:paraId="553FB1E9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INFORMATICA</w:t>
      </w:r>
    </w:p>
    <w:p w14:paraId="07990DD1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ALGORITMICA Y PROGRAMACION II</w:t>
      </w:r>
    </w:p>
    <w:p w14:paraId="5FF10753" w14:textId="15B3BA0F" w:rsidR="005A6875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JULIO, 2023</w:t>
      </w:r>
    </w:p>
    <w:p w14:paraId="3CB2D332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7C7F1F26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162A0F1B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4C6B81C0" w14:textId="77777777" w:rsidR="003A2BE4" w:rsidRPr="00960A6A" w:rsidRDefault="003A2BE4">
      <w:pPr>
        <w:rPr>
          <w:rFonts w:ascii="Times New Roman" w:hAnsi="Times New Roman" w:cs="Times New Roman"/>
          <w:sz w:val="24"/>
          <w:szCs w:val="24"/>
        </w:rPr>
      </w:pPr>
    </w:p>
    <w:p w14:paraId="5E9BBED2" w14:textId="046999AF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66924278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5221091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5865FDBC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24E7989F" w14:textId="2AFA0DA0" w:rsidR="005A6875" w:rsidRPr="00960A6A" w:rsidRDefault="00FE622F" w:rsidP="005A6875">
      <w:pPr>
        <w:tabs>
          <w:tab w:val="left" w:pos="6580"/>
        </w:tabs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SISTEMA DE GESTION DE MUESTRAS FISICOQUIMICAS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:</w:t>
      </w: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="005A6875" w:rsidRPr="00960A6A">
        <w:rPr>
          <w:rFonts w:ascii="Times New Roman" w:hAnsi="Times New Roman" w:cs="Times New Roman"/>
          <w:b/>
          <w:sz w:val="24"/>
          <w:szCs w:val="24"/>
        </w:rPr>
        <w:t>.</w:t>
      </w:r>
    </w:p>
    <w:p w14:paraId="4A9E459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34DFEAD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0D407301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1E6462BD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7B1A292A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4AD5E123" w14:textId="77777777" w:rsidR="00960A6A" w:rsidRPr="00960A6A" w:rsidRDefault="00960A6A">
      <w:pPr>
        <w:rPr>
          <w:rFonts w:ascii="Times New Roman" w:hAnsi="Times New Roman" w:cs="Times New Roman"/>
          <w:sz w:val="24"/>
          <w:szCs w:val="24"/>
        </w:rPr>
      </w:pPr>
    </w:p>
    <w:p w14:paraId="4EC592E1" w14:textId="77777777" w:rsidR="00513C5D" w:rsidRPr="00960A6A" w:rsidRDefault="00513C5D">
      <w:pPr>
        <w:rPr>
          <w:rFonts w:ascii="Times New Roman" w:hAnsi="Times New Roman" w:cs="Times New Roman"/>
          <w:sz w:val="24"/>
          <w:szCs w:val="24"/>
        </w:rPr>
      </w:pPr>
    </w:p>
    <w:p w14:paraId="274AE581" w14:textId="007759F3" w:rsidR="005A6875" w:rsidRPr="00960A6A" w:rsidRDefault="005A6875" w:rsidP="005A6875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Estudiantes:</w:t>
      </w:r>
    </w:p>
    <w:p w14:paraId="2B2FC08A" w14:textId="02EED345" w:rsidR="005A6875" w:rsidRPr="00960A6A" w:rsidRDefault="005A6875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Aguirre José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- 30161797</w:t>
      </w:r>
    </w:p>
    <w:p w14:paraId="4A95FF8A" w14:textId="32F45333" w:rsidR="003A2BE4" w:rsidRPr="00960A6A" w:rsidRDefault="003A2BE4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Mendoza Silvia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28204609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F1972A" w14:textId="508064F4" w:rsidR="003A2BE4" w:rsidRPr="00960A6A" w:rsidRDefault="003A2BE4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 xml:space="preserve">Ospino </w:t>
      </w:r>
      <w:proofErr w:type="spellStart"/>
      <w:r w:rsidRPr="00960A6A">
        <w:rPr>
          <w:rFonts w:ascii="Times New Roman" w:hAnsi="Times New Roman" w:cs="Times New Roman"/>
          <w:b/>
          <w:sz w:val="24"/>
          <w:szCs w:val="24"/>
        </w:rPr>
        <w:t>Eurick</w:t>
      </w:r>
      <w:proofErr w:type="spellEnd"/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28368717</w:t>
      </w:r>
    </w:p>
    <w:p w14:paraId="1D7B9AD1" w14:textId="0E2B9319" w:rsidR="009752AB" w:rsidRDefault="003A2BE4" w:rsidP="009752AB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Piña Ángel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30966360</w:t>
      </w: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B6D969" w14:textId="07CF4128" w:rsidR="009752AB" w:rsidRDefault="009752AB" w:rsidP="009752AB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Semestre III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Seccion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“A”</w:t>
      </w:r>
    </w:p>
    <w:p w14:paraId="546A047B" w14:textId="0ABE8C04" w:rsidR="009752AB" w:rsidRPr="009752AB" w:rsidRDefault="009752AB" w:rsidP="009752AB">
      <w:pPr>
        <w:jc w:val="right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F13" w:rsidRPr="00A60F13">
        <w:rPr>
          <w:rFonts w:ascii="Times New Roman" w:hAnsi="Times New Roman" w:cs="Times New Roman"/>
          <w:b/>
          <w:sz w:val="24"/>
          <w:szCs w:val="24"/>
        </w:rPr>
        <w:t>González</w:t>
      </w:r>
    </w:p>
    <w:p w14:paraId="1C97733F" w14:textId="29EF179F" w:rsidR="00D1244E" w:rsidRDefault="003A2BE4" w:rsidP="00D1244E">
      <w:p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lastRenderedPageBreak/>
        <w:t>El sistema</w:t>
      </w:r>
      <w:r w:rsidR="00960A6A">
        <w:rPr>
          <w:rFonts w:ascii="Times New Roman" w:hAnsi="Times New Roman" w:cs="Times New Roman"/>
          <w:sz w:val="24"/>
          <w:szCs w:val="24"/>
        </w:rPr>
        <w:t xml:space="preserve"> </w:t>
      </w:r>
      <w:r w:rsidR="00960A6A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Pr="00960A6A">
        <w:rPr>
          <w:rFonts w:ascii="Times New Roman" w:hAnsi="Times New Roman" w:cs="Times New Roman"/>
          <w:sz w:val="24"/>
          <w:szCs w:val="24"/>
        </w:rPr>
        <w:t xml:space="preserve"> busca una solución para un laboratorio que procesa diferentes muestras físicas y químicas que no posee un sistema virtual, u optimizado para la recepción de muestras, procesamiento de datos y entrega de resultados. Un laboratorio de muestras físico-químicas que actualmente maneje todo su proceso de recepción, procesamiento y entrega de resultados de forma manual se expone a un mayor margen de errores, lo afecta la calidad de los resultados y la satisfacción del cliente. Los técnic</w:t>
      </w:r>
      <w:r w:rsidR="00A4619A">
        <w:rPr>
          <w:rFonts w:ascii="Times New Roman" w:hAnsi="Times New Roman" w:cs="Times New Roman"/>
          <w:sz w:val="24"/>
          <w:szCs w:val="24"/>
        </w:rPr>
        <w:t>os del laboratorio deben registrar</w:t>
      </w:r>
      <w:r w:rsidRPr="00960A6A">
        <w:rPr>
          <w:rFonts w:ascii="Times New Roman" w:hAnsi="Times New Roman" w:cs="Times New Roman"/>
          <w:sz w:val="24"/>
          <w:szCs w:val="24"/>
        </w:rPr>
        <w:t xml:space="preserve"> las muestras de forma manual, lo que puede llevar a retrasos y errores en la entrada de datos. Además, la falta de un sistema virtual para el procesamiento de datos significa que los técnicos deben realizar cálcu</w:t>
      </w:r>
      <w:r w:rsidR="00D1244E" w:rsidRPr="00960A6A">
        <w:rPr>
          <w:rFonts w:ascii="Times New Roman" w:hAnsi="Times New Roman" w:cs="Times New Roman"/>
          <w:sz w:val="24"/>
          <w:szCs w:val="24"/>
        </w:rPr>
        <w:t>los y análisis de forma manual, entrando en juego los errores por el factor humano.  Por lo tanto, la automatización de cálculos y</w:t>
      </w:r>
      <w:r w:rsidR="00A4619A">
        <w:rPr>
          <w:rFonts w:ascii="Times New Roman" w:hAnsi="Times New Roman" w:cs="Times New Roman"/>
          <w:sz w:val="24"/>
          <w:szCs w:val="24"/>
        </w:rPr>
        <w:t xml:space="preserve"> el</w:t>
      </w:r>
      <w:r w:rsidR="00D1244E" w:rsidRPr="00960A6A">
        <w:rPr>
          <w:rFonts w:ascii="Times New Roman" w:hAnsi="Times New Roman" w:cs="Times New Roman"/>
          <w:sz w:val="24"/>
          <w:szCs w:val="24"/>
        </w:rPr>
        <w:t xml:space="preserve"> tener un registro más limpio, ordenado y con respaldo, es un problema que se puede solucionar con la implementación de </w:t>
      </w:r>
      <w:r w:rsidR="00A4619A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="00A4619A">
        <w:rPr>
          <w:rFonts w:ascii="Times New Roman" w:hAnsi="Times New Roman" w:cs="Times New Roman"/>
          <w:b/>
          <w:sz w:val="24"/>
          <w:szCs w:val="24"/>
        </w:rPr>
        <w:t>.</w:t>
      </w:r>
      <w:r w:rsidR="00D1244E" w:rsidRPr="00960A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9D498" w14:textId="77777777" w:rsidR="00960A6A" w:rsidRPr="00960A6A" w:rsidRDefault="00960A6A" w:rsidP="00D12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96058" w14:textId="647D2857" w:rsidR="00D1244E" w:rsidRDefault="00D1244E" w:rsidP="00D1244E">
      <w:p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Los beneficios que ofrece este sistema son:</w:t>
      </w:r>
    </w:p>
    <w:p w14:paraId="1BED9AA5" w14:textId="77777777" w:rsidR="00960A6A" w:rsidRPr="00960A6A" w:rsidRDefault="00960A6A" w:rsidP="00D12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75D7D" w14:textId="65A1B5A8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Automatización del proceso: Permite que el personal del laboratorio se centre en tareas más importantes y complejas. Esto puede aumentar la eficiencia y reducir el tiempo necesario para procesar las muestras, lo que mejora la calidad y la velocidad de servicio.</w:t>
      </w:r>
    </w:p>
    <w:p w14:paraId="5851054F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6E128B" w14:textId="31D2F961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 xml:space="preserve">Reducción de errores: Al automatizar procesos, se reduce la cantidad de errores que se pueden cometer durante la entrada de datos y el procesamiento de muestras. </w:t>
      </w:r>
    </w:p>
    <w:p w14:paraId="03A678DB" w14:textId="77777777" w:rsidR="00D1244E" w:rsidRPr="00960A6A" w:rsidRDefault="00D1244E" w:rsidP="00D124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45965F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DA4D2D" w14:textId="1A3D3B11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Mejora de la comunicación: La información se puede compartir de manera más rápida y efectiva, lo que aumenta la eficiencia y reduce la posibilidad de errores de comunicación.</w:t>
      </w:r>
    </w:p>
    <w:p w14:paraId="37A32C5A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26CE4E0" w14:textId="5FEDD8F7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Gestión de datos más eficiente: Mejorar el análisis de datos y la toma de decisiones. Además, los datos se pueden almacenar y archivar de manera más segura, lo que reduce el riesgo de pérdida de información.</w:t>
      </w:r>
    </w:p>
    <w:p w14:paraId="531C50F7" w14:textId="77777777" w:rsidR="00D1244E" w:rsidRPr="00960A6A" w:rsidRDefault="00D1244E" w:rsidP="00D124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E9382A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08180CD" w14:textId="3695382C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Mejora de la satisfacción del cliente: Al aumentar la eficiencia y reducir los errores, un sistema virtual puede mejorar la satisfacción del cliente. Los clientes pueden recibir sus resultados más rápidamente y con mayor precisión, lo que aumenta la confianza en el laboratorio y mejora la reputación del mismo.</w:t>
      </w:r>
    </w:p>
    <w:p w14:paraId="3DD51F90" w14:textId="4047C683" w:rsidR="00DB0EB0" w:rsidRDefault="00DB0EB0" w:rsidP="003A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2A0B4" w14:textId="77777777" w:rsidR="00960A6A" w:rsidRDefault="00960A6A" w:rsidP="003A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C28A8" w14:textId="3FD4FA86" w:rsidR="00960A6A" w:rsidRPr="003876CC" w:rsidRDefault="00A4619A" w:rsidP="003A2BE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700224" behindDoc="1" locked="0" layoutInCell="1" allowOverlap="1" wp14:anchorId="3988815B" wp14:editId="0D5C9B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495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34" y="21436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7-13 at 11.41.2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49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A6A" w:rsidRPr="003876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6379" w14:textId="77777777" w:rsidR="009C35F2" w:rsidRDefault="009C35F2" w:rsidP="00F34F3D">
      <w:pPr>
        <w:spacing w:after="0" w:line="240" w:lineRule="auto"/>
      </w:pPr>
      <w:r>
        <w:separator/>
      </w:r>
    </w:p>
  </w:endnote>
  <w:endnote w:type="continuationSeparator" w:id="0">
    <w:p w14:paraId="5D87C4EE" w14:textId="77777777" w:rsidR="009C35F2" w:rsidRDefault="009C35F2" w:rsidP="00F3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99F8" w14:textId="77777777" w:rsidR="00C6227A" w:rsidRDefault="00C622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570A" w14:textId="77777777" w:rsidR="00C6227A" w:rsidRDefault="00C622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029C" w14:textId="77777777" w:rsidR="00C6227A" w:rsidRDefault="00C622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A9DA" w14:textId="77777777" w:rsidR="009C35F2" w:rsidRDefault="009C35F2" w:rsidP="00F34F3D">
      <w:pPr>
        <w:spacing w:after="0" w:line="240" w:lineRule="auto"/>
      </w:pPr>
      <w:r>
        <w:separator/>
      </w:r>
    </w:p>
  </w:footnote>
  <w:footnote w:type="continuationSeparator" w:id="0">
    <w:p w14:paraId="1189373C" w14:textId="77777777" w:rsidR="009C35F2" w:rsidRDefault="009C35F2" w:rsidP="00F3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1E0F" w14:textId="77777777" w:rsidR="00C6227A" w:rsidRDefault="00C622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D750" w14:textId="77777777" w:rsidR="00C6227A" w:rsidRDefault="00C622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DAEE" w14:textId="77777777" w:rsidR="00C6227A" w:rsidRDefault="00C622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370"/>
    <w:multiLevelType w:val="hybridMultilevel"/>
    <w:tmpl w:val="A252D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20"/>
    <w:rsid w:val="00086619"/>
    <w:rsid w:val="000A6FB3"/>
    <w:rsid w:val="000B4081"/>
    <w:rsid w:val="00105120"/>
    <w:rsid w:val="00137970"/>
    <w:rsid w:val="00144742"/>
    <w:rsid w:val="00152D12"/>
    <w:rsid w:val="001C0256"/>
    <w:rsid w:val="001E2C6A"/>
    <w:rsid w:val="002C61F4"/>
    <w:rsid w:val="00376716"/>
    <w:rsid w:val="003876CC"/>
    <w:rsid w:val="003A2BE4"/>
    <w:rsid w:val="003F03A9"/>
    <w:rsid w:val="00413466"/>
    <w:rsid w:val="00426A0B"/>
    <w:rsid w:val="00465194"/>
    <w:rsid w:val="00483B28"/>
    <w:rsid w:val="00513C5D"/>
    <w:rsid w:val="00590CFE"/>
    <w:rsid w:val="005A6875"/>
    <w:rsid w:val="005F1220"/>
    <w:rsid w:val="00600001"/>
    <w:rsid w:val="006726DF"/>
    <w:rsid w:val="00697C08"/>
    <w:rsid w:val="006D02AB"/>
    <w:rsid w:val="006D74CA"/>
    <w:rsid w:val="006F0424"/>
    <w:rsid w:val="00743DFD"/>
    <w:rsid w:val="00751AEA"/>
    <w:rsid w:val="007A5FD8"/>
    <w:rsid w:val="00862C36"/>
    <w:rsid w:val="009513A6"/>
    <w:rsid w:val="00960A6A"/>
    <w:rsid w:val="009752AB"/>
    <w:rsid w:val="009C35F2"/>
    <w:rsid w:val="00A22777"/>
    <w:rsid w:val="00A4619A"/>
    <w:rsid w:val="00A57F4E"/>
    <w:rsid w:val="00A60F13"/>
    <w:rsid w:val="00A6229D"/>
    <w:rsid w:val="00A9171C"/>
    <w:rsid w:val="00AC0BF8"/>
    <w:rsid w:val="00B8656C"/>
    <w:rsid w:val="00C4395E"/>
    <w:rsid w:val="00C45C8C"/>
    <w:rsid w:val="00C5349E"/>
    <w:rsid w:val="00C6227A"/>
    <w:rsid w:val="00C63E79"/>
    <w:rsid w:val="00C77774"/>
    <w:rsid w:val="00D1244E"/>
    <w:rsid w:val="00DA16F3"/>
    <w:rsid w:val="00DB0EB0"/>
    <w:rsid w:val="00DE3DD4"/>
    <w:rsid w:val="00E5409E"/>
    <w:rsid w:val="00ED1BC3"/>
    <w:rsid w:val="00F030CF"/>
    <w:rsid w:val="00F34F3D"/>
    <w:rsid w:val="00F429E1"/>
    <w:rsid w:val="00F837E0"/>
    <w:rsid w:val="00FC7217"/>
    <w:rsid w:val="00F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7E1"/>
  <w15:chartTrackingRefBased/>
  <w15:docId w15:val="{816D6C3B-1974-2F48-A1F2-C508E89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8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val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4134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F3D"/>
  </w:style>
  <w:style w:type="paragraph" w:styleId="Piedepgina">
    <w:name w:val="footer"/>
    <w:basedOn w:val="Normal"/>
    <w:link w:val="PiedepginaCar"/>
    <w:uiPriority w:val="99"/>
    <w:unhideWhenUsed/>
    <w:rsid w:val="00F3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F3D"/>
  </w:style>
  <w:style w:type="paragraph" w:styleId="Prrafodelista">
    <w:name w:val="List Paragraph"/>
    <w:basedOn w:val="Normal"/>
    <w:uiPriority w:val="34"/>
    <w:qFormat/>
    <w:rsid w:val="00D1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Mendoza</dc:creator>
  <cp:keywords/>
  <dc:description/>
  <cp:lastModifiedBy>Jose</cp:lastModifiedBy>
  <cp:revision>3</cp:revision>
  <cp:lastPrinted>2023-07-14T19:10:00Z</cp:lastPrinted>
  <dcterms:created xsi:type="dcterms:W3CDTF">2023-07-14T19:09:00Z</dcterms:created>
  <dcterms:modified xsi:type="dcterms:W3CDTF">2023-07-14T19:11:00Z</dcterms:modified>
</cp:coreProperties>
</file>