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E3BFF" w14:textId="40E27902" w:rsidR="00FE622F" w:rsidRPr="00D1244E" w:rsidRDefault="00FE622F" w:rsidP="00FE622F">
      <w:pPr>
        <w:pStyle w:val="NormalWeb"/>
        <w:spacing w:before="0" w:beforeAutospacing="0" w:after="0" w:afterAutospacing="0"/>
        <w:jc w:val="center"/>
        <w:rPr>
          <w:b/>
          <w:bCs/>
          <w14:textOutline w14:w="9525" w14:cap="flat" w14:cmpd="sng" w14:algn="ctr">
            <w14:solidFill>
              <w14:srgbClr w14:val="000080"/>
            </w14:solidFill>
            <w14:prstDash w14:val="solid"/>
            <w14:round/>
          </w14:textOutline>
        </w:rPr>
      </w:pPr>
      <w:r w:rsidRPr="00D1244E">
        <w:rPr>
          <w:noProof/>
        </w:rPr>
        <w:drawing>
          <wp:anchor distT="0" distB="0" distL="114300" distR="114300" simplePos="0" relativeHeight="251699200" behindDoc="0" locked="0" layoutInCell="1" allowOverlap="1" wp14:anchorId="43073C17" wp14:editId="1E002625">
            <wp:simplePos x="0" y="0"/>
            <wp:positionH relativeFrom="margin">
              <wp:align>left</wp:align>
            </wp:positionH>
            <wp:positionV relativeFrom="paragraph">
              <wp:posOffset>1353</wp:posOffset>
            </wp:positionV>
            <wp:extent cx="1720364" cy="532738"/>
            <wp:effectExtent l="0" t="0" r="0" b="1270"/>
            <wp:wrapNone/>
            <wp:docPr id="32" name="Imagen 32" descr="LOGO DEL IUJO | https://queremosgraduarnos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DEL IUJO | https://queremosgraduarnos.or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294" cy="54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008F0F" w14:textId="77777777" w:rsidR="00FE622F" w:rsidRPr="00D1244E" w:rsidRDefault="00FE622F" w:rsidP="00FE622F">
      <w:pPr>
        <w:pStyle w:val="NormalWeb"/>
        <w:spacing w:before="0" w:beforeAutospacing="0" w:after="0" w:afterAutospacing="0"/>
        <w:jc w:val="center"/>
        <w:rPr>
          <w:b/>
          <w:bCs/>
          <w14:textOutline w14:w="9525" w14:cap="flat" w14:cmpd="sng" w14:algn="ctr">
            <w14:solidFill>
              <w14:srgbClr w14:val="000080"/>
            </w14:solidFill>
            <w14:prstDash w14:val="solid"/>
            <w14:round/>
          </w14:textOutline>
        </w:rPr>
      </w:pPr>
    </w:p>
    <w:p w14:paraId="4EC3DAC3" w14:textId="77777777" w:rsidR="00FE622F" w:rsidRPr="00D1244E" w:rsidRDefault="00FE622F" w:rsidP="00FE622F">
      <w:pPr>
        <w:pStyle w:val="NormalWeb"/>
        <w:spacing w:before="0" w:beforeAutospacing="0" w:after="0" w:afterAutospacing="0"/>
        <w:jc w:val="center"/>
        <w:rPr>
          <w:b/>
          <w:bCs/>
          <w:color w:val="FFD966" w:themeColor="accent4" w:themeTint="99"/>
          <w14:textOutline w14:w="9525" w14:cap="flat" w14:cmpd="sng" w14:algn="ctr">
            <w14:solidFill>
              <w14:srgbClr w14:val="000080"/>
            </w14:solidFill>
            <w14:prstDash w14:val="solid"/>
            <w14:round/>
          </w14:textOutline>
        </w:rPr>
      </w:pPr>
    </w:p>
    <w:p w14:paraId="32B81431" w14:textId="77777777" w:rsidR="00960A6A" w:rsidRPr="00960A6A" w:rsidRDefault="00960A6A" w:rsidP="00960A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60A6A">
        <w:rPr>
          <w:rFonts w:ascii="Times New Roman" w:hAnsi="Times New Roman" w:cs="Times New Roman"/>
          <w:sz w:val="24"/>
          <w:szCs w:val="24"/>
        </w:rPr>
        <w:t>REPUBLICA BOLIVARIANA DE VENEZUELA</w:t>
      </w:r>
    </w:p>
    <w:p w14:paraId="5AEB6036" w14:textId="77777777" w:rsidR="00960A6A" w:rsidRPr="00960A6A" w:rsidRDefault="00960A6A" w:rsidP="00960A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60A6A">
        <w:rPr>
          <w:rFonts w:ascii="Times New Roman" w:hAnsi="Times New Roman" w:cs="Times New Roman"/>
          <w:sz w:val="24"/>
          <w:szCs w:val="24"/>
        </w:rPr>
        <w:t>MINISTERIO DEL PODER POPULAR PARA LA EDUCACION</w:t>
      </w:r>
    </w:p>
    <w:p w14:paraId="12D6CB3E" w14:textId="77777777" w:rsidR="00960A6A" w:rsidRPr="00960A6A" w:rsidRDefault="00960A6A" w:rsidP="00960A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60A6A">
        <w:rPr>
          <w:rFonts w:ascii="Times New Roman" w:hAnsi="Times New Roman" w:cs="Times New Roman"/>
          <w:sz w:val="24"/>
          <w:szCs w:val="24"/>
        </w:rPr>
        <w:t>INSTITUTO UNIVERSITARIO “JESUS OBRERO”</w:t>
      </w:r>
    </w:p>
    <w:p w14:paraId="553FB1E9" w14:textId="77777777" w:rsidR="00960A6A" w:rsidRPr="00960A6A" w:rsidRDefault="00960A6A" w:rsidP="00960A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60A6A">
        <w:rPr>
          <w:rFonts w:ascii="Times New Roman" w:hAnsi="Times New Roman" w:cs="Times New Roman"/>
          <w:sz w:val="24"/>
          <w:szCs w:val="24"/>
        </w:rPr>
        <w:t>INFORMATICA</w:t>
      </w:r>
    </w:p>
    <w:p w14:paraId="07990DD1" w14:textId="77777777" w:rsidR="00960A6A" w:rsidRPr="00960A6A" w:rsidRDefault="00960A6A" w:rsidP="00960A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60A6A">
        <w:rPr>
          <w:rFonts w:ascii="Times New Roman" w:hAnsi="Times New Roman" w:cs="Times New Roman"/>
          <w:sz w:val="24"/>
          <w:szCs w:val="24"/>
        </w:rPr>
        <w:t>ALGORITMICA Y PROGRAMACION II</w:t>
      </w:r>
    </w:p>
    <w:p w14:paraId="5FF10753" w14:textId="15B3BA0F" w:rsidR="005A6875" w:rsidRPr="00960A6A" w:rsidRDefault="00960A6A" w:rsidP="00960A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60A6A">
        <w:rPr>
          <w:rFonts w:ascii="Times New Roman" w:hAnsi="Times New Roman" w:cs="Times New Roman"/>
          <w:sz w:val="24"/>
          <w:szCs w:val="24"/>
        </w:rPr>
        <w:t>JULIO, 2023</w:t>
      </w:r>
    </w:p>
    <w:p w14:paraId="3CB2D332" w14:textId="77777777" w:rsidR="005A6875" w:rsidRPr="00960A6A" w:rsidRDefault="005A6875">
      <w:pPr>
        <w:rPr>
          <w:rFonts w:ascii="Times New Roman" w:hAnsi="Times New Roman" w:cs="Times New Roman"/>
          <w:sz w:val="24"/>
          <w:szCs w:val="24"/>
        </w:rPr>
      </w:pPr>
    </w:p>
    <w:p w14:paraId="7C7F1F26" w14:textId="77777777" w:rsidR="005A6875" w:rsidRPr="00960A6A" w:rsidRDefault="005A6875">
      <w:pPr>
        <w:rPr>
          <w:rFonts w:ascii="Times New Roman" w:hAnsi="Times New Roman" w:cs="Times New Roman"/>
          <w:sz w:val="24"/>
          <w:szCs w:val="24"/>
        </w:rPr>
      </w:pPr>
    </w:p>
    <w:p w14:paraId="162A0F1B" w14:textId="77777777" w:rsidR="005A6875" w:rsidRPr="00960A6A" w:rsidRDefault="005A6875">
      <w:pPr>
        <w:rPr>
          <w:rFonts w:ascii="Times New Roman" w:hAnsi="Times New Roman" w:cs="Times New Roman"/>
          <w:sz w:val="24"/>
          <w:szCs w:val="24"/>
        </w:rPr>
      </w:pPr>
    </w:p>
    <w:p w14:paraId="4C6B81C0" w14:textId="77777777" w:rsidR="003A2BE4" w:rsidRPr="00960A6A" w:rsidRDefault="003A2BE4">
      <w:pPr>
        <w:rPr>
          <w:rFonts w:ascii="Times New Roman" w:hAnsi="Times New Roman" w:cs="Times New Roman"/>
          <w:sz w:val="24"/>
          <w:szCs w:val="24"/>
        </w:rPr>
      </w:pPr>
    </w:p>
    <w:p w14:paraId="5E9BBED2" w14:textId="046999AF" w:rsidR="005A6875" w:rsidRPr="00960A6A" w:rsidRDefault="005A6875">
      <w:pPr>
        <w:rPr>
          <w:rFonts w:ascii="Times New Roman" w:hAnsi="Times New Roman" w:cs="Times New Roman"/>
          <w:sz w:val="24"/>
          <w:szCs w:val="24"/>
        </w:rPr>
      </w:pPr>
    </w:p>
    <w:p w14:paraId="66924278" w14:textId="77777777" w:rsidR="005A6875" w:rsidRPr="00960A6A" w:rsidRDefault="005A6875">
      <w:pPr>
        <w:rPr>
          <w:rFonts w:ascii="Times New Roman" w:hAnsi="Times New Roman" w:cs="Times New Roman"/>
          <w:sz w:val="24"/>
          <w:szCs w:val="24"/>
        </w:rPr>
      </w:pPr>
    </w:p>
    <w:p w14:paraId="52210913" w14:textId="77777777" w:rsidR="005A6875" w:rsidRPr="00960A6A" w:rsidRDefault="005A6875">
      <w:pPr>
        <w:rPr>
          <w:rFonts w:ascii="Times New Roman" w:hAnsi="Times New Roman" w:cs="Times New Roman"/>
          <w:sz w:val="24"/>
          <w:szCs w:val="24"/>
        </w:rPr>
      </w:pPr>
    </w:p>
    <w:p w14:paraId="5865FDBC" w14:textId="77777777" w:rsidR="005A6875" w:rsidRPr="00960A6A" w:rsidRDefault="005A6875">
      <w:pPr>
        <w:rPr>
          <w:rFonts w:ascii="Times New Roman" w:hAnsi="Times New Roman" w:cs="Times New Roman"/>
          <w:sz w:val="24"/>
          <w:szCs w:val="24"/>
        </w:rPr>
      </w:pPr>
    </w:p>
    <w:p w14:paraId="24E7989F" w14:textId="2AFA0DA0" w:rsidR="005A6875" w:rsidRPr="00960A6A" w:rsidRDefault="00FE622F" w:rsidP="005A6875">
      <w:pPr>
        <w:tabs>
          <w:tab w:val="left" w:pos="6580"/>
        </w:tabs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960A6A">
        <w:rPr>
          <w:rFonts w:ascii="Times New Roman" w:hAnsi="Times New Roman" w:cs="Times New Roman"/>
          <w:b/>
          <w:sz w:val="24"/>
          <w:szCs w:val="24"/>
        </w:rPr>
        <w:t>SISTEMA DE GESTION DE MUESTRAS FISICOQUIMICAS</w:t>
      </w:r>
      <w:r w:rsidR="003A2BE4" w:rsidRPr="00960A6A">
        <w:rPr>
          <w:rFonts w:ascii="Times New Roman" w:hAnsi="Times New Roman" w:cs="Times New Roman"/>
          <w:b/>
          <w:sz w:val="24"/>
          <w:szCs w:val="24"/>
        </w:rPr>
        <w:t>:</w:t>
      </w:r>
      <w:r w:rsidRPr="00960A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2BE4" w:rsidRPr="00960A6A">
        <w:rPr>
          <w:rFonts w:ascii="Times New Roman" w:hAnsi="Times New Roman" w:cs="Times New Roman"/>
          <w:b/>
          <w:sz w:val="24"/>
          <w:szCs w:val="24"/>
        </w:rPr>
        <w:t>SIMFIQ</w:t>
      </w:r>
      <w:r w:rsidR="005A6875" w:rsidRPr="00960A6A">
        <w:rPr>
          <w:rFonts w:ascii="Times New Roman" w:hAnsi="Times New Roman" w:cs="Times New Roman"/>
          <w:b/>
          <w:sz w:val="24"/>
          <w:szCs w:val="24"/>
        </w:rPr>
        <w:t>.</w:t>
      </w:r>
    </w:p>
    <w:p w14:paraId="4A9E4593" w14:textId="77777777" w:rsidR="005A6875" w:rsidRPr="00960A6A" w:rsidRDefault="005A6875">
      <w:pPr>
        <w:rPr>
          <w:rFonts w:ascii="Times New Roman" w:hAnsi="Times New Roman" w:cs="Times New Roman"/>
          <w:sz w:val="24"/>
          <w:szCs w:val="24"/>
        </w:rPr>
      </w:pPr>
    </w:p>
    <w:p w14:paraId="34DFEAD3" w14:textId="77777777" w:rsidR="005A6875" w:rsidRPr="00960A6A" w:rsidRDefault="005A6875">
      <w:pPr>
        <w:rPr>
          <w:rFonts w:ascii="Times New Roman" w:hAnsi="Times New Roman" w:cs="Times New Roman"/>
          <w:sz w:val="24"/>
          <w:szCs w:val="24"/>
        </w:rPr>
      </w:pPr>
    </w:p>
    <w:p w14:paraId="0D407301" w14:textId="77777777" w:rsidR="005A6875" w:rsidRPr="00960A6A" w:rsidRDefault="005A6875">
      <w:pPr>
        <w:rPr>
          <w:rFonts w:ascii="Times New Roman" w:hAnsi="Times New Roman" w:cs="Times New Roman"/>
          <w:sz w:val="24"/>
          <w:szCs w:val="24"/>
        </w:rPr>
      </w:pPr>
    </w:p>
    <w:p w14:paraId="1E6462BD" w14:textId="77777777" w:rsidR="005A6875" w:rsidRPr="00960A6A" w:rsidRDefault="005A6875">
      <w:pPr>
        <w:rPr>
          <w:rFonts w:ascii="Times New Roman" w:hAnsi="Times New Roman" w:cs="Times New Roman"/>
          <w:sz w:val="24"/>
          <w:szCs w:val="24"/>
        </w:rPr>
      </w:pPr>
    </w:p>
    <w:p w14:paraId="7B1A292A" w14:textId="77777777" w:rsidR="005A6875" w:rsidRPr="00960A6A" w:rsidRDefault="005A6875">
      <w:pPr>
        <w:rPr>
          <w:rFonts w:ascii="Times New Roman" w:hAnsi="Times New Roman" w:cs="Times New Roman"/>
          <w:sz w:val="24"/>
          <w:szCs w:val="24"/>
        </w:rPr>
      </w:pPr>
    </w:p>
    <w:p w14:paraId="4AD5E123" w14:textId="77777777" w:rsidR="00960A6A" w:rsidRPr="00960A6A" w:rsidRDefault="00960A6A">
      <w:pPr>
        <w:rPr>
          <w:rFonts w:ascii="Times New Roman" w:hAnsi="Times New Roman" w:cs="Times New Roman"/>
          <w:sz w:val="24"/>
          <w:szCs w:val="24"/>
        </w:rPr>
      </w:pPr>
    </w:p>
    <w:p w14:paraId="4EC592E1" w14:textId="77777777" w:rsidR="00513C5D" w:rsidRPr="00960A6A" w:rsidRDefault="00513C5D">
      <w:pPr>
        <w:rPr>
          <w:rFonts w:ascii="Times New Roman" w:hAnsi="Times New Roman" w:cs="Times New Roman"/>
          <w:sz w:val="24"/>
          <w:szCs w:val="24"/>
        </w:rPr>
      </w:pPr>
    </w:p>
    <w:p w14:paraId="274AE581" w14:textId="007759F3" w:rsidR="005A6875" w:rsidRPr="00960A6A" w:rsidRDefault="005A6875" w:rsidP="005A6875">
      <w:pPr>
        <w:tabs>
          <w:tab w:val="left" w:pos="6580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r w:rsidRPr="00960A6A">
        <w:rPr>
          <w:rFonts w:ascii="Times New Roman" w:hAnsi="Times New Roman" w:cs="Times New Roman"/>
          <w:b/>
          <w:sz w:val="24"/>
          <w:szCs w:val="24"/>
        </w:rPr>
        <w:t>Estudiantes:</w:t>
      </w:r>
    </w:p>
    <w:p w14:paraId="2B2FC08A" w14:textId="02EED345" w:rsidR="005A6875" w:rsidRPr="00960A6A" w:rsidRDefault="005A6875" w:rsidP="003A2BE4">
      <w:pPr>
        <w:tabs>
          <w:tab w:val="left" w:pos="6580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r w:rsidRPr="00960A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2BE4" w:rsidRPr="00960A6A">
        <w:rPr>
          <w:rFonts w:ascii="Times New Roman" w:hAnsi="Times New Roman" w:cs="Times New Roman"/>
          <w:b/>
          <w:sz w:val="24"/>
          <w:szCs w:val="24"/>
        </w:rPr>
        <w:t>Aguirre José</w:t>
      </w:r>
      <w:r w:rsidR="009752AB">
        <w:rPr>
          <w:rFonts w:ascii="Times New Roman" w:hAnsi="Times New Roman" w:cs="Times New Roman"/>
          <w:b/>
          <w:sz w:val="24"/>
          <w:szCs w:val="24"/>
        </w:rPr>
        <w:t xml:space="preserve"> - 30161797</w:t>
      </w:r>
    </w:p>
    <w:p w14:paraId="4A95FF8A" w14:textId="32F45333" w:rsidR="003A2BE4" w:rsidRPr="00960A6A" w:rsidRDefault="003A2BE4" w:rsidP="003A2BE4">
      <w:pPr>
        <w:tabs>
          <w:tab w:val="left" w:pos="6580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r w:rsidRPr="00960A6A">
        <w:rPr>
          <w:rFonts w:ascii="Times New Roman" w:hAnsi="Times New Roman" w:cs="Times New Roman"/>
          <w:b/>
          <w:sz w:val="24"/>
          <w:szCs w:val="24"/>
        </w:rPr>
        <w:t>Mendoza Silvia</w:t>
      </w:r>
      <w:r w:rsidR="009752AB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9752AB" w:rsidRPr="009752AB">
        <w:rPr>
          <w:rFonts w:ascii="Times New Roman" w:hAnsi="Times New Roman" w:cs="Times New Roman"/>
          <w:b/>
          <w:sz w:val="24"/>
          <w:szCs w:val="24"/>
        </w:rPr>
        <w:t>28204609</w:t>
      </w:r>
      <w:r w:rsidR="009752A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7F1972A" w14:textId="508064F4" w:rsidR="003A2BE4" w:rsidRPr="00960A6A" w:rsidRDefault="003A2BE4" w:rsidP="003A2BE4">
      <w:pPr>
        <w:tabs>
          <w:tab w:val="left" w:pos="6580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r w:rsidRPr="00960A6A">
        <w:rPr>
          <w:rFonts w:ascii="Times New Roman" w:hAnsi="Times New Roman" w:cs="Times New Roman"/>
          <w:b/>
          <w:sz w:val="24"/>
          <w:szCs w:val="24"/>
        </w:rPr>
        <w:t xml:space="preserve">Ospino </w:t>
      </w:r>
      <w:proofErr w:type="spellStart"/>
      <w:r w:rsidRPr="00960A6A">
        <w:rPr>
          <w:rFonts w:ascii="Times New Roman" w:hAnsi="Times New Roman" w:cs="Times New Roman"/>
          <w:b/>
          <w:sz w:val="24"/>
          <w:szCs w:val="24"/>
        </w:rPr>
        <w:t>Eurick</w:t>
      </w:r>
      <w:proofErr w:type="spellEnd"/>
      <w:r w:rsidR="009752AB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9752AB" w:rsidRPr="009752AB">
        <w:rPr>
          <w:rFonts w:ascii="Times New Roman" w:hAnsi="Times New Roman" w:cs="Times New Roman"/>
          <w:b/>
          <w:sz w:val="24"/>
          <w:szCs w:val="24"/>
        </w:rPr>
        <w:t>28368717</w:t>
      </w:r>
    </w:p>
    <w:p w14:paraId="1D7B9AD1" w14:textId="0E2B9319" w:rsidR="009752AB" w:rsidRDefault="003A2BE4" w:rsidP="009752AB">
      <w:pPr>
        <w:tabs>
          <w:tab w:val="left" w:pos="6580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r w:rsidRPr="00960A6A">
        <w:rPr>
          <w:rFonts w:ascii="Times New Roman" w:hAnsi="Times New Roman" w:cs="Times New Roman"/>
          <w:b/>
          <w:sz w:val="24"/>
          <w:szCs w:val="24"/>
        </w:rPr>
        <w:t>Piña Ángel</w:t>
      </w:r>
      <w:r w:rsidR="009752AB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9752AB" w:rsidRPr="009752AB">
        <w:rPr>
          <w:rFonts w:ascii="Times New Roman" w:hAnsi="Times New Roman" w:cs="Times New Roman"/>
          <w:b/>
          <w:sz w:val="24"/>
          <w:szCs w:val="24"/>
        </w:rPr>
        <w:t>30966360</w:t>
      </w:r>
      <w:r w:rsidRPr="00960A6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8B6D969" w14:textId="07CF4128" w:rsidR="009752AB" w:rsidRDefault="009752AB" w:rsidP="009752AB">
      <w:pPr>
        <w:tabs>
          <w:tab w:val="left" w:pos="6580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Informatica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Semestre III –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Seccion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“A”</w:t>
      </w:r>
    </w:p>
    <w:p w14:paraId="546A047B" w14:textId="246A68CB" w:rsidR="009752AB" w:rsidRPr="009752AB" w:rsidRDefault="009752AB" w:rsidP="009752AB">
      <w:pPr>
        <w:jc w:val="right"/>
        <w:rPr>
          <w:rFonts w:ascii="Times New Roman" w:hAnsi="Times New Roman" w:cs="Times New Roman"/>
          <w:b/>
          <w:sz w:val="24"/>
          <w:szCs w:val="24"/>
          <w:lang w:val="es-V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Ing.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Leany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Gonzales</w:t>
      </w:r>
    </w:p>
    <w:p w14:paraId="1C97733F" w14:textId="29EF179F" w:rsidR="00D1244E" w:rsidRDefault="003A2BE4" w:rsidP="00D1244E">
      <w:pPr>
        <w:jc w:val="both"/>
        <w:rPr>
          <w:rFonts w:ascii="Times New Roman" w:hAnsi="Times New Roman" w:cs="Times New Roman"/>
          <w:sz w:val="24"/>
          <w:szCs w:val="24"/>
        </w:rPr>
      </w:pPr>
      <w:r w:rsidRPr="00960A6A">
        <w:rPr>
          <w:rFonts w:ascii="Times New Roman" w:hAnsi="Times New Roman" w:cs="Times New Roman"/>
          <w:sz w:val="24"/>
          <w:szCs w:val="24"/>
        </w:rPr>
        <w:lastRenderedPageBreak/>
        <w:t>El sistema</w:t>
      </w:r>
      <w:r w:rsidR="00960A6A">
        <w:rPr>
          <w:rFonts w:ascii="Times New Roman" w:hAnsi="Times New Roman" w:cs="Times New Roman"/>
          <w:sz w:val="24"/>
          <w:szCs w:val="24"/>
        </w:rPr>
        <w:t xml:space="preserve"> </w:t>
      </w:r>
      <w:r w:rsidR="00960A6A" w:rsidRPr="00960A6A">
        <w:rPr>
          <w:rFonts w:ascii="Times New Roman" w:hAnsi="Times New Roman" w:cs="Times New Roman"/>
          <w:b/>
          <w:sz w:val="24"/>
          <w:szCs w:val="24"/>
        </w:rPr>
        <w:t>SIMFIQ</w:t>
      </w:r>
      <w:r w:rsidRPr="00960A6A">
        <w:rPr>
          <w:rFonts w:ascii="Times New Roman" w:hAnsi="Times New Roman" w:cs="Times New Roman"/>
          <w:sz w:val="24"/>
          <w:szCs w:val="24"/>
        </w:rPr>
        <w:t xml:space="preserve"> busca una solución para un laboratorio que procesa diferentes muestras físicas y químicas que no posee un sistema virtual, u optimizado para la recepción de muestras, procesamiento de datos y entrega de resultados. Un laboratorio de muestras físico-químicas que actualmente maneje todo su proceso de recepción, procesamiento y entrega de resultados de forma manual se expone a un mayor margen de errores, lo afecta la calidad de los resultados y la satisfacción del cliente. Los técnic</w:t>
      </w:r>
      <w:r w:rsidR="00A4619A">
        <w:rPr>
          <w:rFonts w:ascii="Times New Roman" w:hAnsi="Times New Roman" w:cs="Times New Roman"/>
          <w:sz w:val="24"/>
          <w:szCs w:val="24"/>
        </w:rPr>
        <w:t>os del laboratorio deben registrar</w:t>
      </w:r>
      <w:r w:rsidRPr="00960A6A">
        <w:rPr>
          <w:rFonts w:ascii="Times New Roman" w:hAnsi="Times New Roman" w:cs="Times New Roman"/>
          <w:sz w:val="24"/>
          <w:szCs w:val="24"/>
        </w:rPr>
        <w:t xml:space="preserve"> las muestras de forma manual, lo que puede llevar a retrasos y errores en la entrada de datos. Además, la falta de un sistema virtual para el procesamiento de datos significa que los técnicos deben realizar cálcu</w:t>
      </w:r>
      <w:r w:rsidR="00D1244E" w:rsidRPr="00960A6A">
        <w:rPr>
          <w:rFonts w:ascii="Times New Roman" w:hAnsi="Times New Roman" w:cs="Times New Roman"/>
          <w:sz w:val="24"/>
          <w:szCs w:val="24"/>
        </w:rPr>
        <w:t>los y análisis de forma manual, entrando en juego los errores por el factor humano.  Por lo tanto, la automatización de cálculos y</w:t>
      </w:r>
      <w:r w:rsidR="00A4619A">
        <w:rPr>
          <w:rFonts w:ascii="Times New Roman" w:hAnsi="Times New Roman" w:cs="Times New Roman"/>
          <w:sz w:val="24"/>
          <w:szCs w:val="24"/>
        </w:rPr>
        <w:t xml:space="preserve"> el</w:t>
      </w:r>
      <w:r w:rsidR="00D1244E" w:rsidRPr="00960A6A">
        <w:rPr>
          <w:rFonts w:ascii="Times New Roman" w:hAnsi="Times New Roman" w:cs="Times New Roman"/>
          <w:sz w:val="24"/>
          <w:szCs w:val="24"/>
        </w:rPr>
        <w:t xml:space="preserve"> tener un registro más limpio, ordenado y con respaldo, es un problema que se puede solucionar con la implementación de </w:t>
      </w:r>
      <w:r w:rsidR="00A4619A" w:rsidRPr="00960A6A">
        <w:rPr>
          <w:rFonts w:ascii="Times New Roman" w:hAnsi="Times New Roman" w:cs="Times New Roman"/>
          <w:b/>
          <w:sz w:val="24"/>
          <w:szCs w:val="24"/>
        </w:rPr>
        <w:t>SIMFIQ</w:t>
      </w:r>
      <w:r w:rsidR="00A4619A">
        <w:rPr>
          <w:rFonts w:ascii="Times New Roman" w:hAnsi="Times New Roman" w:cs="Times New Roman"/>
          <w:b/>
          <w:sz w:val="24"/>
          <w:szCs w:val="24"/>
        </w:rPr>
        <w:t>.</w:t>
      </w:r>
      <w:r w:rsidR="00D1244E" w:rsidRPr="00960A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C9D498" w14:textId="77777777" w:rsidR="00960A6A" w:rsidRPr="00960A6A" w:rsidRDefault="00960A6A" w:rsidP="00D124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A96058" w14:textId="647D2857" w:rsidR="00D1244E" w:rsidRDefault="00D1244E" w:rsidP="00D1244E">
      <w:pPr>
        <w:jc w:val="both"/>
        <w:rPr>
          <w:rFonts w:ascii="Times New Roman" w:hAnsi="Times New Roman" w:cs="Times New Roman"/>
          <w:sz w:val="24"/>
          <w:szCs w:val="24"/>
        </w:rPr>
      </w:pPr>
      <w:r w:rsidRPr="00960A6A">
        <w:rPr>
          <w:rFonts w:ascii="Times New Roman" w:hAnsi="Times New Roman" w:cs="Times New Roman"/>
          <w:sz w:val="24"/>
          <w:szCs w:val="24"/>
        </w:rPr>
        <w:t>Los beneficios que ofrece este sistema son:</w:t>
      </w:r>
    </w:p>
    <w:p w14:paraId="1BED9AA5" w14:textId="77777777" w:rsidR="00960A6A" w:rsidRPr="00960A6A" w:rsidRDefault="00960A6A" w:rsidP="00D124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A75D7D" w14:textId="65A1B5A8" w:rsidR="00D1244E" w:rsidRPr="00960A6A" w:rsidRDefault="00D1244E" w:rsidP="00D1244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0A6A">
        <w:rPr>
          <w:rFonts w:ascii="Times New Roman" w:hAnsi="Times New Roman" w:cs="Times New Roman"/>
          <w:sz w:val="24"/>
          <w:szCs w:val="24"/>
        </w:rPr>
        <w:t>Automatización del proceso: Permite que el personal del laboratorio se centre en tareas más importantes y complejas. Esto puede aumentar la eficiencia y reducir el tiempo necesario para procesar las muestras, lo que mejora la calidad y la velocidad de servicio.</w:t>
      </w:r>
    </w:p>
    <w:p w14:paraId="5851054F" w14:textId="77777777" w:rsidR="00D1244E" w:rsidRPr="00960A6A" w:rsidRDefault="00D1244E" w:rsidP="00D1244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5F6E128B" w14:textId="31D2F961" w:rsidR="00D1244E" w:rsidRPr="00960A6A" w:rsidRDefault="00D1244E" w:rsidP="00D1244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0A6A">
        <w:rPr>
          <w:rFonts w:ascii="Times New Roman" w:hAnsi="Times New Roman" w:cs="Times New Roman"/>
          <w:sz w:val="24"/>
          <w:szCs w:val="24"/>
        </w:rPr>
        <w:t xml:space="preserve">Reducción de errores: Al automatizar procesos, se reduce la cantidad de errores que se pueden cometer durante la entrada de datos y el procesamiento de muestras. </w:t>
      </w:r>
    </w:p>
    <w:p w14:paraId="03A678DB" w14:textId="77777777" w:rsidR="00D1244E" w:rsidRPr="00960A6A" w:rsidRDefault="00D1244E" w:rsidP="00D1244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745965F" w14:textId="77777777" w:rsidR="00D1244E" w:rsidRPr="00960A6A" w:rsidRDefault="00D1244E" w:rsidP="00D1244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4DA4D2D" w14:textId="1A3D3B11" w:rsidR="00D1244E" w:rsidRPr="00960A6A" w:rsidRDefault="00D1244E" w:rsidP="00D1244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0A6A">
        <w:rPr>
          <w:rFonts w:ascii="Times New Roman" w:hAnsi="Times New Roman" w:cs="Times New Roman"/>
          <w:sz w:val="24"/>
          <w:szCs w:val="24"/>
        </w:rPr>
        <w:t>Mejora de la comunicación: La información se puede compartir de manera más rápida y efectiva, lo que aumenta la eficiencia y reduce la posibilidad de errores de comunicación.</w:t>
      </w:r>
    </w:p>
    <w:p w14:paraId="37A32C5A" w14:textId="77777777" w:rsidR="00D1244E" w:rsidRPr="00960A6A" w:rsidRDefault="00D1244E" w:rsidP="00D1244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526CE4E0" w14:textId="5FEDD8F7" w:rsidR="00D1244E" w:rsidRPr="00960A6A" w:rsidRDefault="00D1244E" w:rsidP="00D1244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0A6A">
        <w:rPr>
          <w:rFonts w:ascii="Times New Roman" w:hAnsi="Times New Roman" w:cs="Times New Roman"/>
          <w:sz w:val="24"/>
          <w:szCs w:val="24"/>
        </w:rPr>
        <w:t>Gestión de datos más eficiente: Mejorar el análisis de datos y la toma de decisiones. Además, los datos se pueden almacenar y archivar de manera más segura, lo que reduce el riesgo de pérdida de información.</w:t>
      </w:r>
    </w:p>
    <w:p w14:paraId="531C50F7" w14:textId="77777777" w:rsidR="00D1244E" w:rsidRPr="00960A6A" w:rsidRDefault="00D1244E" w:rsidP="00D1244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9E9382A" w14:textId="77777777" w:rsidR="00D1244E" w:rsidRPr="00960A6A" w:rsidRDefault="00D1244E" w:rsidP="00D1244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08180CD" w14:textId="3695382C" w:rsidR="00D1244E" w:rsidRPr="00960A6A" w:rsidRDefault="00D1244E" w:rsidP="00D1244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0A6A">
        <w:rPr>
          <w:rFonts w:ascii="Times New Roman" w:hAnsi="Times New Roman" w:cs="Times New Roman"/>
          <w:sz w:val="24"/>
          <w:szCs w:val="24"/>
        </w:rPr>
        <w:t>Mejora de la satisfacción del cliente: Al aumentar la eficiencia y reducir los errores, un sistema virtual puede mejorar la satisfacción del cliente. Los clientes pueden recibir sus resultados más rápidamente y con mayor precisión, lo que aumenta la confianza en el laboratorio y mejora la reputación del mismo.</w:t>
      </w:r>
    </w:p>
    <w:p w14:paraId="3DD51F90" w14:textId="4047C683" w:rsidR="00DB0EB0" w:rsidRDefault="00DB0EB0" w:rsidP="003A2B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B2A0B4" w14:textId="77777777" w:rsidR="00960A6A" w:rsidRDefault="00960A6A" w:rsidP="003A2B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CC28A8" w14:textId="3FD4FA86" w:rsidR="00960A6A" w:rsidRPr="003876CC" w:rsidRDefault="00A4619A" w:rsidP="003A2BE4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noProof/>
          <w:sz w:val="24"/>
          <w:szCs w:val="24"/>
          <w:lang w:val="es-MX"/>
        </w:rPr>
        <w:lastRenderedPageBreak/>
        <w:drawing>
          <wp:anchor distT="0" distB="0" distL="114300" distR="114300" simplePos="0" relativeHeight="251700224" behindDoc="1" locked="0" layoutInCell="1" allowOverlap="1" wp14:anchorId="3988815B" wp14:editId="0D5C9BC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13495" cy="3340100"/>
            <wp:effectExtent l="0" t="0" r="0" b="0"/>
            <wp:wrapTight wrapText="bothSides">
              <wp:wrapPolygon edited="0">
                <wp:start x="0" y="0"/>
                <wp:lineTo x="0" y="21436"/>
                <wp:lineTo x="21534" y="21436"/>
                <wp:lineTo x="2153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7-13 at 11.41.27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349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60A6A" w:rsidRPr="003876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A52F2" w14:textId="77777777" w:rsidR="00F46DD3" w:rsidRDefault="00F46DD3" w:rsidP="00F34F3D">
      <w:pPr>
        <w:spacing w:after="0" w:line="240" w:lineRule="auto"/>
      </w:pPr>
      <w:r>
        <w:separator/>
      </w:r>
    </w:p>
  </w:endnote>
  <w:endnote w:type="continuationSeparator" w:id="0">
    <w:p w14:paraId="30E119C9" w14:textId="77777777" w:rsidR="00F46DD3" w:rsidRDefault="00F46DD3" w:rsidP="00F34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99F8" w14:textId="77777777" w:rsidR="00C6227A" w:rsidRDefault="00C6227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1570A" w14:textId="77777777" w:rsidR="00C6227A" w:rsidRDefault="00C6227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E029C" w14:textId="77777777" w:rsidR="00C6227A" w:rsidRDefault="00C6227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4324B" w14:textId="77777777" w:rsidR="00F46DD3" w:rsidRDefault="00F46DD3" w:rsidP="00F34F3D">
      <w:pPr>
        <w:spacing w:after="0" w:line="240" w:lineRule="auto"/>
      </w:pPr>
      <w:r>
        <w:separator/>
      </w:r>
    </w:p>
  </w:footnote>
  <w:footnote w:type="continuationSeparator" w:id="0">
    <w:p w14:paraId="05D9F6AD" w14:textId="77777777" w:rsidR="00F46DD3" w:rsidRDefault="00F46DD3" w:rsidP="00F34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61E0F" w14:textId="77777777" w:rsidR="00C6227A" w:rsidRDefault="00C6227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6D750" w14:textId="77777777" w:rsidR="00C6227A" w:rsidRDefault="00C6227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2DAEE" w14:textId="77777777" w:rsidR="00C6227A" w:rsidRDefault="00C6227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84370"/>
    <w:multiLevelType w:val="hybridMultilevel"/>
    <w:tmpl w:val="A252D1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120"/>
    <w:rsid w:val="00086619"/>
    <w:rsid w:val="000A6FB3"/>
    <w:rsid w:val="000B4081"/>
    <w:rsid w:val="00105120"/>
    <w:rsid w:val="00137970"/>
    <w:rsid w:val="00144742"/>
    <w:rsid w:val="00152D12"/>
    <w:rsid w:val="001C0256"/>
    <w:rsid w:val="001E2C6A"/>
    <w:rsid w:val="002C61F4"/>
    <w:rsid w:val="00376716"/>
    <w:rsid w:val="003876CC"/>
    <w:rsid w:val="003A2BE4"/>
    <w:rsid w:val="003F03A9"/>
    <w:rsid w:val="00413466"/>
    <w:rsid w:val="00426A0B"/>
    <w:rsid w:val="00465194"/>
    <w:rsid w:val="00483B28"/>
    <w:rsid w:val="00513C5D"/>
    <w:rsid w:val="00590CFE"/>
    <w:rsid w:val="005A6875"/>
    <w:rsid w:val="005F1220"/>
    <w:rsid w:val="00600001"/>
    <w:rsid w:val="006726DF"/>
    <w:rsid w:val="00697C08"/>
    <w:rsid w:val="006D02AB"/>
    <w:rsid w:val="006D74CA"/>
    <w:rsid w:val="006F0424"/>
    <w:rsid w:val="00743DFD"/>
    <w:rsid w:val="00751AEA"/>
    <w:rsid w:val="007A5FD8"/>
    <w:rsid w:val="00862C36"/>
    <w:rsid w:val="009513A6"/>
    <w:rsid w:val="00960A6A"/>
    <w:rsid w:val="009752AB"/>
    <w:rsid w:val="00A22777"/>
    <w:rsid w:val="00A4619A"/>
    <w:rsid w:val="00A57F4E"/>
    <w:rsid w:val="00A6229D"/>
    <w:rsid w:val="00A9171C"/>
    <w:rsid w:val="00AC0BF8"/>
    <w:rsid w:val="00B8656C"/>
    <w:rsid w:val="00C4395E"/>
    <w:rsid w:val="00C45C8C"/>
    <w:rsid w:val="00C5349E"/>
    <w:rsid w:val="00C6227A"/>
    <w:rsid w:val="00C63E79"/>
    <w:rsid w:val="00C77774"/>
    <w:rsid w:val="00D1244E"/>
    <w:rsid w:val="00DA16F3"/>
    <w:rsid w:val="00DB0EB0"/>
    <w:rsid w:val="00DE3DD4"/>
    <w:rsid w:val="00E5409E"/>
    <w:rsid w:val="00ED1BC3"/>
    <w:rsid w:val="00F030CF"/>
    <w:rsid w:val="00F34F3D"/>
    <w:rsid w:val="00F429E1"/>
    <w:rsid w:val="00F46DD3"/>
    <w:rsid w:val="00F837E0"/>
    <w:rsid w:val="00FC7217"/>
    <w:rsid w:val="00FE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167E1"/>
  <w15:chartTrackingRefBased/>
  <w15:docId w15:val="{816D6C3B-1974-2F48-A1F2-C508E897A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6875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:lang w:val="es-MX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4134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34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4F3D"/>
  </w:style>
  <w:style w:type="paragraph" w:styleId="Piedepgina">
    <w:name w:val="footer"/>
    <w:basedOn w:val="Normal"/>
    <w:link w:val="PiedepginaCar"/>
    <w:uiPriority w:val="99"/>
    <w:unhideWhenUsed/>
    <w:rsid w:val="00F34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4F3D"/>
  </w:style>
  <w:style w:type="paragraph" w:styleId="Prrafodelista">
    <w:name w:val="List Paragraph"/>
    <w:basedOn w:val="Normal"/>
    <w:uiPriority w:val="34"/>
    <w:qFormat/>
    <w:rsid w:val="00D12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1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401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Mendoza</dc:creator>
  <cp:keywords/>
  <dc:description/>
  <cp:lastModifiedBy>Jose</cp:lastModifiedBy>
  <cp:revision>2</cp:revision>
  <dcterms:created xsi:type="dcterms:W3CDTF">2023-07-14T19:09:00Z</dcterms:created>
  <dcterms:modified xsi:type="dcterms:W3CDTF">2023-07-14T19:09:00Z</dcterms:modified>
</cp:coreProperties>
</file>