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91" w:rsidRPr="003850D2" w:rsidRDefault="00003E91" w:rsidP="00003E9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50D2">
        <w:rPr>
          <w:rFonts w:ascii="Times New Roman" w:hAnsi="Times New Roman" w:cs="Times New Roman"/>
          <w:b/>
          <w:sz w:val="28"/>
          <w:szCs w:val="28"/>
        </w:rPr>
        <w:t>INSTRUMEN PENELITIAN</w:t>
      </w:r>
    </w:p>
    <w:p w:rsidR="00003E91" w:rsidRPr="00326B6E" w:rsidRDefault="00003E91" w:rsidP="00003E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B6E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>Instansi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6B6E">
        <w:rPr>
          <w:rFonts w:ascii="Times New Roman" w:hAnsi="Times New Roman" w:cs="Times New Roman"/>
          <w:sz w:val="24"/>
          <w:szCs w:val="24"/>
        </w:rPr>
        <w:t>:</w:t>
      </w:r>
    </w:p>
    <w:p w:rsidR="00003E91" w:rsidRPr="00326B6E" w:rsidRDefault="00003E91" w:rsidP="00003E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Pr="00326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6B6E">
        <w:rPr>
          <w:rFonts w:ascii="Times New Roman" w:hAnsi="Times New Roman" w:cs="Times New Roman"/>
          <w:sz w:val="24"/>
          <w:szCs w:val="24"/>
        </w:rPr>
        <w:t>:</w:t>
      </w:r>
    </w:p>
    <w:p w:rsidR="00003E91" w:rsidRDefault="00003E91" w:rsidP="00003E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Narasumber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6B6E">
        <w:rPr>
          <w:rFonts w:ascii="Times New Roman" w:hAnsi="Times New Roman" w:cs="Times New Roman"/>
          <w:sz w:val="24"/>
          <w:szCs w:val="24"/>
        </w:rPr>
        <w:t>:</w:t>
      </w:r>
    </w:p>
    <w:p w:rsidR="00003E91" w:rsidRPr="00326B6E" w:rsidRDefault="00003E91" w:rsidP="00003E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03E91" w:rsidRPr="00326B6E" w:rsidRDefault="00003E91" w:rsidP="00003E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B6E">
        <w:rPr>
          <w:rFonts w:ascii="Times New Roman" w:hAnsi="Times New Roman" w:cs="Times New Roman"/>
          <w:sz w:val="24"/>
          <w:szCs w:val="24"/>
        </w:rPr>
        <w:t xml:space="preserve">Hari/ tanggal wawancara </w:t>
      </w:r>
      <w:r>
        <w:rPr>
          <w:rFonts w:ascii="Times New Roman" w:hAnsi="Times New Roman" w:cs="Times New Roman"/>
          <w:sz w:val="24"/>
          <w:szCs w:val="24"/>
        </w:rPr>
        <w:tab/>
      </w:r>
      <w:r w:rsidRPr="00326B6E">
        <w:rPr>
          <w:rFonts w:ascii="Times New Roman" w:hAnsi="Times New Roman" w:cs="Times New Roman"/>
          <w:sz w:val="24"/>
          <w:szCs w:val="24"/>
        </w:rPr>
        <w:t>:</w:t>
      </w:r>
    </w:p>
    <w:p w:rsidR="00003E91" w:rsidRDefault="00003E91" w:rsidP="00003E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B6E">
        <w:rPr>
          <w:rFonts w:ascii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26B6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736"/>
        <w:gridCol w:w="830"/>
        <w:gridCol w:w="2777"/>
      </w:tblGrid>
      <w:tr w:rsidR="00003E91" w:rsidRPr="00003E91" w:rsidTr="009F4C79">
        <w:tc>
          <w:tcPr>
            <w:tcW w:w="562" w:type="dxa"/>
          </w:tcPr>
          <w:p w:rsidR="00003E91" w:rsidRPr="00003E91" w:rsidRDefault="00003E91" w:rsidP="0000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E9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111" w:type="dxa"/>
          </w:tcPr>
          <w:p w:rsidR="00003E91" w:rsidRPr="00003E91" w:rsidRDefault="00003E91" w:rsidP="0000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E91"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736" w:type="dxa"/>
          </w:tcPr>
          <w:p w:rsidR="00003E91" w:rsidRPr="00003E91" w:rsidRDefault="00003E91" w:rsidP="0000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E91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  <w:tc>
          <w:tcPr>
            <w:tcW w:w="830" w:type="dxa"/>
          </w:tcPr>
          <w:p w:rsidR="00003E91" w:rsidRPr="00003E91" w:rsidRDefault="00003E91" w:rsidP="0000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E91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</w:p>
        </w:tc>
        <w:tc>
          <w:tcPr>
            <w:tcW w:w="2777" w:type="dxa"/>
          </w:tcPr>
          <w:p w:rsidR="00003E91" w:rsidRPr="00003E91" w:rsidRDefault="00003E91" w:rsidP="00003E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E91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5F7885" w:rsidRPr="00003E91" w:rsidTr="009F4C79">
        <w:tc>
          <w:tcPr>
            <w:tcW w:w="562" w:type="dxa"/>
            <w:vMerge w:val="restart"/>
          </w:tcPr>
          <w:p w:rsidR="005F7885" w:rsidRPr="00003E91" w:rsidRDefault="005F7885" w:rsidP="005F7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1" w:type="dxa"/>
          </w:tcPr>
          <w:p w:rsidR="005F7885" w:rsidRPr="002310A9" w:rsidRDefault="005F7885" w:rsidP="00FF3F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Berikut adalah langkah-langkah mengajukan proposal anggaran :</w:t>
            </w:r>
          </w:p>
          <w:p w:rsidR="005F7885" w:rsidRPr="00003E91" w:rsidRDefault="005F7885" w:rsidP="00FF3F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2310A9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310A9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310A9">
              <w:rPr>
                <w:rFonts w:ascii="Times New Roman" w:hAnsi="Times New Roman" w:cs="Times New Roman"/>
                <w:sz w:val="24"/>
                <w:szCs w:val="24"/>
              </w:rPr>
              <w:t>dosen, ataupun karyawan FT membuat proposal anggaran sesuai dengan program kerja yang akan dilakukan dan sudah ditanda tangani ketua himpunan / Lembaga terkait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2310A9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2310A9">
              <w:rPr>
                <w:rFonts w:ascii="Times New Roman" w:hAnsi="Times New Roman" w:cs="Times New Roman"/>
                <w:sz w:val="24"/>
                <w:szCs w:val="24"/>
              </w:rPr>
              <w:t>Kasubbag kemahasiswaan menerima proposal dan mengecek apakah sesuai dengan rencana anggaran atau tidak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2310A9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Kasubbag kemahasiswaan merekam, melakukan paraf proposal dan meminta persetujuan ke Pembantu Dekan III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2310A9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Pembantu Dekan III menandatangani proposal dan rekap anggaran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2310A9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Kasubbag kemahasiswaan merekap pengajuan anggaran bulanan dan proposal, kemudian menyerahkan ke Kasubbag keuangan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2310A9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Kasubbag keuangan / bendahara menerima proposal dan rekap anggaran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5F7885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Kasubbag keuangan mencairkan dana kegiatan yang telah disetujui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5F7885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yang mengajukan dana kegiatan menerima dana tersebut dan melaksanakan kegiatan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885" w:rsidRPr="00003E91" w:rsidTr="009F4C79">
        <w:tc>
          <w:tcPr>
            <w:tcW w:w="562" w:type="dxa"/>
            <w:vMerge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5F7885" w:rsidRPr="005F7885" w:rsidRDefault="005F7885" w:rsidP="00FF3F4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Setelah melakukan kegiatan, pihak yang menerima dana membuat laporan kegiatan yang kemudian diserahkan ke kasubbag keuangan</w:t>
            </w:r>
          </w:p>
        </w:tc>
        <w:tc>
          <w:tcPr>
            <w:tcW w:w="736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5F7885" w:rsidRPr="00003E91" w:rsidRDefault="005F78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5F7885" w:rsidP="005F7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1" w:type="dxa"/>
          </w:tcPr>
          <w:p w:rsidR="00003E91" w:rsidRDefault="005F7885" w:rsidP="00FF3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885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kah ada</w:t>
            </w:r>
            <w:r w:rsidRPr="005F7885">
              <w:rPr>
                <w:rFonts w:ascii="Times New Roman" w:hAnsi="Times New Roman" w:cs="Times New Roman"/>
                <w:sz w:val="24"/>
                <w:szCs w:val="24"/>
              </w:rPr>
              <w:t xml:space="preserve"> syarat yang diperlukan untuk mengajukan proposal anggaran di Fakultas Teknik Universitas Negeri Semarang ?</w:t>
            </w:r>
          </w:p>
          <w:p w:rsidR="003C5045" w:rsidRPr="00003E91" w:rsidRDefault="003C5045" w:rsidP="00FF3F4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 w:rsidP="005F7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 w:rsidP="005F7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 w:rsidP="005F78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FF3F49" w:rsidP="00FF3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1" w:type="dxa"/>
          </w:tcPr>
          <w:p w:rsidR="00FF3F49" w:rsidRPr="00FF3F49" w:rsidRDefault="00FF3F49" w:rsidP="00FF3F4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49">
              <w:rPr>
                <w:rFonts w:ascii="Times New Roman" w:hAnsi="Times New Roman" w:cs="Times New Roman"/>
                <w:sz w:val="24"/>
                <w:szCs w:val="24"/>
              </w:rPr>
              <w:t>Apakah dari pihak Fakultas Teknik memberikan informasi terkait cara dan syarat apa saja untuk mengajukan proposal anggaran ?</w:t>
            </w:r>
          </w:p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FF3F49" w:rsidP="00FF3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1" w:type="dxa"/>
          </w:tcPr>
          <w:p w:rsidR="00003E91" w:rsidRDefault="00FF3F49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49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kah tindakan</w:t>
            </w:r>
            <w:r w:rsidRPr="00FF3F49">
              <w:rPr>
                <w:rFonts w:ascii="Times New Roman" w:hAnsi="Times New Roman" w:cs="Times New Roman"/>
                <w:sz w:val="24"/>
                <w:szCs w:val="24"/>
              </w:rPr>
              <w:t xml:space="preserve"> yang akan dilakukan pihak Fakultas Teknik Universitas Negeri Semarang apabila terdapat kesalahan dalam proposal anggaran yang sedang diajukan ?</w:t>
            </w:r>
          </w:p>
          <w:p w:rsidR="003C5045" w:rsidRPr="00003E91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FF3F49" w:rsidP="00FF3F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111" w:type="dxa"/>
          </w:tcPr>
          <w:p w:rsidR="00003E91" w:rsidRDefault="00FF3F49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3F49">
              <w:rPr>
                <w:rFonts w:ascii="Times New Roman" w:hAnsi="Times New Roman" w:cs="Times New Roman"/>
                <w:sz w:val="24"/>
                <w:szCs w:val="24"/>
              </w:rPr>
              <w:t>Apakah dimungkinkan adanya revisi terhadap proposal anggaran yang sedang diajukan jika pada perjalanannya ditemukan adanya kesalahan ?</w:t>
            </w:r>
          </w:p>
          <w:p w:rsidR="003C5045" w:rsidRPr="00003E91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792488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1" w:type="dxa"/>
          </w:tcPr>
          <w:p w:rsidR="00003E91" w:rsidRDefault="00792488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ada</w:t>
            </w: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 xml:space="preserve"> 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tertentu untuk </w:t>
            </w: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 xml:space="preserve"> mengumumkan proposal anggaran yang diajukan diterima atau ditolak oleh pihak Fakultas Teknik Universitas Negeri Semarang ?</w:t>
            </w:r>
          </w:p>
          <w:p w:rsidR="003C5045" w:rsidRPr="00003E91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792488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1" w:type="dxa"/>
          </w:tcPr>
          <w:p w:rsidR="00003E91" w:rsidRDefault="00792488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ada kriteria tertentu</w:t>
            </w: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 xml:space="preserve"> pihak Fakultas Teknik Universitas Negeri Semarang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</w:t>
            </w: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>menentukan suatu proposal layak untuk diterima atau ditolak ?</w:t>
            </w:r>
          </w:p>
          <w:p w:rsidR="003C5045" w:rsidRPr="00792488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792488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1" w:type="dxa"/>
          </w:tcPr>
          <w:p w:rsidR="00003E91" w:rsidRDefault="00792488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>Apakah ada kriteria khusus agar suatu proposal anggaran yang diajukan dapat diterima ?</w:t>
            </w:r>
          </w:p>
          <w:p w:rsidR="003C5045" w:rsidRPr="00003E91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792488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1" w:type="dxa"/>
          </w:tcPr>
          <w:p w:rsidR="00003E91" w:rsidRDefault="00792488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>Apakah ada kewajiban tertentu yang harus dilakukan oleh orang yang proposal anggrannya diterima ?</w:t>
            </w:r>
          </w:p>
          <w:p w:rsidR="003C5045" w:rsidRPr="00003E91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E91" w:rsidRPr="00003E91" w:rsidTr="009F4C79">
        <w:tc>
          <w:tcPr>
            <w:tcW w:w="562" w:type="dxa"/>
          </w:tcPr>
          <w:p w:rsidR="00003E91" w:rsidRPr="00003E91" w:rsidRDefault="00792488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4111" w:type="dxa"/>
          </w:tcPr>
          <w:p w:rsidR="00003E91" w:rsidRDefault="00792488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>Apakah ada pembagian jatah anggaran untuk tiap jurusan maupun prodi yang bisa diperoleh melalui proposal anggaran ?</w:t>
            </w:r>
          </w:p>
          <w:p w:rsidR="003C5045" w:rsidRPr="00003E91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003E91" w:rsidRPr="00003E91" w:rsidRDefault="00003E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488" w:rsidRPr="00003E91" w:rsidTr="009F4C79">
        <w:tc>
          <w:tcPr>
            <w:tcW w:w="562" w:type="dxa"/>
          </w:tcPr>
          <w:p w:rsidR="00792488" w:rsidRDefault="00792488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1" w:type="dxa"/>
          </w:tcPr>
          <w:p w:rsidR="00792488" w:rsidRDefault="00792488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 xml:space="preserve">estimasi waktu yang dibutuhkan dalam proses pengajuan proposal anggaran dari awal hingga diumumkan hasilnya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selalu sama atau tergantung situasi dan kondisi tertentu </w:t>
            </w: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3C5045" w:rsidRPr="00792488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792488" w:rsidRPr="00003E91" w:rsidRDefault="00792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792488" w:rsidRPr="00003E91" w:rsidRDefault="00792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792488" w:rsidRPr="00003E91" w:rsidRDefault="00792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488" w:rsidRPr="00003E91" w:rsidTr="009F4C79">
        <w:tc>
          <w:tcPr>
            <w:tcW w:w="562" w:type="dxa"/>
          </w:tcPr>
          <w:p w:rsidR="00792488" w:rsidRDefault="00792488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1" w:type="dxa"/>
          </w:tcPr>
          <w:p w:rsidR="00792488" w:rsidRDefault="00792488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8">
              <w:rPr>
                <w:rFonts w:ascii="Times New Roman" w:hAnsi="Times New Roman" w:cs="Times New Roman"/>
                <w:sz w:val="24"/>
                <w:szCs w:val="24"/>
              </w:rPr>
              <w:t>Apakah ada pengarsipan untuk tiap proposal anggaran yang masuk di Fakultas Teknik Universitas Negeri Semarang ?</w:t>
            </w:r>
          </w:p>
          <w:p w:rsidR="003C5045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792488" w:rsidRPr="00003E91" w:rsidRDefault="00792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792488" w:rsidRPr="00003E91" w:rsidRDefault="00792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792488" w:rsidRPr="00003E91" w:rsidRDefault="00792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45" w:rsidRPr="00003E91" w:rsidTr="009F4C79">
        <w:tc>
          <w:tcPr>
            <w:tcW w:w="562" w:type="dxa"/>
          </w:tcPr>
          <w:p w:rsidR="003C5045" w:rsidRDefault="003C5045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1" w:type="dxa"/>
          </w:tcPr>
          <w:p w:rsidR="003C5045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pengarsipan proposal anggaran tersebut ?</w:t>
            </w:r>
          </w:p>
          <w:p w:rsidR="003C5045" w:rsidRPr="00792488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45" w:rsidRPr="00003E91" w:rsidTr="009F4C79">
        <w:tc>
          <w:tcPr>
            <w:tcW w:w="562" w:type="dxa"/>
          </w:tcPr>
          <w:p w:rsidR="003C5045" w:rsidRDefault="003C5045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1" w:type="dxa"/>
          </w:tcPr>
          <w:p w:rsidR="003C5045" w:rsidRP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045">
              <w:rPr>
                <w:rFonts w:ascii="Times New Roman" w:hAnsi="Times New Roman" w:cs="Times New Roman"/>
                <w:sz w:val="24"/>
                <w:szCs w:val="24"/>
              </w:rPr>
              <w:t>Apakah pengarsipan proposal anggaran tersebut sudah terkomputerisasi atau masih manual ?</w:t>
            </w:r>
          </w:p>
          <w:p w:rsidR="003C5045" w:rsidRDefault="003C5045" w:rsidP="0079248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45" w:rsidRPr="00003E91" w:rsidTr="009F4C79">
        <w:tc>
          <w:tcPr>
            <w:tcW w:w="562" w:type="dxa"/>
          </w:tcPr>
          <w:p w:rsidR="003C5045" w:rsidRDefault="003C5045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15.</w:t>
            </w:r>
          </w:p>
        </w:tc>
        <w:tc>
          <w:tcPr>
            <w:tcW w:w="4111" w:type="dxa"/>
          </w:tcPr>
          <w:p w:rsid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semua pegawai Fakultas Teknik mengerti cara untuk mengajukan proposal anggaran ?</w:t>
            </w:r>
          </w:p>
          <w:p w:rsidR="003C5045" w:rsidRP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45" w:rsidRPr="00003E91" w:rsidTr="009F4C79">
        <w:tc>
          <w:tcPr>
            <w:tcW w:w="562" w:type="dxa"/>
          </w:tcPr>
          <w:p w:rsidR="003C5045" w:rsidRDefault="003C5045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4111" w:type="dxa"/>
          </w:tcPr>
          <w:p w:rsidR="003C5045" w:rsidRP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045">
              <w:rPr>
                <w:rFonts w:ascii="Times New Roman" w:hAnsi="Times New Roman" w:cs="Times New Roman"/>
                <w:sz w:val="24"/>
                <w:szCs w:val="24"/>
              </w:rPr>
              <w:t>Apakah ada pengawasan terhadap kinerja dari pegawai Fakultas Teknik dalam melayani pengajuan proposal angaran ?</w:t>
            </w:r>
          </w:p>
          <w:p w:rsid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45" w:rsidRPr="00003E91" w:rsidTr="009F4C79">
        <w:tc>
          <w:tcPr>
            <w:tcW w:w="562" w:type="dxa"/>
          </w:tcPr>
          <w:p w:rsidR="003C5045" w:rsidRDefault="003C5045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4111" w:type="dxa"/>
          </w:tcPr>
          <w:p w:rsidR="003C5045" w:rsidRP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045">
              <w:rPr>
                <w:rFonts w:ascii="Times New Roman" w:hAnsi="Times New Roman" w:cs="Times New Roman"/>
                <w:sz w:val="24"/>
                <w:szCs w:val="24"/>
              </w:rPr>
              <w:t xml:space="preserve">Pernahkan proses pengajuan proposal anggaran dilakukan secara </w:t>
            </w:r>
            <w:r w:rsidRPr="003C5045">
              <w:rPr>
                <w:rFonts w:ascii="Times New Roman" w:hAnsi="Times New Roman" w:cs="Times New Roman"/>
                <w:i/>
                <w:sz w:val="24"/>
                <w:szCs w:val="24"/>
              </w:rPr>
              <w:t>online</w:t>
            </w:r>
            <w:r w:rsidRPr="003C5045">
              <w:rPr>
                <w:rFonts w:ascii="Times New Roman" w:hAnsi="Times New Roman" w:cs="Times New Roman"/>
                <w:sz w:val="24"/>
                <w:szCs w:val="24"/>
              </w:rPr>
              <w:t xml:space="preserve"> dalam bentuk sistem informasi ?</w:t>
            </w:r>
          </w:p>
          <w:p w:rsidR="003C5045" w:rsidRP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6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5045" w:rsidRPr="00003E91" w:rsidTr="009F4C79">
        <w:tc>
          <w:tcPr>
            <w:tcW w:w="562" w:type="dxa"/>
          </w:tcPr>
          <w:p w:rsidR="003C5045" w:rsidRDefault="003C5045" w:rsidP="007924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4111" w:type="dxa"/>
          </w:tcPr>
          <w:p w:rsidR="003C5045" w:rsidRPr="003C5045" w:rsidRDefault="003C5045" w:rsidP="003C504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anda setuju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 proses pengajuan proposal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anggaran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dilakukan secara </w:t>
            </w:r>
            <w:r w:rsidRPr="00070CA3">
              <w:rPr>
                <w:rFonts w:ascii="Times New Roman" w:hAnsi="Times New Roman" w:cs="Times New Roman"/>
                <w:i/>
                <w:sz w:val="24"/>
                <w:szCs w:val="24"/>
              </w:rPr>
              <w:t>online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nggunakan sistem informasi ?</w:t>
            </w:r>
          </w:p>
        </w:tc>
        <w:tc>
          <w:tcPr>
            <w:tcW w:w="736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</w:tcPr>
          <w:p w:rsidR="003C5045" w:rsidRPr="00003E91" w:rsidRDefault="003C50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45265" w:rsidRDefault="00445265"/>
    <w:sectPr w:rsidR="00445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2F25"/>
    <w:multiLevelType w:val="hybridMultilevel"/>
    <w:tmpl w:val="4D6803F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05FCA"/>
    <w:multiLevelType w:val="hybridMultilevel"/>
    <w:tmpl w:val="9FC4AA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C6C8D"/>
    <w:multiLevelType w:val="hybridMultilevel"/>
    <w:tmpl w:val="5404874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91"/>
    <w:rsid w:val="00003E91"/>
    <w:rsid w:val="002310A9"/>
    <w:rsid w:val="003C5045"/>
    <w:rsid w:val="00445265"/>
    <w:rsid w:val="005A3477"/>
    <w:rsid w:val="005F7885"/>
    <w:rsid w:val="00792488"/>
    <w:rsid w:val="009F4C79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01E35-0A3F-4D86-A509-9F365E9E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E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3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</dc:creator>
  <cp:keywords/>
  <dc:description/>
  <cp:lastModifiedBy>Avit</cp:lastModifiedBy>
  <cp:revision>2</cp:revision>
  <dcterms:created xsi:type="dcterms:W3CDTF">2017-03-12T06:19:00Z</dcterms:created>
  <dcterms:modified xsi:type="dcterms:W3CDTF">2017-03-13T05:16:00Z</dcterms:modified>
</cp:coreProperties>
</file>