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BDF8" w14:textId="77777777" w:rsidR="00E01A35" w:rsidRDefault="00E01A35">
      <w:pPr>
        <w:rPr>
          <w:b/>
          <w:bCs/>
          <w:u w:val="single"/>
          <w:rtl/>
        </w:rPr>
      </w:pPr>
    </w:p>
    <w:p w14:paraId="0029D6F7" w14:textId="4EABFEB1" w:rsidR="002E2F32" w:rsidRPr="006C7858" w:rsidRDefault="006C7858">
      <w:pPr>
        <w:rPr>
          <w:u w:val="single"/>
          <w:rtl/>
        </w:rPr>
      </w:pPr>
      <w:r w:rsidRPr="006C7858">
        <w:rPr>
          <w:rFonts w:hint="cs"/>
          <w:b/>
          <w:bCs/>
          <w:u w:val="single"/>
          <w:rtl/>
        </w:rPr>
        <w:t>מערכת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ניהול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תורים</w:t>
      </w:r>
      <w:r w:rsidRPr="006C7858">
        <w:rPr>
          <w:rFonts w:hint="cs"/>
          <w:u w:val="single"/>
          <w:rtl/>
        </w:rPr>
        <w:t>-</w:t>
      </w:r>
      <w:r w:rsidRPr="006C7858">
        <w:rPr>
          <w:rFonts w:hint="cs"/>
          <w:b/>
          <w:bCs/>
          <w:u w:val="single"/>
          <w:rtl/>
        </w:rPr>
        <w:t>מרפאה</w:t>
      </w:r>
    </w:p>
    <w:p w14:paraId="4F36D48D" w14:textId="13601A2E" w:rsidR="006C7858" w:rsidRDefault="006C7858" w:rsidP="00AC0AD7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תיאור</w:t>
      </w:r>
      <w:r>
        <w:rPr>
          <w:rFonts w:hint="cs"/>
          <w:rtl/>
        </w:rPr>
        <w:t>:</w:t>
      </w:r>
      <w:r w:rsidR="00AC0AD7">
        <w:rPr>
          <w:rFonts w:hint="cs"/>
          <w:rtl/>
        </w:rPr>
        <w:t xml:space="preserve">  </w:t>
      </w:r>
      <w:r>
        <w:rPr>
          <w:rFonts w:hint="cs"/>
          <w:rtl/>
        </w:rPr>
        <w:t>מערכת לניהול תורים למרפאה. המערכת מאפשרת זימון תורים לרופא/ה וניהול של כלל התורים במרפאה.</w:t>
      </w:r>
    </w:p>
    <w:p w14:paraId="74CDC53F" w14:textId="6F6595E3" w:rsidR="006C7858" w:rsidRDefault="006C7858" w:rsidP="006C7858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ישויות</w:t>
      </w:r>
      <w:r>
        <w:rPr>
          <w:rFonts w:hint="cs"/>
          <w:rtl/>
        </w:rPr>
        <w:t>:</w:t>
      </w:r>
    </w:p>
    <w:p w14:paraId="5D003671" w14:textId="77777777" w:rsidR="001B09B3" w:rsidRDefault="006C7858" w:rsidP="001B09B3">
      <w:pPr>
        <w:rPr>
          <w:rtl/>
        </w:rPr>
      </w:pPr>
      <w:r>
        <w:rPr>
          <w:rFonts w:hint="cs"/>
          <w:rtl/>
        </w:rPr>
        <w:t>הלקוח</w:t>
      </w:r>
    </w:p>
    <w:p w14:paraId="31E5BDDB" w14:textId="7C40CCDD" w:rsidR="006C7858" w:rsidRDefault="001B09B3" w:rsidP="001B09B3">
      <w:pPr>
        <w:rPr>
          <w:rtl/>
        </w:rPr>
      </w:pPr>
      <w:r>
        <w:rPr>
          <w:rFonts w:hint="cs"/>
          <w:rtl/>
        </w:rPr>
        <w:t>עובדים</w:t>
      </w:r>
    </w:p>
    <w:p w14:paraId="517C99EB" w14:textId="579C4BCB" w:rsidR="006C7858" w:rsidRDefault="006C7858" w:rsidP="000E5D5D">
      <w:pPr>
        <w:rPr>
          <w:rtl/>
        </w:rPr>
      </w:pPr>
      <w:r>
        <w:rPr>
          <w:rFonts w:hint="cs"/>
          <w:rtl/>
        </w:rPr>
        <w:t>תור</w:t>
      </w:r>
      <w:r w:rsidR="001B09B3">
        <w:rPr>
          <w:rFonts w:hint="cs"/>
          <w:rtl/>
        </w:rPr>
        <w:t>ים</w:t>
      </w:r>
    </w:p>
    <w:p w14:paraId="674B7A97" w14:textId="221486FC" w:rsidR="006C7858" w:rsidRDefault="001B09B3" w:rsidP="006C7858">
      <w:pPr>
        <w:rPr>
          <w:rtl/>
        </w:rPr>
      </w:pPr>
      <w:r>
        <w:rPr>
          <w:rFonts w:hint="cs"/>
          <w:rtl/>
        </w:rPr>
        <w:t>תור ולקוח</w:t>
      </w:r>
    </w:p>
    <w:p w14:paraId="6C6CC162" w14:textId="7E000305" w:rsidR="001B09B3" w:rsidRDefault="001B09B3" w:rsidP="001B09B3">
      <w:pPr>
        <w:rPr>
          <w:rtl/>
        </w:rPr>
      </w:pPr>
      <w:r>
        <w:rPr>
          <w:rFonts w:hint="cs"/>
          <w:rtl/>
        </w:rPr>
        <w:t>חדרים</w:t>
      </w:r>
    </w:p>
    <w:p w14:paraId="6180C93B" w14:textId="77777777" w:rsidR="001B09B3" w:rsidRDefault="001B09B3" w:rsidP="001B09B3">
      <w:pPr>
        <w:rPr>
          <w:rtl/>
        </w:rPr>
      </w:pPr>
    </w:p>
    <w:p w14:paraId="12B2D640" w14:textId="22942E83" w:rsidR="00730082" w:rsidRPr="00730082" w:rsidRDefault="00730082" w:rsidP="006C7858">
      <w:pPr>
        <w:rPr>
          <w:rFonts w:ascii="Helvetica" w:hAnsi="Helvetica" w:cs="Helvetica"/>
          <w:b/>
          <w:bCs/>
          <w:u w:val="single"/>
          <w:shd w:val="clear" w:color="auto" w:fill="FFFFFF"/>
          <w:rtl/>
        </w:rPr>
      </w:pPr>
      <w:r w:rsidRPr="00730082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ישויות:</w:t>
      </w:r>
    </w:p>
    <w:p w14:paraId="799FF691" w14:textId="3B9D0AC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5370A7A" w14:textId="14E782E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קיימים</w:t>
      </w:r>
    </w:p>
    <w:p w14:paraId="10952FAF" w14:textId="08FC9B3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5DDAE4F8" w14:textId="6A504553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24806AE1" w14:textId="49881C4D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05B29E34" w14:textId="4DB7F2B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ביטול תור</w:t>
      </w:r>
    </w:p>
    <w:p w14:paraId="24E6F68D" w14:textId="075C4699" w:rsidR="006C7858" w:rsidRDefault="00F50DEC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-סוג ביטוח</w:t>
      </w:r>
    </w:p>
    <w:p w14:paraId="6DDBD8E7" w14:textId="261CF57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34652B33" w14:textId="32A2DB12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עובדים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8372649" w14:textId="0F87777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רשימת עובדים</w:t>
      </w:r>
    </w:p>
    <w:p w14:paraId="66C4816E" w14:textId="39F5355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עובד ספציפי</w:t>
      </w:r>
    </w:p>
    <w:p w14:paraId="1BA63AAC" w14:textId="2ECFAFEB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עובד למערכת</w:t>
      </w:r>
    </w:p>
    <w:p w14:paraId="53258690" w14:textId="21199A5D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עובד</w:t>
      </w:r>
    </w:p>
    <w:p w14:paraId="61A83759" w14:textId="5D880E1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מחיקת עובד מהמערכת</w:t>
      </w:r>
    </w:p>
    <w:p w14:paraId="0D6046E6" w14:textId="053B36B5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-שליפה לפי סוג עובד (רופא/מזכירה)</w:t>
      </w:r>
    </w:p>
    <w:p w14:paraId="418C98CE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49CEF9F7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תור</w:t>
      </w:r>
      <w:r>
        <w:rPr>
          <w:rFonts w:ascii="Helvetica" w:hAnsi="Helvetica" w:cs="Helvetica" w:hint="cs"/>
          <w:u w:val="single"/>
          <w:shd w:val="clear" w:color="auto" w:fill="FFFFFF"/>
          <w:rtl/>
        </w:rPr>
        <w:t>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4585E7C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רשימת תורים</w:t>
      </w:r>
    </w:p>
    <w:p w14:paraId="6D2D8825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06CCF02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7F24B8B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3ECE399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lastRenderedPageBreak/>
        <w:t xml:space="preserve">מחיקת תור </w:t>
      </w:r>
    </w:p>
    <w:p w14:paraId="08832C72" w14:textId="1B8B5A22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-קבלת רשימת התורים אליהם לא הגיע המטופל</w:t>
      </w:r>
    </w:p>
    <w:p w14:paraId="4C0D9BCC" w14:textId="77777777" w:rsidR="000C573E" w:rsidRDefault="000C573E" w:rsidP="001B09B3">
      <w:pPr>
        <w:rPr>
          <w:rFonts w:ascii="Helvetica" w:hAnsi="Helvetica" w:cs="Helvetica"/>
          <w:shd w:val="clear" w:color="auto" w:fill="FFFFFF"/>
          <w:rtl/>
        </w:rPr>
      </w:pPr>
    </w:p>
    <w:p w14:paraId="57204439" w14:textId="6241F08D" w:rsidR="001B09B3" w:rsidRDefault="001B09B3" w:rsidP="00C87015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תור ולקוח:</w:t>
      </w:r>
    </w:p>
    <w:p w14:paraId="441AF4A4" w14:textId="67906236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ולקוחות בהתאמה</w:t>
      </w:r>
    </w:p>
    <w:p w14:paraId="291497E5" w14:textId="733E94D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והלקוח</w:t>
      </w:r>
    </w:p>
    <w:p w14:paraId="42E0008D" w14:textId="2966E513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 ולקוח</w:t>
      </w:r>
    </w:p>
    <w:p w14:paraId="1408D3A8" w14:textId="2E47F54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לקוח לתור</w:t>
      </w:r>
    </w:p>
    <w:p w14:paraId="0F8C07D1" w14:textId="774A2A1D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0F97E544" w14:textId="77777777" w:rsidR="001B09B3" w:rsidRP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6B9DC8ED" w14:textId="51430D03" w:rsidR="001B09B3" w:rsidRDefault="001B09B3" w:rsidP="00C87015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חדרים:</w:t>
      </w:r>
    </w:p>
    <w:p w14:paraId="1457057B" w14:textId="79B21B9B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שליפת רשימת חדרים</w:t>
      </w:r>
    </w:p>
    <w:p w14:paraId="40DA0098" w14:textId="3352606F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 xml:space="preserve">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>חדר מסוים (מה זה אומר?)</w:t>
      </w:r>
    </w:p>
    <w:p w14:paraId="45BF0AA7" w14:textId="27B530C3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הוספת חדר</w:t>
      </w:r>
    </w:p>
    <w:p w14:paraId="6D1C6860" w14:textId="4286164C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עדכון חדר</w:t>
      </w:r>
    </w:p>
    <w:p w14:paraId="2D1231EF" w14:textId="365AAE3A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מחיקת חדר</w:t>
      </w:r>
    </w:p>
    <w:p w14:paraId="4FDAACD4" w14:textId="5B559BCF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-שליפת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>התורים שבחדר מסוים</w:t>
      </w:r>
    </w:p>
    <w:p w14:paraId="471284D9" w14:textId="7EEDCA7B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</w:p>
    <w:p w14:paraId="373FB6F5" w14:textId="77777777" w:rsidR="00F50DEC" w:rsidRDefault="00F50DEC" w:rsidP="006C7858">
      <w:pPr>
        <w:rPr>
          <w:rFonts w:ascii="Helvetica" w:hAnsi="Helvetica" w:cs="Helvetica"/>
          <w:shd w:val="clear" w:color="auto" w:fill="FFFFFF"/>
          <w:rtl/>
        </w:rPr>
      </w:pPr>
    </w:p>
    <w:p w14:paraId="15ECF0C4" w14:textId="77777777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1983E06D" w14:textId="5EB206DC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שדות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4373942" w14:textId="3E41C8D0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: שם, ת.ז. גיל, פלאפון, מייל, טלפון נוסף, סוג ביטוח</w:t>
      </w:r>
    </w:p>
    <w:p w14:paraId="09188FD2" w14:textId="23B81C38" w:rsidR="000510F0" w:rsidRDefault="000510F0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עובדים</w:t>
      </w:r>
      <w:r w:rsidR="001B09B3">
        <w:rPr>
          <w:rFonts w:ascii="Helvetica" w:hAnsi="Helvetica" w:cs="Helvetica" w:hint="cs"/>
          <w:shd w:val="clear" w:color="auto" w:fill="FFFFFF"/>
          <w:rtl/>
        </w:rPr>
        <w:t>: שם, ת.ז., מייל, פלאפון, קוד עובד, סוג עובד (רופאה/מזכירה)</w:t>
      </w:r>
    </w:p>
    <w:p w14:paraId="48DB2D78" w14:textId="7BEEDC5B" w:rsidR="001B09B3" w:rsidRDefault="001B09B3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חדרים: מספר חדר, רופא, </w:t>
      </w:r>
    </w:p>
    <w:p w14:paraId="6B1211F8" w14:textId="76A312C9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תורים: </w:t>
      </w:r>
      <w:r w:rsidR="00181BA9">
        <w:rPr>
          <w:rFonts w:ascii="Helvetica" w:hAnsi="Helvetica" w:cs="Helvetica" w:hint="cs"/>
          <w:shd w:val="clear" w:color="auto" w:fill="FFFFFF"/>
          <w:rtl/>
        </w:rPr>
        <w:t xml:space="preserve">שעה, יום, תאריך, לקוח, רופאה, </w:t>
      </w:r>
    </w:p>
    <w:p w14:paraId="5C2A4349" w14:textId="0B3E2247" w:rsidR="000510F0" w:rsidRDefault="000510F0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מוזמנים בתור</w:t>
      </w:r>
      <w:r w:rsidR="001B09B3">
        <w:rPr>
          <w:rFonts w:ascii="Helvetica" w:hAnsi="Helvetica" w:cs="Helvetica" w:hint="cs"/>
          <w:shd w:val="clear" w:color="auto" w:fill="FFFFFF"/>
          <w:rtl/>
        </w:rPr>
        <w:t>: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תור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לקוח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שעה</w:t>
      </w:r>
      <w:r w:rsidR="00382BD8">
        <w:rPr>
          <w:rFonts w:ascii="Helvetica" w:hAnsi="Helvetica" w:cs="Helvetica" w:hint="cs"/>
          <w:shd w:val="clear" w:color="auto" w:fill="FFFFFF"/>
          <w:rtl/>
        </w:rPr>
        <w:t>, תאריך, יום בשבוע</w:t>
      </w:r>
    </w:p>
    <w:p w14:paraId="140DC17F" w14:textId="6EC4EF3D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41AE9A7" w14:textId="6782741F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2ADBBE8" w14:textId="77777777" w:rsidR="00AC0AD7" w:rsidRPr="006C7858" w:rsidRDefault="00AC0AD7" w:rsidP="00AC0AD7">
      <w:pPr>
        <w:rPr>
          <w:rFonts w:ascii="Helvetica" w:hAnsi="Helvetica" w:cs="Helvetica"/>
          <w:shd w:val="clear" w:color="auto" w:fill="FFFFFF"/>
        </w:rPr>
      </w:pPr>
    </w:p>
    <w:sectPr w:rsidR="00AC0AD7" w:rsidRPr="006C785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7E6"/>
    <w:multiLevelType w:val="hybridMultilevel"/>
    <w:tmpl w:val="A79E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00EF"/>
    <w:multiLevelType w:val="multilevel"/>
    <w:tmpl w:val="1FF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850847">
    <w:abstractNumId w:val="1"/>
  </w:num>
  <w:num w:numId="2" w16cid:durableId="20865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8"/>
    <w:rsid w:val="000510F0"/>
    <w:rsid w:val="000C573E"/>
    <w:rsid w:val="000E5D5D"/>
    <w:rsid w:val="00181BA9"/>
    <w:rsid w:val="001B09B3"/>
    <w:rsid w:val="002E2F32"/>
    <w:rsid w:val="00382BD8"/>
    <w:rsid w:val="005338D9"/>
    <w:rsid w:val="006C7858"/>
    <w:rsid w:val="00730082"/>
    <w:rsid w:val="008E56AC"/>
    <w:rsid w:val="00A34ECD"/>
    <w:rsid w:val="00A74B3F"/>
    <w:rsid w:val="00AB1C43"/>
    <w:rsid w:val="00AC0AD7"/>
    <w:rsid w:val="00AD5109"/>
    <w:rsid w:val="00C87015"/>
    <w:rsid w:val="00C97308"/>
    <w:rsid w:val="00E01A35"/>
    <w:rsid w:val="00F50DEC"/>
    <w:rsid w:val="00F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ECB"/>
  <w15:chartTrackingRefBased/>
  <w15:docId w15:val="{A1600EDC-D5DC-43B0-AF95-8AACD4DF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2024-10-07T17:40:00Z</dcterms:created>
  <dcterms:modified xsi:type="dcterms:W3CDTF">2024-10-08T17:46:00Z</dcterms:modified>
</cp:coreProperties>
</file>