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08D6" w14:textId="77777777" w:rsidR="00333D01" w:rsidRPr="00B264AA" w:rsidRDefault="00000000">
      <w:pPr>
        <w:rPr>
          <w:rFonts w:asciiTheme="minorBidi" w:hAnsiTheme="minorBidi" w:cstheme="minorBidi"/>
          <w:b/>
          <w:sz w:val="34"/>
          <w:szCs w:val="34"/>
          <w:lang w:val="en-US"/>
        </w:rPr>
      </w:pPr>
      <w:r w:rsidRPr="00B264AA">
        <w:rPr>
          <w:rFonts w:asciiTheme="minorBidi" w:hAnsiTheme="minorBidi" w:cstheme="minorBidi"/>
          <w:b/>
          <w:sz w:val="34"/>
          <w:szCs w:val="34"/>
          <w:lang w:val="en-US"/>
        </w:rPr>
        <w:t>Test Plan for Order Management System (OMS)</w:t>
      </w:r>
    </w:p>
    <w:p w14:paraId="0C7FE02C" w14:textId="77777777" w:rsidR="00333D01" w:rsidRPr="00B264AA" w:rsidRDefault="00000000">
      <w:p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Project Name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>: Order Management System (OMS) for E-commerce</w:t>
      </w:r>
    </w:p>
    <w:p w14:paraId="20C7B727" w14:textId="77777777" w:rsidR="00333D01" w:rsidRPr="00B264AA" w:rsidRDefault="00000000">
      <w:p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Test Plan Version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>: 1.0</w:t>
      </w:r>
    </w:p>
    <w:p w14:paraId="28CA0B5E" w14:textId="257A7BD7" w:rsidR="00333D01" w:rsidRPr="00B264AA" w:rsidRDefault="00000000">
      <w:p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Test Plan Author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>:</w:t>
      </w:r>
      <w:r w:rsidR="0018638F" w:rsidRPr="00B264AA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>Avital Z</w:t>
      </w:r>
    </w:p>
    <w:p w14:paraId="6A22D177" w14:textId="77777777" w:rsidR="00333D01" w:rsidRPr="00B264AA" w:rsidRDefault="00000000">
      <w:p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Test Plan Date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>:16.3.2025</w:t>
      </w:r>
    </w:p>
    <w:p w14:paraId="54CAA489" w14:textId="77777777" w:rsidR="00333D01" w:rsidRPr="00B264AA" w:rsidRDefault="00000000">
      <w:p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Test Plan Approved By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>: QA Team Leader</w:t>
      </w:r>
    </w:p>
    <w:p w14:paraId="7D170198" w14:textId="77777777" w:rsidR="00333D01" w:rsidRPr="00B264AA" w:rsidRDefault="00000000">
      <w:pPr>
        <w:pStyle w:val="Heading3"/>
        <w:keepNext w:val="0"/>
        <w:keepLines w:val="0"/>
        <w:spacing w:before="280"/>
        <w:rPr>
          <w:rFonts w:asciiTheme="minorBidi" w:hAnsiTheme="minorBidi" w:cstheme="minorBidi"/>
          <w:b/>
          <w:color w:val="000000"/>
          <w:sz w:val="22"/>
          <w:szCs w:val="22"/>
          <w:lang w:val="en-US"/>
        </w:rPr>
      </w:pPr>
      <w:bookmarkStart w:id="0" w:name="_zd3taa137yvp" w:colFirst="0" w:colLast="0"/>
      <w:bookmarkEnd w:id="0"/>
      <w:r w:rsidRPr="00B264AA">
        <w:rPr>
          <w:rFonts w:asciiTheme="minorBidi" w:hAnsiTheme="minorBidi" w:cstheme="minorBidi"/>
          <w:b/>
          <w:color w:val="000000"/>
          <w:sz w:val="22"/>
          <w:szCs w:val="22"/>
          <w:lang w:val="en-US"/>
        </w:rPr>
        <w:t>1. Introduction</w:t>
      </w:r>
    </w:p>
    <w:p w14:paraId="76A51EA6" w14:textId="77777777" w:rsidR="00333D01" w:rsidRPr="00B264AA" w:rsidRDefault="00000000">
      <w:pPr>
        <w:spacing w:before="240"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This document outlines the test strategy and scope for the Order Management System (OMS) of the e-commerce platform. The system facilitates users in placing, processing, and tracking their orders, as well as allowing admins to update order statuses and manage inventory.</w:t>
      </w:r>
    </w:p>
    <w:p w14:paraId="3795BF04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06CDC7E9" w14:textId="77777777" w:rsidR="00333D01" w:rsidRPr="00B264AA" w:rsidRDefault="00000000">
      <w:pPr>
        <w:rPr>
          <w:rFonts w:asciiTheme="minorBidi" w:hAnsiTheme="minorBidi" w:cstheme="minorBidi"/>
          <w:b/>
        </w:rPr>
      </w:pPr>
      <w:r w:rsidRPr="00B264AA">
        <w:rPr>
          <w:rFonts w:asciiTheme="minorBidi" w:hAnsiTheme="minorBidi" w:cstheme="minorBidi"/>
          <w:b/>
        </w:rPr>
        <w:t>2.Scope</w:t>
      </w:r>
    </w:p>
    <w:p w14:paraId="1F7AE5C0" w14:textId="777E5DF6" w:rsidR="00333D01" w:rsidRPr="00B264AA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API Testing: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Validate the REST API for </w:t>
      </w:r>
      <w:r w:rsidR="00E23936" w:rsidRPr="00B264AA">
        <w:rPr>
          <w:rFonts w:asciiTheme="minorBidi" w:hAnsiTheme="minorBidi" w:cstheme="minorBidi"/>
          <w:sz w:val="20"/>
          <w:szCs w:val="20"/>
          <w:lang w:val="en-US"/>
        </w:rPr>
        <w:t xml:space="preserve">login authorization, authentication, 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>order placement, order status updates, and MongoDB interaction.</w:t>
      </w:r>
    </w:p>
    <w:p w14:paraId="48CCC1C1" w14:textId="77777777" w:rsidR="00333D01" w:rsidRPr="00B264AA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UI Testing: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Validate the customer and admin user interfaces.</w:t>
      </w:r>
    </w:p>
    <w:p w14:paraId="7231DC22" w14:textId="77777777" w:rsidR="00333D01" w:rsidRPr="00B264AA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MongoDB Testing: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Ensure data integrity and consistency with CRUD operations.</w:t>
      </w:r>
    </w:p>
    <w:p w14:paraId="7DD6E814" w14:textId="77777777" w:rsidR="00333D01" w:rsidRPr="00B264AA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Authentication &amp; Authorization: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Verify login, token-based authentication (JWT), and role-based access control (RBAC).</w:t>
      </w:r>
    </w:p>
    <w:p w14:paraId="38923E7A" w14:textId="1627FB7F" w:rsidR="00333D01" w:rsidRPr="00B264AA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Order Placement &amp; Workflow: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Test end-to-end order placement, processing, shipping, and delivery. Verify email notification delivery</w:t>
      </w:r>
      <w:r w:rsidR="00E23936" w:rsidRPr="00B264AA">
        <w:rPr>
          <w:rFonts w:asciiTheme="minorBidi" w:hAnsiTheme="minorBidi" w:cstheme="minorBidi"/>
          <w:sz w:val="20"/>
          <w:szCs w:val="20"/>
          <w:lang w:val="en-US"/>
        </w:rPr>
        <w:t xml:space="preserve"> to the customer for each status change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>.</w:t>
      </w:r>
    </w:p>
    <w:p w14:paraId="5D73A7DC" w14:textId="77777777" w:rsidR="00333D01" w:rsidRPr="00B264AA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Race Conditions: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Test scenarios involving simultaneous updates and order deletions by admins.</w:t>
      </w:r>
    </w:p>
    <w:p w14:paraId="38FB7F16" w14:textId="77777777" w:rsidR="00333D01" w:rsidRPr="00B264AA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Cross-Browser Testing: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Ensure UI compatibility across multiple browsers and devices.</w:t>
      </w:r>
    </w:p>
    <w:p w14:paraId="23473281" w14:textId="77777777" w:rsidR="00333D01" w:rsidRPr="00B264AA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Performance Testing: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Ensure the system can handle a high volume of concurrent orders and user actions without performance degradation.</w:t>
      </w:r>
    </w:p>
    <w:p w14:paraId="7D694B96" w14:textId="77777777" w:rsidR="00333D01" w:rsidRPr="00B264AA" w:rsidRDefault="00333D0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Theme="minorBidi" w:hAnsiTheme="minorBidi" w:cstheme="minorBidi"/>
          <w:b/>
          <w:sz w:val="20"/>
          <w:szCs w:val="20"/>
          <w:lang w:val="en-US"/>
        </w:rPr>
      </w:pPr>
    </w:p>
    <w:p w14:paraId="4B85B9B2" w14:textId="77777777" w:rsidR="00333D01" w:rsidRPr="00B264AA" w:rsidRDefault="00333D01">
      <w:pPr>
        <w:ind w:left="720"/>
        <w:rPr>
          <w:rFonts w:asciiTheme="minorBidi" w:hAnsiTheme="minorBidi" w:cstheme="minorBidi"/>
          <w:sz w:val="20"/>
          <w:szCs w:val="20"/>
          <w:lang w:val="en-US"/>
        </w:rPr>
      </w:pPr>
    </w:p>
    <w:p w14:paraId="6431B369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61BCA380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1CD955F8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58C3D738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6C246E29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4CA30D89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264B1750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29CA2A09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4BBB6A2B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6FE4D7B9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3934C7D2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38E2A79E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6A453A8D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7CE43179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594AF1A1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2B24A54D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lang w:val="en-US"/>
        </w:rPr>
      </w:pPr>
    </w:p>
    <w:p w14:paraId="37E63F75" w14:textId="77777777" w:rsidR="00333D01" w:rsidRPr="00B264AA" w:rsidRDefault="00000000">
      <w:pPr>
        <w:rPr>
          <w:rFonts w:asciiTheme="minorBidi" w:hAnsiTheme="minorBidi" w:cstheme="minorBidi"/>
          <w:b/>
          <w:highlight w:val="white"/>
          <w:lang w:val="en-US"/>
        </w:rPr>
      </w:pPr>
      <w:r w:rsidRPr="00B264AA">
        <w:rPr>
          <w:rFonts w:asciiTheme="minorBidi" w:hAnsiTheme="minorBidi" w:cstheme="minorBidi"/>
          <w:b/>
          <w:highlight w:val="white"/>
          <w:lang w:val="en-US"/>
        </w:rPr>
        <w:lastRenderedPageBreak/>
        <w:t>3.Test Scenarios</w:t>
      </w:r>
    </w:p>
    <w:p w14:paraId="171D4618" w14:textId="77777777" w:rsidR="00333D01" w:rsidRPr="00B264AA" w:rsidRDefault="00000000">
      <w:pPr>
        <w:rPr>
          <w:rFonts w:asciiTheme="minorBidi" w:hAnsiTheme="minorBidi" w:cstheme="minorBidi"/>
          <w:sz w:val="20"/>
          <w:szCs w:val="20"/>
          <w:highlight w:val="white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highlight w:val="white"/>
          <w:lang w:val="en-US"/>
        </w:rPr>
        <w:t>The scenarios outline the key workflows to test, including CRUD operations, UI status updates, login flows, race conditions, and edge cases.</w:t>
      </w:r>
    </w:p>
    <w:p w14:paraId="5916D159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highlight w:val="white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503"/>
        <w:gridCol w:w="1722"/>
        <w:gridCol w:w="1769"/>
        <w:gridCol w:w="1502"/>
        <w:gridCol w:w="1281"/>
        <w:gridCol w:w="923"/>
      </w:tblGrid>
      <w:tr w:rsidR="00164F74" w:rsidRPr="00B264AA" w14:paraId="087D1E11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AD9C6" w14:textId="77777777" w:rsidR="003A5D7B" w:rsidRPr="00B264AA" w:rsidRDefault="003A5D7B" w:rsidP="003A5D7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1305C" w14:textId="77777777" w:rsidR="003A5D7B" w:rsidRPr="00B264AA" w:rsidRDefault="003A5D7B" w:rsidP="003A5D7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  <w:t>Test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91271" w14:textId="77777777" w:rsidR="003A5D7B" w:rsidRPr="00B264AA" w:rsidRDefault="003A5D7B" w:rsidP="003A5D7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85246F" w14:textId="77777777" w:rsidR="003A5D7B" w:rsidRPr="00B264AA" w:rsidRDefault="003A5D7B" w:rsidP="003A5D7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396AE" w14:textId="77777777" w:rsidR="003A5D7B" w:rsidRPr="00B264AA" w:rsidRDefault="003A5D7B" w:rsidP="003A5D7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  <w:t>Test 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881AD" w14:textId="77777777" w:rsidR="003A5D7B" w:rsidRPr="00B264AA" w:rsidRDefault="003A5D7B" w:rsidP="003A5D7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  <w:t>Assessment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3BC57" w14:textId="77777777" w:rsidR="003A5D7B" w:rsidRPr="00B264AA" w:rsidRDefault="003A5D7B" w:rsidP="003A5D7B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b/>
                <w:bCs/>
                <w:sz w:val="20"/>
                <w:szCs w:val="20"/>
                <w:highlight w:val="white"/>
                <w:lang w:val="en-IL"/>
              </w:rPr>
              <w:t>Cross-Browser Testing</w:t>
            </w:r>
          </w:p>
        </w:tc>
      </w:tr>
      <w:tr w:rsidR="00164F74" w:rsidRPr="00B264AA" w14:paraId="1D3F8A07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71817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400C0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API: CRUD Operations on 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D89C9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Verify that order creation, retrieval, update, and deletion APIs work as expected.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BBB29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7F740" w14:textId="7D72321E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pytest + Requests</w:t>
            </w:r>
            <w:r w:rsid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+</w:t>
            </w:r>
            <w:r w:rsidR="00B264AA"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</w:t>
            </w:r>
            <w:r w:rsidR="00B264AA"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MongoDB</w:t>
            </w:r>
            <w:r w:rsid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5268C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45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48999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164F74" w:rsidRPr="00B264AA" w14:paraId="4EBE8AC2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EE10C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2C4D2B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API: Order Status Update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995338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Test order status update from "Pending" to "Shipped" and validate MongoDB updates.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A7B10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FE80E" w14:textId="4FD0449B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pytest (API request + MongoDB </w:t>
            </w:r>
            <w:r w:rsid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validation</w:t>
            </w: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A659B8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20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CD2C4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164F74" w:rsidRPr="00B264AA" w14:paraId="11246B96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E217E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7E9FE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API: Error Handling (Invalid Order ID, Token Expiry)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87BA1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Ensure proper error handling for invalid order IDs, expired tokens, and malformed requests.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BBED5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4C839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pytest (API testing)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1FA31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20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7E837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164F74" w:rsidRPr="00B264AA" w14:paraId="15BF25C2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018A8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EC397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Authentication: Customer vs Admin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25A89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Verify login functionality for both customers and admins, ensuring correct access levels.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81C13" w14:textId="32EAA29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Automated</w:t>
            </w:r>
            <w:r w:rsidR="00B264AA"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/Manual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D9EABB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pytest (API testing), manual UI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EDC02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15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AE490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164F74" w:rsidRPr="00B264AA" w14:paraId="028444C1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84BDB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2FC3A" w14:textId="44A17AB2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UI: Order Status Update after Admin Action</w:t>
            </w:r>
            <w:r w:rsidR="00164F74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(Reflect on UI)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33DF2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Ensure the UI correctly reflects order status updates after an admin action.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C56EF" w14:textId="44226817" w:rsidR="003A5D7B" w:rsidRPr="00B264AA" w:rsidRDefault="00B264AA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Automated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00FDB" w14:textId="3CE9751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Selenium (UI Testing)</w:t>
            </w:r>
            <w:r w:rsid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+</w:t>
            </w:r>
            <w:r w:rsidR="00B264AA"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</w:t>
            </w:r>
            <w:r w:rsidR="00B264AA"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MongoDB</w:t>
            </w:r>
            <w:r w:rsid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CEFF1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30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DD0E8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164F74" w:rsidRPr="00B264AA" w14:paraId="1CA0E789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E45F4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E7112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Admin Access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47855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Confirm that only admins can access the admin panel while customers are restricted.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948F1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038DE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Manual (UI testing)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2651A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20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D8917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164F74" w:rsidRPr="00B264AA" w14:paraId="7477AD46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F44BD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CFBED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Race Condition - Status 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81"/>
            </w:tblGrid>
            <w:tr w:rsidR="00B264AA" w:rsidRPr="00B264AA" w14:paraId="056B5EAB" w14:textId="77777777" w:rsidTr="00B264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C37DD" w14:textId="77777777" w:rsidR="00B264AA" w:rsidRPr="00B264AA" w:rsidRDefault="00B264AA" w:rsidP="00B264AA">
                  <w:pPr>
                    <w:spacing w:line="240" w:lineRule="auto"/>
                    <w:rPr>
                      <w:rFonts w:asciiTheme="minorBidi" w:eastAsia="Times New Roman" w:hAnsiTheme="minorBidi" w:cstheme="minorBidi"/>
                      <w:sz w:val="20"/>
                      <w:szCs w:val="20"/>
                      <w:lang w:val="en-IL" w:eastAsia="en-IL"/>
                    </w:rPr>
                  </w:pPr>
                  <w:r w:rsidRPr="00B264AA">
                    <w:rPr>
                      <w:rFonts w:asciiTheme="minorBidi" w:eastAsia="Times New Roman" w:hAnsiTheme="minorBidi" w:cstheme="minorBidi"/>
                      <w:sz w:val="20"/>
                      <w:szCs w:val="20"/>
                      <w:lang w:val="en-IL" w:eastAsia="en-IL"/>
                    </w:rPr>
                    <w:t>Test multiple admin updates to the same order simultaneously for data integrity.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808ED" w14:textId="77777777" w:rsidR="00B264AA" w:rsidRPr="00B264AA" w:rsidRDefault="00B264AA" w:rsidP="00B264AA">
                  <w:pPr>
                    <w:spacing w:line="240" w:lineRule="auto"/>
                    <w:rPr>
                      <w:rFonts w:asciiTheme="minorBidi" w:eastAsia="Times New Roman" w:hAnsiTheme="minorBidi" w:cstheme="minorBidi"/>
                      <w:sz w:val="24"/>
                      <w:szCs w:val="24"/>
                      <w:lang w:val="en-IL" w:eastAsia="en-IL"/>
                    </w:rPr>
                  </w:pPr>
                </w:p>
              </w:tc>
            </w:tr>
          </w:tbl>
          <w:p w14:paraId="153970D7" w14:textId="293E9F26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AB55B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FC4850" w14:textId="01E44016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Manual (Simultaneous UI/API actions, timestamp validation)</w:t>
            </w:r>
            <w:r w:rsidR="00164F74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+</w:t>
            </w:r>
            <w:r w:rsidR="00164F74"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</w:t>
            </w:r>
            <w:r w:rsidR="00164F74"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MongoDB</w:t>
            </w:r>
            <w:r w:rsidR="00164F74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F0040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40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97342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No</w:t>
            </w:r>
          </w:p>
        </w:tc>
      </w:tr>
      <w:tr w:rsidR="00164F74" w:rsidRPr="00B264AA" w14:paraId="2B07CBC6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F51D7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35EE0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Order Placement with Invalid Stock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B92F0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Ensure the system prevents order placement when stock is unavailable.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0D9AD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BAF8C" w14:textId="6202446E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UI + Backend validation</w:t>
            </w:r>
            <w:r w:rsidR="00164F74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(</w:t>
            </w:r>
            <w:r w:rsidR="00164F74"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MongoDB</w:t>
            </w:r>
            <w:r w:rsidR="00164F74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 xml:space="preserve"> check</w:t>
            </w:r>
            <w:r w:rsidR="00164F74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A3E57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30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65716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164F74" w:rsidRPr="00B264AA" w14:paraId="42A6D0DD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12A2B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B9926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UI: Order Pagination and Filters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F255E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Test order history pagination and filtering functionality, including edge cases.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94378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E0E89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Manual (UI testing, API validation for pagination)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08399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15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558A7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  <w:tr w:rsidR="00164F74" w:rsidRPr="00B264AA" w14:paraId="7B16BD8A" w14:textId="77777777" w:rsidTr="003A5D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79218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C5418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Cross-Browser: UI Compatibility 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531175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Verify UI functionality across multiple browsers and mobile devices.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18F59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4F4A3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Manual (UI testing on Chrome, Firefox, Safari, Edge)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A10F8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40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9C851" w14:textId="77777777" w:rsidR="003A5D7B" w:rsidRPr="00B264AA" w:rsidRDefault="003A5D7B" w:rsidP="003A5D7B">
            <w:pPr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</w:pPr>
            <w:r w:rsidRPr="00B264AA">
              <w:rPr>
                <w:rFonts w:asciiTheme="minorBidi" w:hAnsiTheme="minorBidi" w:cstheme="minorBidi"/>
                <w:sz w:val="20"/>
                <w:szCs w:val="20"/>
                <w:highlight w:val="white"/>
                <w:lang w:val="en-IL"/>
              </w:rPr>
              <w:t>Yes</w:t>
            </w:r>
          </w:p>
        </w:tc>
      </w:tr>
    </w:tbl>
    <w:p w14:paraId="1E4EFE47" w14:textId="77777777" w:rsidR="00333D01" w:rsidRPr="00B264AA" w:rsidRDefault="00333D01">
      <w:pPr>
        <w:rPr>
          <w:rFonts w:asciiTheme="minorBidi" w:hAnsiTheme="minorBidi" w:cstheme="minorBidi"/>
          <w:sz w:val="20"/>
          <w:szCs w:val="20"/>
          <w:highlight w:val="white"/>
        </w:rPr>
      </w:pPr>
    </w:p>
    <w:p w14:paraId="577DA8F5" w14:textId="77777777" w:rsidR="00333D01" w:rsidRPr="00B264AA" w:rsidRDefault="00333D01">
      <w:pPr>
        <w:rPr>
          <w:rFonts w:asciiTheme="minorBidi" w:hAnsiTheme="minorBidi" w:cstheme="minorBidi"/>
          <w:b/>
        </w:rPr>
      </w:pPr>
    </w:p>
    <w:p w14:paraId="0AC79D91" w14:textId="77777777" w:rsidR="00333D01" w:rsidRPr="00B264AA" w:rsidRDefault="00000000">
      <w:pPr>
        <w:rPr>
          <w:rFonts w:asciiTheme="minorBidi" w:hAnsiTheme="minorBidi" w:cstheme="minorBidi"/>
          <w:b/>
        </w:rPr>
      </w:pPr>
      <w:r w:rsidRPr="00B264AA">
        <w:rPr>
          <w:rFonts w:asciiTheme="minorBidi" w:hAnsiTheme="minorBidi" w:cstheme="minorBidi"/>
          <w:b/>
        </w:rPr>
        <w:t>4. Test Data</w:t>
      </w:r>
    </w:p>
    <w:p w14:paraId="26F47FFF" w14:textId="77777777" w:rsidR="00333D01" w:rsidRPr="00B264AA" w:rsidRDefault="00000000">
      <w:pPr>
        <w:spacing w:before="240"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Test Data will include the following:</w:t>
      </w:r>
    </w:p>
    <w:p w14:paraId="0CDF1595" w14:textId="77777777" w:rsidR="00333D01" w:rsidRPr="00B264AA" w:rsidRDefault="00000000">
      <w:pPr>
        <w:numPr>
          <w:ilvl w:val="0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Pre-created Orders: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Test orders with different statuses: "Pending", "Processing", "Shipped", "Delivered".</w:t>
      </w:r>
    </w:p>
    <w:p w14:paraId="654BB497" w14:textId="77777777" w:rsidR="00333D01" w:rsidRPr="00B264AA" w:rsidRDefault="00000000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Products: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Sample products with different stock quantities (e.g., Laptop, Mouse, etc.).</w:t>
      </w:r>
    </w:p>
    <w:p w14:paraId="245BFF4A" w14:textId="77777777" w:rsidR="00333D01" w:rsidRPr="00B264AA" w:rsidRDefault="00000000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Users: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A set of test users (both customer and admin) for login and order placement.</w:t>
      </w:r>
    </w:p>
    <w:p w14:paraId="785D8C13" w14:textId="77777777" w:rsidR="00333D01" w:rsidRPr="00B264AA" w:rsidRDefault="00000000">
      <w:pPr>
        <w:numPr>
          <w:ilvl w:val="0"/>
          <w:numId w:val="1"/>
        </w:numPr>
        <w:spacing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Test User Roles: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Include customer users, admin users, and invalid users for authentication and authorization testing.</w:t>
      </w:r>
    </w:p>
    <w:p w14:paraId="37D3BF12" w14:textId="77777777" w:rsidR="00333D01" w:rsidRPr="00B264AA" w:rsidRDefault="00333D01">
      <w:pPr>
        <w:spacing w:before="240" w:after="240"/>
        <w:ind w:left="720"/>
        <w:rPr>
          <w:rFonts w:asciiTheme="minorBidi" w:hAnsiTheme="minorBidi" w:cstheme="minorBidi"/>
          <w:sz w:val="20"/>
          <w:szCs w:val="20"/>
          <w:lang w:val="en-US"/>
        </w:rPr>
      </w:pPr>
    </w:p>
    <w:p w14:paraId="5155ED48" w14:textId="77777777" w:rsidR="00333D01" w:rsidRPr="00B264AA" w:rsidRDefault="00000000">
      <w:pPr>
        <w:pStyle w:val="Heading3"/>
        <w:keepNext w:val="0"/>
        <w:keepLines w:val="0"/>
        <w:spacing w:before="280"/>
        <w:rPr>
          <w:rFonts w:asciiTheme="minorBidi" w:hAnsiTheme="minorBidi" w:cstheme="minorBidi"/>
          <w:b/>
          <w:color w:val="000000"/>
          <w:sz w:val="22"/>
          <w:szCs w:val="22"/>
        </w:rPr>
      </w:pPr>
      <w:bookmarkStart w:id="1" w:name="_3wh2ekmq0a3b" w:colFirst="0" w:colLast="0"/>
      <w:bookmarkEnd w:id="1"/>
      <w:r w:rsidRPr="00B264AA">
        <w:rPr>
          <w:rFonts w:asciiTheme="minorBidi" w:hAnsiTheme="minorBidi" w:cstheme="minorBidi"/>
          <w:b/>
          <w:color w:val="000000"/>
          <w:sz w:val="22"/>
          <w:szCs w:val="22"/>
        </w:rPr>
        <w:t>5. Test Tools</w:t>
      </w:r>
    </w:p>
    <w:p w14:paraId="687CB187" w14:textId="77777777" w:rsidR="00333D01" w:rsidRPr="00B264AA" w:rsidRDefault="00000000">
      <w:pPr>
        <w:spacing w:before="240" w:after="240"/>
        <w:rPr>
          <w:rFonts w:asciiTheme="minorBidi" w:hAnsiTheme="minorBidi" w:cstheme="minorBidi"/>
          <w:b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Test Automation:</w:t>
      </w:r>
    </w:p>
    <w:p w14:paraId="12B38819" w14:textId="77777777" w:rsidR="00333D01" w:rsidRPr="00B264AA" w:rsidRDefault="00000000">
      <w:pPr>
        <w:numPr>
          <w:ilvl w:val="0"/>
          <w:numId w:val="2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Pytest: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For automated testing of API endpoints.</w:t>
      </w:r>
    </w:p>
    <w:p w14:paraId="0C78EAD2" w14:textId="77777777" w:rsidR="00333D01" w:rsidRPr="00B264AA" w:rsidRDefault="00000000">
      <w:pPr>
        <w:numPr>
          <w:ilvl w:val="0"/>
          <w:numId w:val="2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Postman: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For manual API testing and validation.</w:t>
      </w:r>
    </w:p>
    <w:p w14:paraId="15D5358F" w14:textId="77777777" w:rsidR="00333D01" w:rsidRPr="00B264AA" w:rsidRDefault="00000000">
      <w:pPr>
        <w:numPr>
          <w:ilvl w:val="0"/>
          <w:numId w:val="2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MongoDB Compass: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For verifying data in MongoDB.</w:t>
      </w:r>
    </w:p>
    <w:p w14:paraId="2F747C6D" w14:textId="77777777" w:rsidR="00333D01" w:rsidRPr="00B264AA" w:rsidRDefault="00000000">
      <w:pPr>
        <w:numPr>
          <w:ilvl w:val="0"/>
          <w:numId w:val="2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Selenium: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For UI testing of React-based front end.</w:t>
      </w:r>
    </w:p>
    <w:p w14:paraId="22D63465" w14:textId="77777777" w:rsidR="00333D01" w:rsidRPr="00B264AA" w:rsidRDefault="00000000">
      <w:pPr>
        <w:numPr>
          <w:ilvl w:val="0"/>
          <w:numId w:val="2"/>
        </w:numPr>
        <w:spacing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Jenkins: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For CI/CD integration.</w:t>
      </w:r>
    </w:p>
    <w:p w14:paraId="0EA4D585" w14:textId="77777777" w:rsidR="00333D01" w:rsidRPr="00B264AA" w:rsidRDefault="00000000">
      <w:pPr>
        <w:spacing w:before="240" w:after="240"/>
        <w:rPr>
          <w:rFonts w:asciiTheme="minorBidi" w:hAnsiTheme="minorBidi" w:cstheme="minorBidi"/>
          <w:b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Bug Reporting Tools:</w:t>
      </w:r>
    </w:p>
    <w:p w14:paraId="64A00616" w14:textId="77777777" w:rsidR="00333D01" w:rsidRPr="00B264AA" w:rsidRDefault="00000000">
      <w:pPr>
        <w:numPr>
          <w:ilvl w:val="0"/>
          <w:numId w:val="4"/>
        </w:numPr>
        <w:spacing w:before="240"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Jira: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For tracking bugs and test results.</w:t>
      </w:r>
    </w:p>
    <w:p w14:paraId="6A1671BA" w14:textId="77777777" w:rsidR="00333D01" w:rsidRPr="00B264AA" w:rsidRDefault="00000000">
      <w:pPr>
        <w:pStyle w:val="Heading3"/>
        <w:keepNext w:val="0"/>
        <w:keepLines w:val="0"/>
        <w:spacing w:before="280"/>
        <w:rPr>
          <w:rFonts w:asciiTheme="minorBidi" w:hAnsiTheme="minorBidi" w:cstheme="minorBidi"/>
          <w:b/>
          <w:color w:val="000000"/>
          <w:sz w:val="22"/>
          <w:szCs w:val="22"/>
          <w:lang w:val="en-US"/>
        </w:rPr>
      </w:pPr>
      <w:bookmarkStart w:id="2" w:name="_tesftt37voky" w:colFirst="0" w:colLast="0"/>
      <w:bookmarkEnd w:id="2"/>
      <w:r w:rsidRPr="00B264AA">
        <w:rPr>
          <w:rFonts w:asciiTheme="minorBidi" w:hAnsiTheme="minorBidi" w:cstheme="minorBidi"/>
          <w:b/>
          <w:color w:val="000000"/>
          <w:sz w:val="22"/>
          <w:szCs w:val="22"/>
          <w:lang w:val="en-US"/>
        </w:rPr>
        <w:t>6. Automation vs Manual Testing</w:t>
      </w:r>
    </w:p>
    <w:p w14:paraId="7A15D072" w14:textId="77777777" w:rsidR="00333D01" w:rsidRPr="00B264AA" w:rsidRDefault="00000000">
      <w:pPr>
        <w:spacing w:before="240" w:after="240"/>
        <w:rPr>
          <w:rFonts w:asciiTheme="minorBidi" w:hAnsiTheme="minorBidi" w:cstheme="minorBidi"/>
          <w:b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Automated Testing:</w:t>
      </w:r>
    </w:p>
    <w:p w14:paraId="31EAAA7D" w14:textId="77777777" w:rsidR="00333D01" w:rsidRPr="00B264AA" w:rsidRDefault="00000000">
      <w:pPr>
        <w:numPr>
          <w:ilvl w:val="0"/>
          <w:numId w:val="6"/>
        </w:numPr>
        <w:spacing w:before="240"/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API Testing:</w:t>
      </w:r>
    </w:p>
    <w:p w14:paraId="129B47AB" w14:textId="273D4324" w:rsidR="00333D01" w:rsidRPr="00B264AA" w:rsidRDefault="00000000">
      <w:pPr>
        <w:numPr>
          <w:ilvl w:val="1"/>
          <w:numId w:val="6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CRUD Operations on orders: Test</w:t>
      </w:r>
      <w:r w:rsidR="000C3855" w:rsidRPr="00B264AA">
        <w:rPr>
          <w:rFonts w:asciiTheme="minorBidi" w:hAnsiTheme="minorBidi" w:cstheme="minorBidi"/>
          <w:sz w:val="20"/>
          <w:szCs w:val="20"/>
          <w:lang w:val="en-US"/>
        </w:rPr>
        <w:t xml:space="preserve"> login authorization,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order creation, fetching, updating, and deletion.</w:t>
      </w:r>
    </w:p>
    <w:p w14:paraId="6A191ED2" w14:textId="77777777" w:rsidR="00333D01" w:rsidRPr="00B264AA" w:rsidRDefault="00000000">
      <w:pPr>
        <w:numPr>
          <w:ilvl w:val="1"/>
          <w:numId w:val="6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lastRenderedPageBreak/>
        <w:t>Pytest parametrize example for creating orders with multiple sets of test data.</w:t>
      </w:r>
    </w:p>
    <w:p w14:paraId="60C044DD" w14:textId="77777777" w:rsidR="00333D01" w:rsidRPr="00B264AA" w:rsidRDefault="00000000">
      <w:pPr>
        <w:numPr>
          <w:ilvl w:val="1"/>
          <w:numId w:val="6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Updating Order Status: Test updating an order status from "Pending" to "Processing", "Shipped", and "Delivered".</w:t>
      </w:r>
    </w:p>
    <w:p w14:paraId="4B1EC5AD" w14:textId="77777777" w:rsidR="00333D01" w:rsidRPr="00B264AA" w:rsidRDefault="00000000">
      <w:pPr>
        <w:numPr>
          <w:ilvl w:val="1"/>
          <w:numId w:val="6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MongoDB Data Consistency: Validate that data in MongoDB remains consistent after updates and deletions.</w:t>
      </w:r>
    </w:p>
    <w:p w14:paraId="76924D32" w14:textId="77777777" w:rsidR="00333D01" w:rsidRPr="00B264AA" w:rsidRDefault="00000000">
      <w:pPr>
        <w:numPr>
          <w:ilvl w:val="0"/>
          <w:numId w:val="6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UI Testing:</w:t>
      </w:r>
    </w:p>
    <w:p w14:paraId="65A85EB7" w14:textId="77777777" w:rsidR="00333D01" w:rsidRPr="00B264AA" w:rsidRDefault="00000000">
      <w:pPr>
        <w:numPr>
          <w:ilvl w:val="1"/>
          <w:numId w:val="6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Verifying UI Updates after Status Change: Test that the order status change in the admin panel reflects correctly on the user interface using Selenium.</w:t>
      </w:r>
    </w:p>
    <w:p w14:paraId="07466D86" w14:textId="77777777" w:rsidR="00333D01" w:rsidRPr="00B264AA" w:rsidRDefault="00000000">
      <w:pPr>
        <w:numPr>
          <w:ilvl w:val="1"/>
          <w:numId w:val="6"/>
        </w:numPr>
        <w:spacing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Login Flow: Test login for multiple user roles (customer, admin). pytest parametrize example for login with different roles.</w:t>
      </w:r>
    </w:p>
    <w:p w14:paraId="33E45565" w14:textId="77777777" w:rsidR="00333D01" w:rsidRPr="00B264AA" w:rsidRDefault="00000000">
      <w:pPr>
        <w:spacing w:before="240" w:after="240"/>
        <w:rPr>
          <w:rFonts w:asciiTheme="minorBidi" w:hAnsiTheme="minorBidi" w:cstheme="minorBidi"/>
          <w:b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Manual Testing:</w:t>
      </w:r>
    </w:p>
    <w:p w14:paraId="59ACC182" w14:textId="77777777" w:rsidR="00333D01" w:rsidRPr="00B264AA" w:rsidRDefault="00000000">
      <w:pPr>
        <w:numPr>
          <w:ilvl w:val="0"/>
          <w:numId w:val="9"/>
        </w:numPr>
        <w:spacing w:before="240"/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Admin Panel Access:</w:t>
      </w:r>
    </w:p>
    <w:p w14:paraId="53886C72" w14:textId="77777777" w:rsidR="00333D01" w:rsidRPr="00B264AA" w:rsidRDefault="00000000">
      <w:pPr>
        <w:numPr>
          <w:ilvl w:val="1"/>
          <w:numId w:val="9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Verifying Access Restrictions for Customers vs. Admins: Test that customers cannot access the Admin Panel, and admins can access restricted sections like order management and status updates.</w:t>
      </w:r>
    </w:p>
    <w:p w14:paraId="33B5318C" w14:textId="77777777" w:rsidR="00333D01" w:rsidRPr="00B264AA" w:rsidRDefault="00000000">
      <w:pPr>
        <w:numPr>
          <w:ilvl w:val="1"/>
          <w:numId w:val="9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For admin access testing: Try logging in as a customer and attempt to access the admin panel. Ensure the system denies access and shows a proper error message.</w:t>
      </w:r>
    </w:p>
    <w:p w14:paraId="493AA36C" w14:textId="77777777" w:rsidR="00333D01" w:rsidRPr="00B264AA" w:rsidRDefault="00000000">
      <w:pPr>
        <w:numPr>
          <w:ilvl w:val="0"/>
          <w:numId w:val="9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Role/Authentication:</w:t>
      </w:r>
    </w:p>
    <w:p w14:paraId="699C3EB9" w14:textId="77777777" w:rsidR="00333D01" w:rsidRPr="00B264AA" w:rsidRDefault="00000000">
      <w:pPr>
        <w:numPr>
          <w:ilvl w:val="1"/>
          <w:numId w:val="9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Test User Role Access: Test that only admin users can update the order status, and customers can only view their orders.</w:t>
      </w:r>
    </w:p>
    <w:p w14:paraId="2A1F2CE7" w14:textId="77777777" w:rsidR="00333D01" w:rsidRPr="00B264AA" w:rsidRDefault="00000000">
      <w:pPr>
        <w:numPr>
          <w:ilvl w:val="1"/>
          <w:numId w:val="9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Manual test steps: Login as a customer. Attempt to access order status updates in the admin panel. Ensure access is denied, and the system responds with a "Forbidden" or "Unauthorized" error.</w:t>
      </w:r>
    </w:p>
    <w:p w14:paraId="090A70C3" w14:textId="77777777" w:rsidR="00333D01" w:rsidRPr="00B264AA" w:rsidRDefault="00000000">
      <w:pPr>
        <w:numPr>
          <w:ilvl w:val="0"/>
          <w:numId w:val="9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Race Conditions:</w:t>
      </w:r>
    </w:p>
    <w:p w14:paraId="7094B052" w14:textId="77777777" w:rsidR="00333D01" w:rsidRPr="00B264AA" w:rsidRDefault="00000000">
      <w:pPr>
        <w:numPr>
          <w:ilvl w:val="1"/>
          <w:numId w:val="9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Manually test race condition scenarios, such as multiple admins trying to update the same order status or delete the same order at the same time.</w:t>
      </w:r>
    </w:p>
    <w:p w14:paraId="133D1E92" w14:textId="77777777" w:rsidR="00333D01" w:rsidRPr="00B264AA" w:rsidRDefault="00000000">
      <w:pPr>
        <w:numPr>
          <w:ilvl w:val="0"/>
          <w:numId w:val="9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Edge Cases:</w:t>
      </w:r>
    </w:p>
    <w:p w14:paraId="2ACA865B" w14:textId="77777777" w:rsidR="00333D01" w:rsidRPr="00B264AA" w:rsidRDefault="00000000">
      <w:pPr>
        <w:numPr>
          <w:ilvl w:val="1"/>
          <w:numId w:val="9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Test order placement under various edge cases:</w:t>
      </w:r>
    </w:p>
    <w:p w14:paraId="36911731" w14:textId="77777777" w:rsidR="00333D01" w:rsidRPr="00B264AA" w:rsidRDefault="00000000">
      <w:pPr>
        <w:numPr>
          <w:ilvl w:val="2"/>
          <w:numId w:val="9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Invalid stock: Trying to place an order for more quantity than available in stock.</w:t>
      </w:r>
    </w:p>
    <w:p w14:paraId="77338D3C" w14:textId="77777777" w:rsidR="00333D01" w:rsidRPr="00B264AA" w:rsidRDefault="00000000">
      <w:pPr>
        <w:numPr>
          <w:ilvl w:val="2"/>
          <w:numId w:val="9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Missing user info: Place an order without providing mandatory user details (e.g., missing address or payment details).</w:t>
      </w:r>
    </w:p>
    <w:p w14:paraId="0FBE4038" w14:textId="77777777" w:rsidR="00333D01" w:rsidRPr="00B264AA" w:rsidRDefault="00000000">
      <w:pPr>
        <w:numPr>
          <w:ilvl w:val="2"/>
          <w:numId w:val="9"/>
        </w:numPr>
        <w:spacing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Negative stock: Try to place an order with a negative or zero quantity in stock.</w:t>
      </w:r>
    </w:p>
    <w:p w14:paraId="10B25CEB" w14:textId="77777777" w:rsidR="00333D01" w:rsidRPr="00B264AA" w:rsidRDefault="00333D01">
      <w:pPr>
        <w:spacing w:before="240" w:after="240"/>
        <w:rPr>
          <w:rFonts w:asciiTheme="minorBidi" w:hAnsiTheme="minorBidi" w:cstheme="minorBidi"/>
          <w:sz w:val="20"/>
          <w:szCs w:val="20"/>
          <w:lang w:val="en-US"/>
        </w:rPr>
      </w:pPr>
    </w:p>
    <w:p w14:paraId="25A35C2B" w14:textId="77777777" w:rsidR="00333D01" w:rsidRPr="00B264AA" w:rsidRDefault="00000000">
      <w:pPr>
        <w:pStyle w:val="Heading3"/>
        <w:keepNext w:val="0"/>
        <w:keepLines w:val="0"/>
        <w:spacing w:before="280"/>
        <w:rPr>
          <w:rFonts w:asciiTheme="minorBidi" w:hAnsiTheme="minorBidi" w:cstheme="minorBidi"/>
          <w:b/>
          <w:color w:val="000000"/>
          <w:sz w:val="22"/>
          <w:szCs w:val="22"/>
          <w:lang w:val="en-US"/>
        </w:rPr>
      </w:pPr>
      <w:bookmarkStart w:id="3" w:name="_hji34bbg11p8" w:colFirst="0" w:colLast="0"/>
      <w:bookmarkEnd w:id="3"/>
      <w:r w:rsidRPr="00B264AA">
        <w:rPr>
          <w:rFonts w:asciiTheme="minorBidi" w:hAnsiTheme="minorBidi" w:cstheme="minorBidi"/>
          <w:b/>
          <w:color w:val="000000"/>
          <w:sz w:val="22"/>
          <w:szCs w:val="22"/>
          <w:lang w:val="en-US"/>
        </w:rPr>
        <w:t>7. Test Execution Strategy</w:t>
      </w:r>
    </w:p>
    <w:p w14:paraId="0713AB53" w14:textId="77777777" w:rsidR="00333D01" w:rsidRPr="00B264AA" w:rsidRDefault="00000000">
      <w:pPr>
        <w:spacing w:before="240" w:after="240"/>
        <w:rPr>
          <w:rFonts w:asciiTheme="minorBidi" w:hAnsiTheme="minorBidi" w:cstheme="minorBidi"/>
          <w:b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Test Execution Phases:</w:t>
      </w:r>
    </w:p>
    <w:p w14:paraId="18A0507E" w14:textId="77777777" w:rsidR="00333D01" w:rsidRPr="00B264AA" w:rsidRDefault="00000000">
      <w:pPr>
        <w:numPr>
          <w:ilvl w:val="0"/>
          <w:numId w:val="3"/>
        </w:numPr>
        <w:spacing w:before="240"/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Initial Setup:</w:t>
      </w:r>
    </w:p>
    <w:p w14:paraId="593CB43C" w14:textId="77777777" w:rsidR="00333D01" w:rsidRPr="00B264AA" w:rsidRDefault="00000000">
      <w:pPr>
        <w:numPr>
          <w:ilvl w:val="1"/>
          <w:numId w:val="3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Set up a test environment (API, UI, and MongoDB).</w:t>
      </w:r>
    </w:p>
    <w:p w14:paraId="08DB400F" w14:textId="77777777" w:rsidR="00333D01" w:rsidRPr="00B264AA" w:rsidRDefault="00000000">
      <w:pPr>
        <w:numPr>
          <w:ilvl w:val="1"/>
          <w:numId w:val="3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Configure testing tools (Pytest, Postman, etc.).</w:t>
      </w:r>
    </w:p>
    <w:p w14:paraId="5E354641" w14:textId="77777777" w:rsidR="00333D01" w:rsidRPr="00B264AA" w:rsidRDefault="00000000">
      <w:pPr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Test Case Execution:</w:t>
      </w:r>
    </w:p>
    <w:p w14:paraId="3CD51E67" w14:textId="77777777" w:rsidR="00333D01" w:rsidRPr="00B264AA" w:rsidRDefault="00000000">
      <w:pPr>
        <w:numPr>
          <w:ilvl w:val="1"/>
          <w:numId w:val="3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Execute functional and regression tests.</w:t>
      </w:r>
    </w:p>
    <w:p w14:paraId="56FC39BF" w14:textId="77777777" w:rsidR="00333D01" w:rsidRPr="00B264AA" w:rsidRDefault="00000000">
      <w:pPr>
        <w:numPr>
          <w:ilvl w:val="1"/>
          <w:numId w:val="3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Verify API responses and MongoDB data consistency.</w:t>
      </w:r>
    </w:p>
    <w:p w14:paraId="2540368B" w14:textId="77777777" w:rsidR="00333D01" w:rsidRPr="00B264AA" w:rsidRDefault="00000000">
      <w:pPr>
        <w:numPr>
          <w:ilvl w:val="1"/>
          <w:numId w:val="3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Execute UI tests to ensure front-end correctness.</w:t>
      </w:r>
    </w:p>
    <w:p w14:paraId="2B794A63" w14:textId="77777777" w:rsidR="00333D01" w:rsidRPr="00B264AA" w:rsidRDefault="00000000">
      <w:pPr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Bug Reporting:</w:t>
      </w:r>
    </w:p>
    <w:p w14:paraId="67279446" w14:textId="77777777" w:rsidR="00333D01" w:rsidRPr="00B264AA" w:rsidRDefault="00000000">
      <w:pPr>
        <w:numPr>
          <w:ilvl w:val="1"/>
          <w:numId w:val="3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Document any issues found during testing and report them to the dev team.</w:t>
      </w:r>
    </w:p>
    <w:p w14:paraId="7470393D" w14:textId="77777777" w:rsidR="00333D01" w:rsidRPr="00B264AA" w:rsidRDefault="00000000">
      <w:pPr>
        <w:numPr>
          <w:ilvl w:val="0"/>
          <w:numId w:val="3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Post-Execution:</w:t>
      </w:r>
    </w:p>
    <w:p w14:paraId="1050C403" w14:textId="77777777" w:rsidR="00333D01" w:rsidRPr="00B264AA" w:rsidRDefault="00000000">
      <w:pPr>
        <w:numPr>
          <w:ilvl w:val="1"/>
          <w:numId w:val="3"/>
        </w:numPr>
        <w:spacing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lastRenderedPageBreak/>
        <w:t>Validate fixes for any bugs and re-execute tests.</w:t>
      </w:r>
    </w:p>
    <w:p w14:paraId="057C5B78" w14:textId="77777777" w:rsidR="00333D01" w:rsidRPr="00B264AA" w:rsidRDefault="00000000">
      <w:pPr>
        <w:pStyle w:val="Heading3"/>
        <w:keepNext w:val="0"/>
        <w:keepLines w:val="0"/>
        <w:spacing w:before="280"/>
        <w:rPr>
          <w:rFonts w:asciiTheme="minorBidi" w:hAnsiTheme="minorBidi" w:cstheme="minorBidi"/>
          <w:b/>
          <w:color w:val="000000"/>
          <w:sz w:val="22"/>
          <w:szCs w:val="22"/>
          <w:lang w:val="en-US"/>
        </w:rPr>
      </w:pPr>
      <w:bookmarkStart w:id="4" w:name="_d7eagd6j1jkt" w:colFirst="0" w:colLast="0"/>
      <w:bookmarkEnd w:id="4"/>
      <w:r w:rsidRPr="00B264AA">
        <w:rPr>
          <w:rFonts w:asciiTheme="minorBidi" w:hAnsiTheme="minorBidi" w:cstheme="minorBidi"/>
          <w:b/>
          <w:color w:val="000000"/>
          <w:sz w:val="22"/>
          <w:szCs w:val="22"/>
          <w:lang w:val="en-US"/>
        </w:rPr>
        <w:t>8. Exit Criteria</w:t>
      </w:r>
    </w:p>
    <w:p w14:paraId="0ECDBCCD" w14:textId="77777777" w:rsidR="00333D01" w:rsidRPr="00B264AA" w:rsidRDefault="00000000">
      <w:pPr>
        <w:spacing w:before="240"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Testing will be considered complete when:</w:t>
      </w:r>
    </w:p>
    <w:p w14:paraId="05D0AC6A" w14:textId="77777777" w:rsidR="00333D01" w:rsidRPr="00B264AA" w:rsidRDefault="00000000">
      <w:pPr>
        <w:numPr>
          <w:ilvl w:val="0"/>
          <w:numId w:val="5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All critical and high-priority test scenarios have passed.</w:t>
      </w:r>
    </w:p>
    <w:p w14:paraId="31730ADE" w14:textId="77777777" w:rsidR="00333D01" w:rsidRPr="00B264AA" w:rsidRDefault="00000000">
      <w:pPr>
        <w:numPr>
          <w:ilvl w:val="0"/>
          <w:numId w:val="5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No major bugs are found in the system's core functionalities.</w:t>
      </w:r>
    </w:p>
    <w:p w14:paraId="2574AE82" w14:textId="6BDAE717" w:rsidR="00333D01" w:rsidRPr="00B264AA" w:rsidRDefault="000C3855">
      <w:pPr>
        <w:numPr>
          <w:ilvl w:val="0"/>
          <w:numId w:val="5"/>
        </w:numPr>
        <w:spacing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Critical high priority bugs have been fixed and verified in the test environment.</w:t>
      </w:r>
    </w:p>
    <w:p w14:paraId="08576C20" w14:textId="77777777" w:rsidR="00333D01" w:rsidRPr="00B264AA" w:rsidRDefault="00000000">
      <w:pPr>
        <w:pStyle w:val="Heading3"/>
        <w:keepNext w:val="0"/>
        <w:keepLines w:val="0"/>
        <w:spacing w:before="280"/>
        <w:rPr>
          <w:rFonts w:asciiTheme="minorBidi" w:hAnsiTheme="minorBidi" w:cstheme="minorBidi"/>
          <w:b/>
          <w:color w:val="000000"/>
          <w:sz w:val="22"/>
          <w:szCs w:val="22"/>
        </w:rPr>
      </w:pPr>
      <w:bookmarkStart w:id="5" w:name="_xdv3b4orng6" w:colFirst="0" w:colLast="0"/>
      <w:bookmarkEnd w:id="5"/>
      <w:r w:rsidRPr="00B264AA">
        <w:rPr>
          <w:rFonts w:asciiTheme="minorBidi" w:hAnsiTheme="minorBidi" w:cstheme="minorBidi"/>
          <w:b/>
          <w:color w:val="000000"/>
          <w:sz w:val="22"/>
          <w:szCs w:val="22"/>
        </w:rPr>
        <w:t>9. Risk Mitigation</w:t>
      </w:r>
    </w:p>
    <w:p w14:paraId="1CDBB243" w14:textId="77777777" w:rsidR="00333D01" w:rsidRPr="00B264AA" w:rsidRDefault="00000000">
      <w:pPr>
        <w:numPr>
          <w:ilvl w:val="0"/>
          <w:numId w:val="8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Race Condition Handling: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Implement locks or other mechanisms to prevent simultaneous updates or deletions by multiple admins.</w:t>
      </w:r>
    </w:p>
    <w:p w14:paraId="33527561" w14:textId="77777777" w:rsidR="00333D01" w:rsidRPr="00B264AA" w:rsidRDefault="00000000">
      <w:pPr>
        <w:numPr>
          <w:ilvl w:val="0"/>
          <w:numId w:val="8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User Error Handling: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Ensure that invalid actions (e.g., invalid order status update) are caught and appropriate error messages are shown.</w:t>
      </w:r>
    </w:p>
    <w:p w14:paraId="7D6DD730" w14:textId="77777777" w:rsidR="00333D01" w:rsidRPr="00B264AA" w:rsidRDefault="00000000">
      <w:pPr>
        <w:numPr>
          <w:ilvl w:val="0"/>
          <w:numId w:val="8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UI Consistency: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Test under different environments (browsers, mobile, desktop) to ensure that UI is responsive and consistent.</w:t>
      </w:r>
    </w:p>
    <w:p w14:paraId="79E53B2E" w14:textId="77777777" w:rsidR="00333D01" w:rsidRPr="00B264AA" w:rsidRDefault="00000000">
      <w:pPr>
        <w:numPr>
          <w:ilvl w:val="0"/>
          <w:numId w:val="8"/>
        </w:numPr>
        <w:spacing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Security Testing: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Ensure the system is protected against common security vulnerabilities, such as SQL injection, cross-site scripting (XSS), and data leakage.</w:t>
      </w:r>
    </w:p>
    <w:p w14:paraId="6A1C3F88" w14:textId="77777777" w:rsidR="00333D01" w:rsidRPr="00B264AA" w:rsidRDefault="00333D01">
      <w:pPr>
        <w:spacing w:before="240" w:after="240"/>
        <w:rPr>
          <w:rFonts w:asciiTheme="minorBidi" w:hAnsiTheme="minorBidi" w:cstheme="minorBidi"/>
          <w:sz w:val="20"/>
          <w:szCs w:val="20"/>
          <w:lang w:val="en-US"/>
        </w:rPr>
      </w:pPr>
    </w:p>
    <w:p w14:paraId="58BE2CEE" w14:textId="77777777" w:rsidR="00333D01" w:rsidRPr="00B264AA" w:rsidRDefault="00000000">
      <w:pPr>
        <w:spacing w:before="240" w:after="240"/>
        <w:rPr>
          <w:rFonts w:asciiTheme="minorBidi" w:hAnsiTheme="minorBidi" w:cstheme="minorBidi"/>
          <w:b/>
          <w:lang w:val="en-US"/>
        </w:rPr>
      </w:pPr>
      <w:r w:rsidRPr="00B264AA">
        <w:rPr>
          <w:rFonts w:asciiTheme="minorBidi" w:hAnsiTheme="minorBidi" w:cstheme="minorBidi"/>
          <w:b/>
          <w:lang w:val="en-US"/>
        </w:rPr>
        <w:t>10. Bug Reporting Format</w:t>
      </w:r>
    </w:p>
    <w:p w14:paraId="12CE8F37" w14:textId="77777777" w:rsidR="00333D01" w:rsidRPr="00B264AA" w:rsidRDefault="00000000">
      <w:pPr>
        <w:spacing w:before="240"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The following details should be included in the bug report:</w:t>
      </w:r>
    </w:p>
    <w:p w14:paraId="1958E1E9" w14:textId="77777777" w:rsidR="00333D01" w:rsidRPr="00B264AA" w:rsidRDefault="00000000">
      <w:pPr>
        <w:numPr>
          <w:ilvl w:val="0"/>
          <w:numId w:val="1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Title: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Descriptive bug title, for example "UI Not Reflecting Order Status Change on Firefox"</w:t>
      </w:r>
    </w:p>
    <w:p w14:paraId="01DF7294" w14:textId="77777777" w:rsidR="00333D01" w:rsidRPr="00B264AA" w:rsidRDefault="00000000">
      <w:pPr>
        <w:numPr>
          <w:ilvl w:val="0"/>
          <w:numId w:val="11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Environment:</w:t>
      </w:r>
    </w:p>
    <w:p w14:paraId="743B3D74" w14:textId="77777777" w:rsidR="00333D01" w:rsidRPr="00B264AA" w:rsidRDefault="00000000">
      <w:pPr>
        <w:numPr>
          <w:ilvl w:val="1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Operating System: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Windows/Mac/Linux/iOS/Android.</w:t>
      </w:r>
    </w:p>
    <w:p w14:paraId="1FB172FF" w14:textId="77777777" w:rsidR="00333D01" w:rsidRPr="00B264AA" w:rsidRDefault="00000000">
      <w:pPr>
        <w:numPr>
          <w:ilvl w:val="1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Browser(s) Tested: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List the browsers where the bug was reproduced (Chrome Firefox).</w:t>
      </w:r>
    </w:p>
    <w:p w14:paraId="759561BF" w14:textId="77777777" w:rsidR="00333D01" w:rsidRPr="00B264AA" w:rsidRDefault="00000000">
      <w:pPr>
        <w:numPr>
          <w:ilvl w:val="1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Version: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The version of the application where the bug was reproduced.</w:t>
      </w:r>
    </w:p>
    <w:p w14:paraId="7ED3D6AB" w14:textId="77777777" w:rsidR="00333D01" w:rsidRPr="00B264AA" w:rsidRDefault="00000000">
      <w:pPr>
        <w:numPr>
          <w:ilvl w:val="1"/>
          <w:numId w:val="11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Environment Configuration:</w:t>
      </w:r>
      <w:r w:rsidRPr="00B264AA">
        <w:rPr>
          <w:rFonts w:asciiTheme="minorBidi" w:hAnsiTheme="minorBidi" w:cstheme="minorBidi"/>
          <w:sz w:val="20"/>
          <w:szCs w:val="20"/>
        </w:rPr>
        <w:t xml:space="preserve"> Development/Staging/Production</w:t>
      </w:r>
    </w:p>
    <w:p w14:paraId="1FDF48BF" w14:textId="77777777" w:rsidR="00333D01" w:rsidRPr="00B264AA" w:rsidRDefault="00000000">
      <w:pPr>
        <w:numPr>
          <w:ilvl w:val="1"/>
          <w:numId w:val="11"/>
        </w:numPr>
        <w:rPr>
          <w:rFonts w:asciiTheme="minorBidi" w:hAnsiTheme="minorBidi" w:cstheme="minorBidi"/>
          <w:b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URL/Path</w:t>
      </w:r>
    </w:p>
    <w:p w14:paraId="53F68D25" w14:textId="77777777" w:rsidR="00333D01" w:rsidRPr="00B264AA" w:rsidRDefault="00000000">
      <w:pPr>
        <w:numPr>
          <w:ilvl w:val="1"/>
          <w:numId w:val="11"/>
        </w:numPr>
        <w:rPr>
          <w:rFonts w:asciiTheme="minorBidi" w:hAnsiTheme="minorBidi" w:cstheme="minorBidi"/>
          <w:b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Database</w:t>
      </w:r>
    </w:p>
    <w:p w14:paraId="3491A267" w14:textId="77777777" w:rsidR="00333D01" w:rsidRPr="00B264AA" w:rsidRDefault="00000000">
      <w:pPr>
        <w:numPr>
          <w:ilvl w:val="0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Steps to Reproduce: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A clear set of steps to reproduce the issue.</w:t>
      </w:r>
    </w:p>
    <w:p w14:paraId="52101AB7" w14:textId="77777777" w:rsidR="00333D01" w:rsidRPr="00B264AA" w:rsidRDefault="00000000">
      <w:pPr>
        <w:numPr>
          <w:ilvl w:val="0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Expected Behavior: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A description of what should happen.</w:t>
      </w:r>
    </w:p>
    <w:p w14:paraId="4EDDBB64" w14:textId="77777777" w:rsidR="00333D01" w:rsidRPr="00B264AA" w:rsidRDefault="00000000">
      <w:pPr>
        <w:numPr>
          <w:ilvl w:val="0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Actual Behavior: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A description of what actually happened.</w:t>
      </w:r>
    </w:p>
    <w:p w14:paraId="2B6ACE29" w14:textId="77777777" w:rsidR="00333D01" w:rsidRPr="00B264AA" w:rsidRDefault="00000000">
      <w:pPr>
        <w:numPr>
          <w:ilvl w:val="0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Severity: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Blocker, Critical, Major, Minor.</w:t>
      </w:r>
    </w:p>
    <w:p w14:paraId="3B73C4C6" w14:textId="77777777" w:rsidR="00333D01" w:rsidRPr="00B264AA" w:rsidRDefault="00000000">
      <w:pPr>
        <w:numPr>
          <w:ilvl w:val="0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Priority: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Critical, High, Medium, Low.</w:t>
      </w:r>
    </w:p>
    <w:p w14:paraId="6350BD83" w14:textId="77777777" w:rsidR="00333D01" w:rsidRPr="00B264AA" w:rsidRDefault="00000000">
      <w:pPr>
        <w:numPr>
          <w:ilvl w:val="0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Status: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Open, In Progress, Resolved, Closed.</w:t>
      </w:r>
    </w:p>
    <w:p w14:paraId="2B8345C6" w14:textId="77777777" w:rsidR="00333D01" w:rsidRPr="00B264AA" w:rsidRDefault="00000000">
      <w:pPr>
        <w:numPr>
          <w:ilvl w:val="0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Assigned To: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Developer responsible for fixing.</w:t>
      </w:r>
    </w:p>
    <w:p w14:paraId="66188815" w14:textId="77777777" w:rsidR="00333D01" w:rsidRPr="00B264AA" w:rsidRDefault="00000000">
      <w:pPr>
        <w:numPr>
          <w:ilvl w:val="0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Regression: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Yes/No (Was this issue introduced in the current release?).</w:t>
      </w:r>
    </w:p>
    <w:p w14:paraId="56296E96" w14:textId="77777777" w:rsidR="00333D01" w:rsidRPr="00B264AA" w:rsidRDefault="00000000">
      <w:pPr>
        <w:numPr>
          <w:ilvl w:val="0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Reproduction Rate: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(Always, Sometimes, Rarely).</w:t>
      </w:r>
    </w:p>
    <w:p w14:paraId="0E844BFC" w14:textId="77777777" w:rsidR="00333D01" w:rsidRPr="00B264AA" w:rsidRDefault="00000000">
      <w:pPr>
        <w:numPr>
          <w:ilvl w:val="0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Additional Information: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Any other relevant information (screenshots, screen recordings, logs).</w:t>
      </w:r>
    </w:p>
    <w:p w14:paraId="0463ADB6" w14:textId="77777777" w:rsidR="00333D01" w:rsidRPr="00B264AA" w:rsidRDefault="00000000">
      <w:pPr>
        <w:numPr>
          <w:ilvl w:val="1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Screenshots: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Attach any relevant screenshots.</w:t>
      </w:r>
    </w:p>
    <w:p w14:paraId="7F0BC434" w14:textId="77777777" w:rsidR="00333D01" w:rsidRPr="00B264AA" w:rsidRDefault="00000000">
      <w:pPr>
        <w:numPr>
          <w:ilvl w:val="1"/>
          <w:numId w:val="1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Screen Recording: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Include screen recording for better context, if applicable.</w:t>
      </w:r>
    </w:p>
    <w:p w14:paraId="0172FBBA" w14:textId="77777777" w:rsidR="00333D01" w:rsidRPr="00B264AA" w:rsidRDefault="00000000">
      <w:pPr>
        <w:numPr>
          <w:ilvl w:val="1"/>
          <w:numId w:val="11"/>
        </w:numPr>
        <w:spacing w:after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 xml:space="preserve">logs 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>- attach logs from backend FastAPI logs, database, Network Logs: API request/response logs (captured via Postman or browser DevTools).</w:t>
      </w:r>
    </w:p>
    <w:p w14:paraId="332FB35C" w14:textId="77777777" w:rsidR="00333D01" w:rsidRPr="00B264AA" w:rsidRDefault="00000000">
      <w:pPr>
        <w:spacing w:before="240" w:after="240"/>
        <w:rPr>
          <w:rFonts w:asciiTheme="minorBidi" w:hAnsiTheme="minorBidi" w:cstheme="minorBidi"/>
          <w:b/>
          <w:color w:val="000000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 xml:space="preserve">Example Of A Bug Report Of </w:t>
      </w:r>
      <w:r w:rsidRPr="00B264AA">
        <w:rPr>
          <w:rFonts w:asciiTheme="minorBidi" w:hAnsiTheme="minorBidi" w:cstheme="minorBidi"/>
          <w:b/>
          <w:color w:val="000000"/>
          <w:sz w:val="20"/>
          <w:szCs w:val="20"/>
          <w:lang w:val="en-US"/>
        </w:rPr>
        <w:t>Order Placement Fails with Invalid Stock on Mobile Chrome:</w:t>
      </w:r>
    </w:p>
    <w:p w14:paraId="4800B161" w14:textId="77777777" w:rsidR="00333D01" w:rsidRPr="00B264AA" w:rsidRDefault="00000000">
      <w:pPr>
        <w:numPr>
          <w:ilvl w:val="0"/>
          <w:numId w:val="10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lastRenderedPageBreak/>
        <w:t>Title: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Order Placement Fails with Invalid Stock on Mobile Chrome</w:t>
      </w:r>
    </w:p>
    <w:p w14:paraId="5DA1BD3A" w14:textId="77777777" w:rsidR="00333D01" w:rsidRPr="00B264AA" w:rsidRDefault="00000000">
      <w:pPr>
        <w:numPr>
          <w:ilvl w:val="0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Environment:</w:t>
      </w:r>
    </w:p>
    <w:p w14:paraId="20E53A48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Operating System:</w:t>
      </w:r>
      <w:r w:rsidRPr="00B264AA">
        <w:rPr>
          <w:rFonts w:asciiTheme="minorBidi" w:hAnsiTheme="minorBidi" w:cstheme="minorBidi"/>
          <w:sz w:val="20"/>
          <w:szCs w:val="20"/>
        </w:rPr>
        <w:t xml:space="preserve"> Android v11 Chrome</w:t>
      </w:r>
    </w:p>
    <w:p w14:paraId="14F99854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Browser Tested: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Chrome, FireFox,Safari (Mobile - Bug reproduced).</w:t>
      </w:r>
    </w:p>
    <w:p w14:paraId="46557C86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Environment Configuration:</w:t>
      </w:r>
      <w:r w:rsidRPr="00B264AA">
        <w:rPr>
          <w:rFonts w:asciiTheme="minorBidi" w:hAnsiTheme="minorBidi" w:cstheme="minorBidi"/>
          <w:sz w:val="20"/>
          <w:szCs w:val="20"/>
        </w:rPr>
        <w:t xml:space="preserve"> Staging.</w:t>
      </w:r>
    </w:p>
    <w:p w14:paraId="5896E863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Version:</w:t>
      </w:r>
      <w:r w:rsidRPr="00B264AA">
        <w:rPr>
          <w:rFonts w:asciiTheme="minorBidi" w:hAnsiTheme="minorBidi" w:cstheme="minorBidi"/>
          <w:sz w:val="20"/>
          <w:szCs w:val="20"/>
        </w:rPr>
        <w:t xml:space="preserve"> 1.0.0</w:t>
      </w:r>
    </w:p>
    <w:p w14:paraId="305DF149" w14:textId="77777777" w:rsidR="00333D01" w:rsidRPr="00B264AA" w:rsidRDefault="00000000">
      <w:pPr>
        <w:numPr>
          <w:ilvl w:val="0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Steps to Reproduce:</w:t>
      </w:r>
    </w:p>
    <w:p w14:paraId="1EFE56C3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Go to the URL http://localhost:3000/user</w:t>
      </w:r>
    </w:p>
    <w:p w14:paraId="1E533721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Log in as a customer.</w:t>
      </w:r>
    </w:p>
    <w:p w14:paraId="7976C0FB" w14:textId="77777777" w:rsidR="00333D01" w:rsidRPr="00B264AA" w:rsidRDefault="00000000">
      <w:pPr>
        <w:numPr>
          <w:ilvl w:val="2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sz w:val="20"/>
          <w:szCs w:val="20"/>
        </w:rPr>
        <w:t xml:space="preserve">email </w:t>
      </w:r>
      <w:hyperlink r:id="rId5">
        <w:r w:rsidRPr="00B264AA">
          <w:rPr>
            <w:rFonts w:asciiTheme="minorBidi" w:hAnsiTheme="minorBidi" w:cstheme="minorBidi"/>
            <w:color w:val="1155CC"/>
            <w:sz w:val="20"/>
            <w:szCs w:val="20"/>
            <w:u w:val="single"/>
          </w:rPr>
          <w:t>123@gmail.com</w:t>
        </w:r>
      </w:hyperlink>
    </w:p>
    <w:p w14:paraId="5BD64EC6" w14:textId="77777777" w:rsidR="00333D01" w:rsidRPr="00B264AA" w:rsidRDefault="00000000">
      <w:pPr>
        <w:numPr>
          <w:ilvl w:val="2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sz w:val="20"/>
          <w:szCs w:val="20"/>
        </w:rPr>
        <w:t>password 123password</w:t>
      </w:r>
    </w:p>
    <w:p w14:paraId="4798E9DB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Add a product with insufficient stock to the cart.</w:t>
      </w:r>
    </w:p>
    <w:p w14:paraId="50504DED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Attempt to place an order by navigating to the URLhttp://localhost:3000/cart/checkout</w:t>
      </w:r>
    </w:p>
    <w:p w14:paraId="33CA4EFF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Observe that the order does not proceed and an error message is shown.</w:t>
      </w:r>
    </w:p>
    <w:p w14:paraId="73455491" w14:textId="77777777" w:rsidR="00333D01" w:rsidRPr="00B264AA" w:rsidRDefault="00000000">
      <w:pPr>
        <w:numPr>
          <w:ilvl w:val="0"/>
          <w:numId w:val="10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Expected Behavior: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The system should display an appropriate error message, and the order should not proceed.</w:t>
      </w:r>
    </w:p>
    <w:p w14:paraId="45CA26E7" w14:textId="77777777" w:rsidR="00333D01" w:rsidRPr="00B264AA" w:rsidRDefault="00000000">
      <w:pPr>
        <w:numPr>
          <w:ilvl w:val="0"/>
          <w:numId w:val="10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Actual Behavior: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No error message is shown, and the order fails silently.</w:t>
      </w:r>
    </w:p>
    <w:p w14:paraId="774338DE" w14:textId="77777777" w:rsidR="00333D01" w:rsidRPr="00B264AA" w:rsidRDefault="00000000">
      <w:pPr>
        <w:numPr>
          <w:ilvl w:val="0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Severity:</w:t>
      </w:r>
      <w:r w:rsidRPr="00B264AA">
        <w:rPr>
          <w:rFonts w:asciiTheme="minorBidi" w:hAnsiTheme="minorBidi" w:cstheme="minorBidi"/>
          <w:sz w:val="20"/>
          <w:szCs w:val="20"/>
        </w:rPr>
        <w:t xml:space="preserve"> Critical</w:t>
      </w:r>
    </w:p>
    <w:p w14:paraId="68E98B64" w14:textId="77777777" w:rsidR="00333D01" w:rsidRPr="00B264AA" w:rsidRDefault="00000000">
      <w:pPr>
        <w:numPr>
          <w:ilvl w:val="0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Priority:</w:t>
      </w:r>
      <w:r w:rsidRPr="00B264AA">
        <w:rPr>
          <w:rFonts w:asciiTheme="minorBidi" w:hAnsiTheme="minorBidi" w:cstheme="minorBidi"/>
          <w:sz w:val="20"/>
          <w:szCs w:val="20"/>
        </w:rPr>
        <w:t xml:space="preserve"> Medium</w:t>
      </w:r>
    </w:p>
    <w:p w14:paraId="62956726" w14:textId="77777777" w:rsidR="00333D01" w:rsidRPr="00B264AA" w:rsidRDefault="00000000">
      <w:pPr>
        <w:numPr>
          <w:ilvl w:val="0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Status:</w:t>
      </w:r>
      <w:r w:rsidRPr="00B264AA">
        <w:rPr>
          <w:rFonts w:asciiTheme="minorBidi" w:hAnsiTheme="minorBidi" w:cstheme="minorBidi"/>
          <w:sz w:val="20"/>
          <w:szCs w:val="20"/>
        </w:rPr>
        <w:t xml:space="preserve"> Open</w:t>
      </w:r>
    </w:p>
    <w:p w14:paraId="18A30542" w14:textId="77777777" w:rsidR="00333D01" w:rsidRPr="00B264AA" w:rsidRDefault="00000000">
      <w:pPr>
        <w:numPr>
          <w:ilvl w:val="0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Assigned To:</w:t>
      </w:r>
      <w:r w:rsidRPr="00B264AA">
        <w:rPr>
          <w:rFonts w:asciiTheme="minorBidi" w:hAnsiTheme="minorBidi" w:cstheme="minorBidi"/>
          <w:sz w:val="20"/>
          <w:szCs w:val="20"/>
        </w:rPr>
        <w:t xml:space="preserve"> Developer X</w:t>
      </w:r>
    </w:p>
    <w:p w14:paraId="410D7065" w14:textId="77777777" w:rsidR="00333D01" w:rsidRPr="00B264AA" w:rsidRDefault="00000000">
      <w:pPr>
        <w:numPr>
          <w:ilvl w:val="0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Regression:</w:t>
      </w:r>
      <w:r w:rsidRPr="00B264AA">
        <w:rPr>
          <w:rFonts w:asciiTheme="minorBidi" w:hAnsiTheme="minorBidi" w:cstheme="minorBidi"/>
          <w:sz w:val="20"/>
          <w:szCs w:val="20"/>
        </w:rPr>
        <w:t xml:space="preserve"> No (New feature)</w:t>
      </w:r>
    </w:p>
    <w:p w14:paraId="3B9DAE1B" w14:textId="77777777" w:rsidR="00333D01" w:rsidRPr="00B264AA" w:rsidRDefault="00000000">
      <w:pPr>
        <w:numPr>
          <w:ilvl w:val="0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Reproduction Rate:</w:t>
      </w:r>
      <w:r w:rsidRPr="00B264AA">
        <w:rPr>
          <w:rFonts w:asciiTheme="minorBidi" w:hAnsiTheme="minorBidi" w:cstheme="minorBidi"/>
          <w:sz w:val="20"/>
          <w:szCs w:val="20"/>
        </w:rPr>
        <w:t xml:space="preserve"> Always</w:t>
      </w:r>
    </w:p>
    <w:p w14:paraId="2B2D0C5D" w14:textId="77777777" w:rsidR="00333D01" w:rsidRPr="00B264AA" w:rsidRDefault="00000000">
      <w:pPr>
        <w:numPr>
          <w:ilvl w:val="0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Additional Information:</w:t>
      </w:r>
    </w:p>
    <w:p w14:paraId="7A401B5B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Screenshots:</w:t>
      </w:r>
      <w:r w:rsidRPr="00B264AA">
        <w:rPr>
          <w:rFonts w:asciiTheme="minorBidi" w:hAnsiTheme="minorBidi" w:cstheme="minorBidi"/>
          <w:sz w:val="20"/>
          <w:szCs w:val="20"/>
        </w:rPr>
        <w:t xml:space="preserve"> Screenshot1, Screenshot2</w:t>
      </w:r>
    </w:p>
    <w:p w14:paraId="08666E85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>Screen Recording:</w:t>
      </w:r>
      <w:r w:rsidRPr="00B264AA">
        <w:rPr>
          <w:rFonts w:asciiTheme="minorBidi" w:hAnsiTheme="minorBidi" w:cstheme="minorBidi"/>
          <w:sz w:val="20"/>
          <w:szCs w:val="20"/>
        </w:rPr>
        <w:t xml:space="preserve"> Recording1 </w:t>
      </w:r>
    </w:p>
    <w:p w14:paraId="5CAA8C8D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b/>
          <w:sz w:val="20"/>
          <w:szCs w:val="20"/>
        </w:rPr>
        <w:t xml:space="preserve">Browser Tested: </w:t>
      </w:r>
      <w:r w:rsidRPr="00B264AA">
        <w:rPr>
          <w:rFonts w:asciiTheme="minorBidi" w:hAnsiTheme="minorBidi" w:cstheme="minorBidi"/>
          <w:sz w:val="20"/>
          <w:szCs w:val="20"/>
        </w:rPr>
        <w:t>Android Chrome.</w:t>
      </w:r>
    </w:p>
    <w:p w14:paraId="15DEEBD2" w14:textId="77777777" w:rsidR="00333D01" w:rsidRPr="00B264AA" w:rsidRDefault="00000000">
      <w:pPr>
        <w:numPr>
          <w:ilvl w:val="1"/>
          <w:numId w:val="10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Environment that the issue does not reproduce: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Pr="00B264AA">
        <w:rPr>
          <w:rFonts w:asciiTheme="minorBidi" w:hAnsiTheme="minorBidi" w:cstheme="minorBidi"/>
          <w:b/>
          <w:sz w:val="20"/>
          <w:szCs w:val="20"/>
          <w:lang w:val="en-US"/>
        </w:rPr>
        <w:t>OS:</w:t>
      </w:r>
      <w:r w:rsidRPr="00B264AA">
        <w:rPr>
          <w:rFonts w:asciiTheme="minorBidi" w:hAnsiTheme="minorBidi" w:cstheme="minorBidi"/>
          <w:sz w:val="20"/>
          <w:szCs w:val="20"/>
          <w:lang w:val="en-US"/>
        </w:rPr>
        <w:t xml:space="preserve"> Windows 10, macOS</w:t>
      </w:r>
    </w:p>
    <w:p w14:paraId="24098EAA" w14:textId="77777777" w:rsidR="00333D01" w:rsidRPr="00B264AA" w:rsidRDefault="00000000">
      <w:pPr>
        <w:numPr>
          <w:ilvl w:val="2"/>
          <w:numId w:val="10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B264AA">
        <w:rPr>
          <w:rFonts w:asciiTheme="minorBidi" w:hAnsiTheme="minorBidi" w:cstheme="minorBidi"/>
          <w:sz w:val="20"/>
          <w:szCs w:val="20"/>
          <w:lang w:val="en-US"/>
        </w:rPr>
        <w:t>Browsers: Chrome (Desktop), Firefox (Desktop), Safari (Desktop)</w:t>
      </w:r>
    </w:p>
    <w:p w14:paraId="1DB2CC27" w14:textId="77777777" w:rsidR="00333D01" w:rsidRPr="00B264AA" w:rsidRDefault="00000000">
      <w:pPr>
        <w:numPr>
          <w:ilvl w:val="2"/>
          <w:numId w:val="10"/>
        </w:numPr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sz w:val="20"/>
          <w:szCs w:val="20"/>
        </w:rPr>
        <w:t>API URL: http://localhost:8000</w:t>
      </w:r>
    </w:p>
    <w:p w14:paraId="6F4EB714" w14:textId="77777777" w:rsidR="00333D01" w:rsidRPr="00B264AA" w:rsidRDefault="00000000">
      <w:pPr>
        <w:numPr>
          <w:ilvl w:val="2"/>
          <w:numId w:val="10"/>
        </w:numPr>
        <w:spacing w:after="240"/>
        <w:rPr>
          <w:rFonts w:asciiTheme="minorBidi" w:hAnsiTheme="minorBidi" w:cstheme="minorBidi"/>
          <w:sz w:val="20"/>
          <w:szCs w:val="20"/>
        </w:rPr>
      </w:pPr>
      <w:r w:rsidRPr="00B264AA">
        <w:rPr>
          <w:rFonts w:asciiTheme="minorBidi" w:hAnsiTheme="minorBidi" w:cstheme="minorBidi"/>
          <w:sz w:val="20"/>
          <w:szCs w:val="20"/>
        </w:rPr>
        <w:t>Frontend URL: http://localhost:3000</w:t>
      </w:r>
    </w:p>
    <w:p w14:paraId="39D25BF9" w14:textId="77777777" w:rsidR="00333D01" w:rsidRPr="00B264AA" w:rsidRDefault="00333D01">
      <w:pPr>
        <w:spacing w:before="240" w:after="240"/>
        <w:ind w:left="1440"/>
        <w:rPr>
          <w:rFonts w:asciiTheme="minorBidi" w:hAnsiTheme="minorBidi" w:cstheme="minorBidi"/>
          <w:sz w:val="20"/>
          <w:szCs w:val="20"/>
        </w:rPr>
      </w:pPr>
    </w:p>
    <w:p w14:paraId="561F33E6" w14:textId="77777777" w:rsidR="00333D01" w:rsidRPr="00B264AA" w:rsidRDefault="00333D01">
      <w:pPr>
        <w:spacing w:before="240" w:after="240"/>
        <w:ind w:left="1440"/>
        <w:rPr>
          <w:rFonts w:asciiTheme="minorBidi" w:hAnsiTheme="minorBidi" w:cstheme="minorBidi"/>
          <w:sz w:val="20"/>
          <w:szCs w:val="20"/>
        </w:rPr>
      </w:pPr>
    </w:p>
    <w:p w14:paraId="0616F399" w14:textId="77777777" w:rsidR="00333D01" w:rsidRPr="00B264AA" w:rsidRDefault="00333D01">
      <w:pPr>
        <w:rPr>
          <w:rFonts w:asciiTheme="minorBidi" w:hAnsiTheme="minorBidi" w:cstheme="minorBidi"/>
        </w:rPr>
      </w:pPr>
    </w:p>
    <w:sectPr w:rsidR="00333D01" w:rsidRPr="00B264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791"/>
    <w:multiLevelType w:val="multilevel"/>
    <w:tmpl w:val="4A8C4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F4914"/>
    <w:multiLevelType w:val="multilevel"/>
    <w:tmpl w:val="88BAE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C204ED"/>
    <w:multiLevelType w:val="multilevel"/>
    <w:tmpl w:val="4F46B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63732"/>
    <w:multiLevelType w:val="multilevel"/>
    <w:tmpl w:val="8B606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E60BB1"/>
    <w:multiLevelType w:val="multilevel"/>
    <w:tmpl w:val="7DB4C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F7411"/>
    <w:multiLevelType w:val="multilevel"/>
    <w:tmpl w:val="F4BA3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D455A4"/>
    <w:multiLevelType w:val="multilevel"/>
    <w:tmpl w:val="6E94A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3E5BD8"/>
    <w:multiLevelType w:val="multilevel"/>
    <w:tmpl w:val="57084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A7E61"/>
    <w:multiLevelType w:val="multilevel"/>
    <w:tmpl w:val="4620C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F45CA1"/>
    <w:multiLevelType w:val="multilevel"/>
    <w:tmpl w:val="BE2C0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797739"/>
    <w:multiLevelType w:val="multilevel"/>
    <w:tmpl w:val="0A7A4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894186">
    <w:abstractNumId w:val="4"/>
  </w:num>
  <w:num w:numId="2" w16cid:durableId="1447852518">
    <w:abstractNumId w:val="0"/>
  </w:num>
  <w:num w:numId="3" w16cid:durableId="696659517">
    <w:abstractNumId w:val="7"/>
  </w:num>
  <w:num w:numId="4" w16cid:durableId="640422426">
    <w:abstractNumId w:val="9"/>
  </w:num>
  <w:num w:numId="5" w16cid:durableId="1945916618">
    <w:abstractNumId w:val="6"/>
  </w:num>
  <w:num w:numId="6" w16cid:durableId="1136294440">
    <w:abstractNumId w:val="2"/>
  </w:num>
  <w:num w:numId="7" w16cid:durableId="2115862155">
    <w:abstractNumId w:val="1"/>
  </w:num>
  <w:num w:numId="8" w16cid:durableId="287396723">
    <w:abstractNumId w:val="3"/>
  </w:num>
  <w:num w:numId="9" w16cid:durableId="881790792">
    <w:abstractNumId w:val="8"/>
  </w:num>
  <w:num w:numId="10" w16cid:durableId="1585525947">
    <w:abstractNumId w:val="10"/>
  </w:num>
  <w:num w:numId="11" w16cid:durableId="1608346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D01"/>
    <w:rsid w:val="000C3855"/>
    <w:rsid w:val="00164F74"/>
    <w:rsid w:val="0018638F"/>
    <w:rsid w:val="00333D01"/>
    <w:rsid w:val="003A5D7B"/>
    <w:rsid w:val="003B7D62"/>
    <w:rsid w:val="00575A1B"/>
    <w:rsid w:val="007B58C9"/>
    <w:rsid w:val="00B264AA"/>
    <w:rsid w:val="00E23936"/>
    <w:rsid w:val="00F171AA"/>
    <w:rsid w:val="00F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172E"/>
  <w15:docId w15:val="{D4F008B7-48C6-454C-993B-8CD93805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avita</cp:lastModifiedBy>
  <cp:revision>8</cp:revision>
  <dcterms:created xsi:type="dcterms:W3CDTF">2025-03-16T13:09:00Z</dcterms:created>
  <dcterms:modified xsi:type="dcterms:W3CDTF">2025-03-24T07:58:00Z</dcterms:modified>
</cp:coreProperties>
</file>