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30F66" w14:textId="2FEC5178" w:rsidR="00606DB4" w:rsidRDefault="00EB724E">
      <w:pPr>
        <w:rPr>
          <w:rtl/>
        </w:rPr>
      </w:pPr>
      <w:r w:rsidRPr="00EB724E">
        <w:rPr>
          <w:rFonts w:cs="Arial"/>
          <w:noProof/>
          <w:rtl/>
        </w:rPr>
        <w:drawing>
          <wp:inline distT="0" distB="0" distL="0" distR="0" wp14:anchorId="17FE286F" wp14:editId="0C61FAE0">
            <wp:extent cx="5506218" cy="4001058"/>
            <wp:effectExtent l="0" t="0" r="0" b="0"/>
            <wp:docPr id="178719767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97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BFE4" w14:textId="6608F67C" w:rsidR="00305BFE" w:rsidRDefault="00305BFE" w:rsidP="00305BFE">
      <w:pPr>
        <w:rPr>
          <w:rtl/>
        </w:rPr>
      </w:pPr>
      <w:r>
        <w:rPr>
          <w:rFonts w:hint="cs"/>
          <w:rtl/>
        </w:rPr>
        <w:t xml:space="preserve">כדאי להבדיל בין </w:t>
      </w:r>
      <w:r>
        <w:t>website</w:t>
      </w:r>
      <w:r>
        <w:rPr>
          <w:rFonts w:hint="cs"/>
          <w:rtl/>
        </w:rPr>
        <w:t xml:space="preserve"> ו-</w:t>
      </w:r>
      <w:r>
        <w:t>web plication</w:t>
      </w:r>
      <w:r>
        <w:rPr>
          <w:rFonts w:hint="cs"/>
          <w:rtl/>
        </w:rPr>
        <w:t xml:space="preserve">. הראשון יותר כמו אתרי חדשות והשני כמו אתרי </w:t>
      </w:r>
      <w:r>
        <w:t>e-commerce</w:t>
      </w:r>
      <w:r>
        <w:rPr>
          <w:rFonts w:hint="cs"/>
          <w:rtl/>
        </w:rPr>
        <w:t xml:space="preserve"> ו- גוגל מפס. בעצם ההבדל הוא איפה הלוגיקה רצה- בראשון הוא בסרבר ובשני הוא במחשב- בחומרה האישית. בצורה הזאת החוויה יותר רציפה ולא קטועה '</w:t>
      </w:r>
      <w:proofErr w:type="spellStart"/>
      <w:r>
        <w:rPr>
          <w:rFonts w:hint="cs"/>
          <w:rtl/>
        </w:rPr>
        <w:t>לגית</w:t>
      </w:r>
      <w:proofErr w:type="spellEnd"/>
      <w:r>
        <w:rPr>
          <w:rFonts w:hint="cs"/>
          <w:rtl/>
        </w:rPr>
        <w:t xml:space="preserve">'. </w:t>
      </w:r>
    </w:p>
    <w:p w14:paraId="1F774FCE" w14:textId="428C650A" w:rsidR="00305BFE" w:rsidRDefault="00305BFE" w:rsidP="00305BFE">
      <w:pPr>
        <w:rPr>
          <w:rtl/>
        </w:rPr>
      </w:pPr>
      <w:r>
        <w:rPr>
          <w:rFonts w:hint="cs"/>
          <w:rtl/>
        </w:rPr>
        <w:t xml:space="preserve">ספרייה או </w:t>
      </w:r>
      <w:r>
        <w:t>framework</w:t>
      </w:r>
      <w:r>
        <w:rPr>
          <w:rFonts w:hint="cs"/>
          <w:rtl/>
        </w:rPr>
        <w:t xml:space="preserve">. ההבדל </w:t>
      </w:r>
      <w:proofErr w:type="spellStart"/>
      <w:r>
        <w:rPr>
          <w:rFonts w:hint="cs"/>
          <w:rtl/>
        </w:rPr>
        <w:t>בדר"כ</w:t>
      </w:r>
      <w:proofErr w:type="spellEnd"/>
      <w:r>
        <w:rPr>
          <w:rFonts w:hint="cs"/>
          <w:rtl/>
        </w:rPr>
        <w:t xml:space="preserve"> בגודל, השני גדול יותר. עוזרים בבניה ומזרזות את התכנות. </w:t>
      </w:r>
    </w:p>
    <w:p w14:paraId="51DBFB30" w14:textId="26AEE19E" w:rsidR="00305BFE" w:rsidRDefault="00305BFE" w:rsidP="00305BFE">
      <w:pPr>
        <w:rPr>
          <w:rtl/>
        </w:rPr>
      </w:pPr>
      <w:r>
        <w:rPr>
          <w:rFonts w:hint="cs"/>
          <w:rtl/>
        </w:rPr>
        <w:t xml:space="preserve">נניח בין </w:t>
      </w:r>
      <w:r>
        <w:t>react</w:t>
      </w:r>
      <w:r>
        <w:rPr>
          <w:rFonts w:hint="cs"/>
          <w:rtl/>
        </w:rPr>
        <w:t xml:space="preserve"> ל-</w:t>
      </w:r>
      <w:r>
        <w:t>angular</w:t>
      </w:r>
      <w:r>
        <w:rPr>
          <w:rFonts w:hint="cs"/>
          <w:rtl/>
        </w:rPr>
        <w:t xml:space="preserve"> הראשון לוקח אחריות קטנה והשני אחריות הרבה יותר גדולה. </w:t>
      </w:r>
      <w:r>
        <w:t>Angular</w:t>
      </w:r>
      <w:r>
        <w:rPr>
          <w:rFonts w:hint="cs"/>
          <w:rtl/>
        </w:rPr>
        <w:t xml:space="preserve"> הוא גם </w:t>
      </w:r>
      <w:r>
        <w:t>UI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פריימוורק</w:t>
      </w:r>
      <w:proofErr w:type="spellEnd"/>
      <w:r>
        <w:rPr>
          <w:rFonts w:hint="cs"/>
          <w:rtl/>
        </w:rPr>
        <w:t xml:space="preserve">. </w:t>
      </w:r>
    </w:p>
    <w:p w14:paraId="3A753080" w14:textId="6F0E3BB5" w:rsidR="00305BFE" w:rsidRDefault="00664181" w:rsidP="00305BFE">
      <w:pPr>
        <w:rPr>
          <w:rtl/>
        </w:rPr>
      </w:pPr>
      <w:r>
        <w:rPr>
          <w:rFonts w:hint="cs"/>
          <w:rtl/>
        </w:rPr>
        <w:t xml:space="preserve">למה </w:t>
      </w:r>
      <w:r>
        <w:t>JavaScript</w:t>
      </w:r>
      <w:r>
        <w:rPr>
          <w:rFonts w:hint="cs"/>
          <w:rtl/>
        </w:rPr>
        <w:t xml:space="preserve"> כ"כ פופולרית?</w:t>
      </w:r>
      <w:r>
        <w:t xml:space="preserve"> </w:t>
      </w:r>
    </w:p>
    <w:p w14:paraId="217F93C7" w14:textId="2664674F" w:rsidR="00664181" w:rsidRDefault="00664181" w:rsidP="00664181">
      <w:pPr>
        <w:pStyle w:val="a9"/>
        <w:numPr>
          <w:ilvl w:val="0"/>
          <w:numId w:val="1"/>
        </w:numPr>
      </w:pPr>
      <w:r>
        <w:t>Shift from backend to frontend</w:t>
      </w:r>
    </w:p>
    <w:p w14:paraId="3784580F" w14:textId="548F4149" w:rsidR="00664181" w:rsidRDefault="00664181" w:rsidP="00664181">
      <w:pPr>
        <w:pStyle w:val="a9"/>
        <w:numPr>
          <w:ilvl w:val="0"/>
          <w:numId w:val="1"/>
        </w:numPr>
      </w:pPr>
      <w:r>
        <w:t>It's the only choice in frontend</w:t>
      </w:r>
    </w:p>
    <w:p w14:paraId="228DD673" w14:textId="7D286830" w:rsidR="00664181" w:rsidRDefault="00664181" w:rsidP="00664181">
      <w:pPr>
        <w:pStyle w:val="a9"/>
        <w:numPr>
          <w:ilvl w:val="0"/>
          <w:numId w:val="1"/>
        </w:numPr>
      </w:pPr>
      <w:r>
        <w:t>Server + Client</w:t>
      </w:r>
    </w:p>
    <w:p w14:paraId="4C1B8A3D" w14:textId="343EFE10" w:rsidR="005B799F" w:rsidRDefault="005B799F" w:rsidP="005B799F">
      <w:pPr>
        <w:rPr>
          <w:rtl/>
        </w:rPr>
      </w:pPr>
      <w:r>
        <w:rPr>
          <w:rFonts w:hint="cs"/>
          <w:rtl/>
        </w:rPr>
        <w:t xml:space="preserve">בהרבה </w:t>
      </w:r>
      <w:proofErr w:type="spellStart"/>
      <w:r>
        <w:rPr>
          <w:rFonts w:hint="cs"/>
          <w:rtl/>
        </w:rPr>
        <w:t>פריימוורקס</w:t>
      </w:r>
      <w:proofErr w:type="spellEnd"/>
      <w:r>
        <w:rPr>
          <w:rFonts w:hint="cs"/>
          <w:rtl/>
        </w:rPr>
        <w:t xml:space="preserve"> ניתן לכתוב פעם אחת ויש התאמה למק, </w:t>
      </w:r>
      <w:proofErr w:type="spellStart"/>
      <w:r>
        <w:rPr>
          <w:rFonts w:hint="cs"/>
          <w:rtl/>
        </w:rPr>
        <w:t>ווינדווס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אנדראויד</w:t>
      </w:r>
      <w:proofErr w:type="spellEnd"/>
      <w:r>
        <w:rPr>
          <w:rFonts w:hint="cs"/>
          <w:rtl/>
        </w:rPr>
        <w:t xml:space="preserve"> ועוד. כל </w:t>
      </w:r>
      <w:proofErr w:type="spellStart"/>
      <w:r>
        <w:rPr>
          <w:rFonts w:hint="cs"/>
          <w:rtl/>
        </w:rPr>
        <w:t>פריימוורק</w:t>
      </w:r>
      <w:proofErr w:type="spellEnd"/>
      <w:r>
        <w:rPr>
          <w:rFonts w:hint="cs"/>
          <w:rtl/>
        </w:rPr>
        <w:t xml:space="preserve"> עובד בצורה שונה, יש כאלה שמאלצים את המשתמש להתקין גרסה שולחנית, ועוד.. </w:t>
      </w:r>
    </w:p>
    <w:p w14:paraId="01DD93D2" w14:textId="77777777" w:rsidR="00E4511B" w:rsidRPr="00E4511B" w:rsidRDefault="00E4511B" w:rsidP="00E4511B">
      <w:r w:rsidRPr="00E4511B">
        <w:t>&lt;!-- I'm a comment --&gt;</w:t>
      </w:r>
    </w:p>
    <w:p w14:paraId="2C7C9C48" w14:textId="77777777" w:rsidR="00E4511B" w:rsidRPr="00E4511B" w:rsidRDefault="00E4511B" w:rsidP="00E4511B">
      <w:r w:rsidRPr="00E4511B">
        <w:t>&lt;!-- I'm pretending to be a comment --&gt;</w:t>
      </w:r>
    </w:p>
    <w:p w14:paraId="43844A74" w14:textId="77777777" w:rsidR="00E4511B" w:rsidRPr="00E4511B" w:rsidRDefault="00E4511B" w:rsidP="00E4511B">
      <w:r w:rsidRPr="00E4511B">
        <w:t>&lt;div&gt;</w:t>
      </w:r>
    </w:p>
    <w:p w14:paraId="45291BE2" w14:textId="77777777" w:rsidR="00E4511B" w:rsidRPr="00E4511B" w:rsidRDefault="00E4511B" w:rsidP="00E4511B">
      <w:r w:rsidRPr="00E4511B">
        <w:t xml:space="preserve">  &lt;h1&gt;All About HTML&lt;/h1&gt;</w:t>
      </w:r>
    </w:p>
    <w:p w14:paraId="551F7B7A" w14:textId="77777777" w:rsidR="00E4511B" w:rsidRPr="00E4511B" w:rsidRDefault="00E4511B" w:rsidP="00E4511B">
      <w:r w:rsidRPr="00E4511B">
        <w:t xml:space="preserve">  &lt;p&gt;I'm in a div and it's great.&lt;/p&gt;</w:t>
      </w:r>
    </w:p>
    <w:p w14:paraId="3C21E80C" w14:textId="33D0D103" w:rsidR="005B799F" w:rsidRDefault="00E4511B" w:rsidP="00E4511B">
      <w:r w:rsidRPr="00E4511B">
        <w:t>&lt;/div&gt;</w:t>
      </w:r>
    </w:p>
    <w:p w14:paraId="65AEBC77" w14:textId="77777777" w:rsidR="00305BFE" w:rsidRDefault="00305BFE" w:rsidP="00305BFE">
      <w:pPr>
        <w:rPr>
          <w:rFonts w:hint="cs"/>
          <w:rtl/>
        </w:rPr>
      </w:pPr>
    </w:p>
    <w:sectPr w:rsidR="00305BFE" w:rsidSect="00732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447668"/>
    <w:multiLevelType w:val="hybridMultilevel"/>
    <w:tmpl w:val="4AC60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016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5F"/>
    <w:rsid w:val="001913CE"/>
    <w:rsid w:val="00305BFE"/>
    <w:rsid w:val="00417D5F"/>
    <w:rsid w:val="005B799F"/>
    <w:rsid w:val="005D162C"/>
    <w:rsid w:val="00606DB4"/>
    <w:rsid w:val="00664181"/>
    <w:rsid w:val="0069155B"/>
    <w:rsid w:val="00732DBD"/>
    <w:rsid w:val="0092584F"/>
    <w:rsid w:val="00B62F6C"/>
    <w:rsid w:val="00B83455"/>
    <w:rsid w:val="00CB0184"/>
    <w:rsid w:val="00E4511B"/>
    <w:rsid w:val="00EB724E"/>
    <w:rsid w:val="00F1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20F8"/>
  <w15:chartTrackingRefBased/>
  <w15:docId w15:val="{2A747636-8DFC-4F9D-90A1-A65864DD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7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7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7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7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7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7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7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7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7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17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17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17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17D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17D5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17D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17D5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17D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17D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7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17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7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17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7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17D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7D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7D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7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17D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7D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4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141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אביב בן עזרא</dc:creator>
  <cp:keywords/>
  <dc:description/>
  <cp:lastModifiedBy>אביב בן עזרא</cp:lastModifiedBy>
  <cp:revision>5</cp:revision>
  <dcterms:created xsi:type="dcterms:W3CDTF">2025-06-29T06:00:00Z</dcterms:created>
  <dcterms:modified xsi:type="dcterms:W3CDTF">2025-06-29T14:52:00Z</dcterms:modified>
</cp:coreProperties>
</file>