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2AF31" w14:textId="77777777" w:rsidR="00CA4B36" w:rsidRPr="00CA4B36" w:rsidRDefault="00CA4B36" w:rsidP="00CA4B36">
      <w:pPr>
        <w:bidi w:val="0"/>
        <w:rPr>
          <w:b/>
          <w:bCs/>
        </w:rPr>
      </w:pPr>
      <w:r w:rsidRPr="00CA4B36">
        <w:rPr>
          <w:b/>
          <w:bCs/>
        </w:rPr>
        <w:t>7.7 Summary</w:t>
      </w:r>
    </w:p>
    <w:p w14:paraId="698793B6" w14:textId="77777777" w:rsidR="00CA4B36" w:rsidRPr="00CA4B36" w:rsidRDefault="00CA4B36" w:rsidP="00CA4B36">
      <w:pPr>
        <w:bidi w:val="0"/>
        <w:rPr>
          <w:b/>
          <w:bCs/>
        </w:rPr>
      </w:pPr>
      <w:r w:rsidRPr="00CA4B36">
        <w:rPr>
          <w:b/>
          <w:bCs/>
        </w:rPr>
        <w:t>9:00 – Introduction to JavaScript</w:t>
      </w:r>
    </w:p>
    <w:p w14:paraId="113A8DB4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JavaScript has no connection to Java, despite the similar name.</w:t>
      </w:r>
    </w:p>
    <w:p w14:paraId="0E5AEB0A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ECMAScript is another name for JavaScript. It was more commonly used in the past.</w:t>
      </w:r>
    </w:p>
    <w:p w14:paraId="50F79E65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JavaScript is the most popular language today, especially for web development.</w:t>
      </w:r>
    </w:p>
    <w:p w14:paraId="468478A2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Stack Overflow has become less popular due to the rise of AI tools.</w:t>
      </w:r>
    </w:p>
    <w:p w14:paraId="6314C6ED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JavaScript is popular because it is the only language natively understood by web browsers.</w:t>
      </w:r>
    </w:p>
    <w:p w14:paraId="2F205767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Node.js transformed JavaScript from a browser-only scripting language into a general-purpose programming language.</w:t>
      </w:r>
    </w:p>
    <w:p w14:paraId="06C5D414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 xml:space="preserve">The </w:t>
      </w:r>
      <w:proofErr w:type="gramStart"/>
      <w:r w:rsidRPr="00CA4B36">
        <w:t>alert(</w:t>
      </w:r>
      <w:proofErr w:type="gramEnd"/>
      <w:r w:rsidRPr="00CA4B36">
        <w:t>) function works only in browser environments.</w:t>
      </w:r>
    </w:p>
    <w:p w14:paraId="6E65A595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We can run JavaScript in the terminal using:</w:t>
      </w:r>
    </w:p>
    <w:p w14:paraId="4C8E264F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node &lt;file-name&gt;</w:t>
      </w:r>
    </w:p>
    <w:p w14:paraId="0460952C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The Event Loop exists in browsers but works differently (or is absent) in Node.js.</w:t>
      </w:r>
    </w:p>
    <w:p w14:paraId="08475EC1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TypeScript is a superset of JavaScript that adds static typing and additional features.</w:t>
      </w:r>
    </w:p>
    <w:p w14:paraId="350AB435" w14:textId="77777777" w:rsidR="00CA4B36" w:rsidRPr="00CA4B36" w:rsidRDefault="00000000" w:rsidP="00CA4B36">
      <w:pPr>
        <w:bidi w:val="0"/>
      </w:pPr>
      <w:r>
        <w:pict w14:anchorId="7206C96E">
          <v:rect id="_x0000_i1025" style="width:0;height:1.5pt" o:hralign="center" o:hrstd="t" o:hr="t" fillcolor="#a0a0a0" stroked="f"/>
        </w:pict>
      </w:r>
    </w:p>
    <w:p w14:paraId="76B02187" w14:textId="77777777" w:rsidR="00CA4B36" w:rsidRPr="00CA4B36" w:rsidRDefault="00CA4B36" w:rsidP="00CA4B36">
      <w:pPr>
        <w:bidi w:val="0"/>
        <w:rPr>
          <w:b/>
          <w:bCs/>
        </w:rPr>
      </w:pPr>
      <w:r w:rsidRPr="00CA4B36">
        <w:rPr>
          <w:b/>
          <w:bCs/>
        </w:rPr>
        <w:t>10:00 – Variables and Types</w:t>
      </w:r>
    </w:p>
    <w:p w14:paraId="5E0334CC" w14:textId="77777777" w:rsidR="00CA4B36" w:rsidRPr="00CA4B36" w:rsidRDefault="00CA4B36" w:rsidP="00CA4B36">
      <w:pPr>
        <w:numPr>
          <w:ilvl w:val="0"/>
          <w:numId w:val="2"/>
        </w:numPr>
        <w:bidi w:val="0"/>
      </w:pPr>
      <w:r w:rsidRPr="00CA4B36">
        <w:t xml:space="preserve">JavaScript data types include: number, string, </w:t>
      </w:r>
      <w:proofErr w:type="spellStart"/>
      <w:r w:rsidRPr="00CA4B36">
        <w:t>boolean</w:t>
      </w:r>
      <w:proofErr w:type="spellEnd"/>
      <w:r w:rsidRPr="00CA4B36">
        <w:t>, and undefined.</w:t>
      </w:r>
    </w:p>
    <w:p w14:paraId="3C0D6095" w14:textId="77777777" w:rsidR="00CA4B36" w:rsidRPr="00CA4B36" w:rsidRDefault="00CA4B36" w:rsidP="00CA4B36">
      <w:pPr>
        <w:numPr>
          <w:ilvl w:val="0"/>
          <w:numId w:val="2"/>
        </w:numPr>
        <w:bidi w:val="0"/>
      </w:pPr>
      <w:r w:rsidRPr="00CA4B36">
        <w:t>JavaScript is loosely typed (a.k.a. dynamically typed), meaning:</w:t>
      </w:r>
    </w:p>
    <w:p w14:paraId="683F123D" w14:textId="77777777" w:rsidR="00CA4B36" w:rsidRPr="00CA4B36" w:rsidRDefault="00CA4B36" w:rsidP="00CA4B36">
      <w:pPr>
        <w:numPr>
          <w:ilvl w:val="0"/>
          <w:numId w:val="2"/>
        </w:numPr>
        <w:bidi w:val="0"/>
      </w:pPr>
      <w:r w:rsidRPr="00CA4B36">
        <w:t>let x; // x can be reassigned to any type later</w:t>
      </w:r>
    </w:p>
    <w:p w14:paraId="56AB8D65" w14:textId="77777777" w:rsidR="00CA4B36" w:rsidRPr="00CA4B36" w:rsidRDefault="00CA4B36" w:rsidP="00CA4B36">
      <w:pPr>
        <w:numPr>
          <w:ilvl w:val="0"/>
          <w:numId w:val="2"/>
        </w:numPr>
        <w:bidi w:val="0"/>
      </w:pPr>
      <w:r w:rsidRPr="00CA4B36">
        <w:t>var (from ES3) vs. let/const (from ES6):</w:t>
      </w:r>
    </w:p>
    <w:p w14:paraId="0E5C305D" w14:textId="77777777" w:rsidR="00CA4B36" w:rsidRPr="00CA4B36" w:rsidRDefault="00CA4B36" w:rsidP="00CA4B36">
      <w:pPr>
        <w:numPr>
          <w:ilvl w:val="1"/>
          <w:numId w:val="2"/>
        </w:numPr>
        <w:bidi w:val="0"/>
      </w:pPr>
      <w:r w:rsidRPr="00CA4B36">
        <w:t>var has function scope, while let and const have block scope.</w:t>
      </w:r>
    </w:p>
    <w:p w14:paraId="01B81D01" w14:textId="77777777" w:rsidR="00CA4B36" w:rsidRPr="00CA4B36" w:rsidRDefault="00CA4B36" w:rsidP="00CA4B36">
      <w:pPr>
        <w:numPr>
          <w:ilvl w:val="1"/>
          <w:numId w:val="2"/>
        </w:numPr>
        <w:bidi w:val="0"/>
      </w:pPr>
      <w:r w:rsidRPr="00CA4B36">
        <w:t>var declarations are hoisted to the top of their scope, but let/const are not initialized until their definition.</w:t>
      </w:r>
    </w:p>
    <w:p w14:paraId="0F3D7234" w14:textId="77777777" w:rsidR="00CA4B36" w:rsidRPr="00CA4B36" w:rsidRDefault="00CA4B36" w:rsidP="00CA4B36">
      <w:pPr>
        <w:numPr>
          <w:ilvl w:val="1"/>
          <w:numId w:val="2"/>
        </w:numPr>
        <w:bidi w:val="0"/>
      </w:pPr>
      <w:r w:rsidRPr="00CA4B36">
        <w:t>Example:</w:t>
      </w:r>
    </w:p>
    <w:p w14:paraId="4352E945" w14:textId="77777777" w:rsidR="00CA4B36" w:rsidRPr="00CA4B36" w:rsidRDefault="00CA4B36" w:rsidP="00CA4B36">
      <w:pPr>
        <w:numPr>
          <w:ilvl w:val="1"/>
          <w:numId w:val="2"/>
        </w:numPr>
        <w:bidi w:val="0"/>
      </w:pPr>
      <w:r w:rsidRPr="00CA4B36">
        <w:t>console.log(a); // undefined</w:t>
      </w:r>
    </w:p>
    <w:p w14:paraId="5ECBC545" w14:textId="77777777" w:rsidR="00CA4B36" w:rsidRPr="00CA4B36" w:rsidRDefault="00CA4B36" w:rsidP="00CA4B36">
      <w:pPr>
        <w:numPr>
          <w:ilvl w:val="1"/>
          <w:numId w:val="2"/>
        </w:numPr>
        <w:bidi w:val="0"/>
      </w:pPr>
      <w:r w:rsidRPr="00CA4B36">
        <w:t>var a = 5;</w:t>
      </w:r>
    </w:p>
    <w:p w14:paraId="4A5BD3AA" w14:textId="77777777" w:rsidR="00CA4B36" w:rsidRPr="00CA4B36" w:rsidRDefault="00CA4B36" w:rsidP="00CA4B36">
      <w:pPr>
        <w:numPr>
          <w:ilvl w:val="1"/>
          <w:numId w:val="2"/>
        </w:numPr>
        <w:bidi w:val="0"/>
      </w:pPr>
    </w:p>
    <w:p w14:paraId="3FD3F44E" w14:textId="77777777" w:rsidR="00CA4B36" w:rsidRPr="00CA4B36" w:rsidRDefault="00CA4B36" w:rsidP="00CA4B36">
      <w:pPr>
        <w:numPr>
          <w:ilvl w:val="1"/>
          <w:numId w:val="2"/>
        </w:numPr>
        <w:bidi w:val="0"/>
      </w:pPr>
      <w:r w:rsidRPr="00CA4B36">
        <w:t xml:space="preserve">console.log(b); // </w:t>
      </w:r>
      <w:proofErr w:type="spellStart"/>
      <w:r w:rsidRPr="00CA4B36">
        <w:t>ReferenceError</w:t>
      </w:r>
      <w:proofErr w:type="spellEnd"/>
    </w:p>
    <w:p w14:paraId="41501C1E" w14:textId="77777777" w:rsidR="00CA4B36" w:rsidRPr="00CA4B36" w:rsidRDefault="00CA4B36" w:rsidP="00CA4B36">
      <w:pPr>
        <w:numPr>
          <w:ilvl w:val="1"/>
          <w:numId w:val="2"/>
        </w:numPr>
        <w:bidi w:val="0"/>
      </w:pPr>
      <w:r w:rsidRPr="00CA4B36">
        <w:t>let b = 5;</w:t>
      </w:r>
    </w:p>
    <w:p w14:paraId="39538530" w14:textId="77777777" w:rsidR="00CA4B36" w:rsidRPr="00CA4B36" w:rsidRDefault="00CA4B36" w:rsidP="00CA4B36">
      <w:pPr>
        <w:numPr>
          <w:ilvl w:val="0"/>
          <w:numId w:val="2"/>
        </w:numPr>
        <w:bidi w:val="0"/>
      </w:pPr>
      <w:r w:rsidRPr="00CA4B36">
        <w:t>Recommendation: Use only let or const. Avoid var.</w:t>
      </w:r>
    </w:p>
    <w:p w14:paraId="5429578E" w14:textId="77777777" w:rsidR="00CA4B36" w:rsidRPr="00CA4B36" w:rsidRDefault="00CA4B36" w:rsidP="00CA4B36">
      <w:pPr>
        <w:numPr>
          <w:ilvl w:val="0"/>
          <w:numId w:val="2"/>
        </w:numPr>
        <w:bidi w:val="0"/>
      </w:pPr>
      <w:r w:rsidRPr="00CA4B36">
        <w:t>null is considered an object, but it represents no value.</w:t>
      </w:r>
    </w:p>
    <w:p w14:paraId="5110C99D" w14:textId="77777777" w:rsidR="00CA4B36" w:rsidRPr="00CA4B36" w:rsidRDefault="00000000" w:rsidP="00CA4B36">
      <w:pPr>
        <w:bidi w:val="0"/>
      </w:pPr>
      <w:r>
        <w:lastRenderedPageBreak/>
        <w:pict w14:anchorId="096A8823">
          <v:rect id="_x0000_i1026" style="width:0;height:1.5pt" o:hralign="center" o:hrstd="t" o:hr="t" fillcolor="#a0a0a0" stroked="f"/>
        </w:pict>
      </w:r>
    </w:p>
    <w:p w14:paraId="0C135C83" w14:textId="77777777" w:rsidR="00CA4B36" w:rsidRPr="00CA4B36" w:rsidRDefault="00CA4B36" w:rsidP="00CA4B36">
      <w:pPr>
        <w:bidi w:val="0"/>
        <w:rPr>
          <w:b/>
          <w:bCs/>
        </w:rPr>
      </w:pPr>
      <w:r w:rsidRPr="00CA4B36">
        <w:rPr>
          <w:b/>
          <w:bCs/>
        </w:rPr>
        <w:t>11:00 – Objects and Miscellaneous</w:t>
      </w:r>
    </w:p>
    <w:p w14:paraId="5DD0C436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>Object declaration example:</w:t>
      </w:r>
    </w:p>
    <w:p w14:paraId="2D04356B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>let obj = {</w:t>
      </w:r>
    </w:p>
    <w:p w14:paraId="15820FA2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 xml:space="preserve">  key1: value1,</w:t>
      </w:r>
    </w:p>
    <w:p w14:paraId="399E7173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 xml:space="preserve">  key2: value2,</w:t>
      </w:r>
    </w:p>
    <w:p w14:paraId="0E731A14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 xml:space="preserve">  key3: value3</w:t>
      </w:r>
    </w:p>
    <w:p w14:paraId="70BC27D0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>};</w:t>
      </w:r>
    </w:p>
    <w:p w14:paraId="7D503964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>Object values can be: primitives, arrays, functions, or other objects.</w:t>
      </w:r>
    </w:p>
    <w:p w14:paraId="09B6A1A6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>Variable names (identifiers) must start with a letter, underscore _, or dollar sign $.</w:t>
      </w:r>
    </w:p>
    <w:p w14:paraId="3E641B92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>Keep in mind memory efficiency when creating large objects or arrays.</w:t>
      </w:r>
    </w:p>
    <w:p w14:paraId="218287B5" w14:textId="77777777" w:rsidR="00CA4B36" w:rsidRPr="00CA4B36" w:rsidRDefault="00000000" w:rsidP="00CA4B36">
      <w:pPr>
        <w:bidi w:val="0"/>
      </w:pPr>
      <w:r>
        <w:pict w14:anchorId="56F54DE7">
          <v:rect id="_x0000_i1027" style="width:0;height:1.5pt" o:hralign="center" o:hrstd="t" o:hr="t" fillcolor="#a0a0a0" stroked="f"/>
        </w:pict>
      </w:r>
    </w:p>
    <w:p w14:paraId="279CF22A" w14:textId="77777777" w:rsidR="00CA4B36" w:rsidRPr="00CA4B36" w:rsidRDefault="00CA4B36" w:rsidP="00CA4B36">
      <w:pPr>
        <w:bidi w:val="0"/>
        <w:rPr>
          <w:b/>
          <w:bCs/>
        </w:rPr>
      </w:pPr>
      <w:r w:rsidRPr="00CA4B36">
        <w:rPr>
          <w:b/>
          <w:bCs/>
        </w:rPr>
        <w:t>Review Questions</w:t>
      </w:r>
    </w:p>
    <w:p w14:paraId="4B02ECB4" w14:textId="77777777" w:rsidR="00CA4B36" w:rsidRPr="00CA4B36" w:rsidRDefault="00CA4B36" w:rsidP="00CA4B36">
      <w:pPr>
        <w:numPr>
          <w:ilvl w:val="0"/>
          <w:numId w:val="4"/>
        </w:numPr>
        <w:bidi w:val="0"/>
      </w:pPr>
      <w:r w:rsidRPr="00CA4B36">
        <w:t>What are identifiers?</w:t>
      </w:r>
      <w:r w:rsidRPr="00CA4B36">
        <w:br/>
        <w:t>Variable/function names used to identify values in the code.</w:t>
      </w:r>
    </w:p>
    <w:p w14:paraId="4A3F9F1D" w14:textId="77777777" w:rsidR="00CA4B36" w:rsidRPr="00CA4B36" w:rsidRDefault="00CA4B36" w:rsidP="00CA4B36">
      <w:pPr>
        <w:numPr>
          <w:ilvl w:val="0"/>
          <w:numId w:val="4"/>
        </w:numPr>
        <w:bidi w:val="0"/>
      </w:pPr>
      <w:r w:rsidRPr="00CA4B36">
        <w:t>What happens when you concatenate a number and a string?</w:t>
      </w:r>
      <w:r w:rsidRPr="00CA4B36">
        <w:br/>
        <w:t>The number is converted to a string:</w:t>
      </w:r>
    </w:p>
    <w:p w14:paraId="05C800B1" w14:textId="77777777" w:rsidR="00CA4B36" w:rsidRPr="00CA4B36" w:rsidRDefault="00CA4B36" w:rsidP="00CA4B36">
      <w:pPr>
        <w:numPr>
          <w:ilvl w:val="0"/>
          <w:numId w:val="4"/>
        </w:numPr>
        <w:bidi w:val="0"/>
      </w:pPr>
      <w:r w:rsidRPr="00CA4B36">
        <w:t>console.log(1 + "2"); // "12"</w:t>
      </w:r>
    </w:p>
    <w:p w14:paraId="64CF4204" w14:textId="77777777" w:rsidR="00CA4B36" w:rsidRPr="00CA4B36" w:rsidRDefault="00CA4B36" w:rsidP="00CA4B36">
      <w:pPr>
        <w:numPr>
          <w:ilvl w:val="0"/>
          <w:numId w:val="4"/>
        </w:numPr>
        <w:bidi w:val="0"/>
      </w:pPr>
      <w:r w:rsidRPr="00CA4B36">
        <w:t>console.log(1 == "1")</w:t>
      </w:r>
      <w:r w:rsidRPr="00CA4B36">
        <w:br/>
        <w:t>→ true (loose equality allows type coercion)</w:t>
      </w:r>
    </w:p>
    <w:p w14:paraId="7E248ABC" w14:textId="77777777" w:rsidR="00CA4B36" w:rsidRPr="00CA4B36" w:rsidRDefault="00CA4B36" w:rsidP="00CA4B36">
      <w:pPr>
        <w:numPr>
          <w:ilvl w:val="0"/>
          <w:numId w:val="4"/>
        </w:numPr>
        <w:bidi w:val="0"/>
      </w:pPr>
      <w:r w:rsidRPr="00CA4B36">
        <w:t>console.log(1 === "1")</w:t>
      </w:r>
      <w:r w:rsidRPr="00CA4B36">
        <w:br/>
        <w:t>→ false (strict equality compares both value and type)</w:t>
      </w:r>
    </w:p>
    <w:p w14:paraId="5AEB5517" w14:textId="77777777" w:rsidR="00CA4B36" w:rsidRPr="00CA4B36" w:rsidRDefault="00CA4B36" w:rsidP="00CA4B36">
      <w:pPr>
        <w:numPr>
          <w:ilvl w:val="0"/>
          <w:numId w:val="4"/>
        </w:numPr>
        <w:bidi w:val="0"/>
      </w:pPr>
      <w:r w:rsidRPr="00CA4B36">
        <w:t xml:space="preserve">What is </w:t>
      </w:r>
      <w:proofErr w:type="spellStart"/>
      <w:r w:rsidRPr="00CA4B36">
        <w:t>NaN</w:t>
      </w:r>
      <w:proofErr w:type="spellEnd"/>
      <w:r w:rsidRPr="00CA4B36">
        <w:t xml:space="preserve"> and when does it occur?</w:t>
      </w:r>
      <w:r w:rsidRPr="00CA4B36">
        <w:br/>
      </w:r>
      <w:proofErr w:type="spellStart"/>
      <w:r w:rsidRPr="00CA4B36">
        <w:t>NaN</w:t>
      </w:r>
      <w:proofErr w:type="spellEnd"/>
      <w:r w:rsidRPr="00CA4B36">
        <w:t xml:space="preserve"> (Not-a-Number) occurs when a numeric operation fails:</w:t>
      </w:r>
    </w:p>
    <w:p w14:paraId="112C4ADF" w14:textId="77777777" w:rsidR="00CA4B36" w:rsidRPr="00CA4B36" w:rsidRDefault="00CA4B36" w:rsidP="00CA4B36">
      <w:pPr>
        <w:numPr>
          <w:ilvl w:val="0"/>
          <w:numId w:val="4"/>
        </w:numPr>
        <w:bidi w:val="0"/>
      </w:pPr>
      <w:r w:rsidRPr="00CA4B36">
        <w:t>console.log("</w:t>
      </w:r>
      <w:proofErr w:type="spellStart"/>
      <w:r w:rsidRPr="00CA4B36">
        <w:t>abc</w:t>
      </w:r>
      <w:proofErr w:type="spellEnd"/>
      <w:r w:rsidRPr="00CA4B36">
        <w:t xml:space="preserve">" / 2); // </w:t>
      </w:r>
      <w:proofErr w:type="spellStart"/>
      <w:r w:rsidRPr="00CA4B36">
        <w:t>NaN</w:t>
      </w:r>
      <w:proofErr w:type="spellEnd"/>
    </w:p>
    <w:p w14:paraId="6B40F59F" w14:textId="77777777" w:rsidR="00CA4B36" w:rsidRPr="00CA4B36" w:rsidRDefault="00CA4B36" w:rsidP="00CA4B36">
      <w:pPr>
        <w:numPr>
          <w:ilvl w:val="0"/>
          <w:numId w:val="4"/>
        </w:numPr>
        <w:bidi w:val="0"/>
      </w:pPr>
      <w:r w:rsidRPr="00CA4B36">
        <w:t xml:space="preserve">What is a </w:t>
      </w:r>
      <w:proofErr w:type="spellStart"/>
      <w:r w:rsidRPr="00CA4B36">
        <w:t>falsy</w:t>
      </w:r>
      <w:proofErr w:type="spellEnd"/>
      <w:r w:rsidRPr="00CA4B36">
        <w:t xml:space="preserve"> expression?</w:t>
      </w:r>
      <w:r w:rsidRPr="00CA4B36">
        <w:br/>
        <w:t xml:space="preserve">Values that are treated as false in a </w:t>
      </w:r>
      <w:proofErr w:type="spellStart"/>
      <w:r w:rsidRPr="00CA4B36">
        <w:t>boolean</w:t>
      </w:r>
      <w:proofErr w:type="spellEnd"/>
      <w:r w:rsidRPr="00CA4B36">
        <w:t xml:space="preserve"> context:</w:t>
      </w:r>
    </w:p>
    <w:p w14:paraId="361BBFD6" w14:textId="77777777" w:rsidR="00CA4B36" w:rsidRPr="00CA4B36" w:rsidRDefault="00CA4B36" w:rsidP="00CA4B36">
      <w:pPr>
        <w:numPr>
          <w:ilvl w:val="1"/>
          <w:numId w:val="4"/>
        </w:numPr>
        <w:bidi w:val="0"/>
      </w:pPr>
      <w:r w:rsidRPr="00CA4B36">
        <w:t xml:space="preserve">false, 0, "", null, undefined, </w:t>
      </w:r>
      <w:proofErr w:type="spellStart"/>
      <w:r w:rsidRPr="00CA4B36">
        <w:t>NaN</w:t>
      </w:r>
      <w:proofErr w:type="spellEnd"/>
    </w:p>
    <w:p w14:paraId="619B3DF2" w14:textId="77777777" w:rsidR="00CA4B36" w:rsidRPr="00CA4B36" w:rsidRDefault="00CA4B36" w:rsidP="00CA4B36">
      <w:pPr>
        <w:numPr>
          <w:ilvl w:val="0"/>
          <w:numId w:val="4"/>
        </w:numPr>
        <w:bidi w:val="0"/>
      </w:pPr>
      <w:r w:rsidRPr="00CA4B36">
        <w:t xml:space="preserve">What is the purpose of </w:t>
      </w:r>
      <w:proofErr w:type="spellStart"/>
      <w:r w:rsidRPr="00CA4B36">
        <w:t>startPosition</w:t>
      </w:r>
      <w:proofErr w:type="spellEnd"/>
      <w:r w:rsidRPr="00CA4B36">
        <w:t xml:space="preserve"> || 0?</w:t>
      </w:r>
      <w:r w:rsidRPr="00CA4B36">
        <w:br/>
        <w:t xml:space="preserve">Ensures a fallback to 0 if </w:t>
      </w:r>
      <w:proofErr w:type="spellStart"/>
      <w:r w:rsidRPr="00CA4B36">
        <w:t>startPosition</w:t>
      </w:r>
      <w:proofErr w:type="spellEnd"/>
      <w:r w:rsidRPr="00CA4B36">
        <w:t xml:space="preserve"> is undefined, null, or </w:t>
      </w:r>
      <w:proofErr w:type="spellStart"/>
      <w:r w:rsidRPr="00CA4B36">
        <w:t>falsy</w:t>
      </w:r>
      <w:proofErr w:type="spellEnd"/>
      <w:r w:rsidRPr="00CA4B36">
        <w:t>.</w:t>
      </w:r>
    </w:p>
    <w:p w14:paraId="1BA45883" w14:textId="77777777" w:rsidR="00CA4B36" w:rsidRPr="00CA4B36" w:rsidRDefault="00CA4B36" w:rsidP="00CA4B36">
      <w:pPr>
        <w:numPr>
          <w:ilvl w:val="0"/>
          <w:numId w:val="4"/>
        </w:numPr>
        <w:bidi w:val="0"/>
      </w:pPr>
      <w:r w:rsidRPr="00CA4B36">
        <w:t xml:space="preserve">What does </w:t>
      </w:r>
      <w:proofErr w:type="spellStart"/>
      <w:r w:rsidRPr="00CA4B36">
        <w:t>employees.push</w:t>
      </w:r>
      <w:proofErr w:type="spellEnd"/>
      <w:r w:rsidRPr="00CA4B36">
        <w:t>(...candidates) do?</w:t>
      </w:r>
      <w:r w:rsidRPr="00CA4B36">
        <w:br/>
        <w:t>Adds all elements of the candidates array to the employees array using the spread operator.</w:t>
      </w:r>
    </w:p>
    <w:p w14:paraId="0AE46D23" w14:textId="77777777" w:rsidR="00CA4B36" w:rsidRPr="00CA4B36" w:rsidRDefault="00000000" w:rsidP="00CA4B36">
      <w:pPr>
        <w:bidi w:val="0"/>
      </w:pPr>
      <w:r>
        <w:pict w14:anchorId="1BBA70AF">
          <v:rect id="_x0000_i1028" style="width:0;height:1.5pt" o:hralign="center" o:hrstd="t" o:hr="t" fillcolor="#a0a0a0" stroked="f"/>
        </w:pict>
      </w:r>
    </w:p>
    <w:p w14:paraId="783B9F7E" w14:textId="77777777" w:rsidR="00CA4B36" w:rsidRPr="00CA4B36" w:rsidRDefault="00CA4B36" w:rsidP="00CA4B36">
      <w:pPr>
        <w:bidi w:val="0"/>
      </w:pPr>
      <w:r w:rsidRPr="00CA4B36">
        <w:lastRenderedPageBreak/>
        <w:t>Let me know if you want this formatted into a PDF, slide deck, or one-pager for sharing or studying.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2589"/>
      </w:tblGrid>
      <w:tr w:rsidR="00E04805" w:rsidRPr="00E04805" w14:paraId="5C39A850" w14:textId="77777777" w:rsidTr="00E048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1E2383" w14:textId="77777777" w:rsidR="00E04805" w:rsidRPr="00E04805" w:rsidRDefault="00E04805" w:rsidP="00E04805">
            <w:pPr>
              <w:bidi w:val="0"/>
              <w:rPr>
                <w:b/>
                <w:bCs/>
              </w:rPr>
            </w:pPr>
            <w:r w:rsidRPr="00E0480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44528C4" w14:textId="77777777" w:rsidR="00E04805" w:rsidRPr="00E04805" w:rsidRDefault="00E04805" w:rsidP="00E04805">
            <w:pPr>
              <w:bidi w:val="0"/>
              <w:rPr>
                <w:b/>
                <w:bCs/>
              </w:rPr>
            </w:pPr>
            <w:r w:rsidRPr="00E04805">
              <w:rPr>
                <w:b/>
                <w:bCs/>
              </w:rPr>
              <w:t>Action</w:t>
            </w:r>
          </w:p>
        </w:tc>
      </w:tr>
      <w:tr w:rsidR="00E04805" w:rsidRPr="00E04805" w14:paraId="21D035E7" w14:textId="77777777" w:rsidTr="00E04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AFF59" w14:textId="77777777" w:rsidR="00E04805" w:rsidRPr="00E04805" w:rsidRDefault="00E04805" w:rsidP="00E04805">
            <w:pPr>
              <w:bidi w:val="0"/>
            </w:pPr>
            <w:r w:rsidRPr="00E04805">
              <w:t>push(x)</w:t>
            </w:r>
          </w:p>
        </w:tc>
        <w:tc>
          <w:tcPr>
            <w:tcW w:w="0" w:type="auto"/>
            <w:vAlign w:val="center"/>
            <w:hideMark/>
          </w:tcPr>
          <w:p w14:paraId="7A22BD97" w14:textId="77777777" w:rsidR="00E04805" w:rsidRPr="00E04805" w:rsidRDefault="00E04805" w:rsidP="00E04805">
            <w:pPr>
              <w:bidi w:val="0"/>
            </w:pPr>
            <w:r w:rsidRPr="00E04805">
              <w:t xml:space="preserve">Adds x to the </w:t>
            </w:r>
            <w:r w:rsidRPr="00E04805">
              <w:rPr>
                <w:b/>
                <w:bCs/>
              </w:rPr>
              <w:t>end</w:t>
            </w:r>
          </w:p>
        </w:tc>
      </w:tr>
      <w:tr w:rsidR="00E04805" w:rsidRPr="00E04805" w14:paraId="5CD3F321" w14:textId="77777777" w:rsidTr="00E04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0B60F" w14:textId="77777777" w:rsidR="00E04805" w:rsidRPr="00E04805" w:rsidRDefault="00E04805" w:rsidP="00E04805">
            <w:pPr>
              <w:bidi w:val="0"/>
            </w:pPr>
            <w:r w:rsidRPr="00E04805">
              <w:t>pop()</w:t>
            </w:r>
          </w:p>
        </w:tc>
        <w:tc>
          <w:tcPr>
            <w:tcW w:w="0" w:type="auto"/>
            <w:vAlign w:val="center"/>
            <w:hideMark/>
          </w:tcPr>
          <w:p w14:paraId="554540CE" w14:textId="77777777" w:rsidR="00E04805" w:rsidRPr="00E04805" w:rsidRDefault="00E04805" w:rsidP="00E04805">
            <w:pPr>
              <w:bidi w:val="0"/>
            </w:pPr>
            <w:r w:rsidRPr="00E04805">
              <w:t xml:space="preserve">Removes the </w:t>
            </w:r>
            <w:r w:rsidRPr="00E04805">
              <w:rPr>
                <w:b/>
                <w:bCs/>
              </w:rPr>
              <w:t>last</w:t>
            </w:r>
            <w:r w:rsidRPr="00E04805">
              <w:t xml:space="preserve"> element</w:t>
            </w:r>
          </w:p>
        </w:tc>
      </w:tr>
      <w:tr w:rsidR="00E04805" w:rsidRPr="00E04805" w14:paraId="5F200FF9" w14:textId="77777777" w:rsidTr="00E04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32017" w14:textId="77777777" w:rsidR="00E04805" w:rsidRPr="00E04805" w:rsidRDefault="00E04805" w:rsidP="00E04805">
            <w:pPr>
              <w:bidi w:val="0"/>
            </w:pPr>
            <w:r w:rsidRPr="00E04805">
              <w:t>unshift(x)</w:t>
            </w:r>
          </w:p>
        </w:tc>
        <w:tc>
          <w:tcPr>
            <w:tcW w:w="0" w:type="auto"/>
            <w:vAlign w:val="center"/>
            <w:hideMark/>
          </w:tcPr>
          <w:p w14:paraId="4092E9CC" w14:textId="77777777" w:rsidR="00E04805" w:rsidRPr="00E04805" w:rsidRDefault="00E04805" w:rsidP="00E04805">
            <w:pPr>
              <w:bidi w:val="0"/>
            </w:pPr>
            <w:r w:rsidRPr="00E04805">
              <w:t xml:space="preserve">Adds x to the </w:t>
            </w:r>
            <w:r w:rsidRPr="00E04805">
              <w:rPr>
                <w:b/>
                <w:bCs/>
              </w:rPr>
              <w:t>beginning</w:t>
            </w:r>
          </w:p>
        </w:tc>
      </w:tr>
      <w:tr w:rsidR="00E04805" w:rsidRPr="00E04805" w14:paraId="707455B5" w14:textId="77777777" w:rsidTr="00E04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1ADA1" w14:textId="77777777" w:rsidR="00E04805" w:rsidRPr="00E04805" w:rsidRDefault="00E04805" w:rsidP="00E04805">
            <w:pPr>
              <w:bidi w:val="0"/>
            </w:pPr>
            <w:r w:rsidRPr="00E04805">
              <w:t>shift()</w:t>
            </w:r>
          </w:p>
        </w:tc>
        <w:tc>
          <w:tcPr>
            <w:tcW w:w="0" w:type="auto"/>
            <w:vAlign w:val="center"/>
            <w:hideMark/>
          </w:tcPr>
          <w:p w14:paraId="7D3EE216" w14:textId="77777777" w:rsidR="00E04805" w:rsidRPr="00E04805" w:rsidRDefault="00E04805" w:rsidP="00E04805">
            <w:pPr>
              <w:bidi w:val="0"/>
            </w:pPr>
            <w:r w:rsidRPr="00E04805">
              <w:t xml:space="preserve">Removes the </w:t>
            </w:r>
            <w:r w:rsidRPr="00E04805">
              <w:rPr>
                <w:b/>
                <w:bCs/>
              </w:rPr>
              <w:t>first</w:t>
            </w:r>
            <w:r w:rsidRPr="00E04805">
              <w:t xml:space="preserve"> element</w:t>
            </w:r>
          </w:p>
        </w:tc>
      </w:tr>
    </w:tbl>
    <w:p w14:paraId="7B6AB12F" w14:textId="705F8D32" w:rsidR="00027BBB" w:rsidRPr="00CA4B36" w:rsidRDefault="00027BBB" w:rsidP="00CA4B36">
      <w:pPr>
        <w:bidi w:val="0"/>
        <w:rPr>
          <w:rtl/>
        </w:rPr>
      </w:pPr>
    </w:p>
    <w:sectPr w:rsidR="00027BBB" w:rsidRPr="00CA4B36" w:rsidSect="00732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396E45"/>
    <w:multiLevelType w:val="multilevel"/>
    <w:tmpl w:val="584E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C67181"/>
    <w:multiLevelType w:val="multilevel"/>
    <w:tmpl w:val="645C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A74B2"/>
    <w:multiLevelType w:val="multilevel"/>
    <w:tmpl w:val="60C2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F1571"/>
    <w:multiLevelType w:val="multilevel"/>
    <w:tmpl w:val="6404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941101">
    <w:abstractNumId w:val="1"/>
  </w:num>
  <w:num w:numId="2" w16cid:durableId="172188170">
    <w:abstractNumId w:val="3"/>
  </w:num>
  <w:num w:numId="3" w16cid:durableId="630676161">
    <w:abstractNumId w:val="0"/>
  </w:num>
  <w:num w:numId="4" w16cid:durableId="452751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79"/>
    <w:rsid w:val="00027BBB"/>
    <w:rsid w:val="00115D32"/>
    <w:rsid w:val="001A2FC4"/>
    <w:rsid w:val="003C09DB"/>
    <w:rsid w:val="00492F45"/>
    <w:rsid w:val="00504BFB"/>
    <w:rsid w:val="0055547B"/>
    <w:rsid w:val="005D162C"/>
    <w:rsid w:val="00606DB4"/>
    <w:rsid w:val="00624E41"/>
    <w:rsid w:val="0069155B"/>
    <w:rsid w:val="00732DBD"/>
    <w:rsid w:val="00752553"/>
    <w:rsid w:val="007A4B79"/>
    <w:rsid w:val="0092584F"/>
    <w:rsid w:val="009F6B5B"/>
    <w:rsid w:val="00A307F5"/>
    <w:rsid w:val="00AA06F1"/>
    <w:rsid w:val="00B83455"/>
    <w:rsid w:val="00BC4405"/>
    <w:rsid w:val="00BF5F9C"/>
    <w:rsid w:val="00CA4B36"/>
    <w:rsid w:val="00CB0184"/>
    <w:rsid w:val="00E04805"/>
    <w:rsid w:val="00E7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9331"/>
  <w15:chartTrackingRefBased/>
  <w15:docId w15:val="{CC7C38C5-A5DF-4295-B7EC-F4B96301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4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4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4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4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4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4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4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4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4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A4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A4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A4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A4B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A4B7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A4B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A4B7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A4B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A4B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4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A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A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A4B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4B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4B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A4B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4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489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בן עזרא</dc:creator>
  <cp:keywords/>
  <dc:description/>
  <cp:lastModifiedBy>אביב בן עזרא</cp:lastModifiedBy>
  <cp:revision>5</cp:revision>
  <dcterms:created xsi:type="dcterms:W3CDTF">2025-07-07T06:18:00Z</dcterms:created>
  <dcterms:modified xsi:type="dcterms:W3CDTF">2025-07-07T10:00:00Z</dcterms:modified>
</cp:coreProperties>
</file>