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2AF31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7.7 Summary</w:t>
      </w:r>
    </w:p>
    <w:p w14:paraId="698793B6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9:00 – Introduction to JavaScript</w:t>
      </w:r>
    </w:p>
    <w:p w14:paraId="113A8DB4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JavaScript has no connection to Java, despite the similar name.</w:t>
      </w:r>
    </w:p>
    <w:p w14:paraId="0E5AEB0A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ECMAScript is another name for JavaScript. It was more commonly used in the past.</w:t>
      </w:r>
    </w:p>
    <w:p w14:paraId="50F79E65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JavaScript is the most popular language today, especially for web development.</w:t>
      </w:r>
    </w:p>
    <w:p w14:paraId="468478A2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Stack Overflow has become less popular due to the rise of AI tools.</w:t>
      </w:r>
    </w:p>
    <w:p w14:paraId="6314C6ED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JavaScript is popular because it is the only language natively understood by web browsers.</w:t>
      </w:r>
    </w:p>
    <w:p w14:paraId="2F205767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Node.js transformed JavaScript from a browser-only scripting language into a general-purpose programming language.</w:t>
      </w:r>
    </w:p>
    <w:p w14:paraId="06C5D414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The alert() function works only in browser environments.</w:t>
      </w:r>
    </w:p>
    <w:p w14:paraId="6E65A595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We can run JavaScript in the terminal using:</w:t>
      </w:r>
    </w:p>
    <w:p w14:paraId="4C8E264F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node &lt;file-name&gt;</w:t>
      </w:r>
    </w:p>
    <w:p w14:paraId="0460952C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The Event Loop exists in browsers but works differently (or is absent) in Node.js.</w:t>
      </w:r>
    </w:p>
    <w:p w14:paraId="08475EC1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TypeScript is a superset of JavaScript that adds static typing and additional features.</w:t>
      </w:r>
    </w:p>
    <w:p w14:paraId="350AB435" w14:textId="77777777" w:rsidR="00CA4B36" w:rsidRPr="00CA4B36" w:rsidRDefault="00000000" w:rsidP="00CA4B36">
      <w:pPr>
        <w:bidi w:val="0"/>
      </w:pPr>
      <w:r>
        <w:pict w14:anchorId="7206C96E">
          <v:rect id="_x0000_i1025" style="width:0;height:1.5pt" o:hralign="center" o:hrstd="t" o:hr="t" fillcolor="#a0a0a0" stroked="f"/>
        </w:pict>
      </w:r>
    </w:p>
    <w:p w14:paraId="76B02187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10:00 – Variables and Types</w:t>
      </w:r>
    </w:p>
    <w:p w14:paraId="5E0334CC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JavaScript data types include: number, string, boolean, and undefined.</w:t>
      </w:r>
    </w:p>
    <w:p w14:paraId="3C0D6095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JavaScript is loosely typed (a.k.a. dynamically typed), meaning:</w:t>
      </w:r>
    </w:p>
    <w:p w14:paraId="683F123D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let x; // x can be reassigned to any type later</w:t>
      </w:r>
    </w:p>
    <w:p w14:paraId="56AB8D65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var (from ES3) vs. let/const (from ES6):</w:t>
      </w:r>
    </w:p>
    <w:p w14:paraId="0E5C305D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var has function scope, while let and const have block scope.</w:t>
      </w:r>
    </w:p>
    <w:p w14:paraId="01B81D01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var declarations are hoisted to the top of their scope, but let/const are not initialized until their definition.</w:t>
      </w:r>
    </w:p>
    <w:p w14:paraId="0F3D7234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Example:</w:t>
      </w:r>
    </w:p>
    <w:p w14:paraId="4352E945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console.log(a); // undefined</w:t>
      </w:r>
    </w:p>
    <w:p w14:paraId="5ECBC545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var a = 5;</w:t>
      </w:r>
    </w:p>
    <w:p w14:paraId="4A5BD3AA" w14:textId="77777777" w:rsidR="00CA4B36" w:rsidRPr="00CA4B36" w:rsidRDefault="00CA4B36" w:rsidP="00CA4B36">
      <w:pPr>
        <w:numPr>
          <w:ilvl w:val="1"/>
          <w:numId w:val="2"/>
        </w:numPr>
        <w:bidi w:val="0"/>
      </w:pPr>
    </w:p>
    <w:p w14:paraId="3FD3F44E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console.log(b); // ReferenceError</w:t>
      </w:r>
    </w:p>
    <w:p w14:paraId="41501C1E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let b = 5;</w:t>
      </w:r>
    </w:p>
    <w:p w14:paraId="39538530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Recommendation: Use only let or const. Avoid var.</w:t>
      </w:r>
    </w:p>
    <w:p w14:paraId="5429578E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null is considered an object, but it represents no value.</w:t>
      </w:r>
    </w:p>
    <w:p w14:paraId="5110C99D" w14:textId="77777777" w:rsidR="00CA4B36" w:rsidRPr="00CA4B36" w:rsidRDefault="00000000" w:rsidP="00CA4B36">
      <w:pPr>
        <w:bidi w:val="0"/>
      </w:pPr>
      <w:r>
        <w:lastRenderedPageBreak/>
        <w:pict w14:anchorId="096A8823">
          <v:rect id="_x0000_i1026" style="width:0;height:1.5pt" o:hralign="center" o:hrstd="t" o:hr="t" fillcolor="#a0a0a0" stroked="f"/>
        </w:pict>
      </w:r>
    </w:p>
    <w:p w14:paraId="0C135C83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11:00 – Objects and Miscellaneous</w:t>
      </w:r>
    </w:p>
    <w:p w14:paraId="5DD0C436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Object declaration example:</w:t>
      </w:r>
    </w:p>
    <w:p w14:paraId="2D04356B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let obj = {</w:t>
      </w:r>
    </w:p>
    <w:p w14:paraId="15820FA2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 xml:space="preserve">  key1: value1,</w:t>
      </w:r>
    </w:p>
    <w:p w14:paraId="399E7173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 xml:space="preserve">  key2: value2,</w:t>
      </w:r>
    </w:p>
    <w:p w14:paraId="0E731A14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 xml:space="preserve">  key3: value3</w:t>
      </w:r>
    </w:p>
    <w:p w14:paraId="70BC27D0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};</w:t>
      </w:r>
    </w:p>
    <w:p w14:paraId="7D503964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Object values can be: primitives, arrays, functions, or other objects.</w:t>
      </w:r>
    </w:p>
    <w:p w14:paraId="09B6A1A6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Variable names (identifiers) must start with a letter, underscore _, or dollar sign $.</w:t>
      </w:r>
    </w:p>
    <w:p w14:paraId="3E641B92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Keep in mind memory efficiency when creating large objects or arrays.</w:t>
      </w:r>
    </w:p>
    <w:p w14:paraId="218287B5" w14:textId="77777777" w:rsidR="00CA4B36" w:rsidRPr="00CA4B36" w:rsidRDefault="00000000" w:rsidP="00CA4B36">
      <w:pPr>
        <w:bidi w:val="0"/>
      </w:pPr>
      <w:r>
        <w:pict w14:anchorId="56F54DE7">
          <v:rect id="_x0000_i1027" style="width:0;height:1.5pt" o:hralign="center" o:hrstd="t" o:hr="t" fillcolor="#a0a0a0" stroked="f"/>
        </w:pict>
      </w:r>
    </w:p>
    <w:p w14:paraId="279CF22A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Review Questions</w:t>
      </w:r>
    </w:p>
    <w:p w14:paraId="4B02ECB4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What are identifiers?</w:t>
      </w:r>
      <w:r w:rsidRPr="00CA4B36">
        <w:br/>
        <w:t>Variable/function names used to identify values in the code.</w:t>
      </w:r>
    </w:p>
    <w:p w14:paraId="4A3F9F1D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What happens when you concatenate a number and a string?</w:t>
      </w:r>
      <w:r w:rsidRPr="00CA4B36">
        <w:br/>
        <w:t>The number is converted to a string:</w:t>
      </w:r>
    </w:p>
    <w:p w14:paraId="05C800B1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console.log(1 + "2"); // "12"</w:t>
      </w:r>
    </w:p>
    <w:p w14:paraId="64CF4204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console.log(1 == "1")</w:t>
      </w:r>
      <w:r w:rsidRPr="00CA4B36">
        <w:br/>
        <w:t>→ true (loose equality allows type coercion)</w:t>
      </w:r>
    </w:p>
    <w:p w14:paraId="7E248ABC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console.log(1 === "1")</w:t>
      </w:r>
      <w:r w:rsidRPr="00CA4B36">
        <w:br/>
        <w:t>→ false (strict equality compares both value and type)</w:t>
      </w:r>
    </w:p>
    <w:p w14:paraId="5AEB5517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What is NaN and when does it occur?</w:t>
      </w:r>
      <w:r w:rsidRPr="00CA4B36">
        <w:br/>
        <w:t>NaN (Not-a-Number) occurs when a numeric operation fails:</w:t>
      </w:r>
    </w:p>
    <w:p w14:paraId="112C4ADF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console.log("abc" / 2); // NaN</w:t>
      </w:r>
    </w:p>
    <w:p w14:paraId="6B40F59F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What is a falsy expression?</w:t>
      </w:r>
      <w:r w:rsidRPr="00CA4B36">
        <w:br/>
        <w:t>Values that are treated as false in a boolean context:</w:t>
      </w:r>
    </w:p>
    <w:p w14:paraId="361BBFD6" w14:textId="77777777" w:rsidR="00CA4B36" w:rsidRPr="00CA4B36" w:rsidRDefault="00CA4B36" w:rsidP="00CA4B36">
      <w:pPr>
        <w:numPr>
          <w:ilvl w:val="1"/>
          <w:numId w:val="4"/>
        </w:numPr>
        <w:bidi w:val="0"/>
      </w:pPr>
      <w:r w:rsidRPr="00CA4B36">
        <w:t>false, 0, "", null, undefined, NaN</w:t>
      </w:r>
    </w:p>
    <w:p w14:paraId="619B3DF2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What is the purpose of startPosition || 0?</w:t>
      </w:r>
      <w:r w:rsidRPr="00CA4B36">
        <w:br/>
        <w:t>Ensures a fallback to 0 if startPosition is undefined, null, or falsy.</w:t>
      </w:r>
    </w:p>
    <w:p w14:paraId="1BA45883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What does employees.push(...candidates) do?</w:t>
      </w:r>
      <w:r w:rsidRPr="00CA4B36">
        <w:br/>
        <w:t>Adds all elements of the candidates array to the employees array using the spread operator.</w:t>
      </w:r>
    </w:p>
    <w:p w14:paraId="0AE46D23" w14:textId="77777777" w:rsidR="00CA4B36" w:rsidRPr="00CA4B36" w:rsidRDefault="00000000" w:rsidP="00CA4B36">
      <w:pPr>
        <w:bidi w:val="0"/>
      </w:pPr>
      <w:r>
        <w:pict w14:anchorId="1BBA70AF">
          <v:rect id="_x0000_i1028" style="width:0;height:1.5pt" o:hralign="center" o:hrstd="t" o:hr="t" fillcolor="#a0a0a0" stroked="f"/>
        </w:pict>
      </w:r>
    </w:p>
    <w:p w14:paraId="783B9F7E" w14:textId="77777777" w:rsidR="00CA4B36" w:rsidRPr="00CA4B36" w:rsidRDefault="00CA4B36" w:rsidP="00CA4B36">
      <w:pPr>
        <w:bidi w:val="0"/>
      </w:pPr>
      <w:r w:rsidRPr="00CA4B36">
        <w:lastRenderedPageBreak/>
        <w:t>Let me know if you want this formatted into a PDF, slide deck, or one-pager for sharing or studying.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2589"/>
      </w:tblGrid>
      <w:tr w:rsidR="00E04805" w:rsidRPr="00E04805" w14:paraId="5C39A850" w14:textId="77777777" w:rsidTr="00E048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E2383" w14:textId="77777777" w:rsidR="00E04805" w:rsidRPr="00E04805" w:rsidRDefault="00E04805" w:rsidP="00E04805">
            <w:pPr>
              <w:bidi w:val="0"/>
              <w:rPr>
                <w:b/>
                <w:bCs/>
              </w:rPr>
            </w:pPr>
            <w:r w:rsidRPr="00E0480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44528C4" w14:textId="77777777" w:rsidR="00E04805" w:rsidRPr="00E04805" w:rsidRDefault="00E04805" w:rsidP="00E04805">
            <w:pPr>
              <w:bidi w:val="0"/>
              <w:rPr>
                <w:b/>
                <w:bCs/>
              </w:rPr>
            </w:pPr>
            <w:r w:rsidRPr="00E04805">
              <w:rPr>
                <w:b/>
                <w:bCs/>
              </w:rPr>
              <w:t>Action</w:t>
            </w:r>
          </w:p>
        </w:tc>
      </w:tr>
      <w:tr w:rsidR="00E04805" w:rsidRPr="00E04805" w14:paraId="21D035E7" w14:textId="77777777" w:rsidTr="00E04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AFF59" w14:textId="77777777" w:rsidR="00E04805" w:rsidRPr="00E04805" w:rsidRDefault="00E04805" w:rsidP="00E04805">
            <w:pPr>
              <w:bidi w:val="0"/>
            </w:pPr>
            <w:r w:rsidRPr="00E04805">
              <w:t>push(x)</w:t>
            </w:r>
          </w:p>
        </w:tc>
        <w:tc>
          <w:tcPr>
            <w:tcW w:w="0" w:type="auto"/>
            <w:vAlign w:val="center"/>
            <w:hideMark/>
          </w:tcPr>
          <w:p w14:paraId="7A22BD97" w14:textId="77777777" w:rsidR="00E04805" w:rsidRPr="00E04805" w:rsidRDefault="00E04805" w:rsidP="00E04805">
            <w:pPr>
              <w:bidi w:val="0"/>
            </w:pPr>
            <w:r w:rsidRPr="00E04805">
              <w:t xml:space="preserve">Adds x to the </w:t>
            </w:r>
            <w:r w:rsidRPr="00E04805">
              <w:rPr>
                <w:b/>
                <w:bCs/>
              </w:rPr>
              <w:t>end</w:t>
            </w:r>
          </w:p>
        </w:tc>
      </w:tr>
      <w:tr w:rsidR="00E04805" w:rsidRPr="00E04805" w14:paraId="5CD3F321" w14:textId="77777777" w:rsidTr="00E04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0B60F" w14:textId="77777777" w:rsidR="00E04805" w:rsidRPr="00E04805" w:rsidRDefault="00E04805" w:rsidP="00E04805">
            <w:pPr>
              <w:bidi w:val="0"/>
            </w:pPr>
            <w:r w:rsidRPr="00E04805">
              <w:t>pop()</w:t>
            </w:r>
          </w:p>
        </w:tc>
        <w:tc>
          <w:tcPr>
            <w:tcW w:w="0" w:type="auto"/>
            <w:vAlign w:val="center"/>
            <w:hideMark/>
          </w:tcPr>
          <w:p w14:paraId="554540CE" w14:textId="77777777" w:rsidR="00E04805" w:rsidRPr="00E04805" w:rsidRDefault="00E04805" w:rsidP="00E04805">
            <w:pPr>
              <w:bidi w:val="0"/>
            </w:pPr>
            <w:r w:rsidRPr="00E04805">
              <w:t xml:space="preserve">Removes the </w:t>
            </w:r>
            <w:r w:rsidRPr="00E04805">
              <w:rPr>
                <w:b/>
                <w:bCs/>
              </w:rPr>
              <w:t>last</w:t>
            </w:r>
            <w:r w:rsidRPr="00E04805">
              <w:t xml:space="preserve"> element</w:t>
            </w:r>
          </w:p>
        </w:tc>
      </w:tr>
      <w:tr w:rsidR="00E04805" w:rsidRPr="00E04805" w14:paraId="5F200FF9" w14:textId="77777777" w:rsidTr="00E04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32017" w14:textId="77777777" w:rsidR="00E04805" w:rsidRPr="00E04805" w:rsidRDefault="00E04805" w:rsidP="00E04805">
            <w:pPr>
              <w:bidi w:val="0"/>
            </w:pPr>
            <w:r w:rsidRPr="00E04805">
              <w:t>unshift(x)</w:t>
            </w:r>
          </w:p>
        </w:tc>
        <w:tc>
          <w:tcPr>
            <w:tcW w:w="0" w:type="auto"/>
            <w:vAlign w:val="center"/>
            <w:hideMark/>
          </w:tcPr>
          <w:p w14:paraId="4092E9CC" w14:textId="77777777" w:rsidR="00E04805" w:rsidRPr="00E04805" w:rsidRDefault="00E04805" w:rsidP="00E04805">
            <w:pPr>
              <w:bidi w:val="0"/>
            </w:pPr>
            <w:r w:rsidRPr="00E04805">
              <w:t xml:space="preserve">Adds x to the </w:t>
            </w:r>
            <w:r w:rsidRPr="00E04805">
              <w:rPr>
                <w:b/>
                <w:bCs/>
              </w:rPr>
              <w:t>beginning</w:t>
            </w:r>
          </w:p>
        </w:tc>
      </w:tr>
      <w:tr w:rsidR="00E04805" w:rsidRPr="00E04805" w14:paraId="707455B5" w14:textId="77777777" w:rsidTr="00E04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ADA1" w14:textId="77777777" w:rsidR="00E04805" w:rsidRPr="00E04805" w:rsidRDefault="00E04805" w:rsidP="00E04805">
            <w:pPr>
              <w:bidi w:val="0"/>
            </w:pPr>
            <w:r w:rsidRPr="00E04805">
              <w:t>shift()</w:t>
            </w:r>
          </w:p>
        </w:tc>
        <w:tc>
          <w:tcPr>
            <w:tcW w:w="0" w:type="auto"/>
            <w:vAlign w:val="center"/>
            <w:hideMark/>
          </w:tcPr>
          <w:p w14:paraId="7D3EE216" w14:textId="77777777" w:rsidR="00E04805" w:rsidRPr="00E04805" w:rsidRDefault="00E04805" w:rsidP="00E04805">
            <w:pPr>
              <w:bidi w:val="0"/>
            </w:pPr>
            <w:r w:rsidRPr="00E04805">
              <w:t xml:space="preserve">Removes the </w:t>
            </w:r>
            <w:r w:rsidRPr="00E04805">
              <w:rPr>
                <w:b/>
                <w:bCs/>
              </w:rPr>
              <w:t>first</w:t>
            </w:r>
            <w:r w:rsidRPr="00E04805">
              <w:t xml:space="preserve"> element</w:t>
            </w:r>
          </w:p>
        </w:tc>
      </w:tr>
    </w:tbl>
    <w:p w14:paraId="13D6B249" w14:textId="4B972515" w:rsidR="00020079" w:rsidRDefault="00020079">
      <w:pPr>
        <w:rPr>
          <w:rFonts w:hint="cs"/>
          <w:rtl/>
        </w:rPr>
      </w:pPr>
      <w:r>
        <w:br w:type="page"/>
      </w:r>
    </w:p>
    <w:p w14:paraId="59A34E0A" w14:textId="77BC9461" w:rsidR="00020079" w:rsidRDefault="00020079">
      <w:pPr>
        <w:bidi w:val="0"/>
      </w:pPr>
      <w:r>
        <w:lastRenderedPageBreak/>
        <w:t>8.8- Functions</w:t>
      </w:r>
    </w:p>
    <w:p w14:paraId="33587355" w14:textId="5BEAB013" w:rsidR="00020079" w:rsidRDefault="00AA04EF" w:rsidP="00020079">
      <w:pPr>
        <w:bidi w:val="0"/>
      </w:pPr>
      <w:r>
        <w:t xml:space="preserve">Function overload- same function with different arguments. Not available in JavaScript. </w:t>
      </w:r>
    </w:p>
    <w:p w14:paraId="53D2D496" w14:textId="736FB09D" w:rsidR="00742ED5" w:rsidRDefault="00742ED5" w:rsidP="00742ED5">
      <w:pPr>
        <w:bidi w:val="0"/>
      </w:pPr>
      <w:r>
        <w:t>10:20- Advanced functions</w:t>
      </w:r>
    </w:p>
    <w:p w14:paraId="4A6817F2" w14:textId="279E1965" w:rsidR="00742ED5" w:rsidRDefault="00742ED5" w:rsidP="00742ED5">
      <w:pPr>
        <w:bidi w:val="0"/>
      </w:pPr>
      <w:r>
        <w:t>Call back function</w:t>
      </w:r>
    </w:p>
    <w:p w14:paraId="1298AAA1" w14:textId="2AD5E22C" w:rsidR="00742ED5" w:rsidRDefault="00742ED5" w:rsidP="00742ED5">
      <w:pPr>
        <w:bidi w:val="0"/>
      </w:pPr>
      <w:r>
        <w:t>Function which call other functions. The called function will be an argument of the first function.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020079" w:rsidRPr="00E04805" w14:paraId="64478A8F" w14:textId="77777777" w:rsidTr="00E04805">
        <w:trPr>
          <w:tblCellSpacing w:w="15" w:type="dxa"/>
        </w:trPr>
        <w:tc>
          <w:tcPr>
            <w:tcW w:w="0" w:type="auto"/>
            <w:vAlign w:val="center"/>
          </w:tcPr>
          <w:p w14:paraId="2CDF5E7C" w14:textId="279B81FE" w:rsidR="00020079" w:rsidRPr="00E04805" w:rsidRDefault="00020079" w:rsidP="00E04805">
            <w:pPr>
              <w:bidi w:val="0"/>
            </w:pPr>
          </w:p>
        </w:tc>
        <w:tc>
          <w:tcPr>
            <w:tcW w:w="0" w:type="auto"/>
            <w:vAlign w:val="center"/>
          </w:tcPr>
          <w:p w14:paraId="10388B60" w14:textId="77777777" w:rsidR="00020079" w:rsidRPr="00E04805" w:rsidRDefault="00020079" w:rsidP="00E04805">
            <w:pPr>
              <w:bidi w:val="0"/>
            </w:pPr>
          </w:p>
        </w:tc>
      </w:tr>
    </w:tbl>
    <w:p w14:paraId="7B6AB12F" w14:textId="4AFF33D2" w:rsidR="00027BBB" w:rsidRDefault="00EF6F8E" w:rsidP="00CA4B36">
      <w:pPr>
        <w:bidi w:val="0"/>
      </w:pPr>
      <w:r>
        <w:t xml:space="preserve">Ex3- Is it the solution? </w:t>
      </w:r>
    </w:p>
    <w:p w14:paraId="64C84AE5" w14:textId="0BD52837" w:rsidR="00EF6F8E" w:rsidRPr="00CA4B36" w:rsidRDefault="00EF6F8E" w:rsidP="00EF6F8E">
      <w:pPr>
        <w:bidi w:val="0"/>
        <w:rPr>
          <w:rtl/>
        </w:rPr>
      </w:pPr>
      <w:r>
        <w:t>Debugging- To see variables I must add them to watchlist?</w:t>
      </w:r>
    </w:p>
    <w:sectPr w:rsidR="00EF6F8E" w:rsidRPr="00CA4B36" w:rsidSect="0073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96E45"/>
    <w:multiLevelType w:val="multilevel"/>
    <w:tmpl w:val="584E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67181"/>
    <w:multiLevelType w:val="multilevel"/>
    <w:tmpl w:val="645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A74B2"/>
    <w:multiLevelType w:val="multilevel"/>
    <w:tmpl w:val="60C2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F1571"/>
    <w:multiLevelType w:val="multilevel"/>
    <w:tmpl w:val="6404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941101">
    <w:abstractNumId w:val="1"/>
  </w:num>
  <w:num w:numId="2" w16cid:durableId="172188170">
    <w:abstractNumId w:val="3"/>
  </w:num>
  <w:num w:numId="3" w16cid:durableId="630676161">
    <w:abstractNumId w:val="0"/>
  </w:num>
  <w:num w:numId="4" w16cid:durableId="452751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79"/>
    <w:rsid w:val="00020079"/>
    <w:rsid w:val="00027BBB"/>
    <w:rsid w:val="00115D32"/>
    <w:rsid w:val="001A2FC4"/>
    <w:rsid w:val="002B44C7"/>
    <w:rsid w:val="003C09DB"/>
    <w:rsid w:val="00492F45"/>
    <w:rsid w:val="00504BFB"/>
    <w:rsid w:val="0055547B"/>
    <w:rsid w:val="005D162C"/>
    <w:rsid w:val="00606DB4"/>
    <w:rsid w:val="00624E41"/>
    <w:rsid w:val="0069155B"/>
    <w:rsid w:val="00732DBD"/>
    <w:rsid w:val="00742ED5"/>
    <w:rsid w:val="00752553"/>
    <w:rsid w:val="007A4B79"/>
    <w:rsid w:val="0092584F"/>
    <w:rsid w:val="009F6B5B"/>
    <w:rsid w:val="00A307F5"/>
    <w:rsid w:val="00AA04EF"/>
    <w:rsid w:val="00AA06F1"/>
    <w:rsid w:val="00B83455"/>
    <w:rsid w:val="00BC4405"/>
    <w:rsid w:val="00BF5F9C"/>
    <w:rsid w:val="00C906B3"/>
    <w:rsid w:val="00CA4B36"/>
    <w:rsid w:val="00CB0184"/>
    <w:rsid w:val="00E04805"/>
    <w:rsid w:val="00E75191"/>
    <w:rsid w:val="00E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9331"/>
  <w15:chartTrackingRefBased/>
  <w15:docId w15:val="{CC7C38C5-A5DF-4295-B7EC-F4B96301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4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4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A4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A4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A4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A4B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A4B7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A4B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A4B7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A4B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A4B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4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A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A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A4B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4B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4B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A4B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4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545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בן עזרא</dc:creator>
  <cp:keywords/>
  <dc:description/>
  <cp:lastModifiedBy>אביב בן עזרא</cp:lastModifiedBy>
  <cp:revision>7</cp:revision>
  <dcterms:created xsi:type="dcterms:W3CDTF">2025-07-07T06:18:00Z</dcterms:created>
  <dcterms:modified xsi:type="dcterms:W3CDTF">2025-07-09T04:42:00Z</dcterms:modified>
</cp:coreProperties>
</file>