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B073" w14:textId="77777777" w:rsidR="005E6A57" w:rsidRPr="005E6A57" w:rsidRDefault="005E6A57" w:rsidP="005E6A57">
      <w:pPr>
        <w:ind w:left="0" w:firstLine="0"/>
        <w:jc w:val="left"/>
      </w:pPr>
      <w:r w:rsidRPr="005E6A57">
        <w:t xml:space="preserve">Used when you want </w:t>
      </w:r>
      <w:r w:rsidRPr="005E6A57">
        <w:rPr>
          <w:b/>
          <w:bCs/>
        </w:rPr>
        <w:t>summary reports</w:t>
      </w:r>
      <w:r w:rsidRPr="005E6A57">
        <w:t xml:space="preserve"> like:</w:t>
      </w:r>
    </w:p>
    <w:p w14:paraId="212FF522" w14:textId="77777777" w:rsidR="005E6A57" w:rsidRPr="005E6A57" w:rsidRDefault="005E6A57" w:rsidP="005E6A57">
      <w:pPr>
        <w:numPr>
          <w:ilvl w:val="0"/>
          <w:numId w:val="4"/>
        </w:numPr>
        <w:jc w:val="left"/>
      </w:pPr>
      <w:r w:rsidRPr="005E6A57">
        <w:t xml:space="preserve">total sales per product </w:t>
      </w:r>
    </w:p>
    <w:p w14:paraId="47DBEC86" w14:textId="77777777" w:rsidR="005E6A57" w:rsidRPr="005E6A57" w:rsidRDefault="005E6A57" w:rsidP="005E6A57">
      <w:pPr>
        <w:numPr>
          <w:ilvl w:val="0"/>
          <w:numId w:val="4"/>
        </w:numPr>
        <w:jc w:val="left"/>
      </w:pPr>
      <w:r w:rsidRPr="005E6A57">
        <w:t xml:space="preserve">total sales per region </w:t>
      </w:r>
    </w:p>
    <w:p w14:paraId="5B0D9BFB" w14:textId="77777777" w:rsidR="005E6A57" w:rsidRPr="005E6A57" w:rsidRDefault="005E6A57" w:rsidP="005E6A57">
      <w:pPr>
        <w:numPr>
          <w:ilvl w:val="0"/>
          <w:numId w:val="4"/>
        </w:numPr>
        <w:jc w:val="left"/>
      </w:pPr>
      <w:r w:rsidRPr="005E6A57">
        <w:t xml:space="preserve">grand total </w:t>
      </w:r>
    </w:p>
    <w:p w14:paraId="3425DB14" w14:textId="77777777" w:rsidR="005E6A57" w:rsidRPr="005E6A57" w:rsidRDefault="005E6A57" w:rsidP="005E6A57">
      <w:pPr>
        <w:numPr>
          <w:ilvl w:val="0"/>
          <w:numId w:val="4"/>
        </w:numPr>
        <w:jc w:val="left"/>
      </w:pPr>
      <w:r w:rsidRPr="005E6A57">
        <w:t xml:space="preserve">subtotal per category </w:t>
      </w:r>
    </w:p>
    <w:p w14:paraId="2B526183" w14:textId="77777777" w:rsidR="005E6A57" w:rsidRPr="005E6A57" w:rsidRDefault="005E6A57" w:rsidP="005E6A57">
      <w:pPr>
        <w:ind w:left="0" w:firstLine="0"/>
        <w:jc w:val="left"/>
      </w:pPr>
      <w:r w:rsidRPr="005E6A57">
        <w:t xml:space="preserve">Instead of running multiple queries, PostgreSQL can generate </w:t>
      </w:r>
      <w:r w:rsidRPr="005E6A57">
        <w:rPr>
          <w:b/>
          <w:bCs/>
        </w:rPr>
        <w:t>all summaries in one query</w:t>
      </w:r>
      <w:r w:rsidRPr="005E6A57">
        <w:t>.</w:t>
      </w:r>
    </w:p>
    <w:p w14:paraId="1273B0DD" w14:textId="77777777" w:rsidR="005E6A57" w:rsidRPr="005E6A57" w:rsidRDefault="005E6A57" w:rsidP="005E6A57">
      <w:pPr>
        <w:ind w:left="0" w:firstLine="0"/>
        <w:jc w:val="left"/>
      </w:pPr>
      <w:r w:rsidRPr="005E6A57">
        <w:pict w14:anchorId="3DD850E2">
          <v:rect id="_x0000_i1295" style="width:0;height:1.5pt" o:hralign="center" o:hrstd="t" o:hr="t" fillcolor="#a0a0a0" stroked="f"/>
        </w:pict>
      </w:r>
    </w:p>
    <w:p w14:paraId="7B54D2B1" w14:textId="77777777" w:rsidR="005E6A57" w:rsidRPr="005E6A57" w:rsidRDefault="005E6A57" w:rsidP="005E6A57">
      <w:pPr>
        <w:ind w:left="0" w:firstLine="0"/>
        <w:jc w:val="left"/>
        <w:rPr>
          <w:b/>
          <w:bCs/>
        </w:rPr>
      </w:pPr>
      <w:r w:rsidRPr="005E6A57">
        <w:rPr>
          <w:b/>
          <w:bCs/>
        </w:rPr>
        <w:t>Sample Table</w:t>
      </w:r>
    </w:p>
    <w:p w14:paraId="0023CA4A" w14:textId="77777777" w:rsidR="005E6A57" w:rsidRPr="005E6A57" w:rsidRDefault="005E6A57" w:rsidP="005E6A57">
      <w:pPr>
        <w:ind w:left="0" w:firstLine="0"/>
        <w:jc w:val="left"/>
        <w:rPr>
          <w:b/>
          <w:bCs/>
        </w:rPr>
      </w:pPr>
      <w:r w:rsidRPr="005E6A57">
        <w:rPr>
          <w:b/>
          <w:bCs/>
        </w:rPr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777"/>
        <w:gridCol w:w="792"/>
      </w:tblGrid>
      <w:tr w:rsidR="005E6A57" w:rsidRPr="005E6A57" w14:paraId="6B178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42144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74D2A3C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65A23AE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amount</w:t>
            </w:r>
          </w:p>
        </w:tc>
      </w:tr>
      <w:tr w:rsidR="005E6A57" w:rsidRPr="005E6A57" w14:paraId="2D33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7233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79420F0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76476D29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1000</w:t>
            </w:r>
          </w:p>
        </w:tc>
      </w:tr>
      <w:tr w:rsidR="005E6A57" w:rsidRPr="005E6A57" w14:paraId="190BD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27E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7C2889CD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Mobile</w:t>
            </w:r>
          </w:p>
        </w:tc>
        <w:tc>
          <w:tcPr>
            <w:tcW w:w="0" w:type="auto"/>
            <w:vAlign w:val="center"/>
            <w:hideMark/>
          </w:tcPr>
          <w:p w14:paraId="3A3B893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500</w:t>
            </w:r>
          </w:p>
        </w:tc>
      </w:tr>
      <w:tr w:rsidR="005E6A57" w:rsidRPr="005E6A57" w14:paraId="63785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85BC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0F4B8119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5EA4630A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700</w:t>
            </w:r>
          </w:p>
        </w:tc>
      </w:tr>
      <w:tr w:rsidR="005E6A57" w:rsidRPr="005E6A57" w14:paraId="0FF49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22BA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2DE8F61D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Mobile</w:t>
            </w:r>
          </w:p>
        </w:tc>
        <w:tc>
          <w:tcPr>
            <w:tcW w:w="0" w:type="auto"/>
            <w:vAlign w:val="center"/>
            <w:hideMark/>
          </w:tcPr>
          <w:p w14:paraId="5D368762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300</w:t>
            </w:r>
          </w:p>
        </w:tc>
      </w:tr>
    </w:tbl>
    <w:p w14:paraId="34E1255F" w14:textId="77777777" w:rsidR="005E6A57" w:rsidRPr="005E6A57" w:rsidRDefault="005E6A57" w:rsidP="005E6A57">
      <w:pPr>
        <w:ind w:left="0" w:firstLine="0"/>
        <w:jc w:val="left"/>
      </w:pPr>
      <w:r w:rsidRPr="005E6A57">
        <w:pict w14:anchorId="2EA3CC4A">
          <v:rect id="_x0000_i1296" style="width:0;height:1.5pt" o:hralign="center" o:hrstd="t" o:hr="t" fillcolor="#a0a0a0" stroked="f"/>
        </w:pict>
      </w:r>
    </w:p>
    <w:p w14:paraId="3C637525" w14:textId="77777777" w:rsidR="005E6A57" w:rsidRPr="005E6A57" w:rsidRDefault="005E6A57" w:rsidP="005E6A57">
      <w:pPr>
        <w:ind w:left="0" w:firstLine="0"/>
        <w:jc w:val="left"/>
        <w:rPr>
          <w:b/>
          <w:bCs/>
        </w:rPr>
      </w:pPr>
      <w:r w:rsidRPr="005E6A57">
        <w:rPr>
          <w:b/>
          <w:bCs/>
        </w:rPr>
        <w:t>328. Introduction to summarization</w:t>
      </w:r>
    </w:p>
    <w:p w14:paraId="4E91D8CB" w14:textId="77777777" w:rsidR="005E6A57" w:rsidRPr="005E6A57" w:rsidRDefault="005E6A57" w:rsidP="005E6A57">
      <w:pPr>
        <w:ind w:left="0" w:firstLine="0"/>
        <w:jc w:val="left"/>
      </w:pPr>
      <w:r w:rsidRPr="005E6A57">
        <w:t>Basic GROUP BY gives summary for each group.</w:t>
      </w:r>
    </w:p>
    <w:p w14:paraId="4C36C11B" w14:textId="77777777" w:rsidR="005E6A57" w:rsidRPr="005E6A57" w:rsidRDefault="005E6A57" w:rsidP="005E6A57">
      <w:pPr>
        <w:ind w:left="0" w:firstLine="0"/>
        <w:jc w:val="left"/>
      </w:pPr>
      <w:r w:rsidRPr="005E6A57">
        <w:t>Example: total sales per region</w:t>
      </w:r>
    </w:p>
    <w:p w14:paraId="6B9B0F15" w14:textId="77777777" w:rsidR="005E6A57" w:rsidRPr="005E6A57" w:rsidRDefault="005E6A57" w:rsidP="005E6A57">
      <w:pPr>
        <w:ind w:left="0" w:firstLine="0"/>
        <w:jc w:val="left"/>
      </w:pPr>
      <w:r w:rsidRPr="005E6A57">
        <w:t>SELECT region,</w:t>
      </w:r>
      <w:r w:rsidRPr="005E6A57">
        <w:br/>
      </w:r>
      <w:proofErr w:type="gramStart"/>
      <w:r w:rsidRPr="005E6A57">
        <w:t>SUM(</w:t>
      </w:r>
      <w:proofErr w:type="gramEnd"/>
      <w:r w:rsidRPr="005E6A57">
        <w:t xml:space="preserve">amount) AS </w:t>
      </w:r>
      <w:proofErr w:type="spellStart"/>
      <w:r w:rsidRPr="005E6A57">
        <w:t>total_sales</w:t>
      </w:r>
      <w:proofErr w:type="spellEnd"/>
      <w:r w:rsidRPr="005E6A57">
        <w:br/>
        <w:t>FROM sales</w:t>
      </w:r>
      <w:r w:rsidRPr="005E6A57">
        <w:br/>
        <w:t>GROUP BY region;</w:t>
      </w:r>
    </w:p>
    <w:p w14:paraId="369E9682" w14:textId="77777777" w:rsidR="005E6A57" w:rsidRPr="005E6A57" w:rsidRDefault="005E6A57" w:rsidP="005E6A57">
      <w:pPr>
        <w:ind w:left="0" w:firstLine="0"/>
        <w:jc w:val="left"/>
      </w:pPr>
      <w:r w:rsidRPr="005E6A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063"/>
      </w:tblGrid>
      <w:tr w:rsidR="005E6A57" w:rsidRPr="005E6A57" w14:paraId="5BFDE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0D90E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493FA81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5E6A57">
              <w:rPr>
                <w:b/>
                <w:bCs/>
              </w:rPr>
              <w:t>total_sales</w:t>
            </w:r>
            <w:proofErr w:type="spellEnd"/>
          </w:p>
        </w:tc>
      </w:tr>
      <w:tr w:rsidR="005E6A57" w:rsidRPr="005E6A57" w14:paraId="1F3B6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72E5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745C97E0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1500</w:t>
            </w:r>
          </w:p>
        </w:tc>
      </w:tr>
      <w:tr w:rsidR="005E6A57" w:rsidRPr="005E6A57" w14:paraId="40C02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3000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23564C7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1000</w:t>
            </w:r>
          </w:p>
        </w:tc>
      </w:tr>
    </w:tbl>
    <w:p w14:paraId="2721BBDC" w14:textId="77777777" w:rsidR="005E6A57" w:rsidRPr="005E6A57" w:rsidRDefault="005E6A57" w:rsidP="005E6A57">
      <w:pPr>
        <w:ind w:left="0" w:firstLine="0"/>
        <w:jc w:val="left"/>
      </w:pPr>
      <w:r w:rsidRPr="005E6A57">
        <w:pict w14:anchorId="5CE0F2B8">
          <v:rect id="_x0000_i1297" style="width:0;height:1.5pt" o:hralign="center" o:hrstd="t" o:hr="t" fillcolor="#a0a0a0" stroked="f"/>
        </w:pict>
      </w:r>
    </w:p>
    <w:p w14:paraId="54309BE5" w14:textId="77777777" w:rsidR="005E6A57" w:rsidRPr="005E6A57" w:rsidRDefault="005E6A57" w:rsidP="005E6A57">
      <w:pPr>
        <w:ind w:left="0" w:firstLine="0"/>
        <w:jc w:val="left"/>
      </w:pPr>
      <w:r w:rsidRPr="005E6A57">
        <w:t>Total sales per product:</w:t>
      </w:r>
    </w:p>
    <w:p w14:paraId="67D98A23" w14:textId="77777777" w:rsidR="005E6A57" w:rsidRPr="005E6A57" w:rsidRDefault="005E6A57" w:rsidP="005E6A57">
      <w:pPr>
        <w:ind w:left="0" w:firstLine="0"/>
        <w:jc w:val="left"/>
      </w:pPr>
      <w:r w:rsidRPr="005E6A57">
        <w:t>SELECT product,</w:t>
      </w:r>
      <w:r w:rsidRPr="005E6A57">
        <w:br/>
      </w:r>
      <w:proofErr w:type="gramStart"/>
      <w:r w:rsidRPr="005E6A57">
        <w:t>SUM(</w:t>
      </w:r>
      <w:proofErr w:type="gramEnd"/>
      <w:r w:rsidRPr="005E6A57">
        <w:t xml:space="preserve">amount) AS </w:t>
      </w:r>
      <w:proofErr w:type="spellStart"/>
      <w:r w:rsidRPr="005E6A57">
        <w:t>total_sales</w:t>
      </w:r>
      <w:proofErr w:type="spellEnd"/>
      <w:r w:rsidRPr="005E6A57">
        <w:br/>
        <w:t>FROM sales</w:t>
      </w:r>
      <w:r w:rsidRPr="005E6A57">
        <w:br/>
        <w:t>GROUP BY product;</w:t>
      </w:r>
    </w:p>
    <w:p w14:paraId="1F955AC6" w14:textId="77777777" w:rsidR="005E6A57" w:rsidRPr="005E6A57" w:rsidRDefault="005E6A57" w:rsidP="005E6A57">
      <w:pPr>
        <w:ind w:left="0" w:firstLine="0"/>
        <w:jc w:val="left"/>
      </w:pPr>
      <w:r w:rsidRPr="005E6A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063"/>
      </w:tblGrid>
      <w:tr w:rsidR="005E6A57" w:rsidRPr="005E6A57" w14:paraId="7F0F0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833A6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E723959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5E6A57">
              <w:rPr>
                <w:b/>
                <w:bCs/>
              </w:rPr>
              <w:t>total_sales</w:t>
            </w:r>
            <w:proofErr w:type="spellEnd"/>
          </w:p>
        </w:tc>
      </w:tr>
      <w:tr w:rsidR="005E6A57" w:rsidRPr="005E6A57" w14:paraId="2E299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FF71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27D1940E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1700</w:t>
            </w:r>
          </w:p>
        </w:tc>
      </w:tr>
      <w:tr w:rsidR="005E6A57" w:rsidRPr="005E6A57" w14:paraId="17455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2C29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lastRenderedPageBreak/>
              <w:t>Mobile</w:t>
            </w:r>
          </w:p>
        </w:tc>
        <w:tc>
          <w:tcPr>
            <w:tcW w:w="0" w:type="auto"/>
            <w:vAlign w:val="center"/>
            <w:hideMark/>
          </w:tcPr>
          <w:p w14:paraId="2C88CDA1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800</w:t>
            </w:r>
          </w:p>
        </w:tc>
      </w:tr>
    </w:tbl>
    <w:p w14:paraId="5B2D344D" w14:textId="77777777" w:rsidR="005E6A57" w:rsidRPr="005E6A57" w:rsidRDefault="005E6A57" w:rsidP="005E6A57">
      <w:pPr>
        <w:ind w:left="0" w:firstLine="0"/>
        <w:jc w:val="left"/>
      </w:pPr>
      <w:r w:rsidRPr="005E6A57">
        <w:pict w14:anchorId="3CCC73C1">
          <v:rect id="_x0000_i1298" style="width:0;height:1.5pt" o:hralign="center" o:hrstd="t" o:hr="t" fillcolor="#a0a0a0" stroked="f"/>
        </w:pict>
      </w:r>
    </w:p>
    <w:p w14:paraId="703C6734" w14:textId="77777777" w:rsidR="005E6A57" w:rsidRPr="005E6A57" w:rsidRDefault="005E6A57" w:rsidP="005E6A57">
      <w:pPr>
        <w:ind w:left="0" w:firstLine="0"/>
        <w:jc w:val="left"/>
      </w:pPr>
      <w:r w:rsidRPr="005E6A57">
        <w:t>Problem:</w:t>
      </w:r>
      <w:r w:rsidRPr="005E6A57">
        <w:br/>
        <w:t xml:space="preserve">We need </w:t>
      </w:r>
      <w:r w:rsidRPr="005E6A57">
        <w:rPr>
          <w:b/>
          <w:bCs/>
        </w:rPr>
        <w:t>multiple summaries</w:t>
      </w:r>
      <w:r w:rsidRPr="005E6A57">
        <w:t xml:space="preserve"> → requires multiple queries.</w:t>
      </w:r>
    </w:p>
    <w:p w14:paraId="5850320C" w14:textId="77777777" w:rsidR="005E6A57" w:rsidRPr="005E6A57" w:rsidRDefault="005E6A57" w:rsidP="005E6A57">
      <w:pPr>
        <w:ind w:left="0" w:firstLine="0"/>
        <w:jc w:val="left"/>
      </w:pPr>
      <w:r w:rsidRPr="005E6A57">
        <w:t>Solution:</w:t>
      </w:r>
      <w:r w:rsidRPr="005E6A57">
        <w:br/>
        <w:t>GROUPING SETS / ROLLUP</w:t>
      </w:r>
    </w:p>
    <w:p w14:paraId="179CCF74" w14:textId="77777777" w:rsidR="005E6A57" w:rsidRPr="005E6A57" w:rsidRDefault="005E6A57" w:rsidP="005E6A57">
      <w:pPr>
        <w:ind w:left="0" w:firstLine="0"/>
        <w:jc w:val="left"/>
      </w:pPr>
      <w:r w:rsidRPr="005E6A57">
        <w:pict w14:anchorId="0A819712">
          <v:rect id="_x0000_i1299" style="width:0;height:1.5pt" o:hralign="center" o:hrstd="t" o:hr="t" fillcolor="#a0a0a0" stroked="f"/>
        </w:pict>
      </w:r>
    </w:p>
    <w:p w14:paraId="75CF477D" w14:textId="77777777" w:rsidR="005E6A57" w:rsidRPr="005E6A57" w:rsidRDefault="005E6A57" w:rsidP="005E6A57">
      <w:pPr>
        <w:ind w:left="0" w:firstLine="0"/>
        <w:jc w:val="left"/>
        <w:rPr>
          <w:b/>
          <w:bCs/>
        </w:rPr>
      </w:pPr>
      <w:r w:rsidRPr="005E6A57">
        <w:rPr>
          <w:b/>
          <w:bCs/>
        </w:rPr>
        <w:t>329. Subtotals using GROUPING SETS</w:t>
      </w:r>
    </w:p>
    <w:p w14:paraId="2BF68903" w14:textId="77777777" w:rsidR="005E6A57" w:rsidRPr="005E6A57" w:rsidRDefault="005E6A57" w:rsidP="005E6A57">
      <w:pPr>
        <w:ind w:left="0" w:firstLine="0"/>
        <w:jc w:val="left"/>
      </w:pPr>
      <w:r w:rsidRPr="005E6A57">
        <w:t>GROUPING SETS allows multiple GROUP BY in single query.</w:t>
      </w:r>
    </w:p>
    <w:p w14:paraId="2BF302A5" w14:textId="77777777" w:rsidR="005E6A57" w:rsidRPr="005E6A57" w:rsidRDefault="005E6A57" w:rsidP="005E6A57">
      <w:pPr>
        <w:ind w:left="0" w:firstLine="0"/>
        <w:jc w:val="left"/>
      </w:pPr>
      <w:r w:rsidRPr="005E6A57">
        <w:t>Syntax:</w:t>
      </w:r>
    </w:p>
    <w:p w14:paraId="24B94384" w14:textId="77777777" w:rsidR="005E6A57" w:rsidRPr="005E6A57" w:rsidRDefault="005E6A57" w:rsidP="005E6A57">
      <w:pPr>
        <w:ind w:left="0" w:firstLine="0"/>
        <w:jc w:val="left"/>
      </w:pPr>
      <w:r w:rsidRPr="005E6A57">
        <w:t>SELECT columns,</w:t>
      </w:r>
      <w:r w:rsidRPr="005E6A57">
        <w:br/>
      </w:r>
      <w:proofErr w:type="gramStart"/>
      <w:r w:rsidRPr="005E6A57">
        <w:t>SUM(</w:t>
      </w:r>
      <w:proofErr w:type="gramEnd"/>
      <w:r w:rsidRPr="005E6A57">
        <w:t>column)</w:t>
      </w:r>
      <w:r w:rsidRPr="005E6A57">
        <w:br/>
        <w:t>FROM table</w:t>
      </w:r>
      <w:r w:rsidRPr="005E6A57">
        <w:br/>
        <w:t>GROUP BY GROUPING SETS</w:t>
      </w:r>
      <w:r w:rsidRPr="005E6A57">
        <w:br/>
        <w:t>(</w:t>
      </w:r>
      <w:r w:rsidRPr="005E6A57">
        <w:br/>
        <w:t>(column1),</w:t>
      </w:r>
      <w:r w:rsidRPr="005E6A57">
        <w:br/>
        <w:t>(column2),</w:t>
      </w:r>
      <w:r w:rsidRPr="005E6A57">
        <w:br/>
        <w:t>(column</w:t>
      </w:r>
      <w:proofErr w:type="gramStart"/>
      <w:r w:rsidRPr="005E6A57">
        <w:t>1,column</w:t>
      </w:r>
      <w:proofErr w:type="gramEnd"/>
      <w:r w:rsidRPr="005E6A57">
        <w:t>2)</w:t>
      </w:r>
      <w:r w:rsidRPr="005E6A57">
        <w:br/>
        <w:t>);</w:t>
      </w:r>
    </w:p>
    <w:p w14:paraId="725FF50B" w14:textId="77777777" w:rsidR="005E6A57" w:rsidRPr="005E6A57" w:rsidRDefault="005E6A57" w:rsidP="005E6A57">
      <w:pPr>
        <w:ind w:left="0" w:firstLine="0"/>
        <w:jc w:val="left"/>
      </w:pPr>
      <w:r w:rsidRPr="005E6A57">
        <w:pict w14:anchorId="288D4CDB">
          <v:rect id="_x0000_i1300" style="width:0;height:1.5pt" o:hralign="center" o:hrstd="t" o:hr="t" fillcolor="#a0a0a0" stroked="f"/>
        </w:pict>
      </w:r>
    </w:p>
    <w:p w14:paraId="66489BE2" w14:textId="77777777" w:rsidR="005E6A57" w:rsidRPr="005E6A57" w:rsidRDefault="005E6A57" w:rsidP="005E6A57">
      <w:pPr>
        <w:ind w:left="0" w:firstLine="0"/>
        <w:jc w:val="left"/>
      </w:pPr>
      <w:r w:rsidRPr="005E6A57">
        <w:t>Example:</w:t>
      </w:r>
    </w:p>
    <w:p w14:paraId="0A9114BB" w14:textId="77777777" w:rsidR="005E6A57" w:rsidRPr="005E6A57" w:rsidRDefault="005E6A57" w:rsidP="005E6A57">
      <w:pPr>
        <w:ind w:left="0" w:firstLine="0"/>
        <w:jc w:val="left"/>
      </w:pPr>
      <w:r w:rsidRPr="005E6A57">
        <w:t>SELECT</w:t>
      </w:r>
      <w:r w:rsidRPr="005E6A57">
        <w:br/>
        <w:t>region,</w:t>
      </w:r>
      <w:r w:rsidRPr="005E6A57">
        <w:br/>
        <w:t>product,</w:t>
      </w:r>
      <w:r w:rsidRPr="005E6A57">
        <w:br/>
      </w:r>
      <w:proofErr w:type="gramStart"/>
      <w:r w:rsidRPr="005E6A57">
        <w:t>SUM(</w:t>
      </w:r>
      <w:proofErr w:type="gramEnd"/>
      <w:r w:rsidRPr="005E6A57">
        <w:t>amount) AS total</w:t>
      </w:r>
      <w:r w:rsidRPr="005E6A57">
        <w:br/>
        <w:t>FROM sales</w:t>
      </w:r>
      <w:r w:rsidRPr="005E6A57">
        <w:br/>
      </w:r>
      <w:r w:rsidRPr="005E6A57">
        <w:br/>
        <w:t>GROUP BY GROUPING SETS</w:t>
      </w:r>
      <w:r w:rsidRPr="005E6A57">
        <w:br/>
        <w:t>(</w:t>
      </w:r>
      <w:r w:rsidRPr="005E6A57">
        <w:br/>
        <w:t>(region),</w:t>
      </w:r>
      <w:r w:rsidRPr="005E6A57">
        <w:br/>
        <w:t>(product),</w:t>
      </w:r>
      <w:r w:rsidRPr="005E6A57">
        <w:br/>
        <w:t>(</w:t>
      </w:r>
      <w:proofErr w:type="spellStart"/>
      <w:proofErr w:type="gramStart"/>
      <w:r w:rsidRPr="005E6A57">
        <w:t>region,product</w:t>
      </w:r>
      <w:proofErr w:type="spellEnd"/>
      <w:proofErr w:type="gramEnd"/>
      <w:r w:rsidRPr="005E6A57">
        <w:t>)</w:t>
      </w:r>
      <w:r w:rsidRPr="005E6A57">
        <w:br/>
        <w:t>);</w:t>
      </w:r>
    </w:p>
    <w:p w14:paraId="7AD5056C" w14:textId="77777777" w:rsidR="005E6A57" w:rsidRPr="005E6A57" w:rsidRDefault="005E6A57" w:rsidP="005E6A57">
      <w:pPr>
        <w:ind w:left="0" w:firstLine="0"/>
        <w:jc w:val="left"/>
      </w:pPr>
      <w:r w:rsidRPr="005E6A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777"/>
        <w:gridCol w:w="522"/>
      </w:tblGrid>
      <w:tr w:rsidR="005E6A57" w:rsidRPr="005E6A57" w14:paraId="074CD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E08FA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BEB4BB1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CC39C38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total</w:t>
            </w:r>
          </w:p>
        </w:tc>
      </w:tr>
      <w:tr w:rsidR="005E6A57" w:rsidRPr="005E6A57" w14:paraId="5E388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F268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045F3F66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550FE7B2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1000</w:t>
            </w:r>
          </w:p>
        </w:tc>
      </w:tr>
      <w:tr w:rsidR="005E6A57" w:rsidRPr="005E6A57" w14:paraId="0F304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8CBD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6AB4FF5B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Mobile</w:t>
            </w:r>
          </w:p>
        </w:tc>
        <w:tc>
          <w:tcPr>
            <w:tcW w:w="0" w:type="auto"/>
            <w:vAlign w:val="center"/>
            <w:hideMark/>
          </w:tcPr>
          <w:p w14:paraId="3CB537F3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500</w:t>
            </w:r>
          </w:p>
        </w:tc>
      </w:tr>
      <w:tr w:rsidR="005E6A57" w:rsidRPr="005E6A57" w14:paraId="7105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2D5D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3BE51C2E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5F76F0EB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700</w:t>
            </w:r>
          </w:p>
        </w:tc>
      </w:tr>
      <w:tr w:rsidR="005E6A57" w:rsidRPr="005E6A57" w14:paraId="320C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F749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214B99BE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Mobile</w:t>
            </w:r>
          </w:p>
        </w:tc>
        <w:tc>
          <w:tcPr>
            <w:tcW w:w="0" w:type="auto"/>
            <w:vAlign w:val="center"/>
            <w:hideMark/>
          </w:tcPr>
          <w:p w14:paraId="6C55C8FD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300</w:t>
            </w:r>
          </w:p>
        </w:tc>
      </w:tr>
      <w:tr w:rsidR="005E6A57" w:rsidRPr="005E6A57" w14:paraId="7664D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5798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395B171E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7692BCE0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1500</w:t>
            </w:r>
          </w:p>
        </w:tc>
      </w:tr>
      <w:tr w:rsidR="005E6A57" w:rsidRPr="005E6A57" w14:paraId="75A3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ABEF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lastRenderedPageBreak/>
              <w:t>West</w:t>
            </w:r>
          </w:p>
        </w:tc>
        <w:tc>
          <w:tcPr>
            <w:tcW w:w="0" w:type="auto"/>
            <w:vAlign w:val="center"/>
            <w:hideMark/>
          </w:tcPr>
          <w:p w14:paraId="569B9F1A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2B3399E3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1000</w:t>
            </w:r>
          </w:p>
        </w:tc>
      </w:tr>
      <w:tr w:rsidR="005E6A57" w:rsidRPr="005E6A57" w14:paraId="5C2B8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08C0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49097EE6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0C560C88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1700</w:t>
            </w:r>
          </w:p>
        </w:tc>
      </w:tr>
      <w:tr w:rsidR="005E6A57" w:rsidRPr="005E6A57" w14:paraId="0BF7E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8208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7C282B2B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Mobile</w:t>
            </w:r>
          </w:p>
        </w:tc>
        <w:tc>
          <w:tcPr>
            <w:tcW w:w="0" w:type="auto"/>
            <w:vAlign w:val="center"/>
            <w:hideMark/>
          </w:tcPr>
          <w:p w14:paraId="2C0D0EA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800</w:t>
            </w:r>
          </w:p>
        </w:tc>
      </w:tr>
    </w:tbl>
    <w:p w14:paraId="3FFB4A74" w14:textId="77777777" w:rsidR="005E6A57" w:rsidRPr="005E6A57" w:rsidRDefault="005E6A57" w:rsidP="005E6A57">
      <w:pPr>
        <w:ind w:left="0" w:firstLine="0"/>
        <w:jc w:val="left"/>
      </w:pPr>
      <w:r w:rsidRPr="005E6A57">
        <w:t>Explanation:</w:t>
      </w:r>
    </w:p>
    <w:p w14:paraId="266425A0" w14:textId="77777777" w:rsidR="005E6A57" w:rsidRPr="005E6A57" w:rsidRDefault="005E6A57" w:rsidP="005E6A57">
      <w:pPr>
        <w:ind w:left="0" w:firstLine="0"/>
        <w:jc w:val="left"/>
      </w:pPr>
      <w:r w:rsidRPr="005E6A57">
        <w:t>(</w:t>
      </w:r>
      <w:proofErr w:type="spellStart"/>
      <w:proofErr w:type="gramStart"/>
      <w:r w:rsidRPr="005E6A57">
        <w:t>region,product</w:t>
      </w:r>
      <w:proofErr w:type="spellEnd"/>
      <w:proofErr w:type="gramEnd"/>
      <w:r w:rsidRPr="005E6A57">
        <w:t>) → detailed data</w:t>
      </w:r>
      <w:r w:rsidRPr="005E6A57">
        <w:br/>
        <w:t>(region) → subtotal per region</w:t>
      </w:r>
      <w:r w:rsidRPr="005E6A57">
        <w:br/>
        <w:t>(product) → subtotal per product</w:t>
      </w:r>
    </w:p>
    <w:p w14:paraId="6B042AA9" w14:textId="77777777" w:rsidR="005E6A57" w:rsidRPr="005E6A57" w:rsidRDefault="005E6A57" w:rsidP="005E6A57">
      <w:pPr>
        <w:ind w:left="0" w:firstLine="0"/>
        <w:jc w:val="left"/>
      </w:pPr>
      <w:r w:rsidRPr="005E6A57">
        <w:t>NULL represents subtotal rows.</w:t>
      </w:r>
    </w:p>
    <w:p w14:paraId="19E596CC" w14:textId="77777777" w:rsidR="005E6A57" w:rsidRPr="005E6A57" w:rsidRDefault="005E6A57" w:rsidP="005E6A57">
      <w:pPr>
        <w:ind w:left="0" w:firstLine="0"/>
        <w:jc w:val="left"/>
      </w:pPr>
      <w:r w:rsidRPr="005E6A57">
        <w:pict w14:anchorId="4FCA33B1">
          <v:rect id="_x0000_i1301" style="width:0;height:1.5pt" o:hralign="center" o:hrstd="t" o:hr="t" fillcolor="#a0a0a0" stroked="f"/>
        </w:pict>
      </w:r>
    </w:p>
    <w:p w14:paraId="17D6DE43" w14:textId="77777777" w:rsidR="005E6A57" w:rsidRPr="005E6A57" w:rsidRDefault="005E6A57" w:rsidP="005E6A57">
      <w:pPr>
        <w:ind w:left="0" w:firstLine="0"/>
        <w:jc w:val="left"/>
        <w:rPr>
          <w:b/>
          <w:bCs/>
        </w:rPr>
      </w:pPr>
      <w:r w:rsidRPr="005E6A57">
        <w:rPr>
          <w:b/>
          <w:bCs/>
        </w:rPr>
        <w:t>330. Subtotal using ROLLUP</w:t>
      </w:r>
    </w:p>
    <w:p w14:paraId="29197520" w14:textId="77777777" w:rsidR="005E6A57" w:rsidRPr="005E6A57" w:rsidRDefault="005E6A57" w:rsidP="005E6A57">
      <w:pPr>
        <w:ind w:left="0" w:firstLine="0"/>
        <w:jc w:val="left"/>
      </w:pPr>
      <w:r w:rsidRPr="005E6A57">
        <w:t>ROLLUP automatically creates hierarchy totals.</w:t>
      </w:r>
    </w:p>
    <w:p w14:paraId="50AF1CB9" w14:textId="77777777" w:rsidR="005E6A57" w:rsidRPr="005E6A57" w:rsidRDefault="005E6A57" w:rsidP="005E6A57">
      <w:pPr>
        <w:ind w:left="0" w:firstLine="0"/>
        <w:jc w:val="left"/>
      </w:pPr>
      <w:r w:rsidRPr="005E6A57">
        <w:t>Syntax:</w:t>
      </w:r>
    </w:p>
    <w:p w14:paraId="68EDC5B6" w14:textId="77777777" w:rsidR="005E6A57" w:rsidRPr="005E6A57" w:rsidRDefault="005E6A57" w:rsidP="005E6A57">
      <w:pPr>
        <w:ind w:left="0" w:firstLine="0"/>
        <w:jc w:val="left"/>
      </w:pPr>
      <w:r w:rsidRPr="005E6A57">
        <w:t xml:space="preserve">GROUP BY </w:t>
      </w:r>
      <w:proofErr w:type="gramStart"/>
      <w:r w:rsidRPr="005E6A57">
        <w:t>ROLLUP(</w:t>
      </w:r>
      <w:proofErr w:type="gramEnd"/>
      <w:r w:rsidRPr="005E6A57">
        <w:t>column</w:t>
      </w:r>
      <w:proofErr w:type="gramStart"/>
      <w:r w:rsidRPr="005E6A57">
        <w:t>1,column</w:t>
      </w:r>
      <w:proofErr w:type="gramEnd"/>
      <w:r w:rsidRPr="005E6A57">
        <w:t>2)</w:t>
      </w:r>
    </w:p>
    <w:p w14:paraId="04C6D586" w14:textId="77777777" w:rsidR="005E6A57" w:rsidRPr="005E6A57" w:rsidRDefault="005E6A57" w:rsidP="005E6A57">
      <w:pPr>
        <w:ind w:left="0" w:firstLine="0"/>
        <w:jc w:val="left"/>
      </w:pPr>
      <w:r w:rsidRPr="005E6A57">
        <w:pict w14:anchorId="1B2DE7BE">
          <v:rect id="_x0000_i1302" style="width:0;height:1.5pt" o:hralign="center" o:hrstd="t" o:hr="t" fillcolor="#a0a0a0" stroked="f"/>
        </w:pict>
      </w:r>
    </w:p>
    <w:p w14:paraId="5AFA3990" w14:textId="77777777" w:rsidR="005E6A57" w:rsidRPr="005E6A57" w:rsidRDefault="005E6A57" w:rsidP="005E6A57">
      <w:pPr>
        <w:ind w:left="0" w:firstLine="0"/>
        <w:jc w:val="left"/>
      </w:pPr>
      <w:r w:rsidRPr="005E6A57">
        <w:t>Example:</w:t>
      </w:r>
    </w:p>
    <w:p w14:paraId="4C7F38E1" w14:textId="77777777" w:rsidR="005E6A57" w:rsidRPr="005E6A57" w:rsidRDefault="005E6A57" w:rsidP="005E6A57">
      <w:pPr>
        <w:ind w:left="0" w:firstLine="0"/>
        <w:jc w:val="left"/>
      </w:pPr>
      <w:r w:rsidRPr="005E6A57">
        <w:t>SELECT</w:t>
      </w:r>
      <w:r w:rsidRPr="005E6A57">
        <w:br/>
        <w:t>region,</w:t>
      </w:r>
      <w:r w:rsidRPr="005E6A57">
        <w:br/>
        <w:t>product,</w:t>
      </w:r>
      <w:r w:rsidRPr="005E6A57">
        <w:br/>
      </w:r>
      <w:proofErr w:type="gramStart"/>
      <w:r w:rsidRPr="005E6A57">
        <w:t>SUM(</w:t>
      </w:r>
      <w:proofErr w:type="gramEnd"/>
      <w:r w:rsidRPr="005E6A57">
        <w:t>amount) AS total</w:t>
      </w:r>
      <w:r w:rsidRPr="005E6A57">
        <w:br/>
        <w:t>FROM sales</w:t>
      </w:r>
      <w:r w:rsidRPr="005E6A57">
        <w:br/>
      </w:r>
      <w:r w:rsidRPr="005E6A57">
        <w:br/>
        <w:t xml:space="preserve">GROUP BY </w:t>
      </w:r>
      <w:proofErr w:type="gramStart"/>
      <w:r w:rsidRPr="005E6A57">
        <w:t>ROLLUP(</w:t>
      </w:r>
      <w:proofErr w:type="spellStart"/>
      <w:r w:rsidRPr="005E6A57">
        <w:t>region,product</w:t>
      </w:r>
      <w:proofErr w:type="spellEnd"/>
      <w:proofErr w:type="gramEnd"/>
      <w:r w:rsidRPr="005E6A57">
        <w:t>);</w:t>
      </w:r>
    </w:p>
    <w:p w14:paraId="47B5FB56" w14:textId="77777777" w:rsidR="005E6A57" w:rsidRPr="005E6A57" w:rsidRDefault="005E6A57" w:rsidP="005E6A57">
      <w:pPr>
        <w:ind w:left="0" w:firstLine="0"/>
        <w:jc w:val="left"/>
      </w:pPr>
      <w:r w:rsidRPr="005E6A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777"/>
        <w:gridCol w:w="522"/>
      </w:tblGrid>
      <w:tr w:rsidR="005E6A57" w:rsidRPr="005E6A57" w14:paraId="5C39E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7E5CA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1B73E2A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DD8AB8B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total</w:t>
            </w:r>
          </w:p>
        </w:tc>
      </w:tr>
      <w:tr w:rsidR="005E6A57" w:rsidRPr="005E6A57" w14:paraId="32FC4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D3D9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3678FC4E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5A741952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1000</w:t>
            </w:r>
          </w:p>
        </w:tc>
      </w:tr>
      <w:tr w:rsidR="005E6A57" w:rsidRPr="005E6A57" w14:paraId="3B7A8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8E9E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3960FAFF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Mobile</w:t>
            </w:r>
          </w:p>
        </w:tc>
        <w:tc>
          <w:tcPr>
            <w:tcW w:w="0" w:type="auto"/>
            <w:vAlign w:val="center"/>
            <w:hideMark/>
          </w:tcPr>
          <w:p w14:paraId="5889D9EF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500</w:t>
            </w:r>
          </w:p>
        </w:tc>
      </w:tr>
      <w:tr w:rsidR="005E6A57" w:rsidRPr="005E6A57" w14:paraId="42B66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4920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346040DE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6BA5623B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1500</w:t>
            </w:r>
          </w:p>
        </w:tc>
      </w:tr>
      <w:tr w:rsidR="005E6A57" w:rsidRPr="005E6A57" w14:paraId="10CD0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B48D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0428662F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1CE4CE5A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700</w:t>
            </w:r>
          </w:p>
        </w:tc>
      </w:tr>
      <w:tr w:rsidR="005E6A57" w:rsidRPr="005E6A57" w14:paraId="41D12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2DF5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29D1E739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Mobile</w:t>
            </w:r>
          </w:p>
        </w:tc>
        <w:tc>
          <w:tcPr>
            <w:tcW w:w="0" w:type="auto"/>
            <w:vAlign w:val="center"/>
            <w:hideMark/>
          </w:tcPr>
          <w:p w14:paraId="74A039AA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300</w:t>
            </w:r>
          </w:p>
        </w:tc>
      </w:tr>
      <w:tr w:rsidR="005E6A57" w:rsidRPr="005E6A57" w14:paraId="1F4CB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95E0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38D26DDE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7BCDC00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1000</w:t>
            </w:r>
          </w:p>
        </w:tc>
      </w:tr>
      <w:tr w:rsidR="005E6A57" w:rsidRPr="005E6A57" w14:paraId="3F0E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0E8D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088E3029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51DA4ED0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2500</w:t>
            </w:r>
          </w:p>
        </w:tc>
      </w:tr>
    </w:tbl>
    <w:p w14:paraId="272E1510" w14:textId="77777777" w:rsidR="005E6A57" w:rsidRPr="005E6A57" w:rsidRDefault="005E6A57" w:rsidP="005E6A57">
      <w:pPr>
        <w:ind w:left="0" w:firstLine="0"/>
        <w:jc w:val="left"/>
      </w:pPr>
      <w:r w:rsidRPr="005E6A57">
        <w:t>Explanation:</w:t>
      </w:r>
    </w:p>
    <w:p w14:paraId="2DEACEE5" w14:textId="77777777" w:rsidR="005E6A57" w:rsidRPr="005E6A57" w:rsidRDefault="005E6A57" w:rsidP="005E6A57">
      <w:pPr>
        <w:ind w:left="0" w:firstLine="0"/>
        <w:jc w:val="left"/>
      </w:pPr>
      <w:r w:rsidRPr="005E6A57">
        <w:t>level 1 → region + product</w:t>
      </w:r>
      <w:r w:rsidRPr="005E6A57">
        <w:br/>
        <w:t>level 2 → subtotal per region</w:t>
      </w:r>
      <w:r w:rsidRPr="005E6A57">
        <w:br/>
        <w:t>level 3 → grand total</w:t>
      </w:r>
    </w:p>
    <w:p w14:paraId="240FF6FE" w14:textId="77777777" w:rsidR="005E6A57" w:rsidRPr="005E6A57" w:rsidRDefault="005E6A57" w:rsidP="005E6A57">
      <w:pPr>
        <w:ind w:left="0" w:firstLine="0"/>
        <w:jc w:val="left"/>
      </w:pPr>
      <w:r w:rsidRPr="005E6A57">
        <w:lastRenderedPageBreak/>
        <w:t>Grand total = 2500</w:t>
      </w:r>
    </w:p>
    <w:p w14:paraId="138332E9" w14:textId="77777777" w:rsidR="005E6A57" w:rsidRPr="005E6A57" w:rsidRDefault="005E6A57" w:rsidP="005E6A57">
      <w:pPr>
        <w:ind w:left="0" w:firstLine="0"/>
        <w:jc w:val="left"/>
      </w:pPr>
      <w:r w:rsidRPr="005E6A57">
        <w:pict w14:anchorId="4B2020B7">
          <v:rect id="_x0000_i1303" style="width:0;height:1.5pt" o:hralign="center" o:hrstd="t" o:hr="t" fillcolor="#a0a0a0" stroked="f"/>
        </w:pict>
      </w:r>
    </w:p>
    <w:p w14:paraId="2B44D6CF" w14:textId="77777777" w:rsidR="005E6A57" w:rsidRPr="005E6A57" w:rsidRDefault="005E6A57" w:rsidP="005E6A57">
      <w:pPr>
        <w:ind w:left="0" w:firstLine="0"/>
        <w:jc w:val="left"/>
      </w:pPr>
      <w:r w:rsidRPr="005E6A57">
        <w:t>Hierarchy order matters:</w:t>
      </w:r>
    </w:p>
    <w:p w14:paraId="0AF18597" w14:textId="77777777" w:rsidR="005E6A57" w:rsidRPr="005E6A57" w:rsidRDefault="005E6A57" w:rsidP="005E6A57">
      <w:pPr>
        <w:ind w:left="0" w:firstLine="0"/>
        <w:jc w:val="left"/>
      </w:pPr>
      <w:proofErr w:type="gramStart"/>
      <w:r w:rsidRPr="005E6A57">
        <w:t>ROLLUP(</w:t>
      </w:r>
      <w:proofErr w:type="gramEnd"/>
      <w:r w:rsidRPr="005E6A57">
        <w:t>region, product)</w:t>
      </w:r>
    </w:p>
    <w:p w14:paraId="6E9EA2C8" w14:textId="77777777" w:rsidR="005E6A57" w:rsidRPr="005E6A57" w:rsidRDefault="005E6A57" w:rsidP="005E6A57">
      <w:pPr>
        <w:ind w:left="0" w:firstLine="0"/>
        <w:jc w:val="left"/>
      </w:pPr>
      <w:r w:rsidRPr="005E6A57">
        <w:t>means:</w:t>
      </w:r>
    </w:p>
    <w:p w14:paraId="56D7C3F2" w14:textId="77777777" w:rsidR="005E6A57" w:rsidRPr="005E6A57" w:rsidRDefault="005E6A57" w:rsidP="005E6A57">
      <w:pPr>
        <w:numPr>
          <w:ilvl w:val="0"/>
          <w:numId w:val="5"/>
        </w:numPr>
        <w:jc w:val="left"/>
      </w:pPr>
      <w:r w:rsidRPr="005E6A57">
        <w:t xml:space="preserve">region + product </w:t>
      </w:r>
    </w:p>
    <w:p w14:paraId="2E850D55" w14:textId="77777777" w:rsidR="005E6A57" w:rsidRPr="005E6A57" w:rsidRDefault="005E6A57" w:rsidP="005E6A57">
      <w:pPr>
        <w:numPr>
          <w:ilvl w:val="0"/>
          <w:numId w:val="5"/>
        </w:numPr>
        <w:jc w:val="left"/>
      </w:pPr>
      <w:r w:rsidRPr="005E6A57">
        <w:t xml:space="preserve">region total </w:t>
      </w:r>
    </w:p>
    <w:p w14:paraId="415D375E" w14:textId="77777777" w:rsidR="005E6A57" w:rsidRPr="005E6A57" w:rsidRDefault="005E6A57" w:rsidP="005E6A57">
      <w:pPr>
        <w:numPr>
          <w:ilvl w:val="0"/>
          <w:numId w:val="5"/>
        </w:numPr>
        <w:jc w:val="left"/>
      </w:pPr>
      <w:r w:rsidRPr="005E6A57">
        <w:t xml:space="preserve">overall total </w:t>
      </w:r>
    </w:p>
    <w:p w14:paraId="3021E18C" w14:textId="77777777" w:rsidR="005E6A57" w:rsidRPr="005E6A57" w:rsidRDefault="005E6A57" w:rsidP="005E6A57">
      <w:pPr>
        <w:ind w:left="0" w:firstLine="0"/>
        <w:jc w:val="left"/>
      </w:pPr>
      <w:r w:rsidRPr="005E6A57">
        <w:pict w14:anchorId="2A93EB44">
          <v:rect id="_x0000_i1304" style="width:0;height:1.5pt" o:hralign="center" o:hrstd="t" o:hr="t" fillcolor="#a0a0a0" stroked="f"/>
        </w:pict>
      </w:r>
    </w:p>
    <w:p w14:paraId="1ED68DE1" w14:textId="77777777" w:rsidR="005E6A57" w:rsidRPr="005E6A57" w:rsidRDefault="005E6A57" w:rsidP="005E6A57">
      <w:pPr>
        <w:ind w:left="0" w:firstLine="0"/>
        <w:jc w:val="left"/>
        <w:rPr>
          <w:b/>
          <w:bCs/>
        </w:rPr>
      </w:pPr>
      <w:r w:rsidRPr="005E6A57">
        <w:rPr>
          <w:b/>
          <w:bCs/>
        </w:rPr>
        <w:t>331. GROUPING function with ROLLUP</w:t>
      </w:r>
    </w:p>
    <w:p w14:paraId="280DB84C" w14:textId="77777777" w:rsidR="005E6A57" w:rsidRPr="005E6A57" w:rsidRDefault="005E6A57" w:rsidP="005E6A57">
      <w:pPr>
        <w:ind w:left="0" w:firstLine="0"/>
        <w:jc w:val="left"/>
      </w:pPr>
      <w:r w:rsidRPr="005E6A57">
        <w:t>GROUPING identifies subtotal rows.</w:t>
      </w:r>
    </w:p>
    <w:p w14:paraId="316400FF" w14:textId="77777777" w:rsidR="005E6A57" w:rsidRPr="005E6A57" w:rsidRDefault="005E6A57" w:rsidP="005E6A57">
      <w:pPr>
        <w:ind w:left="0" w:firstLine="0"/>
        <w:jc w:val="left"/>
      </w:pPr>
      <w:r w:rsidRPr="005E6A57">
        <w:t>Returns:</w:t>
      </w:r>
    </w:p>
    <w:p w14:paraId="6486F1C1" w14:textId="77777777" w:rsidR="005E6A57" w:rsidRPr="005E6A57" w:rsidRDefault="005E6A57" w:rsidP="005E6A57">
      <w:pPr>
        <w:ind w:left="0" w:firstLine="0"/>
        <w:jc w:val="left"/>
      </w:pPr>
      <w:r w:rsidRPr="005E6A57">
        <w:t>0 → normal row</w:t>
      </w:r>
      <w:r w:rsidRPr="005E6A57">
        <w:br/>
        <w:t>1 → subtotal row</w:t>
      </w:r>
    </w:p>
    <w:p w14:paraId="27F55F04" w14:textId="77777777" w:rsidR="005E6A57" w:rsidRPr="005E6A57" w:rsidRDefault="005E6A57" w:rsidP="005E6A57">
      <w:pPr>
        <w:ind w:left="0" w:firstLine="0"/>
        <w:jc w:val="left"/>
      </w:pPr>
      <w:r w:rsidRPr="005E6A57">
        <w:pict w14:anchorId="07B560EE">
          <v:rect id="_x0000_i1305" style="width:0;height:1.5pt" o:hralign="center" o:hrstd="t" o:hr="t" fillcolor="#a0a0a0" stroked="f"/>
        </w:pict>
      </w:r>
    </w:p>
    <w:p w14:paraId="0B4AF77F" w14:textId="77777777" w:rsidR="005E6A57" w:rsidRPr="005E6A57" w:rsidRDefault="005E6A57" w:rsidP="005E6A57">
      <w:pPr>
        <w:ind w:left="0" w:firstLine="0"/>
        <w:jc w:val="left"/>
      </w:pPr>
      <w:r w:rsidRPr="005E6A57">
        <w:t>Example:</w:t>
      </w:r>
    </w:p>
    <w:p w14:paraId="56056AD9" w14:textId="77777777" w:rsidR="005E6A57" w:rsidRPr="005E6A57" w:rsidRDefault="005E6A57" w:rsidP="005E6A57">
      <w:pPr>
        <w:ind w:left="0" w:firstLine="0"/>
        <w:jc w:val="left"/>
      </w:pPr>
      <w:r w:rsidRPr="005E6A57">
        <w:t>SELECT</w:t>
      </w:r>
      <w:r w:rsidRPr="005E6A57">
        <w:br/>
        <w:t>region,</w:t>
      </w:r>
      <w:r w:rsidRPr="005E6A57">
        <w:br/>
        <w:t>product,</w:t>
      </w:r>
      <w:r w:rsidRPr="005E6A57">
        <w:br/>
      </w:r>
      <w:proofErr w:type="gramStart"/>
      <w:r w:rsidRPr="005E6A57">
        <w:t>SUM(</w:t>
      </w:r>
      <w:proofErr w:type="gramEnd"/>
      <w:r w:rsidRPr="005E6A57">
        <w:t>amount) AS total,</w:t>
      </w:r>
      <w:r w:rsidRPr="005E6A57">
        <w:br/>
      </w:r>
      <w:r w:rsidRPr="005E6A57">
        <w:br/>
      </w:r>
      <w:proofErr w:type="gramStart"/>
      <w:r w:rsidRPr="005E6A57">
        <w:t>GROUPING(</w:t>
      </w:r>
      <w:proofErr w:type="gramEnd"/>
      <w:r w:rsidRPr="005E6A57">
        <w:t xml:space="preserve">region) AS </w:t>
      </w:r>
      <w:proofErr w:type="spellStart"/>
      <w:r w:rsidRPr="005E6A57">
        <w:t>grp_region</w:t>
      </w:r>
      <w:proofErr w:type="spellEnd"/>
      <w:r w:rsidRPr="005E6A57">
        <w:t>,</w:t>
      </w:r>
      <w:r w:rsidRPr="005E6A57">
        <w:br/>
      </w:r>
      <w:proofErr w:type="gramStart"/>
      <w:r w:rsidRPr="005E6A57">
        <w:t>GROUPING(</w:t>
      </w:r>
      <w:proofErr w:type="gramEnd"/>
      <w:r w:rsidRPr="005E6A57">
        <w:t xml:space="preserve">product) AS </w:t>
      </w:r>
      <w:proofErr w:type="spellStart"/>
      <w:r w:rsidRPr="005E6A57">
        <w:t>grp_product</w:t>
      </w:r>
      <w:proofErr w:type="spellEnd"/>
      <w:r w:rsidRPr="005E6A57">
        <w:br/>
      </w:r>
      <w:r w:rsidRPr="005E6A57">
        <w:br/>
        <w:t>FROM sales</w:t>
      </w:r>
      <w:r w:rsidRPr="005E6A57">
        <w:br/>
      </w:r>
      <w:r w:rsidRPr="005E6A57">
        <w:br/>
        <w:t xml:space="preserve">GROUP BY </w:t>
      </w:r>
      <w:proofErr w:type="gramStart"/>
      <w:r w:rsidRPr="005E6A57">
        <w:t>ROLLUP(</w:t>
      </w:r>
      <w:proofErr w:type="spellStart"/>
      <w:r w:rsidRPr="005E6A57">
        <w:t>region,product</w:t>
      </w:r>
      <w:proofErr w:type="spellEnd"/>
      <w:proofErr w:type="gramEnd"/>
      <w:r w:rsidRPr="005E6A57">
        <w:t>);</w:t>
      </w:r>
    </w:p>
    <w:p w14:paraId="28E0EB03" w14:textId="77777777" w:rsidR="005E6A57" w:rsidRPr="005E6A57" w:rsidRDefault="005E6A57" w:rsidP="005E6A57">
      <w:pPr>
        <w:ind w:left="0" w:firstLine="0"/>
        <w:jc w:val="left"/>
      </w:pPr>
      <w:r w:rsidRPr="005E6A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777"/>
        <w:gridCol w:w="507"/>
        <w:gridCol w:w="1052"/>
        <w:gridCol w:w="1202"/>
      </w:tblGrid>
      <w:tr w:rsidR="005E6A57" w:rsidRPr="005E6A57" w14:paraId="02E04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4A64F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28D04D5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6FF3AF1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885080B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5E6A57">
              <w:rPr>
                <w:b/>
                <w:bCs/>
              </w:rPr>
              <w:t>grp_region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25554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5E6A57">
              <w:rPr>
                <w:b/>
                <w:bCs/>
              </w:rPr>
              <w:t>grp_product</w:t>
            </w:r>
            <w:proofErr w:type="spellEnd"/>
          </w:p>
        </w:tc>
      </w:tr>
      <w:tr w:rsidR="005E6A57" w:rsidRPr="005E6A57" w14:paraId="25AB5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E6E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72E910B2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72327944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1000</w:t>
            </w:r>
          </w:p>
        </w:tc>
        <w:tc>
          <w:tcPr>
            <w:tcW w:w="0" w:type="auto"/>
            <w:vAlign w:val="center"/>
            <w:hideMark/>
          </w:tcPr>
          <w:p w14:paraId="1563289B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0</w:t>
            </w:r>
          </w:p>
        </w:tc>
        <w:tc>
          <w:tcPr>
            <w:tcW w:w="0" w:type="auto"/>
            <w:vAlign w:val="center"/>
            <w:hideMark/>
          </w:tcPr>
          <w:p w14:paraId="18198260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0</w:t>
            </w:r>
          </w:p>
        </w:tc>
      </w:tr>
      <w:tr w:rsidR="005E6A57" w:rsidRPr="005E6A57" w14:paraId="07295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EA53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5D71329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Mobile</w:t>
            </w:r>
          </w:p>
        </w:tc>
        <w:tc>
          <w:tcPr>
            <w:tcW w:w="0" w:type="auto"/>
            <w:vAlign w:val="center"/>
            <w:hideMark/>
          </w:tcPr>
          <w:p w14:paraId="5AAEACC9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500</w:t>
            </w:r>
          </w:p>
        </w:tc>
        <w:tc>
          <w:tcPr>
            <w:tcW w:w="0" w:type="auto"/>
            <w:vAlign w:val="center"/>
            <w:hideMark/>
          </w:tcPr>
          <w:p w14:paraId="7A27845E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0</w:t>
            </w:r>
          </w:p>
        </w:tc>
        <w:tc>
          <w:tcPr>
            <w:tcW w:w="0" w:type="auto"/>
            <w:vAlign w:val="center"/>
            <w:hideMark/>
          </w:tcPr>
          <w:p w14:paraId="590DF2D2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0</w:t>
            </w:r>
          </w:p>
        </w:tc>
      </w:tr>
      <w:tr w:rsidR="005E6A57" w:rsidRPr="005E6A57" w14:paraId="7E237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1DBD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2E63C995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45391E83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1500</w:t>
            </w:r>
          </w:p>
        </w:tc>
        <w:tc>
          <w:tcPr>
            <w:tcW w:w="0" w:type="auto"/>
            <w:vAlign w:val="center"/>
            <w:hideMark/>
          </w:tcPr>
          <w:p w14:paraId="3B546912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0</w:t>
            </w:r>
          </w:p>
        </w:tc>
        <w:tc>
          <w:tcPr>
            <w:tcW w:w="0" w:type="auto"/>
            <w:vAlign w:val="center"/>
            <w:hideMark/>
          </w:tcPr>
          <w:p w14:paraId="304FBD71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</w:t>
            </w:r>
          </w:p>
        </w:tc>
      </w:tr>
      <w:tr w:rsidR="005E6A57" w:rsidRPr="005E6A57" w14:paraId="63D41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076F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5C40EB4A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418F580A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700</w:t>
            </w:r>
          </w:p>
        </w:tc>
        <w:tc>
          <w:tcPr>
            <w:tcW w:w="0" w:type="auto"/>
            <w:vAlign w:val="center"/>
            <w:hideMark/>
          </w:tcPr>
          <w:p w14:paraId="33314F86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0</w:t>
            </w:r>
          </w:p>
        </w:tc>
        <w:tc>
          <w:tcPr>
            <w:tcW w:w="0" w:type="auto"/>
            <w:vAlign w:val="center"/>
            <w:hideMark/>
          </w:tcPr>
          <w:p w14:paraId="05C4A3FF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0</w:t>
            </w:r>
          </w:p>
        </w:tc>
      </w:tr>
      <w:tr w:rsidR="005E6A57" w:rsidRPr="005E6A57" w14:paraId="3D6EC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35B1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5AA9A1E3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Mobile</w:t>
            </w:r>
          </w:p>
        </w:tc>
        <w:tc>
          <w:tcPr>
            <w:tcW w:w="0" w:type="auto"/>
            <w:vAlign w:val="center"/>
            <w:hideMark/>
          </w:tcPr>
          <w:p w14:paraId="38B47275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300</w:t>
            </w:r>
          </w:p>
        </w:tc>
        <w:tc>
          <w:tcPr>
            <w:tcW w:w="0" w:type="auto"/>
            <w:vAlign w:val="center"/>
            <w:hideMark/>
          </w:tcPr>
          <w:p w14:paraId="7D97C90B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0</w:t>
            </w:r>
          </w:p>
        </w:tc>
        <w:tc>
          <w:tcPr>
            <w:tcW w:w="0" w:type="auto"/>
            <w:vAlign w:val="center"/>
            <w:hideMark/>
          </w:tcPr>
          <w:p w14:paraId="4308A355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0</w:t>
            </w:r>
          </w:p>
        </w:tc>
      </w:tr>
      <w:tr w:rsidR="005E6A57" w:rsidRPr="005E6A57" w14:paraId="77B96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F023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6C615A16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6DC9E2FE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1000</w:t>
            </w:r>
          </w:p>
        </w:tc>
        <w:tc>
          <w:tcPr>
            <w:tcW w:w="0" w:type="auto"/>
            <w:vAlign w:val="center"/>
            <w:hideMark/>
          </w:tcPr>
          <w:p w14:paraId="751624C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0</w:t>
            </w:r>
          </w:p>
        </w:tc>
        <w:tc>
          <w:tcPr>
            <w:tcW w:w="0" w:type="auto"/>
            <w:vAlign w:val="center"/>
            <w:hideMark/>
          </w:tcPr>
          <w:p w14:paraId="6D8DE5E5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</w:t>
            </w:r>
          </w:p>
        </w:tc>
      </w:tr>
      <w:tr w:rsidR="005E6A57" w:rsidRPr="005E6A57" w14:paraId="28D3B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DA69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1899BC4C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NULL</w:t>
            </w:r>
          </w:p>
        </w:tc>
        <w:tc>
          <w:tcPr>
            <w:tcW w:w="0" w:type="auto"/>
            <w:vAlign w:val="center"/>
            <w:hideMark/>
          </w:tcPr>
          <w:p w14:paraId="5CD97464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2500</w:t>
            </w:r>
          </w:p>
        </w:tc>
        <w:tc>
          <w:tcPr>
            <w:tcW w:w="0" w:type="auto"/>
            <w:vAlign w:val="center"/>
            <w:hideMark/>
          </w:tcPr>
          <w:p w14:paraId="1D5316CB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</w:t>
            </w:r>
          </w:p>
        </w:tc>
        <w:tc>
          <w:tcPr>
            <w:tcW w:w="0" w:type="auto"/>
            <w:vAlign w:val="center"/>
            <w:hideMark/>
          </w:tcPr>
          <w:p w14:paraId="179E23E5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</w:t>
            </w:r>
          </w:p>
        </w:tc>
      </w:tr>
    </w:tbl>
    <w:p w14:paraId="5D8E63E5" w14:textId="77777777" w:rsidR="005E6A57" w:rsidRPr="005E6A57" w:rsidRDefault="005E6A57" w:rsidP="005E6A57">
      <w:pPr>
        <w:ind w:left="0" w:firstLine="0"/>
        <w:jc w:val="left"/>
      </w:pPr>
      <w:r w:rsidRPr="005E6A57">
        <w:t>Explanation:</w:t>
      </w:r>
    </w:p>
    <w:p w14:paraId="3A9B37C3" w14:textId="77777777" w:rsidR="005E6A57" w:rsidRPr="005E6A57" w:rsidRDefault="005E6A57" w:rsidP="005E6A57">
      <w:pPr>
        <w:ind w:left="0" w:firstLine="0"/>
        <w:jc w:val="left"/>
      </w:pPr>
      <w:proofErr w:type="spellStart"/>
      <w:r w:rsidRPr="005E6A57">
        <w:t>grp_product</w:t>
      </w:r>
      <w:proofErr w:type="spellEnd"/>
      <w:r w:rsidRPr="005E6A57">
        <w:t>=1 means subtotal row.</w:t>
      </w:r>
    </w:p>
    <w:p w14:paraId="6FB6F912" w14:textId="77777777" w:rsidR="005E6A57" w:rsidRPr="005E6A57" w:rsidRDefault="005E6A57" w:rsidP="005E6A57">
      <w:pPr>
        <w:ind w:left="0" w:firstLine="0"/>
        <w:jc w:val="left"/>
      </w:pPr>
      <w:r w:rsidRPr="005E6A57">
        <w:lastRenderedPageBreak/>
        <w:pict w14:anchorId="54543A0A">
          <v:rect id="_x0000_i1306" style="width:0;height:1.5pt" o:hralign="center" o:hrstd="t" o:hr="t" fillcolor="#a0a0a0" stroked="f"/>
        </w:pict>
      </w:r>
    </w:p>
    <w:p w14:paraId="597E2172" w14:textId="77777777" w:rsidR="005E6A57" w:rsidRPr="005E6A57" w:rsidRDefault="005E6A57" w:rsidP="005E6A57">
      <w:pPr>
        <w:ind w:left="0" w:firstLine="0"/>
        <w:jc w:val="left"/>
        <w:rPr>
          <w:b/>
          <w:bCs/>
        </w:rPr>
      </w:pPr>
      <w:r w:rsidRPr="005E6A57">
        <w:rPr>
          <w:b/>
          <w:bCs/>
        </w:rPr>
        <w:t>Converting NULL labels for better report</w:t>
      </w:r>
    </w:p>
    <w:p w14:paraId="56D600A2" w14:textId="77777777" w:rsidR="005E6A57" w:rsidRPr="005E6A57" w:rsidRDefault="005E6A57" w:rsidP="005E6A57">
      <w:pPr>
        <w:ind w:left="0" w:firstLine="0"/>
        <w:jc w:val="left"/>
      </w:pPr>
      <w:r w:rsidRPr="005E6A57">
        <w:t>SELECT</w:t>
      </w:r>
      <w:r w:rsidRPr="005E6A57">
        <w:br/>
      </w:r>
      <w:proofErr w:type="gramStart"/>
      <w:r w:rsidRPr="005E6A57">
        <w:t>COALESCE(</w:t>
      </w:r>
      <w:proofErr w:type="spellStart"/>
      <w:proofErr w:type="gramEnd"/>
      <w:r w:rsidRPr="005E6A57">
        <w:t>region,'TOTAL</w:t>
      </w:r>
      <w:proofErr w:type="spellEnd"/>
      <w:r w:rsidRPr="005E6A57">
        <w:t>') AS region,</w:t>
      </w:r>
      <w:r w:rsidRPr="005E6A57">
        <w:br/>
      </w:r>
      <w:proofErr w:type="gramStart"/>
      <w:r w:rsidRPr="005E6A57">
        <w:t>COALESCE(</w:t>
      </w:r>
      <w:proofErr w:type="spellStart"/>
      <w:proofErr w:type="gramEnd"/>
      <w:r w:rsidRPr="005E6A57">
        <w:t>product,'SUBTOTAL</w:t>
      </w:r>
      <w:proofErr w:type="spellEnd"/>
      <w:r w:rsidRPr="005E6A57">
        <w:t>') AS product,</w:t>
      </w:r>
      <w:r w:rsidRPr="005E6A57">
        <w:br/>
      </w:r>
      <w:proofErr w:type="gramStart"/>
      <w:r w:rsidRPr="005E6A57">
        <w:t>SUM(</w:t>
      </w:r>
      <w:proofErr w:type="gramEnd"/>
      <w:r w:rsidRPr="005E6A57">
        <w:t>amount)</w:t>
      </w:r>
      <w:r w:rsidRPr="005E6A57">
        <w:br/>
        <w:t>FROM sales</w:t>
      </w:r>
      <w:r w:rsidRPr="005E6A57">
        <w:br/>
        <w:t xml:space="preserve">GROUP BY </w:t>
      </w:r>
      <w:proofErr w:type="gramStart"/>
      <w:r w:rsidRPr="005E6A57">
        <w:t>ROLLUP(</w:t>
      </w:r>
      <w:proofErr w:type="spellStart"/>
      <w:r w:rsidRPr="005E6A57">
        <w:t>region,product</w:t>
      </w:r>
      <w:proofErr w:type="spellEnd"/>
      <w:proofErr w:type="gramEnd"/>
      <w:r w:rsidRPr="005E6A57">
        <w:t>);</w:t>
      </w:r>
    </w:p>
    <w:p w14:paraId="6AE3281B" w14:textId="77777777" w:rsidR="005E6A57" w:rsidRPr="005E6A57" w:rsidRDefault="005E6A57" w:rsidP="005E6A57">
      <w:pPr>
        <w:ind w:left="0" w:firstLine="0"/>
        <w:jc w:val="left"/>
      </w:pPr>
      <w:r w:rsidRPr="005E6A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968"/>
        <w:gridCol w:w="522"/>
      </w:tblGrid>
      <w:tr w:rsidR="005E6A57" w:rsidRPr="005E6A57" w14:paraId="4B02E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68B2C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F95D818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2900B00" w14:textId="77777777" w:rsidR="005E6A57" w:rsidRPr="005E6A57" w:rsidRDefault="005E6A57" w:rsidP="005E6A57">
            <w:pPr>
              <w:ind w:left="0" w:firstLine="0"/>
              <w:jc w:val="left"/>
              <w:rPr>
                <w:b/>
                <w:bCs/>
              </w:rPr>
            </w:pPr>
            <w:r w:rsidRPr="005E6A57">
              <w:rPr>
                <w:b/>
                <w:bCs/>
              </w:rPr>
              <w:t>sum</w:t>
            </w:r>
          </w:p>
        </w:tc>
      </w:tr>
      <w:tr w:rsidR="005E6A57" w:rsidRPr="005E6A57" w14:paraId="7E02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64CF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4E2D3031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369E9D38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1000</w:t>
            </w:r>
          </w:p>
        </w:tc>
      </w:tr>
      <w:tr w:rsidR="005E6A57" w:rsidRPr="005E6A57" w14:paraId="1B5F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231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7D2407FD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Mobile</w:t>
            </w:r>
          </w:p>
        </w:tc>
        <w:tc>
          <w:tcPr>
            <w:tcW w:w="0" w:type="auto"/>
            <w:vAlign w:val="center"/>
            <w:hideMark/>
          </w:tcPr>
          <w:p w14:paraId="6A535E8F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500</w:t>
            </w:r>
          </w:p>
        </w:tc>
      </w:tr>
      <w:tr w:rsidR="005E6A57" w:rsidRPr="005E6A57" w14:paraId="7A5BB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284C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East</w:t>
            </w:r>
          </w:p>
        </w:tc>
        <w:tc>
          <w:tcPr>
            <w:tcW w:w="0" w:type="auto"/>
            <w:vAlign w:val="center"/>
            <w:hideMark/>
          </w:tcPr>
          <w:p w14:paraId="7C06B3E9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SUBTOTAL</w:t>
            </w:r>
          </w:p>
        </w:tc>
        <w:tc>
          <w:tcPr>
            <w:tcW w:w="0" w:type="auto"/>
            <w:vAlign w:val="center"/>
            <w:hideMark/>
          </w:tcPr>
          <w:p w14:paraId="2830FCB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1500</w:t>
            </w:r>
          </w:p>
        </w:tc>
      </w:tr>
      <w:tr w:rsidR="005E6A57" w:rsidRPr="005E6A57" w14:paraId="5D3DF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9F6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3C27EA64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Laptop</w:t>
            </w:r>
          </w:p>
        </w:tc>
        <w:tc>
          <w:tcPr>
            <w:tcW w:w="0" w:type="auto"/>
            <w:vAlign w:val="center"/>
            <w:hideMark/>
          </w:tcPr>
          <w:p w14:paraId="6257CC1A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700</w:t>
            </w:r>
          </w:p>
        </w:tc>
      </w:tr>
      <w:tr w:rsidR="005E6A57" w:rsidRPr="005E6A57" w14:paraId="3B58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6D3E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7F389BCB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Mobile</w:t>
            </w:r>
          </w:p>
        </w:tc>
        <w:tc>
          <w:tcPr>
            <w:tcW w:w="0" w:type="auto"/>
            <w:vAlign w:val="center"/>
            <w:hideMark/>
          </w:tcPr>
          <w:p w14:paraId="39BDA465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300</w:t>
            </w:r>
          </w:p>
        </w:tc>
      </w:tr>
      <w:tr w:rsidR="005E6A57" w:rsidRPr="005E6A57" w14:paraId="587B7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FB51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West</w:t>
            </w:r>
          </w:p>
        </w:tc>
        <w:tc>
          <w:tcPr>
            <w:tcW w:w="0" w:type="auto"/>
            <w:vAlign w:val="center"/>
            <w:hideMark/>
          </w:tcPr>
          <w:p w14:paraId="270B4119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SUBTOTAL</w:t>
            </w:r>
          </w:p>
        </w:tc>
        <w:tc>
          <w:tcPr>
            <w:tcW w:w="0" w:type="auto"/>
            <w:vAlign w:val="center"/>
            <w:hideMark/>
          </w:tcPr>
          <w:p w14:paraId="75CD1A6B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1000</w:t>
            </w:r>
          </w:p>
        </w:tc>
      </w:tr>
      <w:tr w:rsidR="005E6A57" w:rsidRPr="005E6A57" w14:paraId="6B0A9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5160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TOTAL</w:t>
            </w:r>
          </w:p>
        </w:tc>
        <w:tc>
          <w:tcPr>
            <w:tcW w:w="0" w:type="auto"/>
            <w:vAlign w:val="center"/>
            <w:hideMark/>
          </w:tcPr>
          <w:p w14:paraId="3C6F8EAA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SUBTOTAL</w:t>
            </w:r>
          </w:p>
        </w:tc>
        <w:tc>
          <w:tcPr>
            <w:tcW w:w="0" w:type="auto"/>
            <w:vAlign w:val="center"/>
            <w:hideMark/>
          </w:tcPr>
          <w:p w14:paraId="1EC0F1D7" w14:textId="77777777" w:rsidR="005E6A57" w:rsidRPr="005E6A57" w:rsidRDefault="005E6A57" w:rsidP="005E6A57">
            <w:pPr>
              <w:ind w:left="0" w:firstLine="0"/>
              <w:jc w:val="left"/>
            </w:pPr>
            <w:r w:rsidRPr="005E6A57">
              <w:t>2500</w:t>
            </w:r>
          </w:p>
        </w:tc>
      </w:tr>
    </w:tbl>
    <w:p w14:paraId="102A6AFB" w14:textId="77777777" w:rsidR="005E6A57" w:rsidRPr="005E6A57" w:rsidRDefault="005E6A57" w:rsidP="005E6A57">
      <w:pPr>
        <w:ind w:left="0" w:firstLine="0"/>
        <w:jc w:val="left"/>
      </w:pPr>
      <w:r w:rsidRPr="005E6A57">
        <w:pict w14:anchorId="3E437896">
          <v:rect id="_x0000_i1307" style="width:0;height:1.5pt" o:hralign="center" o:hrstd="t" o:hr="t" fillcolor="#a0a0a0" stroked="f"/>
        </w:pict>
      </w:r>
    </w:p>
    <w:p w14:paraId="4656C9F8" w14:textId="77777777" w:rsidR="005E6A57" w:rsidRPr="005E6A57" w:rsidRDefault="005E6A57" w:rsidP="005E6A57">
      <w:pPr>
        <w:ind w:left="0" w:firstLine="0"/>
        <w:jc w:val="left"/>
        <w:rPr>
          <w:b/>
          <w:bCs/>
        </w:rPr>
      </w:pPr>
      <w:r w:rsidRPr="005E6A57">
        <w:rPr>
          <w:b/>
          <w:bCs/>
        </w:rPr>
        <w:t>Difference between GROUP BY vs GROUPING SETS vs ROLLUP</w:t>
      </w:r>
    </w:p>
    <w:p w14:paraId="0A8EFE12" w14:textId="77777777" w:rsidR="005E6A57" w:rsidRPr="005E6A57" w:rsidRDefault="005E6A57" w:rsidP="005E6A57">
      <w:pPr>
        <w:ind w:left="0" w:firstLine="0"/>
        <w:jc w:val="left"/>
      </w:pPr>
      <w:r w:rsidRPr="005E6A57">
        <w:t>GROUP BY:</w:t>
      </w:r>
      <w:r w:rsidRPr="005E6A57">
        <w:br/>
        <w:t>single summary</w:t>
      </w:r>
    </w:p>
    <w:p w14:paraId="2AB5BD40" w14:textId="77777777" w:rsidR="005E6A57" w:rsidRPr="005E6A57" w:rsidRDefault="005E6A57" w:rsidP="005E6A57">
      <w:pPr>
        <w:ind w:left="0" w:firstLine="0"/>
        <w:jc w:val="left"/>
      </w:pPr>
      <w:r w:rsidRPr="005E6A57">
        <w:t>GROUPING SETS:</w:t>
      </w:r>
      <w:r w:rsidRPr="005E6A57">
        <w:br/>
        <w:t>multiple custom summaries</w:t>
      </w:r>
    </w:p>
    <w:p w14:paraId="192A0962" w14:textId="77777777" w:rsidR="005E6A57" w:rsidRPr="005E6A57" w:rsidRDefault="005E6A57" w:rsidP="005E6A57">
      <w:pPr>
        <w:ind w:left="0" w:firstLine="0"/>
        <w:jc w:val="left"/>
      </w:pPr>
      <w:r w:rsidRPr="005E6A57">
        <w:t>ROLLUP:</w:t>
      </w:r>
      <w:r w:rsidRPr="005E6A57">
        <w:br/>
        <w:t>hierarchical summary</w:t>
      </w:r>
    </w:p>
    <w:p w14:paraId="7CB6B2DD" w14:textId="77777777" w:rsidR="005E6A57" w:rsidRPr="005E6A57" w:rsidRDefault="005E6A57" w:rsidP="005E6A57">
      <w:pPr>
        <w:ind w:left="0" w:firstLine="0"/>
        <w:jc w:val="left"/>
      </w:pPr>
      <w:r w:rsidRPr="005E6A57">
        <w:pict w14:anchorId="3D75DBFF">
          <v:rect id="_x0000_i1308" style="width:0;height:1.5pt" o:hralign="center" o:hrstd="t" o:hr="t" fillcolor="#a0a0a0" stroked="f"/>
        </w:pict>
      </w:r>
    </w:p>
    <w:p w14:paraId="07F8C651" w14:textId="77777777" w:rsidR="005E6A57" w:rsidRPr="005E6A57" w:rsidRDefault="005E6A57" w:rsidP="005E6A57">
      <w:pPr>
        <w:ind w:left="0" w:firstLine="0"/>
        <w:jc w:val="left"/>
        <w:rPr>
          <w:b/>
          <w:bCs/>
        </w:rPr>
      </w:pPr>
      <w:r w:rsidRPr="005E6A57">
        <w:rPr>
          <w:b/>
          <w:bCs/>
        </w:rPr>
        <w:t>Real-world example</w:t>
      </w:r>
    </w:p>
    <w:p w14:paraId="6DDCD8FB" w14:textId="77777777" w:rsidR="005E6A57" w:rsidRPr="005E6A57" w:rsidRDefault="005E6A57" w:rsidP="005E6A57">
      <w:pPr>
        <w:ind w:left="0" w:firstLine="0"/>
        <w:jc w:val="left"/>
      </w:pPr>
      <w:r w:rsidRPr="005E6A57">
        <w:t>Company sales report:</w:t>
      </w:r>
    </w:p>
    <w:p w14:paraId="4C7D00EE" w14:textId="77777777" w:rsidR="005E6A57" w:rsidRPr="005E6A57" w:rsidRDefault="005E6A57" w:rsidP="005E6A57">
      <w:pPr>
        <w:numPr>
          <w:ilvl w:val="0"/>
          <w:numId w:val="6"/>
        </w:numPr>
        <w:jc w:val="left"/>
      </w:pPr>
      <w:r w:rsidRPr="005E6A57">
        <w:t xml:space="preserve">sales per city </w:t>
      </w:r>
    </w:p>
    <w:p w14:paraId="72998C17" w14:textId="77777777" w:rsidR="005E6A57" w:rsidRPr="005E6A57" w:rsidRDefault="005E6A57" w:rsidP="005E6A57">
      <w:pPr>
        <w:numPr>
          <w:ilvl w:val="0"/>
          <w:numId w:val="6"/>
        </w:numPr>
        <w:jc w:val="left"/>
      </w:pPr>
      <w:r w:rsidRPr="005E6A57">
        <w:t xml:space="preserve">sales per country </w:t>
      </w:r>
    </w:p>
    <w:p w14:paraId="07A04233" w14:textId="77777777" w:rsidR="005E6A57" w:rsidRPr="005E6A57" w:rsidRDefault="005E6A57" w:rsidP="005E6A57">
      <w:pPr>
        <w:numPr>
          <w:ilvl w:val="0"/>
          <w:numId w:val="6"/>
        </w:numPr>
        <w:jc w:val="left"/>
      </w:pPr>
      <w:r w:rsidRPr="005E6A57">
        <w:t xml:space="preserve">total company sales </w:t>
      </w:r>
    </w:p>
    <w:p w14:paraId="2A184B1D" w14:textId="77777777" w:rsidR="005E6A57" w:rsidRPr="005E6A57" w:rsidRDefault="005E6A57" w:rsidP="005E6A57">
      <w:pPr>
        <w:ind w:left="0" w:firstLine="0"/>
        <w:jc w:val="left"/>
      </w:pPr>
      <w:r w:rsidRPr="005E6A57">
        <w:t>ROLLUP generates all in one query.</w:t>
      </w:r>
    </w:p>
    <w:p w14:paraId="01064DF0" w14:textId="77777777" w:rsidR="005E6A57" w:rsidRPr="005E6A57" w:rsidRDefault="005E6A57" w:rsidP="005E6A57">
      <w:pPr>
        <w:ind w:left="0" w:firstLine="0"/>
        <w:jc w:val="left"/>
      </w:pPr>
      <w:r w:rsidRPr="005E6A57">
        <w:pict w14:anchorId="6D85A6BE">
          <v:rect id="_x0000_i1309" style="width:0;height:1.5pt" o:hralign="center" o:hrstd="t" o:hr="t" fillcolor="#a0a0a0" stroked="f"/>
        </w:pict>
      </w:r>
    </w:p>
    <w:p w14:paraId="69E89EB7" w14:textId="77777777" w:rsidR="005E6A57" w:rsidRPr="005E6A57" w:rsidRDefault="005E6A57" w:rsidP="005E6A57">
      <w:pPr>
        <w:ind w:left="0" w:firstLine="0"/>
        <w:jc w:val="left"/>
        <w:rPr>
          <w:b/>
          <w:bCs/>
        </w:rPr>
      </w:pPr>
      <w:r w:rsidRPr="005E6A57">
        <w:rPr>
          <w:b/>
          <w:bCs/>
        </w:rPr>
        <w:t>Section 27 Summary</w:t>
      </w:r>
    </w:p>
    <w:p w14:paraId="1C1DCAF8" w14:textId="77777777" w:rsidR="005E6A57" w:rsidRPr="005E6A57" w:rsidRDefault="005E6A57" w:rsidP="005E6A57">
      <w:pPr>
        <w:ind w:left="0" w:firstLine="0"/>
        <w:jc w:val="left"/>
      </w:pPr>
      <w:r w:rsidRPr="005E6A57">
        <w:t>GROUPING SETS → multiple summaries</w:t>
      </w:r>
    </w:p>
    <w:p w14:paraId="3E004E08" w14:textId="77777777" w:rsidR="005E6A57" w:rsidRPr="005E6A57" w:rsidRDefault="005E6A57" w:rsidP="005E6A57">
      <w:pPr>
        <w:ind w:left="0" w:firstLine="0"/>
        <w:jc w:val="left"/>
      </w:pPr>
      <w:r w:rsidRPr="005E6A57">
        <w:t>ROLLUP → hierarchical totals</w:t>
      </w:r>
    </w:p>
    <w:p w14:paraId="2CBE5CC1" w14:textId="77777777" w:rsidR="005E6A57" w:rsidRPr="005E6A57" w:rsidRDefault="005E6A57" w:rsidP="005E6A57">
      <w:pPr>
        <w:ind w:left="0" w:firstLine="0"/>
        <w:jc w:val="left"/>
      </w:pPr>
      <w:proofErr w:type="gramStart"/>
      <w:r w:rsidRPr="005E6A57">
        <w:lastRenderedPageBreak/>
        <w:t>GROUPING(</w:t>
      </w:r>
      <w:proofErr w:type="gramEnd"/>
      <w:r w:rsidRPr="005E6A57">
        <w:t>) → identifies subtotal rows</w:t>
      </w:r>
    </w:p>
    <w:p w14:paraId="1DF91568" w14:textId="77777777" w:rsidR="005E6A57" w:rsidRPr="005E6A57" w:rsidRDefault="005E6A57" w:rsidP="005E6A57">
      <w:pPr>
        <w:ind w:left="0" w:firstLine="0"/>
        <w:jc w:val="left"/>
      </w:pPr>
      <w:r w:rsidRPr="005E6A57">
        <w:t>Used in:</w:t>
      </w:r>
    </w:p>
    <w:p w14:paraId="77B70095" w14:textId="77777777" w:rsidR="005E6A57" w:rsidRPr="005E6A57" w:rsidRDefault="005E6A57" w:rsidP="005E6A57">
      <w:pPr>
        <w:ind w:left="0" w:firstLine="0"/>
        <w:jc w:val="left"/>
      </w:pPr>
      <w:r w:rsidRPr="005E6A57">
        <w:t>reports</w:t>
      </w:r>
      <w:r w:rsidRPr="005E6A57">
        <w:br/>
        <w:t>dashboards</w:t>
      </w:r>
      <w:r w:rsidRPr="005E6A57">
        <w:br/>
        <w:t>analytics</w:t>
      </w:r>
      <w:r w:rsidRPr="005E6A57">
        <w:br/>
        <w:t>BI tools</w:t>
      </w:r>
    </w:p>
    <w:p w14:paraId="38077B28" w14:textId="77777777" w:rsidR="00337A81" w:rsidRDefault="00337A81" w:rsidP="005E6A57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F0135"/>
    <w:multiLevelType w:val="multilevel"/>
    <w:tmpl w:val="09D6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13146"/>
    <w:multiLevelType w:val="multilevel"/>
    <w:tmpl w:val="1326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E93909"/>
    <w:multiLevelType w:val="multilevel"/>
    <w:tmpl w:val="7952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3316C"/>
    <w:multiLevelType w:val="multilevel"/>
    <w:tmpl w:val="6598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C945F1"/>
    <w:multiLevelType w:val="multilevel"/>
    <w:tmpl w:val="D2BE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F73669"/>
    <w:multiLevelType w:val="multilevel"/>
    <w:tmpl w:val="552C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664225">
    <w:abstractNumId w:val="5"/>
  </w:num>
  <w:num w:numId="2" w16cid:durableId="1465537617">
    <w:abstractNumId w:val="3"/>
  </w:num>
  <w:num w:numId="3" w16cid:durableId="1042362769">
    <w:abstractNumId w:val="1"/>
  </w:num>
  <w:num w:numId="4" w16cid:durableId="1296251749">
    <w:abstractNumId w:val="2"/>
  </w:num>
  <w:num w:numId="5" w16cid:durableId="117989707">
    <w:abstractNumId w:val="4"/>
  </w:num>
  <w:num w:numId="6" w16cid:durableId="74792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29"/>
    <w:rsid w:val="00337A81"/>
    <w:rsid w:val="00340030"/>
    <w:rsid w:val="005E6A57"/>
    <w:rsid w:val="006B3008"/>
    <w:rsid w:val="00786C29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E6B13"/>
  <w15:chartTrackingRefBased/>
  <w15:docId w15:val="{DB95F71E-F0D2-41F8-A44B-A55467CE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C29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C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2026-04-20T11:18:00Z</dcterms:created>
  <dcterms:modified xsi:type="dcterms:W3CDTF">2026-04-20T11:20:00Z</dcterms:modified>
</cp:coreProperties>
</file>