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1363" w14:textId="77777777" w:rsidR="00027BF6" w:rsidRPr="00027BF6" w:rsidRDefault="00027BF6" w:rsidP="00027BF6">
      <w:pPr>
        <w:ind w:left="0" w:firstLine="0"/>
        <w:jc w:val="left"/>
      </w:pPr>
      <w:r w:rsidRPr="00027BF6">
        <w:t>Stored Procedures are similar to functions but mainly used when we need:</w:t>
      </w:r>
    </w:p>
    <w:p w14:paraId="58A39228" w14:textId="77777777" w:rsidR="00027BF6" w:rsidRPr="00027BF6" w:rsidRDefault="00027BF6" w:rsidP="00027BF6">
      <w:pPr>
        <w:numPr>
          <w:ilvl w:val="0"/>
          <w:numId w:val="1"/>
        </w:numPr>
        <w:jc w:val="left"/>
      </w:pPr>
      <w:r w:rsidRPr="00027BF6">
        <w:t xml:space="preserve">transactions </w:t>
      </w:r>
    </w:p>
    <w:p w14:paraId="162AF687" w14:textId="77777777" w:rsidR="00027BF6" w:rsidRPr="00027BF6" w:rsidRDefault="00027BF6" w:rsidP="00027BF6">
      <w:pPr>
        <w:numPr>
          <w:ilvl w:val="0"/>
          <w:numId w:val="1"/>
        </w:numPr>
        <w:jc w:val="left"/>
      </w:pPr>
      <w:r w:rsidRPr="00027BF6">
        <w:t xml:space="preserve">multiple SQL statements </w:t>
      </w:r>
    </w:p>
    <w:p w14:paraId="09406566" w14:textId="77777777" w:rsidR="00027BF6" w:rsidRPr="00027BF6" w:rsidRDefault="00027BF6" w:rsidP="00027BF6">
      <w:pPr>
        <w:numPr>
          <w:ilvl w:val="0"/>
          <w:numId w:val="1"/>
        </w:numPr>
        <w:jc w:val="left"/>
      </w:pPr>
      <w:r w:rsidRPr="00027BF6">
        <w:t xml:space="preserve">database automation </w:t>
      </w:r>
    </w:p>
    <w:p w14:paraId="067EB10E" w14:textId="77777777" w:rsidR="00027BF6" w:rsidRPr="00027BF6" w:rsidRDefault="00027BF6" w:rsidP="00027BF6">
      <w:pPr>
        <w:numPr>
          <w:ilvl w:val="0"/>
          <w:numId w:val="1"/>
        </w:numPr>
        <w:jc w:val="left"/>
      </w:pPr>
      <w:r w:rsidRPr="00027BF6">
        <w:t xml:space="preserve">insert/update/delete operations </w:t>
      </w:r>
    </w:p>
    <w:p w14:paraId="455B2600" w14:textId="77777777" w:rsidR="00027BF6" w:rsidRPr="00027BF6" w:rsidRDefault="00027BF6" w:rsidP="00027BF6">
      <w:pPr>
        <w:numPr>
          <w:ilvl w:val="0"/>
          <w:numId w:val="1"/>
        </w:numPr>
        <w:jc w:val="left"/>
      </w:pPr>
      <w:r w:rsidRPr="00027BF6">
        <w:t xml:space="preserve">business logic execution </w:t>
      </w:r>
    </w:p>
    <w:p w14:paraId="54CDA584" w14:textId="77777777" w:rsidR="00027BF6" w:rsidRPr="00027BF6" w:rsidRDefault="00027BF6" w:rsidP="00027BF6">
      <w:pPr>
        <w:ind w:left="0" w:firstLine="0"/>
        <w:jc w:val="left"/>
      </w:pPr>
      <w:r w:rsidRPr="00027BF6">
        <w:t>Stored procedures are executed using:</w:t>
      </w:r>
    </w:p>
    <w:p w14:paraId="705398C9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CALL </w:t>
      </w:r>
      <w:proofErr w:type="spellStart"/>
      <w:r w:rsidRPr="00027BF6">
        <w:t>procedure_</w:t>
      </w:r>
      <w:proofErr w:type="gramStart"/>
      <w:r w:rsidRPr="00027BF6">
        <w:t>name</w:t>
      </w:r>
      <w:proofErr w:type="spellEnd"/>
      <w:r w:rsidRPr="00027BF6">
        <w:t>(</w:t>
      </w:r>
      <w:proofErr w:type="gramEnd"/>
      <w:r w:rsidRPr="00027BF6">
        <w:t>);</w:t>
      </w:r>
    </w:p>
    <w:p w14:paraId="52193D12" w14:textId="77777777" w:rsidR="00027BF6" w:rsidRPr="00027BF6" w:rsidRDefault="00027BF6" w:rsidP="00027BF6">
      <w:pPr>
        <w:ind w:left="0" w:firstLine="0"/>
        <w:jc w:val="left"/>
      </w:pPr>
      <w:r w:rsidRPr="00027BF6">
        <w:t>Functions are executed using:</w:t>
      </w:r>
    </w:p>
    <w:p w14:paraId="2D48C4AA" w14:textId="77777777" w:rsidR="00027BF6" w:rsidRPr="00027BF6" w:rsidRDefault="00027BF6" w:rsidP="00027BF6">
      <w:pPr>
        <w:ind w:left="0" w:firstLine="0"/>
        <w:jc w:val="left"/>
      </w:pPr>
      <w:r w:rsidRPr="00027BF6">
        <w:t xml:space="preserve">SELECT </w:t>
      </w:r>
      <w:proofErr w:type="spellStart"/>
      <w:r w:rsidRPr="00027BF6">
        <w:t>function_</w:t>
      </w:r>
      <w:proofErr w:type="gramStart"/>
      <w:r w:rsidRPr="00027BF6">
        <w:t>name</w:t>
      </w:r>
      <w:proofErr w:type="spellEnd"/>
      <w:r w:rsidRPr="00027BF6">
        <w:t>(</w:t>
      </w:r>
      <w:proofErr w:type="gramEnd"/>
      <w:r w:rsidRPr="00027BF6">
        <w:t>);</w:t>
      </w:r>
    </w:p>
    <w:p w14:paraId="5BAD8187" w14:textId="77777777" w:rsidR="00027BF6" w:rsidRPr="00027BF6" w:rsidRDefault="00027BF6" w:rsidP="00027BF6">
      <w:pPr>
        <w:ind w:left="0" w:firstLine="0"/>
        <w:jc w:val="left"/>
      </w:pPr>
      <w:r w:rsidRPr="00027BF6">
        <w:pict w14:anchorId="14810E8A">
          <v:rect id="_x0000_i1097" style="width:0;height:1.5pt" o:hralign="center" o:hrstd="t" o:hr="t" fillcolor="#a0a0a0" stroked="f"/>
        </w:pict>
      </w:r>
    </w:p>
    <w:p w14:paraId="2A4EF4BB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462. Functions vs Stored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662"/>
        <w:gridCol w:w="1662"/>
      </w:tblGrid>
      <w:tr w:rsidR="00027BF6" w:rsidRPr="00027BF6" w14:paraId="4739A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F77DC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r w:rsidRPr="00027B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76092B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r w:rsidRPr="00027BF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94A6CB8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r w:rsidRPr="00027BF6">
              <w:rPr>
                <w:b/>
                <w:bCs/>
              </w:rPr>
              <w:t>Stored Procedure</w:t>
            </w:r>
          </w:p>
        </w:tc>
      </w:tr>
      <w:tr w:rsidR="00027BF6" w:rsidRPr="00027BF6" w14:paraId="3923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C9AE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798ECD2F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Must return value</w:t>
            </w:r>
          </w:p>
        </w:tc>
        <w:tc>
          <w:tcPr>
            <w:tcW w:w="0" w:type="auto"/>
            <w:vAlign w:val="center"/>
            <w:hideMark/>
          </w:tcPr>
          <w:p w14:paraId="76626E05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Optional</w:t>
            </w:r>
          </w:p>
        </w:tc>
      </w:tr>
      <w:tr w:rsidR="00027BF6" w:rsidRPr="00027BF6" w14:paraId="50E0E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B9E9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Called using</w:t>
            </w:r>
          </w:p>
        </w:tc>
        <w:tc>
          <w:tcPr>
            <w:tcW w:w="0" w:type="auto"/>
            <w:vAlign w:val="center"/>
            <w:hideMark/>
          </w:tcPr>
          <w:p w14:paraId="00FCF06C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SELECT</w:t>
            </w:r>
          </w:p>
        </w:tc>
        <w:tc>
          <w:tcPr>
            <w:tcW w:w="0" w:type="auto"/>
            <w:vAlign w:val="center"/>
            <w:hideMark/>
          </w:tcPr>
          <w:p w14:paraId="02A00B5F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CALL</w:t>
            </w:r>
          </w:p>
        </w:tc>
      </w:tr>
      <w:tr w:rsidR="00027BF6" w:rsidRPr="00027BF6" w14:paraId="42CD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1DFC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Can modify DB</w:t>
            </w:r>
          </w:p>
        </w:tc>
        <w:tc>
          <w:tcPr>
            <w:tcW w:w="0" w:type="auto"/>
            <w:vAlign w:val="center"/>
            <w:hideMark/>
          </w:tcPr>
          <w:p w14:paraId="24703A78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yes</w:t>
            </w:r>
          </w:p>
        </w:tc>
        <w:tc>
          <w:tcPr>
            <w:tcW w:w="0" w:type="auto"/>
            <w:vAlign w:val="center"/>
            <w:hideMark/>
          </w:tcPr>
          <w:p w14:paraId="007FD2FB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yes</w:t>
            </w:r>
          </w:p>
        </w:tc>
      </w:tr>
      <w:tr w:rsidR="00027BF6" w:rsidRPr="00027BF6" w14:paraId="7134A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49E0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596FCE1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limited</w:t>
            </w:r>
          </w:p>
        </w:tc>
        <w:tc>
          <w:tcPr>
            <w:tcW w:w="0" w:type="auto"/>
            <w:vAlign w:val="center"/>
            <w:hideMark/>
          </w:tcPr>
          <w:p w14:paraId="7C7009CB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full support</w:t>
            </w:r>
          </w:p>
        </w:tc>
      </w:tr>
      <w:tr w:rsidR="00027BF6" w:rsidRPr="00027BF6" w14:paraId="60E21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D718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Use case</w:t>
            </w:r>
          </w:p>
        </w:tc>
        <w:tc>
          <w:tcPr>
            <w:tcW w:w="0" w:type="auto"/>
            <w:vAlign w:val="center"/>
            <w:hideMark/>
          </w:tcPr>
          <w:p w14:paraId="45C879C7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36F49AC4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workflows</w:t>
            </w:r>
          </w:p>
        </w:tc>
      </w:tr>
    </w:tbl>
    <w:p w14:paraId="5BDA01DD" w14:textId="77777777" w:rsidR="00027BF6" w:rsidRPr="00027BF6" w:rsidRDefault="00027BF6" w:rsidP="00027BF6">
      <w:pPr>
        <w:ind w:left="0" w:firstLine="0"/>
        <w:jc w:val="left"/>
      </w:pPr>
      <w:r w:rsidRPr="00027BF6">
        <w:pict w14:anchorId="36177FC7">
          <v:rect id="_x0000_i1098" style="width:0;height:1.5pt" o:hralign="center" o:hrstd="t" o:hr="t" fillcolor="#a0a0a0" stroked="f"/>
        </w:pict>
      </w:r>
    </w:p>
    <w:p w14:paraId="55865007" w14:textId="77777777" w:rsidR="00027BF6" w:rsidRPr="00027BF6" w:rsidRDefault="00027BF6" w:rsidP="00027BF6">
      <w:pPr>
        <w:ind w:left="0" w:firstLine="0"/>
        <w:jc w:val="left"/>
      </w:pPr>
      <w:r w:rsidRPr="00027BF6">
        <w:t>Example Function:</w:t>
      </w:r>
    </w:p>
    <w:p w14:paraId="1CB90718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CREATE FUNCTION </w:t>
      </w:r>
      <w:proofErr w:type="spellStart"/>
      <w:r w:rsidRPr="00027BF6">
        <w:t>add_</w:t>
      </w:r>
      <w:proofErr w:type="gramStart"/>
      <w:r w:rsidRPr="00027BF6">
        <w:t>numbers</w:t>
      </w:r>
      <w:proofErr w:type="spellEnd"/>
      <w:r w:rsidRPr="00027BF6">
        <w:t>(a</w:t>
      </w:r>
      <w:proofErr w:type="gramEnd"/>
      <w:r w:rsidRPr="00027BF6">
        <w:t xml:space="preserve"> INT, b INT)</w:t>
      </w:r>
      <w:r w:rsidRPr="00027BF6">
        <w:br/>
        <w:t>RETURNS INT</w:t>
      </w:r>
      <w:r w:rsidRPr="00027BF6">
        <w:br/>
        <w:t xml:space="preserve">LANGUAGE </w:t>
      </w:r>
      <w:proofErr w:type="spellStart"/>
      <w:r w:rsidRPr="00027BF6">
        <w:t>plpgsql</w:t>
      </w:r>
      <w:proofErr w:type="spellEnd"/>
      <w:r w:rsidRPr="00027BF6">
        <w:br/>
        <w:t>AS</w:t>
      </w:r>
      <w:r w:rsidRPr="00027BF6">
        <w:br/>
        <w:t>$$</w:t>
      </w:r>
      <w:r w:rsidRPr="00027BF6">
        <w:br/>
        <w:t>BEGIN</w:t>
      </w:r>
      <w:r w:rsidRPr="00027BF6">
        <w:br/>
        <w:t>RETURN a + b;</w:t>
      </w:r>
      <w:r w:rsidRPr="00027BF6">
        <w:br/>
        <w:t>END;</w:t>
      </w:r>
      <w:r w:rsidRPr="00027BF6">
        <w:br/>
        <w:t>$$;</w:t>
      </w:r>
    </w:p>
    <w:p w14:paraId="0151E270" w14:textId="77777777" w:rsidR="00027BF6" w:rsidRPr="00027BF6" w:rsidRDefault="00027BF6" w:rsidP="00027BF6">
      <w:pPr>
        <w:ind w:left="0" w:firstLine="0"/>
        <w:jc w:val="left"/>
      </w:pPr>
      <w:r w:rsidRPr="00027BF6">
        <w:t>Call:</w:t>
      </w:r>
    </w:p>
    <w:p w14:paraId="3D689770" w14:textId="77777777" w:rsidR="00027BF6" w:rsidRPr="00027BF6" w:rsidRDefault="00027BF6" w:rsidP="00027BF6">
      <w:pPr>
        <w:ind w:left="0" w:firstLine="0"/>
        <w:jc w:val="left"/>
      </w:pPr>
      <w:r w:rsidRPr="00027BF6">
        <w:t xml:space="preserve">SELECT </w:t>
      </w:r>
      <w:proofErr w:type="spellStart"/>
      <w:r w:rsidRPr="00027BF6">
        <w:t>add_</w:t>
      </w:r>
      <w:proofErr w:type="gramStart"/>
      <w:r w:rsidRPr="00027BF6">
        <w:t>numbers</w:t>
      </w:r>
      <w:proofErr w:type="spellEnd"/>
      <w:r w:rsidRPr="00027BF6">
        <w:t>(</w:t>
      </w:r>
      <w:proofErr w:type="gramEnd"/>
      <w:r w:rsidRPr="00027BF6">
        <w:t>2,3);</w:t>
      </w:r>
    </w:p>
    <w:p w14:paraId="708678BB" w14:textId="77777777" w:rsidR="00027BF6" w:rsidRPr="00027BF6" w:rsidRDefault="00027BF6" w:rsidP="00027BF6">
      <w:pPr>
        <w:ind w:left="0" w:firstLine="0"/>
        <w:jc w:val="left"/>
      </w:pPr>
      <w:r w:rsidRPr="00027BF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</w:tblGrid>
      <w:tr w:rsidR="00027BF6" w:rsidRPr="00027BF6" w14:paraId="34F01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28974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7BF6">
              <w:rPr>
                <w:b/>
                <w:bCs/>
              </w:rPr>
              <w:t>add_numbers</w:t>
            </w:r>
            <w:proofErr w:type="spellEnd"/>
          </w:p>
        </w:tc>
      </w:tr>
      <w:tr w:rsidR="00027BF6" w:rsidRPr="00027BF6" w14:paraId="75B1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4379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5</w:t>
            </w:r>
          </w:p>
        </w:tc>
      </w:tr>
    </w:tbl>
    <w:p w14:paraId="34F206AC" w14:textId="77777777" w:rsidR="00027BF6" w:rsidRPr="00027BF6" w:rsidRDefault="00027BF6" w:rsidP="00027BF6">
      <w:pPr>
        <w:ind w:left="0" w:firstLine="0"/>
        <w:jc w:val="left"/>
      </w:pPr>
      <w:r w:rsidRPr="00027BF6">
        <w:pict w14:anchorId="3E8DBF3F">
          <v:rect id="_x0000_i1099" style="width:0;height:1.5pt" o:hralign="center" o:hrstd="t" o:hr="t" fillcolor="#a0a0a0" stroked="f"/>
        </w:pict>
      </w:r>
    </w:p>
    <w:p w14:paraId="43F6D49E" w14:textId="77777777" w:rsidR="00027BF6" w:rsidRPr="00027BF6" w:rsidRDefault="00027BF6" w:rsidP="00027BF6">
      <w:pPr>
        <w:ind w:left="0" w:firstLine="0"/>
        <w:jc w:val="left"/>
      </w:pPr>
      <w:r w:rsidRPr="00027BF6">
        <w:t>Example Procedure:</w:t>
      </w:r>
    </w:p>
    <w:p w14:paraId="6F478CF5" w14:textId="77777777" w:rsidR="00027BF6" w:rsidRPr="00027BF6" w:rsidRDefault="00027BF6" w:rsidP="00027BF6">
      <w:pPr>
        <w:ind w:left="0" w:firstLine="0"/>
        <w:jc w:val="left"/>
      </w:pPr>
      <w:r w:rsidRPr="00027BF6">
        <w:lastRenderedPageBreak/>
        <w:t xml:space="preserve">CREATE PROCEDURE </w:t>
      </w:r>
      <w:proofErr w:type="spellStart"/>
      <w:r w:rsidRPr="00027BF6">
        <w:t>insert_</w:t>
      </w:r>
      <w:proofErr w:type="gramStart"/>
      <w:r w:rsidRPr="00027BF6">
        <w:t>log</w:t>
      </w:r>
      <w:proofErr w:type="spellEnd"/>
      <w:r w:rsidRPr="00027BF6">
        <w:t>(</w:t>
      </w:r>
      <w:proofErr w:type="spellStart"/>
      <w:proofErr w:type="gramEnd"/>
      <w:r w:rsidRPr="00027BF6">
        <w:t>msg</w:t>
      </w:r>
      <w:proofErr w:type="spellEnd"/>
      <w:r w:rsidRPr="00027BF6">
        <w:t xml:space="preserve"> TEXT)</w:t>
      </w:r>
      <w:r w:rsidRPr="00027BF6">
        <w:br/>
        <w:t xml:space="preserve">LANGUAGE </w:t>
      </w:r>
      <w:proofErr w:type="spellStart"/>
      <w:r w:rsidRPr="00027BF6">
        <w:t>plpgsql</w:t>
      </w:r>
      <w:proofErr w:type="spellEnd"/>
      <w:r w:rsidRPr="00027BF6">
        <w:br/>
        <w:t>AS</w:t>
      </w:r>
      <w:r w:rsidRPr="00027BF6">
        <w:br/>
        <w:t>$$</w:t>
      </w:r>
      <w:r w:rsidRPr="00027BF6">
        <w:br/>
        <w:t>BEGIN</w:t>
      </w:r>
      <w:r w:rsidRPr="00027BF6">
        <w:br/>
        <w:t xml:space="preserve">INSERT INTO logs </w:t>
      </w:r>
      <w:proofErr w:type="gramStart"/>
      <w:r w:rsidRPr="00027BF6">
        <w:t>VALUES(</w:t>
      </w:r>
      <w:proofErr w:type="spellStart"/>
      <w:proofErr w:type="gramEnd"/>
      <w:r w:rsidRPr="00027BF6">
        <w:t>msg</w:t>
      </w:r>
      <w:proofErr w:type="spellEnd"/>
      <w:r w:rsidRPr="00027BF6">
        <w:t>);</w:t>
      </w:r>
      <w:r w:rsidRPr="00027BF6">
        <w:br/>
        <w:t>END;</w:t>
      </w:r>
      <w:r w:rsidRPr="00027BF6">
        <w:br/>
        <w:t>$$;</w:t>
      </w:r>
    </w:p>
    <w:p w14:paraId="26F791DC" w14:textId="77777777" w:rsidR="00027BF6" w:rsidRPr="00027BF6" w:rsidRDefault="00027BF6" w:rsidP="00027BF6">
      <w:pPr>
        <w:ind w:left="0" w:firstLine="0"/>
        <w:jc w:val="left"/>
      </w:pPr>
      <w:r w:rsidRPr="00027BF6">
        <w:t>Call:</w:t>
      </w:r>
    </w:p>
    <w:p w14:paraId="02A36C55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CALL </w:t>
      </w:r>
      <w:proofErr w:type="spellStart"/>
      <w:r w:rsidRPr="00027BF6">
        <w:t>insert_log</w:t>
      </w:r>
      <w:proofErr w:type="spellEnd"/>
      <w:r w:rsidRPr="00027BF6">
        <w:t>('Started');</w:t>
      </w:r>
    </w:p>
    <w:p w14:paraId="527FB053" w14:textId="77777777" w:rsidR="00027BF6" w:rsidRPr="00027BF6" w:rsidRDefault="00027BF6" w:rsidP="00027BF6">
      <w:pPr>
        <w:ind w:left="0" w:firstLine="0"/>
        <w:jc w:val="left"/>
      </w:pPr>
      <w:r w:rsidRPr="00027BF6">
        <w:t>No return value.</w:t>
      </w:r>
    </w:p>
    <w:p w14:paraId="079C49E2" w14:textId="77777777" w:rsidR="00027BF6" w:rsidRPr="00027BF6" w:rsidRDefault="00027BF6" w:rsidP="00027BF6">
      <w:pPr>
        <w:ind w:left="0" w:firstLine="0"/>
        <w:jc w:val="left"/>
      </w:pPr>
      <w:r w:rsidRPr="00027BF6">
        <w:pict w14:anchorId="5EEEB870">
          <v:rect id="_x0000_i1100" style="width:0;height:1.5pt" o:hralign="center" o:hrstd="t" o:hr="t" fillcolor="#a0a0a0" stroked="f"/>
        </w:pict>
      </w:r>
    </w:p>
    <w:p w14:paraId="11CB1289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463. Create transactions</w:t>
      </w:r>
    </w:p>
    <w:p w14:paraId="3692C46C" w14:textId="77777777" w:rsidR="00027BF6" w:rsidRPr="00027BF6" w:rsidRDefault="00027BF6" w:rsidP="00027BF6">
      <w:pPr>
        <w:ind w:left="0" w:firstLine="0"/>
        <w:jc w:val="left"/>
      </w:pPr>
      <w:r w:rsidRPr="00027BF6">
        <w:t>Transactions allow multiple operations to execute safely.</w:t>
      </w:r>
    </w:p>
    <w:p w14:paraId="378634FB" w14:textId="77777777" w:rsidR="00027BF6" w:rsidRPr="00027BF6" w:rsidRDefault="00027BF6" w:rsidP="00027BF6">
      <w:pPr>
        <w:ind w:left="0" w:firstLine="0"/>
        <w:jc w:val="left"/>
      </w:pPr>
      <w:r w:rsidRPr="00027BF6">
        <w:t>All succeed OR all fail.</w:t>
      </w:r>
    </w:p>
    <w:p w14:paraId="32AB618B" w14:textId="77777777" w:rsidR="00027BF6" w:rsidRPr="00027BF6" w:rsidRDefault="00027BF6" w:rsidP="00027BF6">
      <w:pPr>
        <w:ind w:left="0" w:firstLine="0"/>
        <w:jc w:val="left"/>
      </w:pPr>
      <w:r w:rsidRPr="00027BF6">
        <w:t>Transaction keywords:</w:t>
      </w:r>
    </w:p>
    <w:p w14:paraId="73C9DB99" w14:textId="77777777" w:rsidR="00027BF6" w:rsidRPr="00027BF6" w:rsidRDefault="00027BF6" w:rsidP="00027BF6">
      <w:pPr>
        <w:ind w:left="0" w:firstLine="0"/>
        <w:jc w:val="left"/>
      </w:pPr>
      <w:r w:rsidRPr="00027BF6">
        <w:t>BEGIN</w:t>
      </w:r>
      <w:r w:rsidRPr="00027BF6">
        <w:br/>
        <w:t>COMMIT</w:t>
      </w:r>
      <w:r w:rsidRPr="00027BF6">
        <w:br/>
        <w:t>ROLLBACK</w:t>
      </w:r>
    </w:p>
    <w:p w14:paraId="21FA6F13" w14:textId="77777777" w:rsidR="00027BF6" w:rsidRPr="00027BF6" w:rsidRDefault="00027BF6" w:rsidP="00027BF6">
      <w:pPr>
        <w:ind w:left="0" w:firstLine="0"/>
        <w:jc w:val="left"/>
      </w:pPr>
      <w:r w:rsidRPr="00027BF6">
        <w:pict w14:anchorId="072697C1">
          <v:rect id="_x0000_i1101" style="width:0;height:1.5pt" o:hralign="center" o:hrstd="t" o:hr="t" fillcolor="#a0a0a0" stroked="f"/>
        </w:pict>
      </w:r>
    </w:p>
    <w:p w14:paraId="1F83F45C" w14:textId="77777777" w:rsidR="00027BF6" w:rsidRPr="00027BF6" w:rsidRDefault="00027BF6" w:rsidP="00027BF6">
      <w:pPr>
        <w:ind w:left="0" w:firstLine="0"/>
        <w:jc w:val="left"/>
      </w:pPr>
      <w:r w:rsidRPr="00027BF6">
        <w:t>Example table:</w:t>
      </w:r>
    </w:p>
    <w:p w14:paraId="244239B3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CREATE TABLE </w:t>
      </w:r>
      <w:proofErr w:type="gramStart"/>
      <w:r w:rsidRPr="00027BF6">
        <w:t>accounts(</w:t>
      </w:r>
      <w:proofErr w:type="gramEnd"/>
      <w:r w:rsidRPr="00027BF6">
        <w:br/>
        <w:t>id INT,</w:t>
      </w:r>
      <w:r w:rsidRPr="00027BF6">
        <w:br/>
        <w:t>balance INT</w:t>
      </w:r>
      <w:r w:rsidRPr="00027BF6">
        <w:br/>
        <w:t>);</w:t>
      </w:r>
    </w:p>
    <w:p w14:paraId="1BAC5E6C" w14:textId="77777777" w:rsidR="00027BF6" w:rsidRPr="00027BF6" w:rsidRDefault="00027BF6" w:rsidP="00027BF6">
      <w:pPr>
        <w:ind w:left="0" w:firstLine="0"/>
        <w:jc w:val="left"/>
      </w:pPr>
      <w:r w:rsidRPr="00027BF6">
        <w:t>Insert sample data:</w:t>
      </w:r>
    </w:p>
    <w:p w14:paraId="3EAF1945" w14:textId="77777777" w:rsidR="00027BF6" w:rsidRPr="00027BF6" w:rsidRDefault="00027BF6" w:rsidP="00027BF6">
      <w:pPr>
        <w:ind w:left="0" w:firstLine="0"/>
        <w:jc w:val="left"/>
      </w:pPr>
      <w:r w:rsidRPr="00027BF6">
        <w:t>INSERT INTO accounts VALUES</w:t>
      </w:r>
      <w:r w:rsidRPr="00027BF6">
        <w:br/>
        <w:t>(1,1000),</w:t>
      </w:r>
      <w:r w:rsidRPr="00027BF6">
        <w:br/>
        <w:t>(2,500);</w:t>
      </w:r>
    </w:p>
    <w:p w14:paraId="5E694335" w14:textId="77777777" w:rsidR="00027BF6" w:rsidRPr="00027BF6" w:rsidRDefault="00027BF6" w:rsidP="00027BF6">
      <w:pPr>
        <w:ind w:left="0" w:firstLine="0"/>
        <w:jc w:val="left"/>
      </w:pPr>
      <w:r w:rsidRPr="00027BF6">
        <w:pict w14:anchorId="6E986C46">
          <v:rect id="_x0000_i1102" style="width:0;height:1.5pt" o:hralign="center" o:hrstd="t" o:hr="t" fillcolor="#a0a0a0" stroked="f"/>
        </w:pict>
      </w:r>
    </w:p>
    <w:p w14:paraId="07442B9D" w14:textId="77777777" w:rsidR="00027BF6" w:rsidRPr="00027BF6" w:rsidRDefault="00027BF6" w:rsidP="00027BF6">
      <w:pPr>
        <w:ind w:left="0" w:firstLine="0"/>
        <w:jc w:val="left"/>
      </w:pPr>
      <w:r w:rsidRPr="00027BF6">
        <w:t>Stored procedure with transaction:</w:t>
      </w:r>
    </w:p>
    <w:p w14:paraId="5D49D3F7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CREATE PROCEDURE </w:t>
      </w:r>
      <w:proofErr w:type="spellStart"/>
      <w:r w:rsidRPr="00027BF6">
        <w:t>transfer_</w:t>
      </w:r>
      <w:proofErr w:type="gramStart"/>
      <w:r w:rsidRPr="00027BF6">
        <w:t>money</w:t>
      </w:r>
      <w:proofErr w:type="spellEnd"/>
      <w:r w:rsidRPr="00027BF6">
        <w:t>(</w:t>
      </w:r>
      <w:proofErr w:type="gramEnd"/>
      <w:r w:rsidRPr="00027BF6">
        <w:br/>
        <w:t>sender INT,</w:t>
      </w:r>
      <w:r w:rsidRPr="00027BF6">
        <w:br/>
        <w:t>receiver INT,</w:t>
      </w:r>
      <w:r w:rsidRPr="00027BF6">
        <w:br/>
        <w:t>amount INT</w:t>
      </w:r>
      <w:r w:rsidRPr="00027BF6">
        <w:br/>
        <w:t>)</w:t>
      </w:r>
      <w:r w:rsidRPr="00027BF6">
        <w:br/>
      </w:r>
      <w:r w:rsidRPr="00027BF6">
        <w:br/>
        <w:t xml:space="preserve">LANGUAGE </w:t>
      </w:r>
      <w:proofErr w:type="spellStart"/>
      <w:r w:rsidRPr="00027BF6">
        <w:t>plpgsql</w:t>
      </w:r>
      <w:proofErr w:type="spellEnd"/>
      <w:r w:rsidRPr="00027BF6">
        <w:br/>
      </w:r>
      <w:r w:rsidRPr="00027BF6">
        <w:br/>
        <w:t>AS</w:t>
      </w:r>
      <w:r w:rsidRPr="00027BF6">
        <w:br/>
        <w:t>$$</w:t>
      </w:r>
      <w:r w:rsidRPr="00027BF6">
        <w:br/>
      </w:r>
      <w:r w:rsidRPr="00027BF6">
        <w:br/>
        <w:t>BEGIN</w:t>
      </w:r>
      <w:r w:rsidRPr="00027BF6">
        <w:br/>
      </w:r>
      <w:r w:rsidRPr="00027BF6">
        <w:br/>
        <w:t>UPDATE accounts</w:t>
      </w:r>
      <w:r w:rsidRPr="00027BF6">
        <w:br/>
        <w:t>SET balance = balance - amount</w:t>
      </w:r>
      <w:r w:rsidRPr="00027BF6">
        <w:br/>
      </w:r>
      <w:r w:rsidRPr="00027BF6">
        <w:lastRenderedPageBreak/>
        <w:t>WHERE id = sender;</w:t>
      </w:r>
      <w:r w:rsidRPr="00027BF6">
        <w:br/>
      </w:r>
      <w:r w:rsidRPr="00027BF6">
        <w:br/>
        <w:t>UPDATE accounts</w:t>
      </w:r>
      <w:r w:rsidRPr="00027BF6">
        <w:br/>
        <w:t>SET balance = balance + amount</w:t>
      </w:r>
      <w:r w:rsidRPr="00027BF6">
        <w:br/>
        <w:t>WHERE id = receiver;</w:t>
      </w:r>
      <w:r w:rsidRPr="00027BF6">
        <w:br/>
      </w:r>
      <w:r w:rsidRPr="00027BF6">
        <w:br/>
        <w:t>END;</w:t>
      </w:r>
      <w:r w:rsidRPr="00027BF6">
        <w:br/>
      </w:r>
      <w:r w:rsidRPr="00027BF6">
        <w:br/>
        <w:t>$$;</w:t>
      </w:r>
    </w:p>
    <w:p w14:paraId="745591D4" w14:textId="77777777" w:rsidR="00027BF6" w:rsidRPr="00027BF6" w:rsidRDefault="00027BF6" w:rsidP="00027BF6">
      <w:pPr>
        <w:ind w:left="0" w:firstLine="0"/>
        <w:jc w:val="left"/>
      </w:pPr>
      <w:r w:rsidRPr="00027BF6">
        <w:t>Call procedure:</w:t>
      </w:r>
    </w:p>
    <w:p w14:paraId="11C86FD3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CALL </w:t>
      </w:r>
      <w:proofErr w:type="spellStart"/>
      <w:r w:rsidRPr="00027BF6">
        <w:t>transfer_</w:t>
      </w:r>
      <w:proofErr w:type="gramStart"/>
      <w:r w:rsidRPr="00027BF6">
        <w:t>money</w:t>
      </w:r>
      <w:proofErr w:type="spellEnd"/>
      <w:r w:rsidRPr="00027BF6">
        <w:t>(</w:t>
      </w:r>
      <w:proofErr w:type="gramEnd"/>
      <w:r w:rsidRPr="00027BF6">
        <w:t>1,2,200);</w:t>
      </w:r>
    </w:p>
    <w:p w14:paraId="5176A43A" w14:textId="77777777" w:rsidR="00027BF6" w:rsidRPr="00027BF6" w:rsidRDefault="00027BF6" w:rsidP="00027BF6">
      <w:pPr>
        <w:ind w:left="0" w:firstLine="0"/>
        <w:jc w:val="left"/>
      </w:pPr>
      <w:r w:rsidRPr="00027BF6">
        <w:t>Check balances:</w:t>
      </w:r>
    </w:p>
    <w:p w14:paraId="4F873636" w14:textId="77777777" w:rsidR="00027BF6" w:rsidRPr="00027BF6" w:rsidRDefault="00027BF6" w:rsidP="00027BF6">
      <w:pPr>
        <w:ind w:left="0" w:firstLine="0"/>
        <w:jc w:val="left"/>
      </w:pPr>
      <w:r w:rsidRPr="00027BF6">
        <w:t>SELECT * FROM accounts;</w:t>
      </w:r>
    </w:p>
    <w:p w14:paraId="11379A19" w14:textId="77777777" w:rsidR="00027BF6" w:rsidRPr="00027BF6" w:rsidRDefault="00027BF6" w:rsidP="00027BF6">
      <w:pPr>
        <w:ind w:left="0" w:firstLine="0"/>
        <w:jc w:val="left"/>
      </w:pPr>
      <w:r w:rsidRPr="00027BF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86"/>
      </w:tblGrid>
      <w:tr w:rsidR="00027BF6" w:rsidRPr="00027BF6" w14:paraId="2219E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F7AD0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r w:rsidRPr="00027B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B74D36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r w:rsidRPr="00027BF6">
              <w:rPr>
                <w:b/>
                <w:bCs/>
              </w:rPr>
              <w:t>balance</w:t>
            </w:r>
          </w:p>
        </w:tc>
      </w:tr>
      <w:tr w:rsidR="00027BF6" w:rsidRPr="00027BF6" w14:paraId="081A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F69D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1</w:t>
            </w:r>
          </w:p>
        </w:tc>
        <w:tc>
          <w:tcPr>
            <w:tcW w:w="0" w:type="auto"/>
            <w:vAlign w:val="center"/>
            <w:hideMark/>
          </w:tcPr>
          <w:p w14:paraId="7A64CD08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800</w:t>
            </w:r>
          </w:p>
        </w:tc>
      </w:tr>
      <w:tr w:rsidR="00027BF6" w:rsidRPr="00027BF6" w14:paraId="3465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F82A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2</w:t>
            </w:r>
          </w:p>
        </w:tc>
        <w:tc>
          <w:tcPr>
            <w:tcW w:w="0" w:type="auto"/>
            <w:vAlign w:val="center"/>
            <w:hideMark/>
          </w:tcPr>
          <w:p w14:paraId="313E0C2B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700</w:t>
            </w:r>
          </w:p>
        </w:tc>
      </w:tr>
    </w:tbl>
    <w:p w14:paraId="3BD8F6E7" w14:textId="77777777" w:rsidR="00027BF6" w:rsidRPr="00027BF6" w:rsidRDefault="00027BF6" w:rsidP="00027BF6">
      <w:pPr>
        <w:ind w:left="0" w:firstLine="0"/>
        <w:jc w:val="left"/>
      </w:pPr>
      <w:r w:rsidRPr="00027BF6">
        <w:t>Money transferred safely.</w:t>
      </w:r>
    </w:p>
    <w:p w14:paraId="0D84D8FB" w14:textId="77777777" w:rsidR="00027BF6" w:rsidRPr="00027BF6" w:rsidRDefault="00027BF6" w:rsidP="00027BF6">
      <w:pPr>
        <w:ind w:left="0" w:firstLine="0"/>
        <w:jc w:val="left"/>
      </w:pPr>
      <w:r w:rsidRPr="00027BF6">
        <w:pict w14:anchorId="687EBD3A">
          <v:rect id="_x0000_i1103" style="width:0;height:1.5pt" o:hralign="center" o:hrstd="t" o:hr="t" fillcolor="#a0a0a0" stroked="f"/>
        </w:pict>
      </w:r>
    </w:p>
    <w:p w14:paraId="3C84DF97" w14:textId="77777777" w:rsidR="00027BF6" w:rsidRPr="00027BF6" w:rsidRDefault="00027BF6" w:rsidP="00027BF6">
      <w:pPr>
        <w:ind w:left="0" w:firstLine="0"/>
        <w:jc w:val="left"/>
      </w:pPr>
      <w:r w:rsidRPr="00027BF6">
        <w:t>Transaction with rollback example:</w:t>
      </w:r>
    </w:p>
    <w:p w14:paraId="5082657E" w14:textId="77777777" w:rsidR="00027BF6" w:rsidRPr="00027BF6" w:rsidRDefault="00027BF6" w:rsidP="00027BF6">
      <w:pPr>
        <w:ind w:left="0" w:firstLine="0"/>
        <w:jc w:val="left"/>
      </w:pPr>
      <w:r w:rsidRPr="00027BF6">
        <w:t>BEGIN;</w:t>
      </w:r>
      <w:r w:rsidRPr="00027BF6">
        <w:br/>
      </w:r>
      <w:r w:rsidRPr="00027BF6">
        <w:br/>
        <w:t>UPDATE accounts</w:t>
      </w:r>
      <w:r w:rsidRPr="00027BF6">
        <w:br/>
        <w:t>SET balance = balance - 100</w:t>
      </w:r>
      <w:r w:rsidRPr="00027BF6">
        <w:br/>
        <w:t>WHERE id = 1;</w:t>
      </w:r>
      <w:r w:rsidRPr="00027BF6">
        <w:br/>
      </w:r>
      <w:r w:rsidRPr="00027BF6">
        <w:br/>
        <w:t>ROLLBACK;</w:t>
      </w:r>
    </w:p>
    <w:p w14:paraId="357C711C" w14:textId="77777777" w:rsidR="00027BF6" w:rsidRPr="00027BF6" w:rsidRDefault="00027BF6" w:rsidP="00027BF6">
      <w:pPr>
        <w:ind w:left="0" w:firstLine="0"/>
        <w:jc w:val="left"/>
      </w:pPr>
      <w:r w:rsidRPr="00027BF6">
        <w:t>Output:</w:t>
      </w:r>
    </w:p>
    <w:p w14:paraId="020C0CF4" w14:textId="77777777" w:rsidR="00027BF6" w:rsidRPr="00027BF6" w:rsidRDefault="00027BF6" w:rsidP="00027BF6">
      <w:pPr>
        <w:ind w:left="0" w:firstLine="0"/>
        <w:jc w:val="left"/>
      </w:pPr>
      <w:r w:rsidRPr="00027BF6">
        <w:t>balance remains unchanged.</w:t>
      </w:r>
    </w:p>
    <w:p w14:paraId="23598E96" w14:textId="77777777" w:rsidR="00027BF6" w:rsidRPr="00027BF6" w:rsidRDefault="00027BF6" w:rsidP="00027BF6">
      <w:pPr>
        <w:ind w:left="0" w:firstLine="0"/>
        <w:jc w:val="left"/>
      </w:pPr>
      <w:r w:rsidRPr="00027BF6">
        <w:pict w14:anchorId="612E4764">
          <v:rect id="_x0000_i1104" style="width:0;height:1.5pt" o:hralign="center" o:hrstd="t" o:hr="t" fillcolor="#a0a0a0" stroked="f"/>
        </w:pict>
      </w:r>
    </w:p>
    <w:p w14:paraId="3DBFCED6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464. Understanding use of stored procedures</w:t>
      </w:r>
    </w:p>
    <w:p w14:paraId="026EB705" w14:textId="77777777" w:rsidR="00027BF6" w:rsidRPr="00027BF6" w:rsidRDefault="00027BF6" w:rsidP="00027BF6">
      <w:pPr>
        <w:ind w:left="0" w:firstLine="0"/>
        <w:jc w:val="left"/>
      </w:pPr>
      <w:r w:rsidRPr="00027BF6">
        <w:t>Stored procedures used when:</w:t>
      </w:r>
    </w:p>
    <w:p w14:paraId="6C6FF509" w14:textId="77777777" w:rsidR="00027BF6" w:rsidRPr="00027BF6" w:rsidRDefault="00027BF6" w:rsidP="00027BF6">
      <w:pPr>
        <w:ind w:left="0" w:firstLine="0"/>
        <w:jc w:val="left"/>
      </w:pPr>
      <w:r w:rsidRPr="00027BF6">
        <w:t>multiple SQL statements required</w:t>
      </w:r>
      <w:r w:rsidRPr="00027BF6">
        <w:br/>
        <w:t>data validation needed</w:t>
      </w:r>
      <w:r w:rsidRPr="00027BF6">
        <w:br/>
        <w:t>transactions required</w:t>
      </w:r>
      <w:r w:rsidRPr="00027BF6">
        <w:br/>
        <w:t>automation required</w:t>
      </w:r>
    </w:p>
    <w:p w14:paraId="1E183949" w14:textId="77777777" w:rsidR="00027BF6" w:rsidRPr="00027BF6" w:rsidRDefault="00027BF6" w:rsidP="00027BF6">
      <w:pPr>
        <w:ind w:left="0" w:firstLine="0"/>
        <w:jc w:val="left"/>
      </w:pPr>
      <w:r w:rsidRPr="00027BF6">
        <w:t>Real world examples:</w:t>
      </w:r>
    </w:p>
    <w:p w14:paraId="225A5600" w14:textId="77777777" w:rsidR="00027BF6" w:rsidRPr="00027BF6" w:rsidRDefault="00027BF6" w:rsidP="00027BF6">
      <w:pPr>
        <w:ind w:left="0" w:firstLine="0"/>
        <w:jc w:val="left"/>
      </w:pPr>
      <w:r w:rsidRPr="00027BF6">
        <w:t>bank transfer</w:t>
      </w:r>
      <w:r w:rsidRPr="00027BF6">
        <w:br/>
        <w:t>order placement</w:t>
      </w:r>
      <w:r w:rsidRPr="00027BF6">
        <w:br/>
        <w:t>salary processing</w:t>
      </w:r>
      <w:r w:rsidRPr="00027BF6">
        <w:br/>
        <w:t>report generation</w:t>
      </w:r>
    </w:p>
    <w:p w14:paraId="7EA2057A" w14:textId="77777777" w:rsidR="00027BF6" w:rsidRPr="00027BF6" w:rsidRDefault="00027BF6" w:rsidP="00027BF6">
      <w:pPr>
        <w:ind w:left="0" w:firstLine="0"/>
        <w:jc w:val="left"/>
      </w:pPr>
      <w:r w:rsidRPr="00027BF6">
        <w:pict w14:anchorId="4775A1B1">
          <v:rect id="_x0000_i1105" style="width:0;height:1.5pt" o:hralign="center" o:hrstd="t" o:hr="t" fillcolor="#a0a0a0" stroked="f"/>
        </w:pict>
      </w:r>
    </w:p>
    <w:p w14:paraId="28B92477" w14:textId="77777777" w:rsidR="00027BF6" w:rsidRPr="00027BF6" w:rsidRDefault="00027BF6" w:rsidP="00027BF6">
      <w:pPr>
        <w:ind w:left="0" w:firstLine="0"/>
        <w:jc w:val="left"/>
      </w:pPr>
      <w:r w:rsidRPr="00027BF6">
        <w:lastRenderedPageBreak/>
        <w:t>Example:</w:t>
      </w:r>
    </w:p>
    <w:p w14:paraId="61B8A88B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CREATE PROCEDURE </w:t>
      </w:r>
      <w:proofErr w:type="spellStart"/>
      <w:r w:rsidRPr="00027BF6">
        <w:t>add_</w:t>
      </w:r>
      <w:proofErr w:type="gramStart"/>
      <w:r w:rsidRPr="00027BF6">
        <w:t>employee</w:t>
      </w:r>
      <w:proofErr w:type="spellEnd"/>
      <w:r w:rsidRPr="00027BF6">
        <w:t>(</w:t>
      </w:r>
      <w:proofErr w:type="gramEnd"/>
      <w:r w:rsidRPr="00027BF6">
        <w:br/>
      </w:r>
      <w:proofErr w:type="spellStart"/>
      <w:r w:rsidRPr="00027BF6">
        <w:t>emp_id</w:t>
      </w:r>
      <w:proofErr w:type="spellEnd"/>
      <w:r w:rsidRPr="00027BF6">
        <w:t xml:space="preserve"> INT,</w:t>
      </w:r>
      <w:r w:rsidRPr="00027BF6">
        <w:br/>
      </w:r>
      <w:proofErr w:type="spellStart"/>
      <w:r w:rsidRPr="00027BF6">
        <w:t>emp_salary</w:t>
      </w:r>
      <w:proofErr w:type="spellEnd"/>
      <w:r w:rsidRPr="00027BF6">
        <w:t xml:space="preserve"> INT</w:t>
      </w:r>
      <w:r w:rsidRPr="00027BF6">
        <w:br/>
        <w:t>)</w:t>
      </w:r>
      <w:r w:rsidRPr="00027BF6">
        <w:br/>
      </w:r>
      <w:r w:rsidRPr="00027BF6">
        <w:br/>
        <w:t xml:space="preserve">LANGUAGE </w:t>
      </w:r>
      <w:proofErr w:type="spellStart"/>
      <w:r w:rsidRPr="00027BF6">
        <w:t>plpgsql</w:t>
      </w:r>
      <w:proofErr w:type="spellEnd"/>
      <w:r w:rsidRPr="00027BF6">
        <w:br/>
      </w:r>
      <w:r w:rsidRPr="00027BF6">
        <w:br/>
        <w:t>AS</w:t>
      </w:r>
      <w:r w:rsidRPr="00027BF6">
        <w:br/>
        <w:t>$$</w:t>
      </w:r>
      <w:r w:rsidRPr="00027BF6">
        <w:br/>
      </w:r>
      <w:r w:rsidRPr="00027BF6">
        <w:br/>
        <w:t>BEGIN</w:t>
      </w:r>
      <w:r w:rsidRPr="00027BF6">
        <w:br/>
      </w:r>
      <w:r w:rsidRPr="00027BF6">
        <w:br/>
        <w:t>INSERT INTO employees</w:t>
      </w:r>
      <w:r w:rsidRPr="00027BF6">
        <w:br/>
      </w:r>
      <w:proofErr w:type="gramStart"/>
      <w:r w:rsidRPr="00027BF6">
        <w:t>VALUES(</w:t>
      </w:r>
      <w:proofErr w:type="spellStart"/>
      <w:proofErr w:type="gramEnd"/>
      <w:r w:rsidRPr="00027BF6">
        <w:t>emp_</w:t>
      </w:r>
      <w:proofErr w:type="gramStart"/>
      <w:r w:rsidRPr="00027BF6">
        <w:t>id,emp</w:t>
      </w:r>
      <w:proofErr w:type="gramEnd"/>
      <w:r w:rsidRPr="00027BF6">
        <w:t>_salary</w:t>
      </w:r>
      <w:proofErr w:type="spellEnd"/>
      <w:r w:rsidRPr="00027BF6">
        <w:t>);</w:t>
      </w:r>
      <w:r w:rsidRPr="00027BF6">
        <w:br/>
      </w:r>
      <w:r w:rsidRPr="00027BF6">
        <w:br/>
        <w:t>END;</w:t>
      </w:r>
      <w:r w:rsidRPr="00027BF6">
        <w:br/>
      </w:r>
      <w:r w:rsidRPr="00027BF6">
        <w:br/>
        <w:t>$$;</w:t>
      </w:r>
    </w:p>
    <w:p w14:paraId="0426C8FF" w14:textId="77777777" w:rsidR="00027BF6" w:rsidRPr="00027BF6" w:rsidRDefault="00027BF6" w:rsidP="00027BF6">
      <w:pPr>
        <w:ind w:left="0" w:firstLine="0"/>
        <w:jc w:val="left"/>
      </w:pPr>
      <w:r w:rsidRPr="00027BF6">
        <w:t>Call:</w:t>
      </w:r>
    </w:p>
    <w:p w14:paraId="5EF992B6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CALL </w:t>
      </w:r>
      <w:proofErr w:type="spellStart"/>
      <w:r w:rsidRPr="00027BF6">
        <w:t>add_</w:t>
      </w:r>
      <w:proofErr w:type="gramStart"/>
      <w:r w:rsidRPr="00027BF6">
        <w:t>employee</w:t>
      </w:r>
      <w:proofErr w:type="spellEnd"/>
      <w:r w:rsidRPr="00027BF6">
        <w:t>(</w:t>
      </w:r>
      <w:proofErr w:type="gramEnd"/>
      <w:r w:rsidRPr="00027BF6">
        <w:t>5,6000);</w:t>
      </w:r>
    </w:p>
    <w:p w14:paraId="277E332D" w14:textId="77777777" w:rsidR="00027BF6" w:rsidRPr="00027BF6" w:rsidRDefault="00027BF6" w:rsidP="00027BF6">
      <w:pPr>
        <w:ind w:left="0" w:firstLine="0"/>
        <w:jc w:val="left"/>
      </w:pPr>
      <w:r w:rsidRPr="00027BF6">
        <w:t>Output:</w:t>
      </w:r>
    </w:p>
    <w:p w14:paraId="2F7DFDC5" w14:textId="77777777" w:rsidR="00027BF6" w:rsidRPr="00027BF6" w:rsidRDefault="00027BF6" w:rsidP="00027BF6">
      <w:pPr>
        <w:ind w:left="0" w:firstLine="0"/>
        <w:jc w:val="left"/>
      </w:pPr>
      <w:r w:rsidRPr="00027BF6">
        <w:t>Row inserted.</w:t>
      </w:r>
    </w:p>
    <w:p w14:paraId="0F7D3FCB" w14:textId="77777777" w:rsidR="00027BF6" w:rsidRPr="00027BF6" w:rsidRDefault="00027BF6" w:rsidP="00027BF6">
      <w:pPr>
        <w:ind w:left="0" w:firstLine="0"/>
        <w:jc w:val="left"/>
      </w:pPr>
      <w:r w:rsidRPr="00027BF6">
        <w:pict w14:anchorId="06C8DF64">
          <v:rect id="_x0000_i1106" style="width:0;height:1.5pt" o:hralign="center" o:hrstd="t" o:hr="t" fillcolor="#a0a0a0" stroked="f"/>
        </w:pict>
      </w:r>
    </w:p>
    <w:p w14:paraId="5304FE53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465. Returning a value from procedure</w:t>
      </w:r>
    </w:p>
    <w:p w14:paraId="019D9D1C" w14:textId="77777777" w:rsidR="00027BF6" w:rsidRPr="00027BF6" w:rsidRDefault="00027BF6" w:rsidP="00027BF6">
      <w:pPr>
        <w:ind w:left="0" w:firstLine="0"/>
        <w:jc w:val="left"/>
      </w:pPr>
      <w:r w:rsidRPr="00027BF6">
        <w:t>Procedures usually do not return values, but we can use OUT parameter.</w:t>
      </w:r>
    </w:p>
    <w:p w14:paraId="16A0DE51" w14:textId="77777777" w:rsidR="00027BF6" w:rsidRPr="00027BF6" w:rsidRDefault="00027BF6" w:rsidP="00027BF6">
      <w:pPr>
        <w:ind w:left="0" w:firstLine="0"/>
        <w:jc w:val="left"/>
      </w:pPr>
      <w:r w:rsidRPr="00027BF6">
        <w:t>Example:</w:t>
      </w:r>
    </w:p>
    <w:p w14:paraId="347D842C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CREATE PROCEDURE </w:t>
      </w:r>
      <w:proofErr w:type="spellStart"/>
      <w:r w:rsidRPr="00027BF6">
        <w:t>get_</w:t>
      </w:r>
      <w:proofErr w:type="gramStart"/>
      <w:r w:rsidRPr="00027BF6">
        <w:t>balance</w:t>
      </w:r>
      <w:proofErr w:type="spellEnd"/>
      <w:r w:rsidRPr="00027BF6">
        <w:t>(</w:t>
      </w:r>
      <w:proofErr w:type="gramEnd"/>
      <w:r w:rsidRPr="00027BF6">
        <w:br/>
        <w:t xml:space="preserve">IN </w:t>
      </w:r>
      <w:proofErr w:type="spellStart"/>
      <w:r w:rsidRPr="00027BF6">
        <w:t>acc_id</w:t>
      </w:r>
      <w:proofErr w:type="spellEnd"/>
      <w:r w:rsidRPr="00027BF6">
        <w:t xml:space="preserve"> INT,</w:t>
      </w:r>
      <w:r w:rsidRPr="00027BF6">
        <w:br/>
        <w:t xml:space="preserve">OUT </w:t>
      </w:r>
      <w:proofErr w:type="spellStart"/>
      <w:r w:rsidRPr="00027BF6">
        <w:t>acc_balance</w:t>
      </w:r>
      <w:proofErr w:type="spellEnd"/>
      <w:r w:rsidRPr="00027BF6">
        <w:t xml:space="preserve"> INT</w:t>
      </w:r>
      <w:r w:rsidRPr="00027BF6">
        <w:br/>
        <w:t>)</w:t>
      </w:r>
      <w:r w:rsidRPr="00027BF6">
        <w:br/>
      </w:r>
      <w:r w:rsidRPr="00027BF6">
        <w:br/>
        <w:t xml:space="preserve">LANGUAGE </w:t>
      </w:r>
      <w:proofErr w:type="spellStart"/>
      <w:r w:rsidRPr="00027BF6">
        <w:t>plpgsql</w:t>
      </w:r>
      <w:proofErr w:type="spellEnd"/>
      <w:r w:rsidRPr="00027BF6">
        <w:br/>
      </w:r>
      <w:r w:rsidRPr="00027BF6">
        <w:br/>
        <w:t>AS</w:t>
      </w:r>
      <w:r w:rsidRPr="00027BF6">
        <w:br/>
        <w:t>$$</w:t>
      </w:r>
      <w:r w:rsidRPr="00027BF6">
        <w:br/>
      </w:r>
      <w:r w:rsidRPr="00027BF6">
        <w:br/>
        <w:t>BEGIN</w:t>
      </w:r>
      <w:r w:rsidRPr="00027BF6">
        <w:br/>
      </w:r>
      <w:r w:rsidRPr="00027BF6">
        <w:br/>
        <w:t>SELECT balance</w:t>
      </w:r>
      <w:r w:rsidRPr="00027BF6">
        <w:br/>
        <w:t xml:space="preserve">INTO </w:t>
      </w:r>
      <w:proofErr w:type="spellStart"/>
      <w:r w:rsidRPr="00027BF6">
        <w:t>acc_balance</w:t>
      </w:r>
      <w:proofErr w:type="spellEnd"/>
      <w:r w:rsidRPr="00027BF6">
        <w:br/>
        <w:t>FROM accounts</w:t>
      </w:r>
      <w:r w:rsidRPr="00027BF6">
        <w:br/>
        <w:t xml:space="preserve">WHERE id = </w:t>
      </w:r>
      <w:proofErr w:type="spellStart"/>
      <w:r w:rsidRPr="00027BF6">
        <w:t>acc_id</w:t>
      </w:r>
      <w:proofErr w:type="spellEnd"/>
      <w:r w:rsidRPr="00027BF6">
        <w:t>;</w:t>
      </w:r>
      <w:r w:rsidRPr="00027BF6">
        <w:br/>
      </w:r>
      <w:r w:rsidRPr="00027BF6">
        <w:br/>
        <w:t>END;</w:t>
      </w:r>
      <w:r w:rsidRPr="00027BF6">
        <w:br/>
      </w:r>
      <w:r w:rsidRPr="00027BF6">
        <w:br/>
        <w:t>$$;</w:t>
      </w:r>
    </w:p>
    <w:p w14:paraId="4E445A8C" w14:textId="77777777" w:rsidR="00027BF6" w:rsidRPr="00027BF6" w:rsidRDefault="00027BF6" w:rsidP="00027BF6">
      <w:pPr>
        <w:ind w:left="0" w:firstLine="0"/>
        <w:jc w:val="left"/>
      </w:pPr>
      <w:r w:rsidRPr="00027BF6">
        <w:t>Call:</w:t>
      </w:r>
    </w:p>
    <w:p w14:paraId="2F5284CA" w14:textId="77777777" w:rsidR="00027BF6" w:rsidRPr="00027BF6" w:rsidRDefault="00027BF6" w:rsidP="00027BF6">
      <w:pPr>
        <w:ind w:left="0" w:firstLine="0"/>
        <w:jc w:val="left"/>
      </w:pPr>
      <w:r w:rsidRPr="00027BF6">
        <w:t xml:space="preserve">CALL </w:t>
      </w:r>
      <w:proofErr w:type="spellStart"/>
      <w:r w:rsidRPr="00027BF6">
        <w:t>get_balance</w:t>
      </w:r>
      <w:proofErr w:type="spellEnd"/>
      <w:r w:rsidRPr="00027BF6">
        <w:t>(</w:t>
      </w:r>
      <w:proofErr w:type="gramStart"/>
      <w:r w:rsidRPr="00027BF6">
        <w:t>1,NULL</w:t>
      </w:r>
      <w:proofErr w:type="gramEnd"/>
      <w:r w:rsidRPr="00027BF6">
        <w:t>);</w:t>
      </w:r>
    </w:p>
    <w:p w14:paraId="0BBD05F7" w14:textId="77777777" w:rsidR="00027BF6" w:rsidRPr="00027BF6" w:rsidRDefault="00027BF6" w:rsidP="00027BF6">
      <w:pPr>
        <w:ind w:left="0" w:firstLine="0"/>
        <w:jc w:val="left"/>
      </w:pPr>
      <w:r w:rsidRPr="00027BF6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</w:tblGrid>
      <w:tr w:rsidR="00027BF6" w:rsidRPr="00027BF6" w14:paraId="5A518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7A44" w14:textId="77777777" w:rsidR="00027BF6" w:rsidRPr="00027BF6" w:rsidRDefault="00027BF6" w:rsidP="00027BF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027BF6">
              <w:rPr>
                <w:b/>
                <w:bCs/>
              </w:rPr>
              <w:t>acc_balance</w:t>
            </w:r>
            <w:proofErr w:type="spellEnd"/>
          </w:p>
        </w:tc>
      </w:tr>
      <w:tr w:rsidR="00027BF6" w:rsidRPr="00027BF6" w14:paraId="0ED80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AFD4" w14:textId="77777777" w:rsidR="00027BF6" w:rsidRPr="00027BF6" w:rsidRDefault="00027BF6" w:rsidP="00027BF6">
            <w:pPr>
              <w:ind w:left="0" w:firstLine="0"/>
              <w:jc w:val="left"/>
            </w:pPr>
            <w:r w:rsidRPr="00027BF6">
              <w:t>800</w:t>
            </w:r>
          </w:p>
        </w:tc>
      </w:tr>
    </w:tbl>
    <w:p w14:paraId="108E5A56" w14:textId="77777777" w:rsidR="00027BF6" w:rsidRPr="00027BF6" w:rsidRDefault="00027BF6" w:rsidP="00027BF6">
      <w:pPr>
        <w:ind w:left="0" w:firstLine="0"/>
        <w:jc w:val="left"/>
      </w:pPr>
      <w:r w:rsidRPr="00027BF6">
        <w:pict w14:anchorId="632EBBDE">
          <v:rect id="_x0000_i1107" style="width:0;height:1.5pt" o:hralign="center" o:hrstd="t" o:hr="t" fillcolor="#a0a0a0" stroked="f"/>
        </w:pict>
      </w:r>
    </w:p>
    <w:p w14:paraId="402C5D79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466. Drop a procedure</w:t>
      </w:r>
    </w:p>
    <w:p w14:paraId="010AC8B2" w14:textId="77777777" w:rsidR="00027BF6" w:rsidRPr="00027BF6" w:rsidRDefault="00027BF6" w:rsidP="00027BF6">
      <w:pPr>
        <w:ind w:left="0" w:firstLine="0"/>
        <w:jc w:val="left"/>
      </w:pPr>
      <w:r w:rsidRPr="00027BF6">
        <w:t>Delete procedure from database.</w:t>
      </w:r>
    </w:p>
    <w:p w14:paraId="15C2110F" w14:textId="77777777" w:rsidR="00027BF6" w:rsidRPr="00027BF6" w:rsidRDefault="00027BF6" w:rsidP="00027BF6">
      <w:pPr>
        <w:ind w:left="0" w:firstLine="0"/>
        <w:jc w:val="left"/>
      </w:pPr>
      <w:r w:rsidRPr="00027BF6">
        <w:t>Syntax:</w:t>
      </w:r>
    </w:p>
    <w:p w14:paraId="51152F5C" w14:textId="77777777" w:rsidR="00027BF6" w:rsidRPr="00027BF6" w:rsidRDefault="00027BF6" w:rsidP="00027BF6">
      <w:pPr>
        <w:ind w:left="0" w:firstLine="0"/>
        <w:jc w:val="left"/>
      </w:pPr>
      <w:r w:rsidRPr="00027BF6">
        <w:t xml:space="preserve">DROP PROCEDURE </w:t>
      </w:r>
      <w:proofErr w:type="spellStart"/>
      <w:r w:rsidRPr="00027BF6">
        <w:t>procedure_name</w:t>
      </w:r>
      <w:proofErr w:type="spellEnd"/>
      <w:r w:rsidRPr="00027BF6">
        <w:t>;</w:t>
      </w:r>
    </w:p>
    <w:p w14:paraId="34C6C9A2" w14:textId="77777777" w:rsidR="00027BF6" w:rsidRPr="00027BF6" w:rsidRDefault="00027BF6" w:rsidP="00027BF6">
      <w:pPr>
        <w:ind w:left="0" w:firstLine="0"/>
        <w:jc w:val="left"/>
      </w:pPr>
      <w:r w:rsidRPr="00027BF6">
        <w:t>Example:</w:t>
      </w:r>
    </w:p>
    <w:p w14:paraId="4932088B" w14:textId="77777777" w:rsidR="00027BF6" w:rsidRPr="00027BF6" w:rsidRDefault="00027BF6" w:rsidP="00027BF6">
      <w:pPr>
        <w:ind w:left="0" w:firstLine="0"/>
        <w:jc w:val="left"/>
      </w:pPr>
      <w:r w:rsidRPr="00027BF6">
        <w:t xml:space="preserve">DROP PROCEDURE </w:t>
      </w:r>
      <w:proofErr w:type="spellStart"/>
      <w:r w:rsidRPr="00027BF6">
        <w:t>transfer_money</w:t>
      </w:r>
      <w:proofErr w:type="spellEnd"/>
      <w:r w:rsidRPr="00027BF6">
        <w:t>;</w:t>
      </w:r>
    </w:p>
    <w:p w14:paraId="1F7E9B48" w14:textId="77777777" w:rsidR="00027BF6" w:rsidRPr="00027BF6" w:rsidRDefault="00027BF6" w:rsidP="00027BF6">
      <w:pPr>
        <w:ind w:left="0" w:firstLine="0"/>
        <w:jc w:val="left"/>
      </w:pPr>
      <w:r w:rsidRPr="00027BF6">
        <w:t>If parameters exist:</w:t>
      </w:r>
    </w:p>
    <w:p w14:paraId="5717EA61" w14:textId="77777777" w:rsidR="00027BF6" w:rsidRPr="00027BF6" w:rsidRDefault="00027BF6" w:rsidP="00027BF6">
      <w:pPr>
        <w:ind w:left="0" w:firstLine="0"/>
        <w:jc w:val="left"/>
      </w:pPr>
      <w:r w:rsidRPr="00027BF6">
        <w:t xml:space="preserve">DROP PROCEDURE </w:t>
      </w:r>
      <w:proofErr w:type="spellStart"/>
      <w:r w:rsidRPr="00027BF6">
        <w:t>transfer_</w:t>
      </w:r>
      <w:proofErr w:type="gramStart"/>
      <w:r w:rsidRPr="00027BF6">
        <w:t>money</w:t>
      </w:r>
      <w:proofErr w:type="spellEnd"/>
      <w:r w:rsidRPr="00027BF6">
        <w:t>(INT,INT</w:t>
      </w:r>
      <w:proofErr w:type="gramEnd"/>
      <w:r w:rsidRPr="00027BF6">
        <w:t>,INT);</w:t>
      </w:r>
    </w:p>
    <w:p w14:paraId="4B87612E" w14:textId="77777777" w:rsidR="00027BF6" w:rsidRPr="00027BF6" w:rsidRDefault="00027BF6" w:rsidP="00027BF6">
      <w:pPr>
        <w:ind w:left="0" w:firstLine="0"/>
        <w:jc w:val="left"/>
      </w:pPr>
      <w:r w:rsidRPr="00027BF6">
        <w:pict w14:anchorId="12EA2ADD">
          <v:rect id="_x0000_i1108" style="width:0;height:1.5pt" o:hralign="center" o:hrstd="t" o:hr="t" fillcolor="#a0a0a0" stroked="f"/>
        </w:pict>
      </w:r>
    </w:p>
    <w:p w14:paraId="23A808AA" w14:textId="77777777" w:rsidR="00027BF6" w:rsidRPr="00027BF6" w:rsidRDefault="00027BF6" w:rsidP="00027BF6">
      <w:pPr>
        <w:ind w:left="0" w:firstLine="0"/>
        <w:jc w:val="left"/>
        <w:rPr>
          <w:b/>
          <w:bCs/>
        </w:rPr>
      </w:pPr>
      <w:r w:rsidRPr="00027BF6">
        <w:rPr>
          <w:b/>
          <w:bCs/>
        </w:rPr>
        <w:t>Summary</w:t>
      </w:r>
    </w:p>
    <w:p w14:paraId="00612B44" w14:textId="77777777" w:rsidR="00027BF6" w:rsidRPr="00027BF6" w:rsidRDefault="00027BF6" w:rsidP="00027BF6">
      <w:pPr>
        <w:ind w:left="0" w:firstLine="0"/>
        <w:jc w:val="left"/>
      </w:pPr>
      <w:r w:rsidRPr="00027BF6">
        <w:t>Stored procedures:</w:t>
      </w:r>
    </w:p>
    <w:p w14:paraId="2AC58A73" w14:textId="77777777" w:rsidR="00027BF6" w:rsidRPr="00027BF6" w:rsidRDefault="00027BF6" w:rsidP="00027BF6">
      <w:pPr>
        <w:ind w:left="0" w:firstLine="0"/>
        <w:jc w:val="left"/>
      </w:pPr>
      <w:r w:rsidRPr="00027BF6">
        <w:t>execute multiple SQL statements</w:t>
      </w:r>
      <w:r w:rsidRPr="00027BF6">
        <w:br/>
        <w:t>support transactions</w:t>
      </w:r>
      <w:r w:rsidRPr="00027BF6">
        <w:br/>
        <w:t>help automate workflows</w:t>
      </w:r>
      <w:r w:rsidRPr="00027BF6">
        <w:br/>
        <w:t>improve performance</w:t>
      </w:r>
    </w:p>
    <w:p w14:paraId="775D20D6" w14:textId="77777777" w:rsidR="00027BF6" w:rsidRPr="00027BF6" w:rsidRDefault="00027BF6" w:rsidP="00027BF6">
      <w:pPr>
        <w:ind w:left="0" w:firstLine="0"/>
        <w:jc w:val="left"/>
      </w:pPr>
      <w:r w:rsidRPr="00027BF6">
        <w:t>Main commands:</w:t>
      </w:r>
    </w:p>
    <w:p w14:paraId="4AC1AFC5" w14:textId="77777777" w:rsidR="00027BF6" w:rsidRPr="00027BF6" w:rsidRDefault="00027BF6" w:rsidP="00027BF6">
      <w:pPr>
        <w:ind w:left="0" w:firstLine="0"/>
        <w:jc w:val="left"/>
      </w:pPr>
      <w:r w:rsidRPr="00027BF6">
        <w:t>CREATE PROCEDURE</w:t>
      </w:r>
      <w:r w:rsidRPr="00027BF6">
        <w:br/>
        <w:t>CALL</w:t>
      </w:r>
      <w:r w:rsidRPr="00027BF6">
        <w:br/>
        <w:t>DROP PROCEDURE</w:t>
      </w:r>
      <w:r w:rsidRPr="00027BF6">
        <w:br/>
        <w:t>COMMIT</w:t>
      </w:r>
      <w:r w:rsidRPr="00027BF6">
        <w:br/>
        <w:t>ROLLBACK</w:t>
      </w:r>
    </w:p>
    <w:p w14:paraId="5358CE02" w14:textId="77777777" w:rsidR="00337A81" w:rsidRDefault="00337A81" w:rsidP="00027BF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D67E5"/>
    <w:multiLevelType w:val="multilevel"/>
    <w:tmpl w:val="2EE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8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0"/>
    <w:rsid w:val="00027BF6"/>
    <w:rsid w:val="002E60A5"/>
    <w:rsid w:val="00337A81"/>
    <w:rsid w:val="00502710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A72C"/>
  <w15:chartTrackingRefBased/>
  <w15:docId w15:val="{8F816B8F-4F22-4910-8B83-BB84B2A5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1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2026-04-20T11:58:00Z</dcterms:created>
  <dcterms:modified xsi:type="dcterms:W3CDTF">2026-04-20T12:07:00Z</dcterms:modified>
</cp:coreProperties>
</file>