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4BB8" w14:textId="77777777" w:rsidR="00F04B93" w:rsidRPr="00F04B93" w:rsidRDefault="00F04B93" w:rsidP="00F04B93">
      <w:pPr>
        <w:ind w:left="0" w:firstLine="0"/>
        <w:jc w:val="left"/>
      </w:pPr>
      <w:r w:rsidRPr="00F04B93">
        <w:t>Typical stock table structure:</w:t>
      </w:r>
    </w:p>
    <w:p w14:paraId="52EEB533" w14:textId="77777777" w:rsidR="00F04B93" w:rsidRPr="00F04B93" w:rsidRDefault="00F04B93" w:rsidP="00F04B93">
      <w:pPr>
        <w:ind w:left="0" w:firstLine="0"/>
        <w:jc w:val="left"/>
      </w:pPr>
      <w:r w:rsidRPr="00F04B93">
        <w:t>stocks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285"/>
      </w:tblGrid>
      <w:tr w:rsidR="00F04B93" w:rsidRPr="00F04B93" w14:paraId="43101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39D3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791464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description</w:t>
            </w:r>
          </w:p>
        </w:tc>
      </w:tr>
      <w:tr w:rsidR="00F04B93" w:rsidRPr="00F04B93" w14:paraId="65D6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B96E" w14:textId="77777777" w:rsidR="00F04B93" w:rsidRPr="00F04B93" w:rsidRDefault="00F04B93" w:rsidP="00F04B93">
            <w:pPr>
              <w:ind w:left="0" w:firstLine="0"/>
              <w:jc w:val="left"/>
            </w:pPr>
            <w:proofErr w:type="spellStart"/>
            <w:r w:rsidRPr="00F04B93"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9B22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date of stock</w:t>
            </w:r>
          </w:p>
        </w:tc>
      </w:tr>
      <w:tr w:rsidR="00F04B93" w:rsidRPr="00F04B93" w14:paraId="4767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0CFE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symbol</w:t>
            </w:r>
          </w:p>
        </w:tc>
        <w:tc>
          <w:tcPr>
            <w:tcW w:w="0" w:type="auto"/>
            <w:vAlign w:val="center"/>
            <w:hideMark/>
          </w:tcPr>
          <w:p w14:paraId="6DED65CE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company ticker</w:t>
            </w:r>
          </w:p>
        </w:tc>
      </w:tr>
      <w:tr w:rsidR="00F04B93" w:rsidRPr="00F04B93" w14:paraId="426A7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FA77" w14:textId="77777777" w:rsidR="00F04B93" w:rsidRPr="00F04B93" w:rsidRDefault="00F04B93" w:rsidP="00F04B93">
            <w:pPr>
              <w:ind w:left="0" w:firstLine="0"/>
              <w:jc w:val="left"/>
            </w:pPr>
            <w:proofErr w:type="spellStart"/>
            <w:r w:rsidRPr="00F04B93">
              <w:t>open_price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8A7CE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opening price</w:t>
            </w:r>
          </w:p>
        </w:tc>
      </w:tr>
      <w:tr w:rsidR="00F04B93" w:rsidRPr="00F04B93" w14:paraId="081D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078F" w14:textId="77777777" w:rsidR="00F04B93" w:rsidRPr="00F04B93" w:rsidRDefault="00F04B93" w:rsidP="00F04B93">
            <w:pPr>
              <w:ind w:left="0" w:firstLine="0"/>
              <w:jc w:val="left"/>
            </w:pPr>
            <w:proofErr w:type="spellStart"/>
            <w:r w:rsidRPr="00F04B93">
              <w:t>close_price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4A9A8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closing price</w:t>
            </w:r>
          </w:p>
        </w:tc>
      </w:tr>
      <w:tr w:rsidR="00F04B93" w:rsidRPr="00F04B93" w14:paraId="2F55C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1980" w14:textId="77777777" w:rsidR="00F04B93" w:rsidRPr="00F04B93" w:rsidRDefault="00F04B93" w:rsidP="00F04B93">
            <w:pPr>
              <w:ind w:left="0" w:firstLine="0"/>
              <w:jc w:val="left"/>
            </w:pPr>
            <w:proofErr w:type="spellStart"/>
            <w:r w:rsidRPr="00F04B93">
              <w:t>high_price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92A3A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highest price</w:t>
            </w:r>
          </w:p>
        </w:tc>
      </w:tr>
      <w:tr w:rsidR="00F04B93" w:rsidRPr="00F04B93" w14:paraId="4C73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F661" w14:textId="77777777" w:rsidR="00F04B93" w:rsidRPr="00F04B93" w:rsidRDefault="00F04B93" w:rsidP="00F04B93">
            <w:pPr>
              <w:ind w:left="0" w:firstLine="0"/>
              <w:jc w:val="left"/>
            </w:pPr>
            <w:proofErr w:type="spellStart"/>
            <w:r w:rsidRPr="00F04B93">
              <w:t>low_price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1A92D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lowest price</w:t>
            </w:r>
          </w:p>
        </w:tc>
      </w:tr>
      <w:tr w:rsidR="00F04B93" w:rsidRPr="00F04B93" w14:paraId="58F5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F675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volume</w:t>
            </w:r>
          </w:p>
        </w:tc>
        <w:tc>
          <w:tcPr>
            <w:tcW w:w="0" w:type="auto"/>
            <w:vAlign w:val="center"/>
            <w:hideMark/>
          </w:tcPr>
          <w:p w14:paraId="5FA1B04F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number of shares traded</w:t>
            </w:r>
          </w:p>
        </w:tc>
      </w:tr>
    </w:tbl>
    <w:p w14:paraId="61A1055D" w14:textId="77777777" w:rsidR="00F04B93" w:rsidRPr="00F04B93" w:rsidRDefault="00F04B93" w:rsidP="00F04B93">
      <w:pPr>
        <w:ind w:left="0" w:firstLine="0"/>
        <w:jc w:val="left"/>
      </w:pPr>
      <w:r w:rsidRPr="00F04B93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18"/>
        <w:gridCol w:w="1088"/>
        <w:gridCol w:w="1101"/>
      </w:tblGrid>
      <w:tr w:rsidR="00F04B93" w:rsidRPr="00F04B93" w14:paraId="0FBBF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B1EC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1B594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DAFB892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open_price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88FA9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09A8E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333C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14F96947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3F48928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180</w:t>
            </w:r>
          </w:p>
        </w:tc>
        <w:tc>
          <w:tcPr>
            <w:tcW w:w="0" w:type="auto"/>
            <w:vAlign w:val="center"/>
            <w:hideMark/>
          </w:tcPr>
          <w:p w14:paraId="5E29EE54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</w:tr>
      <w:tr w:rsidR="00F04B93" w:rsidRPr="00F04B93" w14:paraId="2DEB4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9D2C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2024-01-02</w:t>
            </w:r>
          </w:p>
        </w:tc>
        <w:tc>
          <w:tcPr>
            <w:tcW w:w="0" w:type="auto"/>
            <w:vAlign w:val="center"/>
            <w:hideMark/>
          </w:tcPr>
          <w:p w14:paraId="483B629F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29434C19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  <w:tc>
          <w:tcPr>
            <w:tcW w:w="0" w:type="auto"/>
            <w:vAlign w:val="center"/>
            <w:hideMark/>
          </w:tcPr>
          <w:p w14:paraId="15CB28DC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187</w:t>
            </w:r>
          </w:p>
        </w:tc>
      </w:tr>
      <w:tr w:rsidR="00F04B93" w:rsidRPr="00F04B93" w14:paraId="0E3A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BDC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0033391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TSLA</w:t>
            </w:r>
          </w:p>
        </w:tc>
        <w:tc>
          <w:tcPr>
            <w:tcW w:w="0" w:type="auto"/>
            <w:vAlign w:val="center"/>
            <w:hideMark/>
          </w:tcPr>
          <w:p w14:paraId="35DE04F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250</w:t>
            </w:r>
          </w:p>
        </w:tc>
        <w:tc>
          <w:tcPr>
            <w:tcW w:w="0" w:type="auto"/>
            <w:vAlign w:val="center"/>
            <w:hideMark/>
          </w:tcPr>
          <w:p w14:paraId="21712F8E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260</w:t>
            </w:r>
          </w:p>
        </w:tc>
      </w:tr>
    </w:tbl>
    <w:p w14:paraId="66149825" w14:textId="77777777" w:rsidR="00F04B93" w:rsidRPr="00F04B93" w:rsidRDefault="00F04B93" w:rsidP="00F04B93">
      <w:pPr>
        <w:ind w:left="0" w:firstLine="0"/>
        <w:jc w:val="left"/>
      </w:pPr>
      <w:r w:rsidRPr="00F04B93">
        <w:pict w14:anchorId="20C4A080">
          <v:rect id="_x0000_i1187" style="width:0;height:1.5pt" o:hralign="center" o:hrstd="t" o:hr="t" fillcolor="#a0a0a0" stroked="f"/>
        </w:pict>
      </w:r>
    </w:p>
    <w:p w14:paraId="3F1DA765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567. Introduction to stock market data</w:t>
      </w:r>
    </w:p>
    <w:p w14:paraId="6FABB35E" w14:textId="77777777" w:rsidR="00F04B93" w:rsidRPr="00F04B93" w:rsidRDefault="00F04B93" w:rsidP="00F04B93">
      <w:pPr>
        <w:ind w:left="0" w:firstLine="0"/>
        <w:jc w:val="left"/>
      </w:pPr>
      <w:r w:rsidRPr="00F04B93">
        <w:t>Stock datasets usually contain:</w:t>
      </w:r>
    </w:p>
    <w:p w14:paraId="290D09A5" w14:textId="77777777" w:rsidR="00F04B93" w:rsidRPr="00F04B93" w:rsidRDefault="00F04B93" w:rsidP="00F04B93">
      <w:pPr>
        <w:ind w:left="0" w:firstLine="0"/>
        <w:jc w:val="left"/>
      </w:pPr>
      <w:r w:rsidRPr="00F04B93">
        <w:t>Daily prices</w:t>
      </w:r>
      <w:r w:rsidRPr="00F04B93">
        <w:br/>
        <w:t>Company ticker (symbol)</w:t>
      </w:r>
      <w:r w:rsidRPr="00F04B93">
        <w:br/>
        <w:t>Volume traded</w:t>
      </w:r>
      <w:r w:rsidRPr="00F04B93">
        <w:br/>
        <w:t>Price changes</w:t>
      </w:r>
    </w:p>
    <w:p w14:paraId="7437D961" w14:textId="77777777" w:rsidR="00F04B93" w:rsidRPr="00F04B93" w:rsidRDefault="00F04B93" w:rsidP="00F04B93">
      <w:pPr>
        <w:ind w:left="0" w:firstLine="0"/>
        <w:jc w:val="left"/>
      </w:pPr>
      <w:r w:rsidRPr="00F04B93">
        <w:t>Example query:</w:t>
      </w:r>
    </w:p>
    <w:p w14:paraId="1D9B414C" w14:textId="77777777" w:rsidR="00F04B93" w:rsidRPr="00F04B93" w:rsidRDefault="00F04B93" w:rsidP="00F04B93">
      <w:pPr>
        <w:ind w:left="0" w:firstLine="0"/>
        <w:jc w:val="left"/>
      </w:pPr>
      <w:r w:rsidRPr="00F04B93">
        <w:t>SELECT *</w:t>
      </w:r>
      <w:r w:rsidRPr="00F04B93">
        <w:br/>
        <w:t>FROM stocks;</w:t>
      </w:r>
    </w:p>
    <w:p w14:paraId="6824B92E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18"/>
        <w:gridCol w:w="1088"/>
        <w:gridCol w:w="1101"/>
      </w:tblGrid>
      <w:tr w:rsidR="00F04B93" w:rsidRPr="00F04B93" w14:paraId="73B49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0F8DE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850B6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1FD3DD1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open_price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63C0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6CE8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88E5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39AFAC0F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2368807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180</w:t>
            </w:r>
          </w:p>
        </w:tc>
        <w:tc>
          <w:tcPr>
            <w:tcW w:w="0" w:type="auto"/>
            <w:vAlign w:val="center"/>
            <w:hideMark/>
          </w:tcPr>
          <w:p w14:paraId="7B14ED81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</w:tr>
      <w:tr w:rsidR="00F04B93" w:rsidRPr="00F04B93" w14:paraId="0D7D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DDC1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2024-01-02</w:t>
            </w:r>
          </w:p>
        </w:tc>
        <w:tc>
          <w:tcPr>
            <w:tcW w:w="0" w:type="auto"/>
            <w:vAlign w:val="center"/>
            <w:hideMark/>
          </w:tcPr>
          <w:p w14:paraId="285FF57A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0459244A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  <w:tc>
          <w:tcPr>
            <w:tcW w:w="0" w:type="auto"/>
            <w:vAlign w:val="center"/>
            <w:hideMark/>
          </w:tcPr>
          <w:p w14:paraId="6AD1CBA0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187</w:t>
            </w:r>
          </w:p>
        </w:tc>
      </w:tr>
    </w:tbl>
    <w:p w14:paraId="27A6A672" w14:textId="77777777" w:rsidR="00F04B93" w:rsidRPr="00F04B93" w:rsidRDefault="00F04B93" w:rsidP="00F04B93">
      <w:pPr>
        <w:ind w:left="0" w:firstLine="0"/>
        <w:jc w:val="left"/>
      </w:pPr>
      <w:r w:rsidRPr="00F04B93">
        <w:pict w14:anchorId="324E04F9">
          <v:rect id="_x0000_i1188" style="width:0;height:1.5pt" o:hralign="center" o:hrstd="t" o:hr="t" fillcolor="#a0a0a0" stroked="f"/>
        </w:pict>
      </w:r>
    </w:p>
    <w:p w14:paraId="3F4C20B5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568. Select first or last records in a table</w:t>
      </w:r>
    </w:p>
    <w:p w14:paraId="668F898E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First record (earliest date)</w:t>
      </w:r>
    </w:p>
    <w:p w14:paraId="2B9D0991" w14:textId="77777777" w:rsidR="00F04B93" w:rsidRPr="00F04B93" w:rsidRDefault="00F04B93" w:rsidP="00F04B93">
      <w:pPr>
        <w:ind w:left="0" w:firstLine="0"/>
        <w:jc w:val="left"/>
      </w:pPr>
      <w:r w:rsidRPr="00F04B93">
        <w:t>SELECT *</w:t>
      </w:r>
      <w:r w:rsidRPr="00F04B93">
        <w:br/>
        <w:t>FROM stocks</w:t>
      </w:r>
      <w:r w:rsidRPr="00F04B93">
        <w:br/>
      </w:r>
      <w:r w:rsidRPr="00F04B93">
        <w:lastRenderedPageBreak/>
        <w:t xml:space="preserve">ORDER BY </w:t>
      </w:r>
      <w:proofErr w:type="spellStart"/>
      <w:r w:rsidRPr="00F04B93">
        <w:t>trade_date</w:t>
      </w:r>
      <w:proofErr w:type="spellEnd"/>
      <w:r w:rsidRPr="00F04B93">
        <w:t xml:space="preserve"> ASC</w:t>
      </w:r>
      <w:r w:rsidRPr="00F04B93">
        <w:br/>
        <w:t>LIMIT 1;</w:t>
      </w:r>
    </w:p>
    <w:p w14:paraId="4284D89E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18"/>
        <w:gridCol w:w="1101"/>
      </w:tblGrid>
      <w:tr w:rsidR="00F04B93" w:rsidRPr="00F04B93" w14:paraId="6546C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6F02C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D2D3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CECD8D2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1A0E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8B38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0B6ED47D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35DA7D87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</w:tr>
    </w:tbl>
    <w:p w14:paraId="36961494" w14:textId="77777777" w:rsidR="00F04B93" w:rsidRPr="00F04B93" w:rsidRDefault="00F04B93" w:rsidP="00F04B93">
      <w:pPr>
        <w:ind w:left="0" w:firstLine="0"/>
        <w:jc w:val="left"/>
      </w:pPr>
      <w:r w:rsidRPr="00F04B93">
        <w:pict w14:anchorId="7621A051">
          <v:rect id="_x0000_i1189" style="width:0;height:1.5pt" o:hralign="center" o:hrstd="t" o:hr="t" fillcolor="#a0a0a0" stroked="f"/>
        </w:pict>
      </w:r>
    </w:p>
    <w:p w14:paraId="36A04ED4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Last record (latest date)</w:t>
      </w:r>
    </w:p>
    <w:p w14:paraId="3EFCE56B" w14:textId="77777777" w:rsidR="00F04B93" w:rsidRPr="00F04B93" w:rsidRDefault="00F04B93" w:rsidP="00F04B93">
      <w:pPr>
        <w:ind w:left="0" w:firstLine="0"/>
        <w:jc w:val="left"/>
      </w:pPr>
      <w:r w:rsidRPr="00F04B93">
        <w:t>SELECT *</w:t>
      </w:r>
      <w:r w:rsidRPr="00F04B93">
        <w:br/>
        <w:t>FROM stocks</w:t>
      </w:r>
      <w:r w:rsidRPr="00F04B93">
        <w:br/>
        <w:t xml:space="preserve">ORDER BY </w:t>
      </w:r>
      <w:proofErr w:type="spellStart"/>
      <w:r w:rsidRPr="00F04B93">
        <w:t>trade_date</w:t>
      </w:r>
      <w:proofErr w:type="spellEnd"/>
      <w:r w:rsidRPr="00F04B93">
        <w:t xml:space="preserve"> DESC</w:t>
      </w:r>
      <w:r w:rsidRPr="00F04B93">
        <w:br/>
        <w:t>LIMIT 1;</w:t>
      </w:r>
    </w:p>
    <w:p w14:paraId="06FA21E0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18"/>
        <w:gridCol w:w="1101"/>
      </w:tblGrid>
      <w:tr w:rsidR="00F04B93" w:rsidRPr="00F04B93" w14:paraId="36EB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24659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1921C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ECF047B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32CE6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41D1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2E22B23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TSLA</w:t>
            </w:r>
          </w:p>
        </w:tc>
        <w:tc>
          <w:tcPr>
            <w:tcW w:w="0" w:type="auto"/>
            <w:vAlign w:val="center"/>
            <w:hideMark/>
          </w:tcPr>
          <w:p w14:paraId="041B9FCE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275</w:t>
            </w:r>
          </w:p>
        </w:tc>
      </w:tr>
    </w:tbl>
    <w:p w14:paraId="3285FA66" w14:textId="77777777" w:rsidR="00F04B93" w:rsidRPr="00F04B93" w:rsidRDefault="00F04B93" w:rsidP="00F04B93">
      <w:pPr>
        <w:ind w:left="0" w:firstLine="0"/>
        <w:jc w:val="left"/>
      </w:pPr>
      <w:r w:rsidRPr="00F04B93">
        <w:pict w14:anchorId="031037CB">
          <v:rect id="_x0000_i1190" style="width:0;height:1.5pt" o:hralign="center" o:hrstd="t" o:hr="t" fillcolor="#a0a0a0" stroked="f"/>
        </w:pict>
      </w:r>
    </w:p>
    <w:p w14:paraId="58E3D8A5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569. Get first or last record per group</w:t>
      </w:r>
    </w:p>
    <w:p w14:paraId="37FB179F" w14:textId="77777777" w:rsidR="00F04B93" w:rsidRPr="00F04B93" w:rsidRDefault="00F04B93" w:rsidP="00F04B93">
      <w:pPr>
        <w:ind w:left="0" w:firstLine="0"/>
        <w:jc w:val="left"/>
      </w:pPr>
      <w:r w:rsidRPr="00F04B93">
        <w:t>Example:</w:t>
      </w:r>
      <w:r w:rsidRPr="00F04B93">
        <w:br/>
        <w:t>First price of each company</w:t>
      </w:r>
    </w:p>
    <w:p w14:paraId="36C5F4E5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Using DISTINCT ON (PostgreSQL special)</w:t>
      </w:r>
    </w:p>
    <w:p w14:paraId="6350CFA1" w14:textId="77777777" w:rsidR="00F04B93" w:rsidRPr="00F04B93" w:rsidRDefault="00F04B93" w:rsidP="00F04B93">
      <w:pPr>
        <w:ind w:left="0" w:firstLine="0"/>
        <w:jc w:val="left"/>
      </w:pPr>
      <w:r w:rsidRPr="00F04B93">
        <w:t>SELECT DISTINCT ON (symbol)</w:t>
      </w:r>
      <w:r w:rsidRPr="00F04B93">
        <w:br/>
        <w:t>symbol,</w:t>
      </w:r>
      <w:r w:rsidRPr="00F04B93">
        <w:br/>
      </w:r>
      <w:proofErr w:type="spellStart"/>
      <w:r w:rsidRPr="00F04B93">
        <w:t>trade_date</w:t>
      </w:r>
      <w:proofErr w:type="spellEnd"/>
      <w:r w:rsidRPr="00F04B93">
        <w:t>,</w:t>
      </w:r>
      <w:r w:rsidRPr="00F04B93">
        <w:br/>
      </w:r>
      <w:proofErr w:type="spellStart"/>
      <w:r w:rsidRPr="00F04B93">
        <w:t>close_price</w:t>
      </w:r>
      <w:proofErr w:type="spellEnd"/>
      <w:r w:rsidRPr="00F04B93">
        <w:br/>
        <w:t>FROM stocks</w:t>
      </w:r>
      <w:r w:rsidRPr="00F04B93">
        <w:br/>
        <w:t xml:space="preserve">ORDER BY symbol, </w:t>
      </w:r>
      <w:proofErr w:type="spellStart"/>
      <w:r w:rsidRPr="00F04B93">
        <w:t>trade_date</w:t>
      </w:r>
      <w:proofErr w:type="spellEnd"/>
      <w:r w:rsidRPr="00F04B93">
        <w:t xml:space="preserve"> ASC;</w:t>
      </w:r>
    </w:p>
    <w:p w14:paraId="2E3A368B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087"/>
        <w:gridCol w:w="1101"/>
      </w:tblGrid>
      <w:tr w:rsidR="00F04B93" w:rsidRPr="00F04B93" w14:paraId="29D79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B5149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67A0862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472F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39B6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C143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13F20873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473AE6D7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185</w:t>
            </w:r>
          </w:p>
        </w:tc>
      </w:tr>
      <w:tr w:rsidR="00F04B93" w:rsidRPr="00F04B93" w14:paraId="272D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952B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TSLA</w:t>
            </w:r>
          </w:p>
        </w:tc>
        <w:tc>
          <w:tcPr>
            <w:tcW w:w="0" w:type="auto"/>
            <w:vAlign w:val="center"/>
            <w:hideMark/>
          </w:tcPr>
          <w:p w14:paraId="5712620B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77482E83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260</w:t>
            </w:r>
          </w:p>
        </w:tc>
      </w:tr>
    </w:tbl>
    <w:p w14:paraId="1117FDE0" w14:textId="77777777" w:rsidR="00F04B93" w:rsidRPr="00F04B93" w:rsidRDefault="00F04B93" w:rsidP="00F04B93">
      <w:pPr>
        <w:ind w:left="0" w:firstLine="0"/>
        <w:jc w:val="left"/>
      </w:pPr>
      <w:r w:rsidRPr="00F04B93">
        <w:pict w14:anchorId="20391DAC">
          <v:rect id="_x0000_i1191" style="width:0;height:1.5pt" o:hralign="center" o:hrstd="t" o:hr="t" fillcolor="#a0a0a0" stroked="f"/>
        </w:pict>
      </w:r>
    </w:p>
    <w:p w14:paraId="6073247C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Last price per company</w:t>
      </w:r>
    </w:p>
    <w:p w14:paraId="3C4B8609" w14:textId="77777777" w:rsidR="00F04B93" w:rsidRPr="00F04B93" w:rsidRDefault="00F04B93" w:rsidP="00F04B93">
      <w:pPr>
        <w:ind w:left="0" w:firstLine="0"/>
        <w:jc w:val="left"/>
      </w:pPr>
      <w:r w:rsidRPr="00F04B93">
        <w:t>SELECT DISTINCT ON (symbol)</w:t>
      </w:r>
      <w:r w:rsidRPr="00F04B93">
        <w:br/>
        <w:t>symbol,</w:t>
      </w:r>
      <w:r w:rsidRPr="00F04B93">
        <w:br/>
      </w:r>
      <w:proofErr w:type="spellStart"/>
      <w:r w:rsidRPr="00F04B93">
        <w:t>trade_date</w:t>
      </w:r>
      <w:proofErr w:type="spellEnd"/>
      <w:r w:rsidRPr="00F04B93">
        <w:t>,</w:t>
      </w:r>
      <w:r w:rsidRPr="00F04B93">
        <w:br/>
      </w:r>
      <w:proofErr w:type="spellStart"/>
      <w:r w:rsidRPr="00F04B93">
        <w:t>close_price</w:t>
      </w:r>
      <w:proofErr w:type="spellEnd"/>
      <w:r w:rsidRPr="00F04B93">
        <w:br/>
        <w:t>FROM stocks</w:t>
      </w:r>
      <w:r w:rsidRPr="00F04B93">
        <w:br/>
        <w:t xml:space="preserve">ORDER BY symbol, </w:t>
      </w:r>
      <w:proofErr w:type="spellStart"/>
      <w:r w:rsidRPr="00F04B93">
        <w:t>trade_date</w:t>
      </w:r>
      <w:proofErr w:type="spellEnd"/>
      <w:r w:rsidRPr="00F04B93">
        <w:t xml:space="preserve"> DESC;</w:t>
      </w:r>
    </w:p>
    <w:p w14:paraId="3861CAB5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087"/>
        <w:gridCol w:w="1101"/>
      </w:tblGrid>
      <w:tr w:rsidR="00F04B93" w:rsidRPr="00F04B93" w14:paraId="1D73C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A4784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11864A8E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trade_date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6D485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close_price</w:t>
            </w:r>
            <w:proofErr w:type="spellEnd"/>
          </w:p>
        </w:tc>
      </w:tr>
      <w:tr w:rsidR="00F04B93" w:rsidRPr="00F04B93" w14:paraId="2BCA5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C6E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369855CC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0D2050D9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190</w:t>
            </w:r>
          </w:p>
        </w:tc>
      </w:tr>
      <w:tr w:rsidR="00F04B93" w:rsidRPr="00F04B93" w14:paraId="71B5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E0FC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TSLA</w:t>
            </w:r>
          </w:p>
        </w:tc>
        <w:tc>
          <w:tcPr>
            <w:tcW w:w="0" w:type="auto"/>
            <w:vAlign w:val="center"/>
            <w:hideMark/>
          </w:tcPr>
          <w:p w14:paraId="4FB5DEE4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2024-01-10</w:t>
            </w:r>
          </w:p>
        </w:tc>
        <w:tc>
          <w:tcPr>
            <w:tcW w:w="0" w:type="auto"/>
            <w:vAlign w:val="center"/>
            <w:hideMark/>
          </w:tcPr>
          <w:p w14:paraId="0F34A547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275</w:t>
            </w:r>
          </w:p>
        </w:tc>
      </w:tr>
    </w:tbl>
    <w:p w14:paraId="50F60402" w14:textId="77777777" w:rsidR="00F04B93" w:rsidRPr="00F04B93" w:rsidRDefault="00F04B93" w:rsidP="00F04B93">
      <w:pPr>
        <w:ind w:left="0" w:firstLine="0"/>
        <w:jc w:val="left"/>
      </w:pPr>
      <w:r w:rsidRPr="00F04B93">
        <w:pict w14:anchorId="4A34086F">
          <v:rect id="_x0000_i1192" style="width:0;height:1.5pt" o:hralign="center" o:hrstd="t" o:hr="t" fillcolor="#a0a0a0" stroked="f"/>
        </w:pict>
      </w:r>
    </w:p>
    <w:p w14:paraId="09049A6B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Using WINDOW function (alternative)</w:t>
      </w:r>
    </w:p>
    <w:p w14:paraId="10A4BE9C" w14:textId="77777777" w:rsidR="00F04B93" w:rsidRPr="00F04B93" w:rsidRDefault="00F04B93" w:rsidP="00F04B93">
      <w:pPr>
        <w:ind w:left="0" w:firstLine="0"/>
        <w:jc w:val="left"/>
      </w:pPr>
      <w:r w:rsidRPr="00F04B93">
        <w:t>SELECT *</w:t>
      </w:r>
      <w:r w:rsidRPr="00F04B93">
        <w:br/>
        <w:t>FROM (</w:t>
      </w:r>
      <w:r w:rsidRPr="00F04B93">
        <w:br/>
        <w:t>SELECT *,</w:t>
      </w:r>
      <w:r w:rsidRPr="00F04B93">
        <w:br/>
        <w:t>ROW_</w:t>
      </w:r>
      <w:proofErr w:type="gramStart"/>
      <w:r w:rsidRPr="00F04B93">
        <w:t>NUMBER(</w:t>
      </w:r>
      <w:proofErr w:type="gramEnd"/>
      <w:r w:rsidRPr="00F04B93">
        <w:t>) OVER</w:t>
      </w:r>
      <w:r w:rsidRPr="00F04B93">
        <w:br/>
        <w:t xml:space="preserve">(PARTITION BY symbol ORDER BY </w:t>
      </w:r>
      <w:proofErr w:type="spellStart"/>
      <w:r w:rsidRPr="00F04B93">
        <w:t>trade_date</w:t>
      </w:r>
      <w:proofErr w:type="spellEnd"/>
      <w:r w:rsidRPr="00F04B93">
        <w:t xml:space="preserve"> DESC) AS </w:t>
      </w:r>
      <w:proofErr w:type="spellStart"/>
      <w:r w:rsidRPr="00F04B93">
        <w:t>rn</w:t>
      </w:r>
      <w:proofErr w:type="spellEnd"/>
      <w:r w:rsidRPr="00F04B93">
        <w:br/>
        <w:t>FROM stocks</w:t>
      </w:r>
      <w:r w:rsidRPr="00F04B93">
        <w:br/>
        <w:t>) t</w:t>
      </w:r>
      <w:r w:rsidRPr="00F04B93">
        <w:br/>
        <w:t xml:space="preserve">WHERE </w:t>
      </w:r>
      <w:proofErr w:type="spellStart"/>
      <w:r w:rsidRPr="00F04B93">
        <w:t>rn</w:t>
      </w:r>
      <w:proofErr w:type="spellEnd"/>
      <w:r w:rsidRPr="00F04B93">
        <w:t xml:space="preserve"> = 1;</w:t>
      </w:r>
    </w:p>
    <w:p w14:paraId="1B3121F1" w14:textId="77777777" w:rsidR="00F04B93" w:rsidRPr="00F04B93" w:rsidRDefault="00F04B93" w:rsidP="00F04B93">
      <w:pPr>
        <w:ind w:left="0" w:firstLine="0"/>
        <w:jc w:val="left"/>
      </w:pPr>
      <w:r w:rsidRPr="00F04B93">
        <w:t>Explanation:</w:t>
      </w:r>
    </w:p>
    <w:p w14:paraId="46EFE807" w14:textId="77777777" w:rsidR="00F04B93" w:rsidRPr="00F04B93" w:rsidRDefault="00F04B93" w:rsidP="00F04B93">
      <w:pPr>
        <w:ind w:left="0" w:firstLine="0"/>
        <w:jc w:val="left"/>
      </w:pPr>
      <w:r w:rsidRPr="00F04B93">
        <w:t>Partition → group by symbol</w:t>
      </w:r>
      <w:r w:rsidRPr="00F04B93">
        <w:br/>
      </w:r>
      <w:proofErr w:type="spellStart"/>
      <w:r w:rsidRPr="00F04B93">
        <w:t>Row_number</w:t>
      </w:r>
      <w:proofErr w:type="spellEnd"/>
      <w:r w:rsidRPr="00F04B93">
        <w:t xml:space="preserve"> → ranks rows</w:t>
      </w:r>
      <w:r w:rsidRPr="00F04B93">
        <w:br/>
      </w:r>
      <w:proofErr w:type="spellStart"/>
      <w:r w:rsidRPr="00F04B93">
        <w:t>rn</w:t>
      </w:r>
      <w:proofErr w:type="spellEnd"/>
      <w:r w:rsidRPr="00F04B93">
        <w:t>=1 → latest row per company</w:t>
      </w:r>
    </w:p>
    <w:p w14:paraId="7CA52756" w14:textId="77777777" w:rsidR="00F04B93" w:rsidRPr="00F04B93" w:rsidRDefault="00F04B93" w:rsidP="00F04B93">
      <w:pPr>
        <w:ind w:left="0" w:firstLine="0"/>
        <w:jc w:val="left"/>
      </w:pPr>
      <w:r w:rsidRPr="00F04B93">
        <w:pict w14:anchorId="4934569A">
          <v:rect id="_x0000_i1193" style="width:0;height:1.5pt" o:hralign="center" o:hrstd="t" o:hr="t" fillcolor="#a0a0a0" stroked="f"/>
        </w:pict>
      </w:r>
    </w:p>
    <w:p w14:paraId="66E3036E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570. How to calculate cube root in PostgreSQL</w:t>
      </w:r>
    </w:p>
    <w:p w14:paraId="2E077019" w14:textId="77777777" w:rsidR="00F04B93" w:rsidRPr="00F04B93" w:rsidRDefault="00F04B93" w:rsidP="00F04B93">
      <w:pPr>
        <w:ind w:left="0" w:firstLine="0"/>
        <w:jc w:val="left"/>
      </w:pPr>
      <w:r w:rsidRPr="00F04B93">
        <w:t>Cube root formula:</w:t>
      </w:r>
    </w:p>
    <w:p w14:paraId="6E644074" w14:textId="77777777" w:rsidR="00F04B93" w:rsidRPr="00F04B93" w:rsidRDefault="00F04B93" w:rsidP="00F04B93">
      <w:pPr>
        <w:ind w:left="0" w:firstLine="0"/>
        <w:jc w:val="left"/>
      </w:pPr>
      <w:r w:rsidRPr="00F04B93">
        <w:t>cube root of x = x</w:t>
      </w:r>
      <w:proofErr w:type="gramStart"/>
      <w:r w:rsidRPr="00F04B93">
        <w:t>^(</w:t>
      </w:r>
      <w:proofErr w:type="gramEnd"/>
      <w:r w:rsidRPr="00F04B93">
        <w:t>1/3)</w:t>
      </w:r>
    </w:p>
    <w:p w14:paraId="17098606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Example:</w:t>
      </w:r>
    </w:p>
    <w:p w14:paraId="63674C99" w14:textId="77777777" w:rsidR="00F04B93" w:rsidRPr="00F04B93" w:rsidRDefault="00F04B93" w:rsidP="00F04B93">
      <w:pPr>
        <w:ind w:left="0" w:firstLine="0"/>
        <w:jc w:val="left"/>
      </w:pPr>
      <w:r w:rsidRPr="00F04B93">
        <w:t xml:space="preserve">SELECT </w:t>
      </w:r>
      <w:proofErr w:type="gramStart"/>
      <w:r w:rsidRPr="00F04B93">
        <w:t>POWER(</w:t>
      </w:r>
      <w:proofErr w:type="gramEnd"/>
      <w:r w:rsidRPr="00F04B93">
        <w:t xml:space="preserve">27, 1.0/3) AS </w:t>
      </w:r>
      <w:proofErr w:type="spellStart"/>
      <w:r w:rsidRPr="00F04B93">
        <w:t>cube_root</w:t>
      </w:r>
      <w:proofErr w:type="spellEnd"/>
      <w:r w:rsidRPr="00F04B93">
        <w:t>;</w:t>
      </w:r>
    </w:p>
    <w:p w14:paraId="0CF2812C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</w:tblGrid>
      <w:tr w:rsidR="00F04B93" w:rsidRPr="00F04B93" w14:paraId="40518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22490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cube_root</w:t>
            </w:r>
            <w:proofErr w:type="spellEnd"/>
          </w:p>
        </w:tc>
      </w:tr>
      <w:tr w:rsidR="00F04B93" w:rsidRPr="00F04B93" w14:paraId="4325E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ED36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3</w:t>
            </w:r>
          </w:p>
        </w:tc>
      </w:tr>
    </w:tbl>
    <w:p w14:paraId="20C311D9" w14:textId="77777777" w:rsidR="00F04B93" w:rsidRPr="00F04B93" w:rsidRDefault="00F04B93" w:rsidP="00F04B93">
      <w:pPr>
        <w:ind w:left="0" w:firstLine="0"/>
        <w:jc w:val="left"/>
      </w:pPr>
      <w:r w:rsidRPr="00F04B93">
        <w:pict w14:anchorId="77EB2856">
          <v:rect id="_x0000_i1194" style="width:0;height:1.5pt" o:hralign="center" o:hrstd="t" o:hr="t" fillcolor="#a0a0a0" stroked="f"/>
        </w:pict>
      </w:r>
    </w:p>
    <w:p w14:paraId="76907B1C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Using exponent operator</w:t>
      </w:r>
    </w:p>
    <w:p w14:paraId="1FCFD3BD" w14:textId="77777777" w:rsidR="00F04B93" w:rsidRPr="00F04B93" w:rsidRDefault="00F04B93" w:rsidP="00F04B93">
      <w:pPr>
        <w:ind w:left="0" w:firstLine="0"/>
        <w:jc w:val="left"/>
      </w:pPr>
      <w:r w:rsidRPr="00F04B93">
        <w:t xml:space="preserve">SELECT 64 ^ (1.0/3) AS </w:t>
      </w:r>
      <w:proofErr w:type="spellStart"/>
      <w:r w:rsidRPr="00F04B93">
        <w:t>cube_root</w:t>
      </w:r>
      <w:proofErr w:type="spellEnd"/>
      <w:r w:rsidRPr="00F04B93">
        <w:t>;</w:t>
      </w:r>
    </w:p>
    <w:p w14:paraId="02FAC92A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</w:tblGrid>
      <w:tr w:rsidR="00F04B93" w:rsidRPr="00F04B93" w14:paraId="35750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F904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cube_root</w:t>
            </w:r>
            <w:proofErr w:type="spellEnd"/>
          </w:p>
        </w:tc>
      </w:tr>
      <w:tr w:rsidR="00F04B93" w:rsidRPr="00F04B93" w14:paraId="1AF1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381F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4</w:t>
            </w:r>
          </w:p>
        </w:tc>
      </w:tr>
    </w:tbl>
    <w:p w14:paraId="4B34ADD9" w14:textId="77777777" w:rsidR="00F04B93" w:rsidRPr="00F04B93" w:rsidRDefault="00F04B93" w:rsidP="00F04B93">
      <w:pPr>
        <w:ind w:left="0" w:firstLine="0"/>
        <w:jc w:val="left"/>
      </w:pPr>
      <w:r w:rsidRPr="00F04B93">
        <w:pict w14:anchorId="137755A5">
          <v:rect id="_x0000_i1195" style="width:0;height:1.5pt" o:hralign="center" o:hrstd="t" o:hr="t" fillcolor="#a0a0a0" stroked="f"/>
        </w:pict>
      </w:r>
    </w:p>
    <w:p w14:paraId="3EFE48AE" w14:textId="77777777" w:rsidR="00F04B93" w:rsidRPr="00F04B93" w:rsidRDefault="00F04B93" w:rsidP="00F04B93">
      <w:pPr>
        <w:ind w:left="0" w:firstLine="0"/>
        <w:jc w:val="left"/>
        <w:rPr>
          <w:b/>
          <w:bCs/>
        </w:rPr>
      </w:pPr>
      <w:r w:rsidRPr="00F04B93">
        <w:rPr>
          <w:b/>
          <w:bCs/>
        </w:rPr>
        <w:t>Cube root of stock volume</w:t>
      </w:r>
    </w:p>
    <w:p w14:paraId="3C3715CD" w14:textId="77777777" w:rsidR="00F04B93" w:rsidRPr="00F04B93" w:rsidRDefault="00F04B93" w:rsidP="00F04B93">
      <w:pPr>
        <w:ind w:left="0" w:firstLine="0"/>
        <w:jc w:val="left"/>
      </w:pPr>
      <w:r w:rsidRPr="00F04B93">
        <w:t>SELECT</w:t>
      </w:r>
      <w:r w:rsidRPr="00F04B93">
        <w:br/>
        <w:t>symbol,</w:t>
      </w:r>
      <w:r w:rsidRPr="00F04B93">
        <w:br/>
        <w:t>volume,</w:t>
      </w:r>
      <w:r w:rsidRPr="00F04B93">
        <w:br/>
      </w:r>
      <w:proofErr w:type="gramStart"/>
      <w:r w:rsidRPr="00F04B93">
        <w:lastRenderedPageBreak/>
        <w:t>POWER(</w:t>
      </w:r>
      <w:proofErr w:type="gramEnd"/>
      <w:r w:rsidRPr="00F04B93">
        <w:t xml:space="preserve">volume, 1.0/3) AS </w:t>
      </w:r>
      <w:proofErr w:type="spellStart"/>
      <w:r w:rsidRPr="00F04B93">
        <w:t>volume_cube_root</w:t>
      </w:r>
      <w:proofErr w:type="spellEnd"/>
      <w:r w:rsidRPr="00F04B93">
        <w:br/>
        <w:t>FROM stocks;</w:t>
      </w:r>
    </w:p>
    <w:p w14:paraId="284C241A" w14:textId="77777777" w:rsidR="00F04B93" w:rsidRPr="00F04B93" w:rsidRDefault="00F04B93" w:rsidP="00F04B93">
      <w:pPr>
        <w:ind w:left="0" w:firstLine="0"/>
        <w:jc w:val="left"/>
      </w:pPr>
      <w:r w:rsidRPr="00F04B9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841"/>
        <w:gridCol w:w="1012"/>
      </w:tblGrid>
      <w:tr w:rsidR="00F04B93" w:rsidRPr="00F04B93" w14:paraId="7FA49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1CFFE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264EEE2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r w:rsidRPr="00F04B93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52D2301" w14:textId="77777777" w:rsidR="00F04B93" w:rsidRPr="00F04B93" w:rsidRDefault="00F04B93" w:rsidP="00F04B9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04B93">
              <w:rPr>
                <w:b/>
                <w:bCs/>
              </w:rPr>
              <w:t>cube_root</w:t>
            </w:r>
            <w:proofErr w:type="spellEnd"/>
          </w:p>
        </w:tc>
      </w:tr>
      <w:tr w:rsidR="00F04B93" w:rsidRPr="00F04B93" w14:paraId="34AE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280F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AAPL</w:t>
            </w:r>
          </w:p>
        </w:tc>
        <w:tc>
          <w:tcPr>
            <w:tcW w:w="0" w:type="auto"/>
            <w:vAlign w:val="center"/>
            <w:hideMark/>
          </w:tcPr>
          <w:p w14:paraId="5410ABC7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1000000</w:t>
            </w:r>
          </w:p>
        </w:tc>
        <w:tc>
          <w:tcPr>
            <w:tcW w:w="0" w:type="auto"/>
            <w:vAlign w:val="center"/>
            <w:hideMark/>
          </w:tcPr>
          <w:p w14:paraId="1E9AD374" w14:textId="77777777" w:rsidR="00F04B93" w:rsidRPr="00F04B93" w:rsidRDefault="00F04B93" w:rsidP="00F04B93">
            <w:pPr>
              <w:ind w:left="0" w:firstLine="0"/>
              <w:jc w:val="left"/>
            </w:pPr>
            <w:r w:rsidRPr="00F04B93">
              <w:t>100</w:t>
            </w:r>
          </w:p>
        </w:tc>
      </w:tr>
    </w:tbl>
    <w:p w14:paraId="1C4EC6A6" w14:textId="77777777" w:rsidR="00337A81" w:rsidRDefault="00337A81" w:rsidP="00F04B93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48"/>
    <w:rsid w:val="00303248"/>
    <w:rsid w:val="00337A81"/>
    <w:rsid w:val="00A848D8"/>
    <w:rsid w:val="00BF2ED5"/>
    <w:rsid w:val="00C6143F"/>
    <w:rsid w:val="00CD5437"/>
    <w:rsid w:val="00F04B93"/>
    <w:rsid w:val="00F1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F8DA"/>
  <w15:chartTrackingRefBased/>
  <w15:docId w15:val="{3A2C2DA5-ACDC-4A39-A624-1A061276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4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2026-04-20T12:50:00Z</dcterms:created>
  <dcterms:modified xsi:type="dcterms:W3CDTF">2026-04-20T12:57:00Z</dcterms:modified>
</cp:coreProperties>
</file>