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16DF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Section 10 Notes – Stop Your App from Crashing (try-except, Error Handling)</w:t>
      </w:r>
    </w:p>
    <w:p w14:paraId="1E7B40D4" w14:textId="77777777" w:rsidR="00A266CA" w:rsidRPr="00A266CA" w:rsidRDefault="00A266CA" w:rsidP="00A266CA">
      <w:pPr>
        <w:ind w:left="0" w:firstLine="0"/>
        <w:jc w:val="left"/>
      </w:pPr>
      <w:r w:rsidRPr="00A266CA">
        <w:t>This section focuses on:</w:t>
      </w:r>
    </w:p>
    <w:p w14:paraId="7972DA5B" w14:textId="77777777" w:rsidR="00A266CA" w:rsidRPr="00A266CA" w:rsidRDefault="00A266CA" w:rsidP="00A266CA">
      <w:pPr>
        <w:numPr>
          <w:ilvl w:val="0"/>
          <w:numId w:val="1"/>
        </w:numPr>
        <w:jc w:val="left"/>
      </w:pPr>
      <w:r w:rsidRPr="00A266CA">
        <w:t xml:space="preserve">Error handling </w:t>
      </w:r>
    </w:p>
    <w:p w14:paraId="462FD0FD" w14:textId="77777777" w:rsidR="00A266CA" w:rsidRPr="00A266CA" w:rsidRDefault="00A266CA" w:rsidP="00A266CA">
      <w:pPr>
        <w:numPr>
          <w:ilvl w:val="0"/>
          <w:numId w:val="1"/>
        </w:numPr>
        <w:jc w:val="left"/>
      </w:pPr>
      <w:r w:rsidRPr="00A266CA">
        <w:t xml:space="preserve">Exception management </w:t>
      </w:r>
    </w:p>
    <w:p w14:paraId="33716489" w14:textId="77777777" w:rsidR="00A266CA" w:rsidRPr="00A266CA" w:rsidRDefault="00A266CA" w:rsidP="00A266CA">
      <w:pPr>
        <w:numPr>
          <w:ilvl w:val="0"/>
          <w:numId w:val="1"/>
        </w:numPr>
        <w:jc w:val="left"/>
      </w:pPr>
      <w:r w:rsidRPr="00A266CA">
        <w:t xml:space="preserve">Preventing application crashes </w:t>
      </w:r>
    </w:p>
    <w:p w14:paraId="202AA175" w14:textId="77777777" w:rsidR="00A266CA" w:rsidRPr="00A266CA" w:rsidRDefault="00A266CA" w:rsidP="00A266CA">
      <w:pPr>
        <w:numPr>
          <w:ilvl w:val="0"/>
          <w:numId w:val="1"/>
        </w:numPr>
        <w:jc w:val="left"/>
      </w:pPr>
      <w:r w:rsidRPr="00A266CA">
        <w:t xml:space="preserve">Safe input handling </w:t>
      </w:r>
    </w:p>
    <w:p w14:paraId="1E80B622" w14:textId="77777777" w:rsidR="00A266CA" w:rsidRPr="00A266CA" w:rsidRDefault="00A266CA" w:rsidP="00A266CA">
      <w:pPr>
        <w:numPr>
          <w:ilvl w:val="0"/>
          <w:numId w:val="1"/>
        </w:numPr>
        <w:jc w:val="left"/>
      </w:pPr>
      <w:r w:rsidRPr="00A266CA">
        <w:t xml:space="preserve">Debugging strategies </w:t>
      </w:r>
    </w:p>
    <w:p w14:paraId="4AD80BC5" w14:textId="77777777" w:rsidR="00A266CA" w:rsidRPr="00A266CA" w:rsidRDefault="00A266CA" w:rsidP="00A266CA">
      <w:pPr>
        <w:ind w:left="0" w:firstLine="0"/>
        <w:jc w:val="left"/>
      </w:pPr>
      <w:r w:rsidRPr="00A266CA">
        <w:t>These concepts are critical for:</w:t>
      </w:r>
    </w:p>
    <w:p w14:paraId="5D48611A" w14:textId="77777777" w:rsidR="00A266CA" w:rsidRPr="00A266CA" w:rsidRDefault="00A266CA" w:rsidP="00A266CA">
      <w:pPr>
        <w:numPr>
          <w:ilvl w:val="0"/>
          <w:numId w:val="2"/>
        </w:numPr>
        <w:jc w:val="left"/>
      </w:pPr>
      <w:r w:rsidRPr="00A266CA">
        <w:t xml:space="preserve">Production applications </w:t>
      </w:r>
    </w:p>
    <w:p w14:paraId="3CC208CC" w14:textId="77777777" w:rsidR="00A266CA" w:rsidRPr="00A266CA" w:rsidRDefault="00A266CA" w:rsidP="00A266CA">
      <w:pPr>
        <w:numPr>
          <w:ilvl w:val="0"/>
          <w:numId w:val="2"/>
        </w:numPr>
        <w:jc w:val="left"/>
      </w:pPr>
      <w:r w:rsidRPr="00A266CA">
        <w:t xml:space="preserve">Cybersecurity tools </w:t>
      </w:r>
    </w:p>
    <w:p w14:paraId="7AD85897" w14:textId="77777777" w:rsidR="00A266CA" w:rsidRPr="00A266CA" w:rsidRDefault="00A266CA" w:rsidP="00A266CA">
      <w:pPr>
        <w:numPr>
          <w:ilvl w:val="0"/>
          <w:numId w:val="2"/>
        </w:numPr>
        <w:jc w:val="left"/>
      </w:pPr>
      <w:r w:rsidRPr="00A266CA">
        <w:t xml:space="preserve">Automation systems </w:t>
      </w:r>
    </w:p>
    <w:p w14:paraId="58CB9AEE" w14:textId="77777777" w:rsidR="00A266CA" w:rsidRPr="00A266CA" w:rsidRDefault="00A266CA" w:rsidP="00A266CA">
      <w:pPr>
        <w:numPr>
          <w:ilvl w:val="0"/>
          <w:numId w:val="2"/>
        </w:numPr>
        <w:jc w:val="left"/>
      </w:pPr>
      <w:r w:rsidRPr="00A266CA">
        <w:t xml:space="preserve">Backend services </w:t>
      </w:r>
    </w:p>
    <w:p w14:paraId="160382E4" w14:textId="77777777" w:rsidR="00A266CA" w:rsidRPr="00A266CA" w:rsidRDefault="00A266CA" w:rsidP="00A266CA">
      <w:pPr>
        <w:ind w:left="0" w:firstLine="0"/>
        <w:jc w:val="left"/>
      </w:pPr>
      <w:r w:rsidRPr="00A266CA">
        <w:pict w14:anchorId="4A8A6CDF">
          <v:rect id="_x0000_i1163" style="width:0;height:1.5pt" o:hralign="center" o:hrstd="t" o:hr="t" fillcolor="#a0a0a0" stroked="f"/>
        </w:pict>
      </w:r>
    </w:p>
    <w:p w14:paraId="1FC123EC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1. What are Errors?</w:t>
      </w:r>
    </w:p>
    <w:p w14:paraId="4F8BC5F6" w14:textId="77777777" w:rsidR="00A266CA" w:rsidRPr="00A266CA" w:rsidRDefault="00A266CA" w:rsidP="00A266CA">
      <w:pPr>
        <w:ind w:left="0" w:firstLine="0"/>
        <w:jc w:val="left"/>
      </w:pPr>
      <w:r w:rsidRPr="00A266CA">
        <w:t>Errors are problems that interrupt program execution.</w:t>
      </w:r>
    </w:p>
    <w:p w14:paraId="4036552B" w14:textId="77777777" w:rsidR="00A266CA" w:rsidRPr="00A266CA" w:rsidRDefault="00A266CA" w:rsidP="00A266CA">
      <w:pPr>
        <w:ind w:left="0" w:firstLine="0"/>
        <w:jc w:val="left"/>
      </w:pPr>
      <w:r w:rsidRPr="00A266CA">
        <w:t>Two main types:</w:t>
      </w:r>
    </w:p>
    <w:p w14:paraId="7F6E348C" w14:textId="77777777" w:rsidR="00A266CA" w:rsidRPr="00A266CA" w:rsidRDefault="00A266CA" w:rsidP="00A266CA">
      <w:pPr>
        <w:numPr>
          <w:ilvl w:val="0"/>
          <w:numId w:val="3"/>
        </w:numPr>
        <w:jc w:val="left"/>
      </w:pPr>
      <w:r w:rsidRPr="00A266CA">
        <w:t xml:space="preserve">Syntax Errors </w:t>
      </w:r>
    </w:p>
    <w:p w14:paraId="41E2EE92" w14:textId="77777777" w:rsidR="00A266CA" w:rsidRPr="00A266CA" w:rsidRDefault="00A266CA" w:rsidP="00A266CA">
      <w:pPr>
        <w:numPr>
          <w:ilvl w:val="0"/>
          <w:numId w:val="3"/>
        </w:numPr>
        <w:jc w:val="left"/>
      </w:pPr>
      <w:r w:rsidRPr="00A266CA">
        <w:t xml:space="preserve">Runtime Errors (Exceptions) </w:t>
      </w:r>
    </w:p>
    <w:p w14:paraId="39E73FDD" w14:textId="77777777" w:rsidR="00A266CA" w:rsidRPr="00A266CA" w:rsidRDefault="00A266CA" w:rsidP="00A266CA">
      <w:pPr>
        <w:ind w:left="0" w:firstLine="0"/>
        <w:jc w:val="left"/>
      </w:pPr>
      <w:r w:rsidRPr="00A266CA">
        <w:pict w14:anchorId="3B7F8F3D">
          <v:rect id="_x0000_i1164" style="width:0;height:1.5pt" o:hralign="center" o:hrstd="t" o:hr="t" fillcolor="#a0a0a0" stroked="f"/>
        </w:pict>
      </w:r>
    </w:p>
    <w:p w14:paraId="7789DF8B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2. Syntax Error Example</w:t>
      </w:r>
    </w:p>
    <w:p w14:paraId="7F51C4AA" w14:textId="77777777" w:rsidR="00A266CA" w:rsidRPr="00A266CA" w:rsidRDefault="00A266CA" w:rsidP="00A266CA">
      <w:pPr>
        <w:ind w:left="0" w:firstLine="0"/>
        <w:jc w:val="left"/>
      </w:pPr>
      <w:r w:rsidRPr="00A266CA">
        <w:t>if True</w:t>
      </w:r>
      <w:r w:rsidRPr="00A266CA">
        <w:br/>
        <w:t xml:space="preserve">    print("Hello")</w:t>
      </w:r>
    </w:p>
    <w:p w14:paraId="7EF2A09F" w14:textId="77777777" w:rsidR="00A266CA" w:rsidRPr="00A266CA" w:rsidRDefault="00A266CA" w:rsidP="00A266CA">
      <w:pPr>
        <w:ind w:left="0" w:firstLine="0"/>
        <w:jc w:val="left"/>
      </w:pPr>
      <w:r w:rsidRPr="00A266CA">
        <w:t>Error:</w:t>
      </w:r>
    </w:p>
    <w:p w14:paraId="3D08DF22" w14:textId="77777777" w:rsidR="00A266CA" w:rsidRPr="00A266CA" w:rsidRDefault="00A266CA" w:rsidP="00A266CA">
      <w:pPr>
        <w:ind w:left="0" w:firstLine="0"/>
        <w:jc w:val="left"/>
      </w:pPr>
      <w:proofErr w:type="spellStart"/>
      <w:r w:rsidRPr="00A266CA">
        <w:t>SyntaxError</w:t>
      </w:r>
      <w:proofErr w:type="spellEnd"/>
    </w:p>
    <w:p w14:paraId="1865006F" w14:textId="77777777" w:rsidR="00A266CA" w:rsidRPr="00A266CA" w:rsidRDefault="00A266CA" w:rsidP="00A266CA">
      <w:pPr>
        <w:ind w:left="0" w:firstLine="0"/>
        <w:jc w:val="left"/>
      </w:pPr>
      <w:r w:rsidRPr="00A266CA">
        <w:pict w14:anchorId="27A6E40A">
          <v:rect id="_x0000_i1165" style="width:0;height:1.5pt" o:hralign="center" o:hrstd="t" o:hr="t" fillcolor="#a0a0a0" stroked="f"/>
        </w:pict>
      </w:r>
    </w:p>
    <w:p w14:paraId="75CE5712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3. Runtime Error Example</w:t>
      </w:r>
    </w:p>
    <w:p w14:paraId="07EF48F3" w14:textId="77777777" w:rsidR="00A266CA" w:rsidRPr="00A266CA" w:rsidRDefault="00A266CA" w:rsidP="00A266CA">
      <w:pPr>
        <w:ind w:left="0" w:firstLine="0"/>
        <w:jc w:val="left"/>
      </w:pPr>
      <w:r w:rsidRPr="00A266CA">
        <w:t>number = int("</w:t>
      </w:r>
      <w:proofErr w:type="spellStart"/>
      <w:r w:rsidRPr="00A266CA">
        <w:t>abc</w:t>
      </w:r>
      <w:proofErr w:type="spellEnd"/>
      <w:r w:rsidRPr="00A266CA">
        <w:t>")</w:t>
      </w:r>
    </w:p>
    <w:p w14:paraId="01CE4C0D" w14:textId="77777777" w:rsidR="00A266CA" w:rsidRPr="00A266CA" w:rsidRDefault="00A266CA" w:rsidP="00A266CA">
      <w:pPr>
        <w:ind w:left="0" w:firstLine="0"/>
        <w:jc w:val="left"/>
      </w:pPr>
      <w:r w:rsidRPr="00A266CA">
        <w:t>Error:</w:t>
      </w:r>
    </w:p>
    <w:p w14:paraId="624843EC" w14:textId="77777777" w:rsidR="00A266CA" w:rsidRPr="00A266CA" w:rsidRDefault="00A266CA" w:rsidP="00A266CA">
      <w:pPr>
        <w:ind w:left="0" w:firstLine="0"/>
        <w:jc w:val="left"/>
      </w:pPr>
      <w:proofErr w:type="spellStart"/>
      <w:r w:rsidRPr="00A266CA">
        <w:t>ValueError</w:t>
      </w:r>
      <w:proofErr w:type="spellEnd"/>
    </w:p>
    <w:p w14:paraId="09628D3B" w14:textId="77777777" w:rsidR="00A266CA" w:rsidRPr="00A266CA" w:rsidRDefault="00A266CA" w:rsidP="00A266CA">
      <w:pPr>
        <w:ind w:left="0" w:firstLine="0"/>
        <w:jc w:val="left"/>
      </w:pPr>
      <w:r w:rsidRPr="00A266CA">
        <w:pict w14:anchorId="4887150C">
          <v:rect id="_x0000_i1166" style="width:0;height:1.5pt" o:hralign="center" o:hrstd="t" o:hr="t" fillcolor="#a0a0a0" stroked="f"/>
        </w:pict>
      </w:r>
    </w:p>
    <w:p w14:paraId="24D0C868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4. What is Exception Handling?</w:t>
      </w:r>
    </w:p>
    <w:p w14:paraId="78A50B8E" w14:textId="77777777" w:rsidR="00A266CA" w:rsidRPr="00A266CA" w:rsidRDefault="00A266CA" w:rsidP="00A266CA">
      <w:pPr>
        <w:ind w:left="0" w:firstLine="0"/>
        <w:jc w:val="left"/>
      </w:pPr>
      <w:r w:rsidRPr="00A266CA">
        <w:t>Exception handling allows programs to:</w:t>
      </w:r>
    </w:p>
    <w:p w14:paraId="6EB93541" w14:textId="77777777" w:rsidR="00A266CA" w:rsidRPr="00A266CA" w:rsidRDefault="00A266CA" w:rsidP="00A266CA">
      <w:pPr>
        <w:numPr>
          <w:ilvl w:val="0"/>
          <w:numId w:val="4"/>
        </w:numPr>
        <w:jc w:val="left"/>
      </w:pPr>
      <w:r w:rsidRPr="00A266CA">
        <w:t xml:space="preserve">Detect errors </w:t>
      </w:r>
    </w:p>
    <w:p w14:paraId="523CE364" w14:textId="77777777" w:rsidR="00A266CA" w:rsidRPr="00A266CA" w:rsidRDefault="00A266CA" w:rsidP="00A266CA">
      <w:pPr>
        <w:numPr>
          <w:ilvl w:val="0"/>
          <w:numId w:val="4"/>
        </w:numPr>
        <w:jc w:val="left"/>
      </w:pPr>
      <w:r w:rsidRPr="00A266CA">
        <w:t xml:space="preserve">Handle errors safely </w:t>
      </w:r>
    </w:p>
    <w:p w14:paraId="04EC5902" w14:textId="77777777" w:rsidR="00A266CA" w:rsidRPr="00A266CA" w:rsidRDefault="00A266CA" w:rsidP="00A266CA">
      <w:pPr>
        <w:numPr>
          <w:ilvl w:val="0"/>
          <w:numId w:val="4"/>
        </w:numPr>
        <w:jc w:val="left"/>
      </w:pPr>
      <w:r w:rsidRPr="00A266CA">
        <w:t xml:space="preserve">Continue execution </w:t>
      </w:r>
    </w:p>
    <w:p w14:paraId="7A1F67DB" w14:textId="77777777" w:rsidR="00A266CA" w:rsidRPr="00A266CA" w:rsidRDefault="00A266CA" w:rsidP="00A266CA">
      <w:pPr>
        <w:ind w:left="0" w:firstLine="0"/>
        <w:jc w:val="left"/>
      </w:pPr>
      <w:r w:rsidRPr="00A266CA">
        <w:lastRenderedPageBreak/>
        <w:pict w14:anchorId="013F36CB">
          <v:rect id="_x0000_i1167" style="width:0;height:1.5pt" o:hralign="center" o:hrstd="t" o:hr="t" fillcolor="#a0a0a0" stroked="f"/>
        </w:pict>
      </w:r>
    </w:p>
    <w:p w14:paraId="21E03D5D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5. try-except Syntax</w:t>
      </w:r>
    </w:p>
    <w:p w14:paraId="329ED58E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  <w:t xml:space="preserve">    # risky code</w:t>
      </w:r>
      <w:r w:rsidRPr="00A266CA">
        <w:br/>
      </w:r>
      <w:r w:rsidRPr="00A266CA">
        <w:br/>
        <w:t>except:</w:t>
      </w:r>
      <w:r w:rsidRPr="00A266CA">
        <w:br/>
        <w:t xml:space="preserve">    # error handling</w:t>
      </w:r>
    </w:p>
    <w:p w14:paraId="127367FA" w14:textId="77777777" w:rsidR="00A266CA" w:rsidRPr="00A266CA" w:rsidRDefault="00A266CA" w:rsidP="00A266CA">
      <w:pPr>
        <w:ind w:left="0" w:firstLine="0"/>
        <w:jc w:val="left"/>
      </w:pPr>
      <w:r w:rsidRPr="00A266CA">
        <w:pict w14:anchorId="7125BD85">
          <v:rect id="_x0000_i1168" style="width:0;height:1.5pt" o:hralign="center" o:hrstd="t" o:hr="t" fillcolor="#a0a0a0" stroked="f"/>
        </w:pict>
      </w:r>
    </w:p>
    <w:p w14:paraId="7068AEEB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6. Basic Example</w:t>
      </w:r>
    </w:p>
    <w:p w14:paraId="7B0B6A0C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</w:r>
      <w:r w:rsidRPr="00A266CA">
        <w:br/>
        <w:t xml:space="preserve">    number = </w:t>
      </w:r>
      <w:proofErr w:type="gramStart"/>
      <w:r w:rsidRPr="00A266CA">
        <w:t>int(input(</w:t>
      </w:r>
      <w:proofErr w:type="gramEnd"/>
      <w:r w:rsidRPr="00A266CA">
        <w:t>"Enter Number: "))</w:t>
      </w:r>
      <w:r w:rsidRPr="00A266CA">
        <w:br/>
      </w:r>
      <w:r w:rsidRPr="00A266CA">
        <w:br/>
        <w:t xml:space="preserve">    print(number)</w:t>
      </w:r>
      <w:r w:rsidRPr="00A266CA">
        <w:br/>
      </w:r>
      <w:r w:rsidRPr="00A266CA">
        <w:br/>
        <w:t>except: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"Invalid Input")</w:t>
      </w:r>
    </w:p>
    <w:p w14:paraId="7FF05826" w14:textId="77777777" w:rsidR="00A266CA" w:rsidRPr="00A266CA" w:rsidRDefault="00A266CA" w:rsidP="00A266CA">
      <w:pPr>
        <w:ind w:left="0" w:firstLine="0"/>
        <w:jc w:val="left"/>
      </w:pPr>
      <w:r w:rsidRPr="00A266CA">
        <w:pict w14:anchorId="4FE484DD">
          <v:rect id="_x0000_i1169" style="width:0;height:1.5pt" o:hralign="center" o:hrstd="t" o:hr="t" fillcolor="#a0a0a0" stroked="f"/>
        </w:pict>
      </w:r>
    </w:p>
    <w:p w14:paraId="4272AB81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7. Handling Specific Exceptions</w:t>
      </w:r>
    </w:p>
    <w:p w14:paraId="442A5DE3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</w:r>
      <w:r w:rsidRPr="00A266CA">
        <w:br/>
        <w:t xml:space="preserve">    result = 10 / 0</w:t>
      </w:r>
      <w:r w:rsidRPr="00A266CA">
        <w:br/>
      </w:r>
      <w:r w:rsidRPr="00A266CA">
        <w:br/>
        <w:t>except ZeroDivisionError: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"Cannot Divide by Zero")</w:t>
      </w:r>
    </w:p>
    <w:p w14:paraId="2860A821" w14:textId="77777777" w:rsidR="00A266CA" w:rsidRPr="00A266CA" w:rsidRDefault="00A266CA" w:rsidP="00A266CA">
      <w:pPr>
        <w:ind w:left="0" w:firstLine="0"/>
        <w:jc w:val="left"/>
      </w:pPr>
      <w:r w:rsidRPr="00A266CA">
        <w:pict w14:anchorId="0CC9E6BC">
          <v:rect id="_x0000_i1170" style="width:0;height:1.5pt" o:hralign="center" o:hrstd="t" o:hr="t" fillcolor="#a0a0a0" stroked="f"/>
        </w:pict>
      </w:r>
    </w:p>
    <w:p w14:paraId="1F1ECB96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8. Multiple Exceptions</w:t>
      </w:r>
    </w:p>
    <w:p w14:paraId="7B750BE9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</w:r>
      <w:r w:rsidRPr="00A266CA">
        <w:br/>
        <w:t xml:space="preserve">    number = </w:t>
      </w:r>
      <w:proofErr w:type="gramStart"/>
      <w:r w:rsidRPr="00A266CA">
        <w:t>int(input(</w:t>
      </w:r>
      <w:proofErr w:type="gramEnd"/>
      <w:r w:rsidRPr="00A266CA">
        <w:t>"Enter Number: "))</w:t>
      </w:r>
      <w:r w:rsidRPr="00A266CA">
        <w:br/>
        <w:t xml:space="preserve">    result = 10 / number</w:t>
      </w:r>
      <w:r w:rsidRPr="00A266CA">
        <w:br/>
      </w:r>
      <w:r w:rsidRPr="00A266CA">
        <w:br/>
        <w:t xml:space="preserve">except </w:t>
      </w:r>
      <w:proofErr w:type="spellStart"/>
      <w:r w:rsidRPr="00A266CA">
        <w:t>ValueError</w:t>
      </w:r>
      <w:proofErr w:type="spellEnd"/>
      <w:r w:rsidRPr="00A266CA">
        <w:t>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"Only Numbers Allowed")</w:t>
      </w:r>
      <w:r w:rsidRPr="00A266CA">
        <w:br/>
      </w:r>
      <w:r w:rsidRPr="00A266CA">
        <w:br/>
        <w:t>except ZeroDivisionError: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"Cannot Divide by Zero")</w:t>
      </w:r>
    </w:p>
    <w:p w14:paraId="5456E25A" w14:textId="77777777" w:rsidR="00A266CA" w:rsidRPr="00A266CA" w:rsidRDefault="00A266CA" w:rsidP="00A266CA">
      <w:pPr>
        <w:ind w:left="0" w:firstLine="0"/>
        <w:jc w:val="left"/>
      </w:pPr>
      <w:r w:rsidRPr="00A266CA">
        <w:pict w14:anchorId="38A5629C">
          <v:rect id="_x0000_i1171" style="width:0;height:1.5pt" o:hralign="center" o:hrstd="t" o:hr="t" fillcolor="#a0a0a0" stroked="f"/>
        </w:pict>
      </w:r>
    </w:p>
    <w:p w14:paraId="24368883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9. else Block</w:t>
      </w:r>
    </w:p>
    <w:p w14:paraId="5B1FE00E" w14:textId="77777777" w:rsidR="00A266CA" w:rsidRPr="00A266CA" w:rsidRDefault="00A266CA" w:rsidP="00A266CA">
      <w:pPr>
        <w:ind w:left="0" w:firstLine="0"/>
        <w:jc w:val="left"/>
      </w:pPr>
      <w:r w:rsidRPr="00A266CA">
        <w:t>Runs if no error occurs.</w:t>
      </w:r>
    </w:p>
    <w:p w14:paraId="70E36A73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</w:r>
      <w:r w:rsidRPr="00A266CA">
        <w:br/>
        <w:t xml:space="preserve">    number = </w:t>
      </w:r>
      <w:proofErr w:type="gramStart"/>
      <w:r w:rsidRPr="00A266CA">
        <w:t>int(input(</w:t>
      </w:r>
      <w:proofErr w:type="gramEnd"/>
      <w:r w:rsidRPr="00A266CA">
        <w:t>"Enter Number: "))</w:t>
      </w:r>
      <w:r w:rsidRPr="00A266CA">
        <w:br/>
      </w:r>
      <w:r w:rsidRPr="00A266CA">
        <w:br/>
        <w:t xml:space="preserve">except </w:t>
      </w:r>
      <w:proofErr w:type="spellStart"/>
      <w:r w:rsidRPr="00A266CA">
        <w:t>ValueError</w:t>
      </w:r>
      <w:proofErr w:type="spellEnd"/>
      <w:r w:rsidRPr="00A266CA">
        <w:t>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"Invalid Input")</w:t>
      </w:r>
      <w:r w:rsidRPr="00A266CA">
        <w:br/>
      </w:r>
      <w:r w:rsidRPr="00A266CA">
        <w:br/>
      </w:r>
      <w:r w:rsidRPr="00A266CA">
        <w:lastRenderedPageBreak/>
        <w:t>else: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"Valid Number")</w:t>
      </w:r>
    </w:p>
    <w:p w14:paraId="5F77B729" w14:textId="77777777" w:rsidR="00A266CA" w:rsidRPr="00A266CA" w:rsidRDefault="00A266CA" w:rsidP="00A266CA">
      <w:pPr>
        <w:ind w:left="0" w:firstLine="0"/>
        <w:jc w:val="left"/>
      </w:pPr>
      <w:r w:rsidRPr="00A266CA">
        <w:pict w14:anchorId="3BC4C9DF">
          <v:rect id="_x0000_i1172" style="width:0;height:1.5pt" o:hralign="center" o:hrstd="t" o:hr="t" fillcolor="#a0a0a0" stroked="f"/>
        </w:pict>
      </w:r>
    </w:p>
    <w:p w14:paraId="0EBA83A1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10. finally Block</w:t>
      </w:r>
    </w:p>
    <w:p w14:paraId="245861E6" w14:textId="77777777" w:rsidR="00A266CA" w:rsidRPr="00A266CA" w:rsidRDefault="00A266CA" w:rsidP="00A266CA">
      <w:pPr>
        <w:ind w:left="0" w:firstLine="0"/>
        <w:jc w:val="left"/>
      </w:pPr>
      <w:r w:rsidRPr="00A266CA">
        <w:t>Always executes.</w:t>
      </w:r>
    </w:p>
    <w:p w14:paraId="6DB0870C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</w:r>
      <w:r w:rsidRPr="00A266CA">
        <w:br/>
        <w:t xml:space="preserve">    file = open("notes.txt")</w:t>
      </w:r>
      <w:r w:rsidRPr="00A266CA">
        <w:br/>
      </w:r>
      <w:r w:rsidRPr="00A266CA">
        <w:br/>
        <w:t xml:space="preserve">except </w:t>
      </w:r>
      <w:proofErr w:type="spellStart"/>
      <w:r w:rsidRPr="00A266CA">
        <w:t>FileNotFoundError</w:t>
      </w:r>
      <w:proofErr w:type="spellEnd"/>
      <w:r w:rsidRPr="00A266CA">
        <w:t>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"File Missing")</w:t>
      </w:r>
      <w:r w:rsidRPr="00A266CA">
        <w:br/>
      </w:r>
      <w:r w:rsidRPr="00A266CA">
        <w:br/>
        <w:t>finally: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"Execution Complete")</w:t>
      </w:r>
    </w:p>
    <w:p w14:paraId="2839D70A" w14:textId="77777777" w:rsidR="00A266CA" w:rsidRPr="00A266CA" w:rsidRDefault="00A266CA" w:rsidP="00A266CA">
      <w:pPr>
        <w:ind w:left="0" w:firstLine="0"/>
        <w:jc w:val="left"/>
      </w:pPr>
      <w:r w:rsidRPr="00A266CA">
        <w:pict w14:anchorId="078149A1">
          <v:rect id="_x0000_i1173" style="width:0;height:1.5pt" o:hralign="center" o:hrstd="t" o:hr="t" fillcolor="#a0a0a0" stroked="f"/>
        </w:pict>
      </w:r>
    </w:p>
    <w:p w14:paraId="4DFB61E4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11. Raising Exceptions</w:t>
      </w:r>
    </w:p>
    <w:p w14:paraId="3FE737B4" w14:textId="77777777" w:rsidR="00A266CA" w:rsidRPr="00A266CA" w:rsidRDefault="00A266CA" w:rsidP="00A266CA">
      <w:pPr>
        <w:ind w:left="0" w:firstLine="0"/>
        <w:jc w:val="left"/>
      </w:pPr>
      <w:r w:rsidRPr="00A266CA">
        <w:t>age = -5</w:t>
      </w:r>
      <w:r w:rsidRPr="00A266CA">
        <w:br/>
      </w:r>
      <w:r w:rsidRPr="00A266CA">
        <w:br/>
        <w:t>if age &lt; 0:</w:t>
      </w:r>
      <w:r w:rsidRPr="00A266CA">
        <w:br/>
        <w:t xml:space="preserve">    raise </w:t>
      </w:r>
      <w:proofErr w:type="spellStart"/>
      <w:proofErr w:type="gramStart"/>
      <w:r w:rsidRPr="00A266CA">
        <w:t>ValueError</w:t>
      </w:r>
      <w:proofErr w:type="spellEnd"/>
      <w:r w:rsidRPr="00A266CA">
        <w:t>(</w:t>
      </w:r>
      <w:proofErr w:type="gramEnd"/>
      <w:r w:rsidRPr="00A266CA">
        <w:t>"Age Cannot Be Negative")</w:t>
      </w:r>
    </w:p>
    <w:p w14:paraId="2450BFFF" w14:textId="77777777" w:rsidR="00A266CA" w:rsidRPr="00A266CA" w:rsidRDefault="00A266CA" w:rsidP="00A266CA">
      <w:pPr>
        <w:ind w:left="0" w:firstLine="0"/>
        <w:jc w:val="left"/>
      </w:pPr>
      <w:r w:rsidRPr="00A266CA">
        <w:pict w14:anchorId="05F26242">
          <v:rect id="_x0000_i1174" style="width:0;height:1.5pt" o:hralign="center" o:hrstd="t" o:hr="t" fillcolor="#a0a0a0" stroked="f"/>
        </w:pict>
      </w:r>
    </w:p>
    <w:p w14:paraId="48E257AD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12. Error Handling with Files</w:t>
      </w:r>
    </w:p>
    <w:p w14:paraId="2E4A70F9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</w:r>
      <w:r w:rsidRPr="00A266CA">
        <w:br/>
        <w:t xml:space="preserve">    with </w:t>
      </w:r>
      <w:proofErr w:type="gramStart"/>
      <w:r w:rsidRPr="00A266CA">
        <w:t>open(</w:t>
      </w:r>
      <w:proofErr w:type="gramEnd"/>
      <w:r w:rsidRPr="00A266CA">
        <w:t>"data.txt", "r") as file:</w:t>
      </w:r>
      <w:r w:rsidRPr="00A266CA">
        <w:br/>
        <w:t xml:space="preserve">        print(</w:t>
      </w:r>
      <w:proofErr w:type="spellStart"/>
      <w:proofErr w:type="gramStart"/>
      <w:r w:rsidRPr="00A266CA">
        <w:t>file.read</w:t>
      </w:r>
      <w:proofErr w:type="spellEnd"/>
      <w:proofErr w:type="gramEnd"/>
      <w:r w:rsidRPr="00A266CA">
        <w:t>())</w:t>
      </w:r>
      <w:r w:rsidRPr="00A266CA">
        <w:br/>
      </w:r>
      <w:r w:rsidRPr="00A266CA">
        <w:br/>
        <w:t xml:space="preserve">except </w:t>
      </w:r>
      <w:proofErr w:type="spellStart"/>
      <w:r w:rsidRPr="00A266CA">
        <w:t>FileNotFoundError</w:t>
      </w:r>
      <w:proofErr w:type="spellEnd"/>
      <w:r w:rsidRPr="00A266CA">
        <w:t>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"File Not Found")</w:t>
      </w:r>
    </w:p>
    <w:p w14:paraId="78DCD439" w14:textId="77777777" w:rsidR="00A266CA" w:rsidRPr="00A266CA" w:rsidRDefault="00A266CA" w:rsidP="00A266CA">
      <w:pPr>
        <w:ind w:left="0" w:firstLine="0"/>
        <w:jc w:val="left"/>
      </w:pPr>
      <w:r w:rsidRPr="00A266CA">
        <w:pict w14:anchorId="3EB03D5E">
          <v:rect id="_x0000_i1175" style="width:0;height:1.5pt" o:hralign="center" o:hrstd="t" o:hr="t" fillcolor="#a0a0a0" stroked="f"/>
        </w:pict>
      </w:r>
    </w:p>
    <w:p w14:paraId="4AC691C2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13. Input Validation Example</w:t>
      </w:r>
    </w:p>
    <w:p w14:paraId="3ED28D7A" w14:textId="77777777" w:rsidR="00A266CA" w:rsidRPr="00A266CA" w:rsidRDefault="00A266CA" w:rsidP="00A266CA">
      <w:pPr>
        <w:ind w:left="0" w:firstLine="0"/>
        <w:jc w:val="left"/>
      </w:pPr>
      <w:r w:rsidRPr="00A266CA">
        <w:t>while True:</w:t>
      </w:r>
      <w:r w:rsidRPr="00A266CA">
        <w:br/>
      </w:r>
      <w:r w:rsidRPr="00A266CA">
        <w:br/>
        <w:t xml:space="preserve">    try:</w:t>
      </w:r>
      <w:r w:rsidRPr="00A266CA">
        <w:br/>
      </w:r>
      <w:r w:rsidRPr="00A266CA">
        <w:br/>
        <w:t xml:space="preserve">        age = </w:t>
      </w:r>
      <w:proofErr w:type="gramStart"/>
      <w:r w:rsidRPr="00A266CA">
        <w:t>int(input(</w:t>
      </w:r>
      <w:proofErr w:type="gramEnd"/>
      <w:r w:rsidRPr="00A266CA">
        <w:t>"Enter Age: "))</w:t>
      </w:r>
      <w:r w:rsidRPr="00A266CA">
        <w:br/>
      </w:r>
      <w:r w:rsidRPr="00A266CA">
        <w:br/>
        <w:t xml:space="preserve">        if age &lt; 0:</w:t>
      </w:r>
      <w:r w:rsidRPr="00A266CA">
        <w:br/>
        <w:t xml:space="preserve">            raise </w:t>
      </w:r>
      <w:proofErr w:type="spellStart"/>
      <w:r w:rsidRPr="00A266CA">
        <w:t>ValueError</w:t>
      </w:r>
      <w:proofErr w:type="spellEnd"/>
      <w:r w:rsidRPr="00A266CA">
        <w:br/>
      </w:r>
      <w:r w:rsidRPr="00A266CA">
        <w:br/>
        <w:t xml:space="preserve">        </w:t>
      </w:r>
      <w:proofErr w:type="gramStart"/>
      <w:r w:rsidRPr="00A266CA">
        <w:t>print(</w:t>
      </w:r>
      <w:proofErr w:type="gramEnd"/>
      <w:r w:rsidRPr="00A266CA">
        <w:t>"Valid Age")</w:t>
      </w:r>
      <w:r w:rsidRPr="00A266CA">
        <w:br/>
        <w:t xml:space="preserve">        break</w:t>
      </w:r>
      <w:r w:rsidRPr="00A266CA">
        <w:br/>
      </w:r>
      <w:r w:rsidRPr="00A266CA">
        <w:br/>
        <w:t xml:space="preserve">    except </w:t>
      </w:r>
      <w:proofErr w:type="spellStart"/>
      <w:r w:rsidRPr="00A266CA">
        <w:t>ValueError</w:t>
      </w:r>
      <w:proofErr w:type="spellEnd"/>
      <w:r w:rsidRPr="00A266CA">
        <w:t>:</w:t>
      </w:r>
      <w:r w:rsidRPr="00A266CA">
        <w:br/>
        <w:t xml:space="preserve">        </w:t>
      </w:r>
      <w:proofErr w:type="gramStart"/>
      <w:r w:rsidRPr="00A266CA">
        <w:t>print(</w:t>
      </w:r>
      <w:proofErr w:type="gramEnd"/>
      <w:r w:rsidRPr="00A266CA">
        <w:t>"Enter Positive Number")</w:t>
      </w:r>
    </w:p>
    <w:p w14:paraId="2E8A5E88" w14:textId="77777777" w:rsidR="00A266CA" w:rsidRPr="00A266CA" w:rsidRDefault="00A266CA" w:rsidP="00A266CA">
      <w:pPr>
        <w:ind w:left="0" w:firstLine="0"/>
        <w:jc w:val="left"/>
      </w:pPr>
      <w:r w:rsidRPr="00A266CA">
        <w:pict w14:anchorId="0A2F0C41">
          <v:rect id="_x0000_i1176" style="width:0;height:1.5pt" o:hralign="center" o:hrstd="t" o:hr="t" fillcolor="#a0a0a0" stroked="f"/>
        </w:pict>
      </w:r>
    </w:p>
    <w:p w14:paraId="0D595FC0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14. Loop Control with Exceptions</w:t>
      </w:r>
    </w:p>
    <w:p w14:paraId="38BB0225" w14:textId="77777777" w:rsidR="00A266CA" w:rsidRPr="00A266CA" w:rsidRDefault="00A266CA" w:rsidP="00A266CA">
      <w:pPr>
        <w:ind w:left="0" w:firstLine="0"/>
        <w:jc w:val="left"/>
      </w:pPr>
      <w:r w:rsidRPr="00A266CA">
        <w:lastRenderedPageBreak/>
        <w:t>numbers = [10, 20, 30]</w:t>
      </w:r>
      <w:r w:rsidRPr="00A266CA">
        <w:br/>
      </w:r>
      <w:r w:rsidRPr="00A266CA">
        <w:br/>
        <w:t>try:</w:t>
      </w:r>
      <w:r w:rsidRPr="00A266CA">
        <w:br/>
        <w:t xml:space="preserve">    print(</w:t>
      </w:r>
      <w:proofErr w:type="gramStart"/>
      <w:r w:rsidRPr="00A266CA">
        <w:t>numbers[</w:t>
      </w:r>
      <w:proofErr w:type="gramEnd"/>
      <w:r w:rsidRPr="00A266CA">
        <w:t>5])</w:t>
      </w:r>
      <w:r w:rsidRPr="00A266CA">
        <w:br/>
      </w:r>
      <w:r w:rsidRPr="00A266CA">
        <w:br/>
        <w:t xml:space="preserve">except </w:t>
      </w:r>
      <w:proofErr w:type="spellStart"/>
      <w:r w:rsidRPr="00A266CA">
        <w:t>IndexError</w:t>
      </w:r>
      <w:proofErr w:type="spellEnd"/>
      <w:r w:rsidRPr="00A266CA">
        <w:t>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"Index Out of Range")</w:t>
      </w:r>
    </w:p>
    <w:p w14:paraId="794E2486" w14:textId="77777777" w:rsidR="00A266CA" w:rsidRPr="00A266CA" w:rsidRDefault="00A266CA" w:rsidP="00A266CA">
      <w:pPr>
        <w:ind w:left="0" w:firstLine="0"/>
        <w:jc w:val="left"/>
      </w:pPr>
      <w:r w:rsidRPr="00A266CA">
        <w:pict w14:anchorId="49F5C991">
          <v:rect id="_x0000_i1177" style="width:0;height:1.5pt" o:hralign="center" o:hrstd="t" o:hr="t" fillcolor="#a0a0a0" stroked="f"/>
        </w:pict>
      </w:r>
    </w:p>
    <w:p w14:paraId="45DC15C6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15. String Manipulation Example</w:t>
      </w:r>
    </w:p>
    <w:p w14:paraId="273C38C1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</w:r>
      <w:r w:rsidRPr="00A266CA">
        <w:br/>
        <w:t xml:space="preserve">    text = None</w:t>
      </w:r>
      <w:r w:rsidRPr="00A266CA">
        <w:br/>
      </w:r>
      <w:r w:rsidRPr="00A266CA">
        <w:br/>
        <w:t xml:space="preserve">    print(</w:t>
      </w:r>
      <w:proofErr w:type="spellStart"/>
      <w:proofErr w:type="gramStart"/>
      <w:r w:rsidRPr="00A266CA">
        <w:t>text.upper</w:t>
      </w:r>
      <w:proofErr w:type="spellEnd"/>
      <w:proofErr w:type="gramEnd"/>
      <w:r w:rsidRPr="00A266CA">
        <w:t>())</w:t>
      </w:r>
      <w:r w:rsidRPr="00A266CA">
        <w:br/>
      </w:r>
      <w:r w:rsidRPr="00A266CA">
        <w:br/>
        <w:t xml:space="preserve">except </w:t>
      </w:r>
      <w:proofErr w:type="spellStart"/>
      <w:r w:rsidRPr="00A266CA">
        <w:t>AttributeError</w:t>
      </w:r>
      <w:proofErr w:type="spellEnd"/>
      <w:r w:rsidRPr="00A266CA">
        <w:t>:</w:t>
      </w:r>
      <w:r w:rsidRPr="00A266CA">
        <w:br/>
        <w:t xml:space="preserve">    </w:t>
      </w:r>
      <w:proofErr w:type="gramStart"/>
      <w:r w:rsidRPr="00A266CA">
        <w:t>print(</w:t>
      </w:r>
      <w:proofErr w:type="gramEnd"/>
      <w:r w:rsidRPr="00A266CA">
        <w:t>"Invalid String Object")</w:t>
      </w:r>
    </w:p>
    <w:p w14:paraId="4C5A0633" w14:textId="77777777" w:rsidR="00A266CA" w:rsidRPr="00A266CA" w:rsidRDefault="00A266CA" w:rsidP="00A266CA">
      <w:pPr>
        <w:ind w:left="0" w:firstLine="0"/>
        <w:jc w:val="left"/>
      </w:pPr>
      <w:r w:rsidRPr="00A266CA">
        <w:pict w14:anchorId="7542A31A">
          <v:rect id="_x0000_i1178" style="width:0;height:1.5pt" o:hralign="center" o:hrstd="t" o:hr="t" fillcolor="#a0a0a0" stroked="f"/>
        </w:pict>
      </w:r>
    </w:p>
    <w:p w14:paraId="34ACB44F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16. Bonus Example – Safe Calculator</w:t>
      </w:r>
    </w:p>
    <w:p w14:paraId="608E161C" w14:textId="77777777" w:rsidR="00A266CA" w:rsidRPr="00A266CA" w:rsidRDefault="00A266CA" w:rsidP="00A266CA">
      <w:pPr>
        <w:ind w:left="0" w:firstLine="0"/>
        <w:jc w:val="left"/>
      </w:pPr>
      <w:r w:rsidRPr="00A266CA">
        <w:t>while True:</w:t>
      </w:r>
      <w:r w:rsidRPr="00A266CA">
        <w:br/>
      </w:r>
      <w:r w:rsidRPr="00A266CA">
        <w:br/>
        <w:t xml:space="preserve">    try:</w:t>
      </w:r>
      <w:r w:rsidRPr="00A266CA">
        <w:br/>
      </w:r>
      <w:r w:rsidRPr="00A266CA">
        <w:br/>
        <w:t xml:space="preserve">        num1 = float(input("Enter First Number: "))</w:t>
      </w:r>
      <w:r w:rsidRPr="00A266CA">
        <w:br/>
        <w:t xml:space="preserve">        num2 = float(input("Enter Second Number: "))</w:t>
      </w:r>
      <w:r w:rsidRPr="00A266CA">
        <w:br/>
      </w:r>
      <w:r w:rsidRPr="00A266CA">
        <w:br/>
        <w:t xml:space="preserve">        result = num1 / num2</w:t>
      </w:r>
      <w:r w:rsidRPr="00A266CA">
        <w:br/>
      </w:r>
      <w:r w:rsidRPr="00A266CA">
        <w:br/>
        <w:t xml:space="preserve">        print(</w:t>
      </w:r>
      <w:proofErr w:type="spellStart"/>
      <w:r w:rsidRPr="00A266CA">
        <w:t>f"Result</w:t>
      </w:r>
      <w:proofErr w:type="spellEnd"/>
      <w:r w:rsidRPr="00A266CA">
        <w:t>: {result}")</w:t>
      </w:r>
      <w:r w:rsidRPr="00A266CA">
        <w:br/>
      </w:r>
      <w:r w:rsidRPr="00A266CA">
        <w:br/>
        <w:t xml:space="preserve">    except </w:t>
      </w:r>
      <w:proofErr w:type="spellStart"/>
      <w:r w:rsidRPr="00A266CA">
        <w:t>ValueError</w:t>
      </w:r>
      <w:proofErr w:type="spellEnd"/>
      <w:r w:rsidRPr="00A266CA">
        <w:t>:</w:t>
      </w:r>
      <w:r w:rsidRPr="00A266CA">
        <w:br/>
        <w:t xml:space="preserve">        print("Invalid Number")</w:t>
      </w:r>
      <w:r w:rsidRPr="00A266CA">
        <w:br/>
      </w:r>
      <w:r w:rsidRPr="00A266CA">
        <w:br/>
        <w:t xml:space="preserve">    except ZeroDivisionError:</w:t>
      </w:r>
      <w:r w:rsidRPr="00A266CA">
        <w:br/>
        <w:t xml:space="preserve">        print("Cannot Divide by Zero")</w:t>
      </w:r>
      <w:r w:rsidRPr="00A266CA">
        <w:br/>
      </w:r>
      <w:r w:rsidRPr="00A266CA">
        <w:br/>
        <w:t xml:space="preserve">    else:</w:t>
      </w:r>
      <w:r w:rsidRPr="00A266CA">
        <w:br/>
        <w:t xml:space="preserve">        print("Calculation Successful")</w:t>
      </w:r>
      <w:r w:rsidRPr="00A266CA">
        <w:br/>
      </w:r>
      <w:r w:rsidRPr="00A266CA">
        <w:br/>
        <w:t xml:space="preserve">    finally:</w:t>
      </w:r>
      <w:r w:rsidRPr="00A266CA">
        <w:br/>
        <w:t xml:space="preserve">        print("Execution Finished")</w:t>
      </w:r>
      <w:r w:rsidRPr="00A266CA">
        <w:br/>
      </w:r>
      <w:r w:rsidRPr="00A266CA">
        <w:br/>
        <w:t xml:space="preserve">    again = input("Continue? yes/no: ")</w:t>
      </w:r>
      <w:r w:rsidRPr="00A266CA">
        <w:br/>
      </w:r>
      <w:r w:rsidRPr="00A266CA">
        <w:br/>
        <w:t xml:space="preserve">    if </w:t>
      </w:r>
      <w:proofErr w:type="spellStart"/>
      <w:r w:rsidRPr="00A266CA">
        <w:t>again.lower</w:t>
      </w:r>
      <w:proofErr w:type="spellEnd"/>
      <w:r w:rsidRPr="00A266CA">
        <w:t>() != "yes":</w:t>
      </w:r>
      <w:r w:rsidRPr="00A266CA">
        <w:br/>
        <w:t xml:space="preserve">        break</w:t>
      </w:r>
    </w:p>
    <w:p w14:paraId="45F32117" w14:textId="77777777" w:rsidR="00A266CA" w:rsidRPr="00A266CA" w:rsidRDefault="00A266CA" w:rsidP="00A266CA">
      <w:pPr>
        <w:ind w:left="0" w:firstLine="0"/>
        <w:jc w:val="left"/>
      </w:pPr>
      <w:r w:rsidRPr="00A266CA">
        <w:pict w14:anchorId="18781E13">
          <v:rect id="_x0000_i1179" style="width:0;height:1.5pt" o:hralign="center" o:hrstd="t" o:hr="t" fillcolor="#a0a0a0" stroked="f"/>
        </w:pict>
      </w:r>
    </w:p>
    <w:p w14:paraId="1B493EEF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17. Common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052"/>
      </w:tblGrid>
      <w:tr w:rsidR="00A266CA" w:rsidRPr="00A266CA" w14:paraId="0829C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0068D" w14:textId="77777777" w:rsidR="00A266CA" w:rsidRPr="00A266CA" w:rsidRDefault="00A266CA" w:rsidP="00A266CA">
            <w:pPr>
              <w:ind w:left="0" w:firstLine="0"/>
              <w:jc w:val="left"/>
              <w:rPr>
                <w:b/>
                <w:bCs/>
              </w:rPr>
            </w:pPr>
            <w:r w:rsidRPr="00A266CA"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7008441C" w14:textId="77777777" w:rsidR="00A266CA" w:rsidRPr="00A266CA" w:rsidRDefault="00A266CA" w:rsidP="00A266CA">
            <w:pPr>
              <w:ind w:left="0" w:firstLine="0"/>
              <w:jc w:val="left"/>
              <w:rPr>
                <w:b/>
                <w:bCs/>
              </w:rPr>
            </w:pPr>
            <w:r w:rsidRPr="00A266CA">
              <w:rPr>
                <w:b/>
                <w:bCs/>
              </w:rPr>
              <w:t>Cause</w:t>
            </w:r>
          </w:p>
        </w:tc>
      </w:tr>
      <w:tr w:rsidR="00A266CA" w:rsidRPr="00A266CA" w14:paraId="50996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ED0A" w14:textId="77777777" w:rsidR="00A266CA" w:rsidRPr="00A266CA" w:rsidRDefault="00A266CA" w:rsidP="00A266CA">
            <w:pPr>
              <w:ind w:left="0" w:firstLine="0"/>
              <w:jc w:val="left"/>
            </w:pPr>
            <w:proofErr w:type="spellStart"/>
            <w:r w:rsidRPr="00A266CA"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A81FC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Wrong datatype</w:t>
            </w:r>
          </w:p>
        </w:tc>
      </w:tr>
      <w:tr w:rsidR="00A266CA" w:rsidRPr="00A266CA" w14:paraId="48C89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623F" w14:textId="77777777" w:rsidR="00A266CA" w:rsidRPr="00A266CA" w:rsidRDefault="00A266CA" w:rsidP="00A266CA">
            <w:pPr>
              <w:ind w:left="0" w:firstLine="0"/>
              <w:jc w:val="left"/>
            </w:pPr>
            <w:proofErr w:type="spellStart"/>
            <w:r w:rsidRPr="00A266CA"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FD9EF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Invalid index</w:t>
            </w:r>
          </w:p>
        </w:tc>
      </w:tr>
      <w:tr w:rsidR="00A266CA" w:rsidRPr="00A266CA" w14:paraId="403BB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E4A8" w14:textId="77777777" w:rsidR="00A266CA" w:rsidRPr="00A266CA" w:rsidRDefault="00A266CA" w:rsidP="00A266CA">
            <w:pPr>
              <w:ind w:left="0" w:firstLine="0"/>
              <w:jc w:val="left"/>
            </w:pPr>
            <w:proofErr w:type="spellStart"/>
            <w:r w:rsidRPr="00A266CA"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EE609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Missing dictionary key</w:t>
            </w:r>
          </w:p>
        </w:tc>
      </w:tr>
      <w:tr w:rsidR="00A266CA" w:rsidRPr="00A266CA" w14:paraId="45A21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AAAC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ZeroDivisionError</w:t>
            </w:r>
          </w:p>
        </w:tc>
        <w:tc>
          <w:tcPr>
            <w:tcW w:w="0" w:type="auto"/>
            <w:vAlign w:val="center"/>
            <w:hideMark/>
          </w:tcPr>
          <w:p w14:paraId="454D682B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Divide by zero</w:t>
            </w:r>
          </w:p>
        </w:tc>
      </w:tr>
      <w:tr w:rsidR="00A266CA" w:rsidRPr="00A266CA" w14:paraId="17F29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4A83" w14:textId="77777777" w:rsidR="00A266CA" w:rsidRPr="00A266CA" w:rsidRDefault="00A266CA" w:rsidP="00A266CA">
            <w:pPr>
              <w:ind w:left="0" w:firstLine="0"/>
              <w:jc w:val="left"/>
            </w:pPr>
            <w:proofErr w:type="spellStart"/>
            <w:r w:rsidRPr="00A266CA"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A6F0A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Missing file</w:t>
            </w:r>
          </w:p>
        </w:tc>
      </w:tr>
      <w:tr w:rsidR="00A266CA" w:rsidRPr="00A266CA" w14:paraId="44802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124A" w14:textId="77777777" w:rsidR="00A266CA" w:rsidRPr="00A266CA" w:rsidRDefault="00A266CA" w:rsidP="00A266CA">
            <w:pPr>
              <w:ind w:left="0" w:firstLine="0"/>
              <w:jc w:val="left"/>
            </w:pPr>
            <w:proofErr w:type="spellStart"/>
            <w:r w:rsidRPr="00A266CA"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3722E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Wrong operation</w:t>
            </w:r>
          </w:p>
        </w:tc>
      </w:tr>
    </w:tbl>
    <w:p w14:paraId="04165599" w14:textId="77777777" w:rsidR="00A266CA" w:rsidRPr="00A266CA" w:rsidRDefault="00A266CA" w:rsidP="00A266CA">
      <w:pPr>
        <w:ind w:left="0" w:firstLine="0"/>
        <w:jc w:val="left"/>
      </w:pPr>
      <w:r w:rsidRPr="00A266CA">
        <w:pict w14:anchorId="53267BAB">
          <v:rect id="_x0000_i1180" style="width:0;height:1.5pt" o:hralign="center" o:hrstd="t" o:hr="t" fillcolor="#a0a0a0" stroked="f"/>
        </w:pict>
      </w:r>
    </w:p>
    <w:p w14:paraId="67DE7219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18. Debugging Strategies</w:t>
      </w:r>
    </w:p>
    <w:p w14:paraId="5BCC06AB" w14:textId="77777777" w:rsidR="00A266CA" w:rsidRPr="00A266CA" w:rsidRDefault="00A266CA" w:rsidP="00A266CA">
      <w:pPr>
        <w:ind w:left="0" w:firstLine="0"/>
        <w:jc w:val="left"/>
      </w:pPr>
      <w:r w:rsidRPr="00A266CA">
        <w:t>Professional debugging involves:</w:t>
      </w:r>
    </w:p>
    <w:p w14:paraId="3D28A2F1" w14:textId="77777777" w:rsidR="00A266CA" w:rsidRPr="00A266CA" w:rsidRDefault="00A266CA" w:rsidP="00A266CA">
      <w:pPr>
        <w:numPr>
          <w:ilvl w:val="0"/>
          <w:numId w:val="5"/>
        </w:numPr>
        <w:jc w:val="left"/>
      </w:pPr>
      <w:r w:rsidRPr="00A266CA">
        <w:t xml:space="preserve">Reading error messages </w:t>
      </w:r>
    </w:p>
    <w:p w14:paraId="5AFFC2B4" w14:textId="77777777" w:rsidR="00A266CA" w:rsidRPr="00A266CA" w:rsidRDefault="00A266CA" w:rsidP="00A266CA">
      <w:pPr>
        <w:numPr>
          <w:ilvl w:val="0"/>
          <w:numId w:val="5"/>
        </w:numPr>
        <w:jc w:val="left"/>
      </w:pPr>
      <w:r w:rsidRPr="00A266CA">
        <w:t xml:space="preserve">Checking stack traces </w:t>
      </w:r>
    </w:p>
    <w:p w14:paraId="20DD545A" w14:textId="77777777" w:rsidR="00A266CA" w:rsidRPr="00A266CA" w:rsidRDefault="00A266CA" w:rsidP="00A266CA">
      <w:pPr>
        <w:numPr>
          <w:ilvl w:val="0"/>
          <w:numId w:val="5"/>
        </w:numPr>
        <w:jc w:val="left"/>
      </w:pPr>
      <w:r w:rsidRPr="00A266CA">
        <w:t xml:space="preserve">Printing variable values </w:t>
      </w:r>
    </w:p>
    <w:p w14:paraId="65F9B5D1" w14:textId="77777777" w:rsidR="00A266CA" w:rsidRPr="00A266CA" w:rsidRDefault="00A266CA" w:rsidP="00A266CA">
      <w:pPr>
        <w:numPr>
          <w:ilvl w:val="0"/>
          <w:numId w:val="5"/>
        </w:numPr>
        <w:jc w:val="left"/>
      </w:pPr>
      <w:r w:rsidRPr="00A266CA">
        <w:t xml:space="preserve">Using IDE debuggers </w:t>
      </w:r>
    </w:p>
    <w:p w14:paraId="37C10AD0" w14:textId="77777777" w:rsidR="00A266CA" w:rsidRPr="00A266CA" w:rsidRDefault="00A266CA" w:rsidP="00A266CA">
      <w:pPr>
        <w:ind w:left="0" w:firstLine="0"/>
        <w:jc w:val="left"/>
      </w:pPr>
      <w:r w:rsidRPr="00A266CA">
        <w:pict w14:anchorId="066334E1">
          <v:rect id="_x0000_i1181" style="width:0;height:1.5pt" o:hralign="center" o:hrstd="t" o:hr="t" fillcolor="#a0a0a0" stroked="f"/>
        </w:pict>
      </w:r>
    </w:p>
    <w:p w14:paraId="03C89905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19. Practical Applications</w:t>
      </w:r>
    </w:p>
    <w:p w14:paraId="41A304EC" w14:textId="77777777" w:rsidR="00A266CA" w:rsidRPr="00A266CA" w:rsidRDefault="00A266CA" w:rsidP="00A266CA">
      <w:pPr>
        <w:ind w:left="0" w:firstLine="0"/>
        <w:jc w:val="left"/>
      </w:pPr>
      <w:r w:rsidRPr="00A266CA">
        <w:t>Error handling is essential in:</w:t>
      </w:r>
    </w:p>
    <w:p w14:paraId="26009CBD" w14:textId="77777777" w:rsidR="00A266CA" w:rsidRPr="00A266CA" w:rsidRDefault="00A266CA" w:rsidP="00A266CA">
      <w:pPr>
        <w:numPr>
          <w:ilvl w:val="0"/>
          <w:numId w:val="6"/>
        </w:numPr>
        <w:jc w:val="left"/>
      </w:pPr>
      <w:r w:rsidRPr="00A266CA">
        <w:t xml:space="preserve">Login systems </w:t>
      </w:r>
    </w:p>
    <w:p w14:paraId="0089D1AF" w14:textId="77777777" w:rsidR="00A266CA" w:rsidRPr="00A266CA" w:rsidRDefault="00A266CA" w:rsidP="00A266CA">
      <w:pPr>
        <w:numPr>
          <w:ilvl w:val="0"/>
          <w:numId w:val="6"/>
        </w:numPr>
        <w:jc w:val="left"/>
      </w:pPr>
      <w:r w:rsidRPr="00A266CA">
        <w:t xml:space="preserve">Banking apps </w:t>
      </w:r>
    </w:p>
    <w:p w14:paraId="423DE3F1" w14:textId="77777777" w:rsidR="00A266CA" w:rsidRPr="00A266CA" w:rsidRDefault="00A266CA" w:rsidP="00A266CA">
      <w:pPr>
        <w:numPr>
          <w:ilvl w:val="0"/>
          <w:numId w:val="6"/>
        </w:numPr>
        <w:jc w:val="left"/>
      </w:pPr>
      <w:r w:rsidRPr="00A266CA">
        <w:t xml:space="preserve">SIEM systems </w:t>
      </w:r>
    </w:p>
    <w:p w14:paraId="5B5E6553" w14:textId="77777777" w:rsidR="00A266CA" w:rsidRPr="00A266CA" w:rsidRDefault="00A266CA" w:rsidP="00A266CA">
      <w:pPr>
        <w:numPr>
          <w:ilvl w:val="0"/>
          <w:numId w:val="6"/>
        </w:numPr>
        <w:jc w:val="left"/>
      </w:pPr>
      <w:r w:rsidRPr="00A266CA">
        <w:t xml:space="preserve">APIs </w:t>
      </w:r>
    </w:p>
    <w:p w14:paraId="4F61FF1D" w14:textId="77777777" w:rsidR="00A266CA" w:rsidRPr="00A266CA" w:rsidRDefault="00A266CA" w:rsidP="00A266CA">
      <w:pPr>
        <w:numPr>
          <w:ilvl w:val="0"/>
          <w:numId w:val="6"/>
        </w:numPr>
        <w:jc w:val="left"/>
      </w:pPr>
      <w:r w:rsidRPr="00A266CA">
        <w:t xml:space="preserve">File processors </w:t>
      </w:r>
    </w:p>
    <w:p w14:paraId="7D84CCD4" w14:textId="77777777" w:rsidR="00A266CA" w:rsidRPr="00A266CA" w:rsidRDefault="00A266CA" w:rsidP="00A266CA">
      <w:pPr>
        <w:numPr>
          <w:ilvl w:val="0"/>
          <w:numId w:val="6"/>
        </w:numPr>
        <w:jc w:val="left"/>
      </w:pPr>
      <w:r w:rsidRPr="00A266CA">
        <w:t xml:space="preserve">Automation tools </w:t>
      </w:r>
    </w:p>
    <w:p w14:paraId="6AB2E44A" w14:textId="77777777" w:rsidR="00A266CA" w:rsidRPr="00A266CA" w:rsidRDefault="00A266CA" w:rsidP="00A266CA">
      <w:pPr>
        <w:ind w:left="0" w:firstLine="0"/>
        <w:jc w:val="left"/>
      </w:pPr>
      <w:r w:rsidRPr="00A266CA">
        <w:pict w14:anchorId="26F0427A">
          <v:rect id="_x0000_i1182" style="width:0;height:1.5pt" o:hralign="center" o:hrstd="t" o:hr="t" fillcolor="#a0a0a0" stroked="f"/>
        </w:pict>
      </w:r>
    </w:p>
    <w:p w14:paraId="6BECCDB6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20. Cybersecurity Relevance</w:t>
      </w:r>
    </w:p>
    <w:p w14:paraId="769CAF5B" w14:textId="77777777" w:rsidR="00A266CA" w:rsidRPr="00A266CA" w:rsidRDefault="00A266CA" w:rsidP="00A266CA">
      <w:pPr>
        <w:ind w:left="0" w:firstLine="0"/>
        <w:jc w:val="left"/>
      </w:pPr>
      <w:r w:rsidRPr="00A266CA">
        <w:t>Used heavily in:</w:t>
      </w:r>
    </w:p>
    <w:p w14:paraId="74003A28" w14:textId="77777777" w:rsidR="00A266CA" w:rsidRPr="00A266CA" w:rsidRDefault="00A266CA" w:rsidP="00A266CA">
      <w:pPr>
        <w:numPr>
          <w:ilvl w:val="0"/>
          <w:numId w:val="7"/>
        </w:numPr>
        <w:jc w:val="left"/>
      </w:pPr>
      <w:r w:rsidRPr="00A266CA">
        <w:t xml:space="preserve">Malware analysis tools </w:t>
      </w:r>
    </w:p>
    <w:p w14:paraId="47C3F35D" w14:textId="77777777" w:rsidR="00A266CA" w:rsidRPr="00A266CA" w:rsidRDefault="00A266CA" w:rsidP="00A266CA">
      <w:pPr>
        <w:numPr>
          <w:ilvl w:val="0"/>
          <w:numId w:val="7"/>
        </w:numPr>
        <w:jc w:val="left"/>
      </w:pPr>
      <w:r w:rsidRPr="00A266CA">
        <w:t xml:space="preserve">Log parsers </w:t>
      </w:r>
    </w:p>
    <w:p w14:paraId="435C00BD" w14:textId="77777777" w:rsidR="00A266CA" w:rsidRPr="00A266CA" w:rsidRDefault="00A266CA" w:rsidP="00A266CA">
      <w:pPr>
        <w:numPr>
          <w:ilvl w:val="0"/>
          <w:numId w:val="7"/>
        </w:numPr>
        <w:jc w:val="left"/>
      </w:pPr>
      <w:r w:rsidRPr="00A266CA">
        <w:t xml:space="preserve">Threat intelligence systems </w:t>
      </w:r>
    </w:p>
    <w:p w14:paraId="3B953737" w14:textId="77777777" w:rsidR="00A266CA" w:rsidRPr="00A266CA" w:rsidRDefault="00A266CA" w:rsidP="00A266CA">
      <w:pPr>
        <w:numPr>
          <w:ilvl w:val="0"/>
          <w:numId w:val="7"/>
        </w:numPr>
        <w:jc w:val="left"/>
      </w:pPr>
      <w:r w:rsidRPr="00A266CA">
        <w:t xml:space="preserve">Automation scripts </w:t>
      </w:r>
    </w:p>
    <w:p w14:paraId="667409AD" w14:textId="77777777" w:rsidR="00A266CA" w:rsidRPr="00A266CA" w:rsidRDefault="00A266CA" w:rsidP="00A266CA">
      <w:pPr>
        <w:numPr>
          <w:ilvl w:val="0"/>
          <w:numId w:val="7"/>
        </w:numPr>
        <w:jc w:val="left"/>
      </w:pPr>
      <w:r w:rsidRPr="00A266CA">
        <w:t xml:space="preserve">Incident response tools </w:t>
      </w:r>
    </w:p>
    <w:p w14:paraId="0CA423BE" w14:textId="77777777" w:rsidR="00A266CA" w:rsidRPr="00A266CA" w:rsidRDefault="00A266CA" w:rsidP="00A266CA">
      <w:pPr>
        <w:ind w:left="0" w:firstLine="0"/>
        <w:jc w:val="left"/>
      </w:pPr>
      <w:r w:rsidRPr="00A266CA">
        <w:t>Example:</w:t>
      </w:r>
    </w:p>
    <w:p w14:paraId="0FFBE719" w14:textId="77777777" w:rsidR="00A266CA" w:rsidRPr="00A266CA" w:rsidRDefault="00A266CA" w:rsidP="00A266CA">
      <w:pPr>
        <w:ind w:left="0" w:firstLine="0"/>
        <w:jc w:val="left"/>
      </w:pPr>
      <w:r w:rsidRPr="00A266CA">
        <w:t>try:</w:t>
      </w:r>
      <w:r w:rsidRPr="00A266CA">
        <w:br/>
        <w:t xml:space="preserve">    </w:t>
      </w:r>
      <w:proofErr w:type="spellStart"/>
      <w:r w:rsidRPr="00A266CA">
        <w:t>analyze_file</w:t>
      </w:r>
      <w:proofErr w:type="spellEnd"/>
      <w:r w:rsidRPr="00A266CA">
        <w:t>(sample)</w:t>
      </w:r>
      <w:r w:rsidRPr="00A266CA">
        <w:br/>
      </w:r>
      <w:r w:rsidRPr="00A266CA">
        <w:lastRenderedPageBreak/>
        <w:br/>
        <w:t>except Exception as error:</w:t>
      </w:r>
      <w:r w:rsidRPr="00A266CA">
        <w:br/>
        <w:t xml:space="preserve">    </w:t>
      </w:r>
      <w:proofErr w:type="gramStart"/>
      <w:r w:rsidRPr="00A266CA">
        <w:t>print(</w:t>
      </w:r>
      <w:proofErr w:type="spellStart"/>
      <w:proofErr w:type="gramEnd"/>
      <w:r w:rsidRPr="00A266CA">
        <w:t>f"Analysis</w:t>
      </w:r>
      <w:proofErr w:type="spellEnd"/>
      <w:r w:rsidRPr="00A266CA">
        <w:t xml:space="preserve"> Failed: {error}")</w:t>
      </w:r>
    </w:p>
    <w:p w14:paraId="4DDD70F7" w14:textId="77777777" w:rsidR="00A266CA" w:rsidRPr="00A266CA" w:rsidRDefault="00A266CA" w:rsidP="00A266CA">
      <w:pPr>
        <w:ind w:left="0" w:firstLine="0"/>
        <w:jc w:val="left"/>
      </w:pPr>
      <w:r w:rsidRPr="00A266CA">
        <w:pict w14:anchorId="6A3318A3">
          <v:rect id="_x0000_i1183" style="width:0;height:1.5pt" o:hralign="center" o:hrstd="t" o:hr="t" fillcolor="#a0a0a0" stroked="f"/>
        </w:pict>
      </w:r>
    </w:p>
    <w:p w14:paraId="43438720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21. Frequently Asked Interview Questions</w:t>
      </w:r>
    </w:p>
    <w:p w14:paraId="10A3B6D6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Q1. Difference between syntax error and exception?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1466"/>
      </w:tblGrid>
      <w:tr w:rsidR="00A266CA" w:rsidRPr="00A266CA" w14:paraId="29A84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9EBE8" w14:textId="77777777" w:rsidR="00A266CA" w:rsidRPr="00A266CA" w:rsidRDefault="00A266CA" w:rsidP="00A266CA">
            <w:pPr>
              <w:ind w:left="0" w:firstLine="0"/>
              <w:jc w:val="left"/>
              <w:rPr>
                <w:b/>
                <w:bCs/>
              </w:rPr>
            </w:pPr>
            <w:r w:rsidRPr="00A266CA">
              <w:rPr>
                <w:b/>
                <w:bCs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8CC1E03" w14:textId="77777777" w:rsidR="00A266CA" w:rsidRPr="00A266CA" w:rsidRDefault="00A266CA" w:rsidP="00A266CA">
            <w:pPr>
              <w:ind w:left="0" w:firstLine="0"/>
              <w:jc w:val="left"/>
              <w:rPr>
                <w:b/>
                <w:bCs/>
              </w:rPr>
            </w:pPr>
            <w:r w:rsidRPr="00A266CA">
              <w:rPr>
                <w:b/>
                <w:bCs/>
              </w:rPr>
              <w:t>Exception</w:t>
            </w:r>
          </w:p>
        </w:tc>
      </w:tr>
      <w:tr w:rsidR="00A266CA" w:rsidRPr="00A266CA" w14:paraId="317F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82F5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Code structure problem</w:t>
            </w:r>
          </w:p>
        </w:tc>
        <w:tc>
          <w:tcPr>
            <w:tcW w:w="0" w:type="auto"/>
            <w:vAlign w:val="center"/>
            <w:hideMark/>
          </w:tcPr>
          <w:p w14:paraId="08E0C201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Runtime issue</w:t>
            </w:r>
          </w:p>
        </w:tc>
      </w:tr>
      <w:tr w:rsidR="00A266CA" w:rsidRPr="00A266CA" w14:paraId="4A538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795E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Stops execution immediately</w:t>
            </w:r>
          </w:p>
        </w:tc>
        <w:tc>
          <w:tcPr>
            <w:tcW w:w="0" w:type="auto"/>
            <w:vAlign w:val="center"/>
            <w:hideMark/>
          </w:tcPr>
          <w:p w14:paraId="6BE4F9E4" w14:textId="77777777" w:rsidR="00A266CA" w:rsidRPr="00A266CA" w:rsidRDefault="00A266CA" w:rsidP="00A266CA">
            <w:pPr>
              <w:ind w:left="0" w:firstLine="0"/>
              <w:jc w:val="left"/>
            </w:pPr>
            <w:r w:rsidRPr="00A266CA">
              <w:t>Can be handled</w:t>
            </w:r>
          </w:p>
        </w:tc>
      </w:tr>
    </w:tbl>
    <w:p w14:paraId="022147D5" w14:textId="77777777" w:rsidR="00A266CA" w:rsidRPr="00A266CA" w:rsidRDefault="00A266CA" w:rsidP="00A266CA">
      <w:pPr>
        <w:ind w:left="0" w:firstLine="0"/>
        <w:jc w:val="left"/>
      </w:pPr>
      <w:r w:rsidRPr="00A266CA">
        <w:pict w14:anchorId="454508A5">
          <v:rect id="_x0000_i1184" style="width:0;height:1.5pt" o:hralign="center" o:hrstd="t" o:hr="t" fillcolor="#a0a0a0" stroked="f"/>
        </w:pict>
      </w:r>
    </w:p>
    <w:p w14:paraId="51CD78C4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Q2. Why use finally?</w:t>
      </w:r>
    </w:p>
    <w:p w14:paraId="529ECE7F" w14:textId="77777777" w:rsidR="00A266CA" w:rsidRPr="00A266CA" w:rsidRDefault="00A266CA" w:rsidP="00A266CA">
      <w:pPr>
        <w:ind w:left="0" w:firstLine="0"/>
        <w:jc w:val="left"/>
      </w:pPr>
      <w:r w:rsidRPr="00A266CA">
        <w:t>Ensures cleanup operations always execute.</w:t>
      </w:r>
    </w:p>
    <w:p w14:paraId="3164C012" w14:textId="77777777" w:rsidR="00A266CA" w:rsidRPr="00A266CA" w:rsidRDefault="00A266CA" w:rsidP="00A266CA">
      <w:pPr>
        <w:ind w:left="0" w:firstLine="0"/>
        <w:jc w:val="left"/>
      </w:pPr>
      <w:r w:rsidRPr="00A266CA">
        <w:pict w14:anchorId="04697D35">
          <v:rect id="_x0000_i1185" style="width:0;height:1.5pt" o:hralign="center" o:hrstd="t" o:hr="t" fillcolor="#a0a0a0" stroked="f"/>
        </w:pict>
      </w:r>
    </w:p>
    <w:p w14:paraId="01293587" w14:textId="77777777" w:rsidR="00A266CA" w:rsidRPr="00A266CA" w:rsidRDefault="00A266CA" w:rsidP="00A266CA">
      <w:pPr>
        <w:ind w:left="0" w:firstLine="0"/>
        <w:jc w:val="left"/>
        <w:rPr>
          <w:b/>
          <w:bCs/>
        </w:rPr>
      </w:pPr>
      <w:r w:rsidRPr="00A266CA">
        <w:rPr>
          <w:b/>
          <w:bCs/>
        </w:rPr>
        <w:t>Q3. What does raise do?</w:t>
      </w:r>
    </w:p>
    <w:p w14:paraId="24F73E5B" w14:textId="77777777" w:rsidR="00A266CA" w:rsidRPr="00A266CA" w:rsidRDefault="00A266CA" w:rsidP="00A266CA">
      <w:pPr>
        <w:ind w:left="0" w:firstLine="0"/>
        <w:jc w:val="left"/>
      </w:pPr>
      <w:r w:rsidRPr="00A266CA">
        <w:t>Manually triggers exceptions.</w:t>
      </w:r>
    </w:p>
    <w:p w14:paraId="712376E2" w14:textId="77777777" w:rsidR="00337A81" w:rsidRDefault="00337A81" w:rsidP="00A266CA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2E5F"/>
    <w:multiLevelType w:val="multilevel"/>
    <w:tmpl w:val="3FB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77DF"/>
    <w:multiLevelType w:val="multilevel"/>
    <w:tmpl w:val="ECD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C15CC"/>
    <w:multiLevelType w:val="multilevel"/>
    <w:tmpl w:val="DB9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3F74"/>
    <w:multiLevelType w:val="multilevel"/>
    <w:tmpl w:val="13E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87053"/>
    <w:multiLevelType w:val="multilevel"/>
    <w:tmpl w:val="F3E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853B1"/>
    <w:multiLevelType w:val="multilevel"/>
    <w:tmpl w:val="E4D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83521"/>
    <w:multiLevelType w:val="multilevel"/>
    <w:tmpl w:val="D2C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231048">
    <w:abstractNumId w:val="1"/>
  </w:num>
  <w:num w:numId="2" w16cid:durableId="1695107492">
    <w:abstractNumId w:val="6"/>
  </w:num>
  <w:num w:numId="3" w16cid:durableId="1090273291">
    <w:abstractNumId w:val="5"/>
  </w:num>
  <w:num w:numId="4" w16cid:durableId="209610807">
    <w:abstractNumId w:val="2"/>
  </w:num>
  <w:num w:numId="5" w16cid:durableId="1312784154">
    <w:abstractNumId w:val="0"/>
  </w:num>
  <w:num w:numId="6" w16cid:durableId="854347765">
    <w:abstractNumId w:val="4"/>
  </w:num>
  <w:num w:numId="7" w16cid:durableId="742726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D3"/>
    <w:rsid w:val="00337A81"/>
    <w:rsid w:val="007719DD"/>
    <w:rsid w:val="00A266CA"/>
    <w:rsid w:val="00A50BCA"/>
    <w:rsid w:val="00A848D8"/>
    <w:rsid w:val="00B758D3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EBE2"/>
  <w15:chartTrackingRefBased/>
  <w15:docId w15:val="{B975D622-3A29-4837-A71F-C41BE606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8D3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2026-05-12T17:12:00Z</dcterms:created>
  <dcterms:modified xsi:type="dcterms:W3CDTF">2026-05-12T17:25:00Z</dcterms:modified>
</cp:coreProperties>
</file>