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32D6" w14:textId="338D627C" w:rsidR="00442E0A" w:rsidRDefault="0099280B" w:rsidP="008B0C6A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 w:rsidRPr="0099280B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12</w:t>
      </w:r>
    </w:p>
    <w:p w14:paraId="520810AD" w14:textId="792BBB7C" w:rsidR="0099280B" w:rsidRDefault="0099280B" w:rsidP="008B0C6A">
      <w:pPr>
        <w:bidi/>
        <w:spacing w:line="360" w:lineRule="auto"/>
        <w:rPr>
          <w:b/>
          <w:bCs/>
          <w:lang w:val="en-US"/>
        </w:rPr>
      </w:pPr>
      <w:r w:rsidRPr="0099280B">
        <w:rPr>
          <w:rFonts w:hint="cs"/>
          <w:b/>
          <w:bCs/>
          <w:rtl/>
          <w:lang w:val="en-US"/>
        </w:rPr>
        <w:t>שאלה 2:</w:t>
      </w:r>
    </w:p>
    <w:p w14:paraId="3FB236E0" w14:textId="77777777" w:rsidR="00A736FD" w:rsidRPr="00A736FD" w:rsidRDefault="00A736FD" w:rsidP="00A736F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</w:p>
    <w:p w14:paraId="41468AD8" w14:textId="10A8DF10" w:rsidR="00A736FD" w:rsidRPr="00A736FD" w:rsidRDefault="00A736FD" w:rsidP="00A736FD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w:rPr>
              <w:rFonts w:ascii="Cambria Math" w:eastAsiaTheme="minorEastAsia" w:hAnsi="Cambria Math" w:cs="Times New Roman"/>
              <w:lang w:val="en-US"/>
            </w:rPr>
            <m:t>A~S</m:t>
          </m:r>
          <m:r>
            <w:rPr>
              <w:rFonts w:ascii="Cambria Math" w:eastAsiaTheme="minorEastAsia" w:hAnsi="Cambria Math"/>
              <w:lang w:val="en-US"/>
            </w:rPr>
            <m:t>|A</m:t>
          </m:r>
        </m:oMath>
      </m:oMathPara>
    </w:p>
    <w:p w14:paraId="7AD22623" w14:textId="2FE6A653" w:rsidR="0099280B" w:rsidRPr="0099280B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m:r>
            <w:rPr>
              <w:rFonts w:ascii="Cambria Math" w:eastAsiaTheme="minorEastAsia" w:hAnsi="Cambria Math"/>
              <w:lang w:val="en-US"/>
            </w:rPr>
            <m:t>A+B</m:t>
          </m:r>
          <m:r>
            <w:rPr>
              <w:rFonts w:ascii="Cambria Math" w:eastAsiaTheme="minorEastAsia" w:hAnsi="Cambria Math"/>
              <w:lang w:val="en-US"/>
            </w:rPr>
            <m:t>|B</m:t>
          </m:r>
        </m:oMath>
      </m:oMathPara>
    </w:p>
    <w:p w14:paraId="187281A8" w14:textId="3D5B62D7" w:rsidR="00A736FD" w:rsidRPr="00A736FD" w:rsidRDefault="00A736FD" w:rsidP="00A736FD">
      <w:pPr>
        <w:spacing w:line="360" w:lineRule="auto"/>
        <w:rPr>
          <w:rFonts w:eastAsiaTheme="minorEastAsia" w:hint="cs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B→</m:t>
          </m:r>
          <m:r>
            <w:rPr>
              <w:rFonts w:ascii="Cambria Math" w:hAnsi="Cambria Math"/>
              <w:lang w:val="en-US"/>
            </w:rPr>
            <m:t>C@B</m:t>
          </m:r>
          <m:r>
            <w:rPr>
              <w:rFonts w:ascii="Cambria Math" w:hAnsi="Cambria Math"/>
              <w:lang w:val="en-US"/>
            </w:rPr>
            <m:t>|C</m:t>
          </m:r>
        </m:oMath>
      </m:oMathPara>
    </w:p>
    <w:p w14:paraId="7DE45B04" w14:textId="22548622" w:rsidR="0099280B" w:rsidRPr="0096359E" w:rsidRDefault="0099280B" w:rsidP="008B0C6A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C→NUM|ID|(S)</m:t>
          </m:r>
        </m:oMath>
      </m:oMathPara>
    </w:p>
    <w:p w14:paraId="1FAA782E" w14:textId="5CE42F13" w:rsidR="0096359E" w:rsidRDefault="004F3BC9" w:rsidP="008B0C6A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r w:rsidRPr="004F3BC9">
        <w:rPr>
          <w:rFonts w:eastAsia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633A01" wp14:editId="366515A3">
                <wp:simplePos x="0" y="0"/>
                <wp:positionH relativeFrom="column">
                  <wp:posOffset>1355902</wp:posOffset>
                </wp:positionH>
                <wp:positionV relativeFrom="paragraph">
                  <wp:posOffset>441674</wp:posOffset>
                </wp:positionV>
                <wp:extent cx="3071495" cy="5095875"/>
                <wp:effectExtent l="0" t="0" r="14605" b="9525"/>
                <wp:wrapTopAndBottom/>
                <wp:docPr id="215" name="Group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7C3CED-A964-F92F-2394-05A5B1E30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1495" cy="5095875"/>
                          <a:chOff x="0" y="0"/>
                          <a:chExt cx="3071733" cy="509622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3068D1FE-8EA5-39F1-6C74-A4A02ECF49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4DB58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03CBA163-AC81-95A7-BFA3-558A28D87887}"/>
                            </a:ext>
                          </a:extLst>
                        </wps:cNvPr>
                        <wps:cNvCnPr>
                          <a:cxnSpLocks/>
                          <a:stCxn id="1" idx="6"/>
                          <a:endCxn id="7" idx="0"/>
                        </wps:cNvCnPr>
                        <wps:spPr>
                          <a:xfrm>
                            <a:off x="2433954" y="180000"/>
                            <a:ext cx="367779" cy="190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3EE1CFE1-7D62-D8DD-5D4C-37E81C62B23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73954" y="70752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FB5D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543AEBB2-81C6-6AEF-7A08-F5EE554D027D}"/>
                            </a:ext>
                          </a:extLst>
                        </wps:cNvPr>
                        <wps:cNvCnPr>
                          <a:cxnSpLocks/>
                          <a:stCxn id="1" idx="4"/>
                          <a:endCxn id="3" idx="0"/>
                        </wps:cNvCnPr>
                        <wps:spPr>
                          <a:xfrm>
                            <a:off x="2253954" y="360000"/>
                            <a:ext cx="0" cy="347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35E826AF-29FB-6F40-55DE-40857F0C9073}"/>
                            </a:ext>
                          </a:extLst>
                        </wps:cNvPr>
                        <wps:cNvCnPr>
                          <a:cxnSpLocks/>
                          <a:stCxn id="1" idx="3"/>
                          <a:endCxn id="23" idx="7"/>
                        </wps:cNvCnPr>
                        <wps:spPr>
                          <a:xfrm flipH="1">
                            <a:off x="1852739" y="307279"/>
                            <a:ext cx="273936" cy="14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941F9CA7-EA41-12C2-E18F-1967384E618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85818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FECD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>
                          <a:extLst>
                            <a:ext uri="{FF2B5EF4-FFF2-40B4-BE49-F238E27FC236}">
                              <a16:creationId xmlns:a16="http://schemas.microsoft.com/office/drawing/2014/main" id="{33256BF6-DFFB-876D-B55B-A5DE1F3A99C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37090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EF2E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>
                          <a:extLst>
                            <a:ext uri="{FF2B5EF4-FFF2-40B4-BE49-F238E27FC236}">
                              <a16:creationId xmlns:a16="http://schemas.microsoft.com/office/drawing/2014/main" id="{2A75F618-E07D-81AD-0E5D-33A9C96C995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34546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9D4F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B8A93ECB-1ABD-58FD-6D58-C410D80FFCCA}"/>
                            </a:ext>
                          </a:extLst>
                        </wps:cNvPr>
                        <wps:cNvCnPr>
                          <a:cxnSpLocks/>
                          <a:stCxn id="8" idx="4"/>
                          <a:endCxn id="12" idx="0"/>
                        </wps:cNvCnPr>
                        <wps:spPr>
                          <a:xfrm>
                            <a:off x="2801733" y="1705466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879D8142-FEBD-F181-ADF1-92DA79A99E28}"/>
                            </a:ext>
                          </a:extLst>
                        </wps:cNvPr>
                        <wps:cNvCnPr>
                          <a:cxnSpLocks/>
                          <a:stCxn id="6" idx="4"/>
                          <a:endCxn id="8" idx="0"/>
                        </wps:cNvCnPr>
                        <wps:spPr>
                          <a:xfrm>
                            <a:off x="2801733" y="1218187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67EFB113-044E-BF60-7AFB-36266F7EF57C}"/>
                            </a:ext>
                          </a:extLst>
                        </wps:cNvPr>
                        <wps:cNvCnPr>
                          <a:cxnSpLocks/>
                          <a:stCxn id="7" idx="4"/>
                          <a:endCxn id="6" idx="0"/>
                        </wps:cNvCnPr>
                        <wps:spPr>
                          <a:xfrm>
                            <a:off x="2801733" y="730908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>
                          <a:extLst>
                            <a:ext uri="{FF2B5EF4-FFF2-40B4-BE49-F238E27FC236}">
                              <a16:creationId xmlns:a16="http://schemas.microsoft.com/office/drawing/2014/main" id="{FD7E8F75-6358-DEE7-AFF9-26EB9FD7EEF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1733" y="182372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D1A3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41D6F591-0259-B862-F48F-2765003A4028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531733" y="234919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4B40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1FC540E5-EE94-84DB-406D-6FF06CBF510F}"/>
                            </a:ext>
                          </a:extLst>
                        </wps:cNvPr>
                        <wps:cNvCnPr>
                          <a:cxnSpLocks/>
                          <a:stCxn id="12" idx="4"/>
                          <a:endCxn id="13" idx="0"/>
                        </wps:cNvCnPr>
                        <wps:spPr>
                          <a:xfrm>
                            <a:off x="2801733" y="2183720"/>
                            <a:ext cx="0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89677AED-EC00-31E9-9566-5541AC53053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B8C3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5377BEBD-AA06-3412-FF84-4020863AFCB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63637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0119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25525692-EE4F-3903-666F-6E8362889660}"/>
                            </a:ext>
                          </a:extLst>
                        </wps:cNvPr>
                        <wps:cNvCnPr>
                          <a:cxnSpLocks/>
                          <a:stCxn id="16" idx="5"/>
                          <a:endCxn id="18" idx="1"/>
                        </wps:cNvCnPr>
                        <wps:spPr>
                          <a:xfrm>
                            <a:off x="1341562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>
                          <a:extLst>
                            <a:ext uri="{FF2B5EF4-FFF2-40B4-BE49-F238E27FC236}">
                              <a16:creationId xmlns:a16="http://schemas.microsoft.com/office/drawing/2014/main" id="{16FD8926-C675-EEE4-39DA-2A637463AFF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FE3B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3BAEA184-1DBB-4120-F101-CC01DE5A7E23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34283" y="112365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FA1C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E354832B-A02A-B6A3-FC84-E4387C76E1B5}"/>
                            </a:ext>
                          </a:extLst>
                        </wps:cNvPr>
                        <wps:cNvCnPr>
                          <a:cxnSpLocks/>
                          <a:stCxn id="16" idx="4"/>
                          <a:endCxn id="19" idx="0"/>
                        </wps:cNvCnPr>
                        <wps:spPr>
                          <a:xfrm>
                            <a:off x="1214283" y="996374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23CECAF1-331E-94B8-EC75-6192EC299FEB}"/>
                            </a:ext>
                          </a:extLst>
                        </wps:cNvPr>
                        <wps:cNvCnPr>
                          <a:cxnSpLocks/>
                          <a:stCxn id="16" idx="3"/>
                          <a:endCxn id="22" idx="1"/>
                        </wps:cNvCnPr>
                        <wps:spPr>
                          <a:xfrm flipH="1">
                            <a:off x="833395" y="943653"/>
                            <a:ext cx="253609" cy="265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>
                          <a:extLst>
                            <a:ext uri="{FF2B5EF4-FFF2-40B4-BE49-F238E27FC236}">
                              <a16:creationId xmlns:a16="http://schemas.microsoft.com/office/drawing/2014/main" id="{EC440CFC-6423-B5DC-70A7-5B57DAAF406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26116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CF40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>
                          <a:extLst>
                            <a:ext uri="{FF2B5EF4-FFF2-40B4-BE49-F238E27FC236}">
                              <a16:creationId xmlns:a16="http://schemas.microsoft.com/office/drawing/2014/main" id="{2015E9B1-2D65-F903-E1DA-C2521CC3864E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5460" y="40188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B847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>
                          <a:extLst>
                            <a:ext uri="{FF2B5EF4-FFF2-40B4-BE49-F238E27FC236}">
                              <a16:creationId xmlns:a16="http://schemas.microsoft.com/office/drawing/2014/main" id="{CCBF6B23-DB49-1FA3-268F-105047E4A4A8}"/>
                            </a:ext>
                          </a:extLst>
                        </wps:cNvPr>
                        <wps:cNvCnPr>
                          <a:cxnSpLocks/>
                          <a:stCxn id="23" idx="2"/>
                          <a:endCxn id="16" idx="7"/>
                        </wps:cNvCnPr>
                        <wps:spPr>
                          <a:xfrm flipH="1">
                            <a:off x="1341562" y="581883"/>
                            <a:ext cx="203898" cy="107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>
                          <a:extLst>
                            <a:ext uri="{FF2B5EF4-FFF2-40B4-BE49-F238E27FC236}">
                              <a16:creationId xmlns:a16="http://schemas.microsoft.com/office/drawing/2014/main" id="{C1D249C7-06AF-2B7B-8A53-F1DFAED9736F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15612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6B3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>
                          <a:extLst>
                            <a:ext uri="{FF2B5EF4-FFF2-40B4-BE49-F238E27FC236}">
                              <a16:creationId xmlns:a16="http://schemas.microsoft.com/office/drawing/2014/main" id="{B2A0538B-B39D-3760-613F-6B0649D47FDA}"/>
                            </a:ext>
                          </a:extLst>
                        </wps:cNvPr>
                        <wps:cNvCnPr>
                          <a:cxnSpLocks/>
                          <a:stCxn id="25" idx="5"/>
                          <a:endCxn id="27" idx="1"/>
                        </wps:cNvCnPr>
                        <wps:spPr>
                          <a:xfrm>
                            <a:off x="1849729" y="1463405"/>
                            <a:ext cx="248404" cy="28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>
                          <a:extLst>
                            <a:ext uri="{FF2B5EF4-FFF2-40B4-BE49-F238E27FC236}">
                              <a16:creationId xmlns:a16="http://schemas.microsoft.com/office/drawing/2014/main" id="{C1241AC7-ADC2-4BE4-BA84-1F9B54A4C2D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169795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444D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>
                          <a:extLst>
                            <a:ext uri="{FF2B5EF4-FFF2-40B4-BE49-F238E27FC236}">
                              <a16:creationId xmlns:a16="http://schemas.microsoft.com/office/drawing/2014/main" id="{B8012B93-66EA-3E5F-18EC-30001FCCF1F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42450" y="169426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2445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D2CA37C9-E281-DF85-0770-B5A51928BA32}"/>
                            </a:ext>
                          </a:extLst>
                        </wps:cNvPr>
                        <wps:cNvCnPr>
                          <a:cxnSpLocks/>
                          <a:stCxn id="25" idx="4"/>
                          <a:endCxn id="28" idx="0"/>
                        </wps:cNvCnPr>
                        <wps:spPr>
                          <a:xfrm>
                            <a:off x="1722450" y="1516126"/>
                            <a:ext cx="0" cy="17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>
                          <a:extLst>
                            <a:ext uri="{FF2B5EF4-FFF2-40B4-BE49-F238E27FC236}">
                              <a16:creationId xmlns:a16="http://schemas.microsoft.com/office/drawing/2014/main" id="{6ECA56DE-5204-937C-2480-871DCB85B014}"/>
                            </a:ext>
                          </a:extLst>
                        </wps:cNvPr>
                        <wps:cNvCnPr>
                          <a:cxnSpLocks/>
                          <a:stCxn id="25" idx="3"/>
                          <a:endCxn id="35" idx="7"/>
                        </wps:cNvCnPr>
                        <wps:spPr>
                          <a:xfrm flipH="1">
                            <a:off x="1351204" y="1463405"/>
                            <a:ext cx="243967" cy="27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>
                          <a:extLst>
                            <a:ext uri="{FF2B5EF4-FFF2-40B4-BE49-F238E27FC236}">
                              <a16:creationId xmlns:a16="http://schemas.microsoft.com/office/drawing/2014/main" id="{B356DFCC-FB57-7FDC-3D13-40E371F8EE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045412" y="218523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4EC6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>
                          <a:extLst>
                            <a:ext uri="{FF2B5EF4-FFF2-40B4-BE49-F238E27FC236}">
                              <a16:creationId xmlns:a16="http://schemas.microsoft.com/office/drawing/2014/main" id="{67FE405F-9966-41B5-761B-48E6DDDCB26A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953859" y="2710714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6F6E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>
                          <a:extLst>
                            <a:ext uri="{FF2B5EF4-FFF2-40B4-BE49-F238E27FC236}">
                              <a16:creationId xmlns:a16="http://schemas.microsoft.com/office/drawing/2014/main" id="{4F664CAE-D3F8-8593-0E5A-85F4402A3931}"/>
                            </a:ext>
                          </a:extLst>
                        </wps:cNvPr>
                        <wps:cNvCnPr>
                          <a:cxnSpLocks/>
                          <a:stCxn id="31" idx="4"/>
                          <a:endCxn id="32" idx="0"/>
                        </wps:cNvCnPr>
                        <wps:spPr>
                          <a:xfrm flipH="1">
                            <a:off x="2223859" y="2545238"/>
                            <a:ext cx="1553" cy="1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>
                          <a:extLst>
                            <a:ext uri="{FF2B5EF4-FFF2-40B4-BE49-F238E27FC236}">
                              <a16:creationId xmlns:a16="http://schemas.microsoft.com/office/drawing/2014/main" id="{85B2838E-C380-B2CA-6BB5-30EDA73E9120}"/>
                            </a:ext>
                          </a:extLst>
                        </wps:cNvPr>
                        <wps:cNvCnPr>
                          <a:cxnSpLocks/>
                          <a:stCxn id="27" idx="4"/>
                          <a:endCxn id="31" idx="0"/>
                        </wps:cNvCnPr>
                        <wps:spPr>
                          <a:xfrm>
                            <a:off x="2225412" y="2057959"/>
                            <a:ext cx="0" cy="127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>
                          <a:extLst>
                            <a:ext uri="{FF2B5EF4-FFF2-40B4-BE49-F238E27FC236}">
                              <a16:creationId xmlns:a16="http://schemas.microsoft.com/office/drawing/2014/main" id="{A54098C0-BCB2-8FA1-D839-1EEC4DFF33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43925" y="168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5AF64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>
                          <a:extLst>
                            <a:ext uri="{FF2B5EF4-FFF2-40B4-BE49-F238E27FC236}">
                              <a16:creationId xmlns:a16="http://schemas.microsoft.com/office/drawing/2014/main" id="{7DC578F4-54A6-6B3F-DCCA-BBF3970B601D}"/>
                            </a:ext>
                          </a:extLst>
                        </wps:cNvPr>
                        <wps:cNvCnPr>
                          <a:cxnSpLocks/>
                          <a:stCxn id="35" idx="5"/>
                          <a:endCxn id="37" idx="1"/>
                        </wps:cNvCnPr>
                        <wps:spPr>
                          <a:xfrm>
                            <a:off x="1351204" y="1996786"/>
                            <a:ext cx="257502" cy="289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>
                          <a:extLst>
                            <a:ext uri="{FF2B5EF4-FFF2-40B4-BE49-F238E27FC236}">
                              <a16:creationId xmlns:a16="http://schemas.microsoft.com/office/drawing/2014/main" id="{84D8AC9A-1C0E-91EE-134C-ED0954867C04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55985" y="223319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686C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>
                          <a:extLst>
                            <a:ext uri="{FF2B5EF4-FFF2-40B4-BE49-F238E27FC236}">
                              <a16:creationId xmlns:a16="http://schemas.microsoft.com/office/drawing/2014/main" id="{BB1C5F94-7730-7FAD-34B1-C747FFD1044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22950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CD55D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>
                          <a:extLst>
                            <a:ext uri="{FF2B5EF4-FFF2-40B4-BE49-F238E27FC236}">
                              <a16:creationId xmlns:a16="http://schemas.microsoft.com/office/drawing/2014/main" id="{B8794369-C550-6830-1747-409E594C8EC5}"/>
                            </a:ext>
                          </a:extLst>
                        </wps:cNvPr>
                        <wps:cNvCnPr>
                          <a:cxnSpLocks/>
                          <a:stCxn id="35" idx="4"/>
                          <a:endCxn id="38" idx="0"/>
                        </wps:cNvCnPr>
                        <wps:spPr>
                          <a:xfrm>
                            <a:off x="1223925" y="2049507"/>
                            <a:ext cx="9098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A5A9EEC1-D55A-C794-A440-B8C6D7F04788}"/>
                            </a:ext>
                          </a:extLst>
                        </wps:cNvPr>
                        <wps:cNvCnPr>
                          <a:cxnSpLocks/>
                          <a:stCxn id="35" idx="3"/>
                          <a:endCxn id="41" idx="1"/>
                        </wps:cNvCnPr>
                        <wps:spPr>
                          <a:xfrm flipH="1">
                            <a:off x="873639" y="1996786"/>
                            <a:ext cx="223007" cy="282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>
                          <a:extLst>
                            <a:ext uri="{FF2B5EF4-FFF2-40B4-BE49-F238E27FC236}">
                              <a16:creationId xmlns:a16="http://schemas.microsoft.com/office/drawing/2014/main" id="{39A0F5CC-A6E4-B89C-A6FE-63C41B72FB0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66360" y="222684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2014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>
                          <a:extLst>
                            <a:ext uri="{FF2B5EF4-FFF2-40B4-BE49-F238E27FC236}">
                              <a16:creationId xmlns:a16="http://schemas.microsoft.com/office/drawing/2014/main" id="{4181616C-2C8F-E621-FB2D-D9BA4180F781}"/>
                            </a:ext>
                          </a:extLst>
                        </wps:cNvPr>
                        <wps:cNvCnPr>
                          <a:cxnSpLocks/>
                          <a:stCxn id="38" idx="4"/>
                          <a:endCxn id="43" idx="0"/>
                        </wps:cNvCnPr>
                        <wps:spPr>
                          <a:xfrm>
                            <a:off x="1233023" y="2589507"/>
                            <a:ext cx="0" cy="121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>
                          <a:extLst>
                            <a:ext uri="{FF2B5EF4-FFF2-40B4-BE49-F238E27FC236}">
                              <a16:creationId xmlns:a16="http://schemas.microsoft.com/office/drawing/2014/main" id="{7E61D5DE-530A-82A1-5D39-AEF1F021F04B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3023" y="271071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7552F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>
                          <a:extLst>
                            <a:ext uri="{FF2B5EF4-FFF2-40B4-BE49-F238E27FC236}">
                              <a16:creationId xmlns:a16="http://schemas.microsoft.com/office/drawing/2014/main" id="{8423FE37-A77A-D581-0FAC-FF1F6E509503}"/>
                            </a:ext>
                          </a:extLst>
                        </wps:cNvPr>
                        <wps:cNvCnPr>
                          <a:cxnSpLocks/>
                          <a:stCxn id="43" idx="5"/>
                          <a:endCxn id="45" idx="1"/>
                        </wps:cNvCnPr>
                        <wps:spPr>
                          <a:xfrm>
                            <a:off x="1360302" y="3017993"/>
                            <a:ext cx="252808" cy="243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EA01C09A-05EB-7C56-6FC0-C4C7384B7F6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0389" y="3209109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BDC51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>
                          <a:extLst>
                            <a:ext uri="{FF2B5EF4-FFF2-40B4-BE49-F238E27FC236}">
                              <a16:creationId xmlns:a16="http://schemas.microsoft.com/office/drawing/2014/main" id="{559564C6-677C-2390-D80D-9EE1FEDBC3B0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057427" y="3205418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ED2A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2A4A02E3-7FB4-5B53-B603-0142E29D54FC}"/>
                            </a:ext>
                          </a:extLst>
                        </wps:cNvPr>
                        <wps:cNvCnPr>
                          <a:cxnSpLocks/>
                          <a:stCxn id="43" idx="4"/>
                          <a:endCxn id="46" idx="0"/>
                        </wps:cNvCnPr>
                        <wps:spPr>
                          <a:xfrm>
                            <a:off x="1233023" y="3070714"/>
                            <a:ext cx="4404" cy="134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>
                          <a:extLst>
                            <a:ext uri="{FF2B5EF4-FFF2-40B4-BE49-F238E27FC236}">
                              <a16:creationId xmlns:a16="http://schemas.microsoft.com/office/drawing/2014/main" id="{92243966-C7B0-E2EF-08D3-44BC1705C77A}"/>
                            </a:ext>
                          </a:extLst>
                        </wps:cNvPr>
                        <wps:cNvCnPr>
                          <a:cxnSpLocks/>
                          <a:stCxn id="43" idx="3"/>
                          <a:endCxn id="49" idx="1"/>
                        </wps:cNvCnPr>
                        <wps:spPr>
                          <a:xfrm flipH="1">
                            <a:off x="878043" y="3017993"/>
                            <a:ext cx="227701" cy="237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>
                          <a:extLst>
                            <a:ext uri="{FF2B5EF4-FFF2-40B4-BE49-F238E27FC236}">
                              <a16:creationId xmlns:a16="http://schemas.microsoft.com/office/drawing/2014/main" id="{8709E1A7-69EF-3DC9-A665-44451790B7B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 flipH="1">
                            <a:off x="570764" y="3202754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A20A7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>
                          <a:extLst>
                            <a:ext uri="{FF2B5EF4-FFF2-40B4-BE49-F238E27FC236}">
                              <a16:creationId xmlns:a16="http://schemas.microsoft.com/office/drawing/2014/main" id="{2D5261F5-89AB-45AB-9EE8-D8953103CB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368971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36995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>
                          <a:extLst>
                            <a:ext uri="{FF2B5EF4-FFF2-40B4-BE49-F238E27FC236}">
                              <a16:creationId xmlns:a16="http://schemas.microsoft.com/office/drawing/2014/main" id="{FF18F6E4-E9EA-D875-B869-F3F5A30C06C5}"/>
                            </a:ext>
                          </a:extLst>
                        </wps:cNvPr>
                        <wps:cNvCnPr>
                          <a:cxnSpLocks/>
                          <a:stCxn id="50" idx="4"/>
                          <a:endCxn id="52" idx="0"/>
                        </wps:cNvCnPr>
                        <wps:spPr>
                          <a:xfrm>
                            <a:off x="746360" y="4049713"/>
                            <a:ext cx="0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>
                          <a:extLst>
                            <a:ext uri="{FF2B5EF4-FFF2-40B4-BE49-F238E27FC236}">
                              <a16:creationId xmlns:a16="http://schemas.microsoft.com/office/drawing/2014/main" id="{42588E07-3734-4BB0-3C59-6E1098B48F12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66360" y="416796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63FF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>
                          <a:extLst>
                            <a:ext uri="{FF2B5EF4-FFF2-40B4-BE49-F238E27FC236}">
                              <a16:creationId xmlns:a16="http://schemas.microsoft.com/office/drawing/2014/main" id="{5B5571B3-2069-6954-7B2F-CCAD3444980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8049" y="4646221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11683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>
                          <a:extLst>
                            <a:ext uri="{FF2B5EF4-FFF2-40B4-BE49-F238E27FC236}">
                              <a16:creationId xmlns:a16="http://schemas.microsoft.com/office/drawing/2014/main" id="{481B7DC7-A5EB-080F-ECDB-BC98201C9CEE}"/>
                            </a:ext>
                          </a:extLst>
                        </wps:cNvPr>
                        <wps:cNvCnPr>
                          <a:cxnSpLocks/>
                          <a:stCxn id="52" idx="4"/>
                          <a:endCxn id="53" idx="0"/>
                        </wps:cNvCnPr>
                        <wps:spPr>
                          <a:xfrm flipH="1">
                            <a:off x="743049" y="4527967"/>
                            <a:ext cx="3311" cy="11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>
                          <a:extLst>
                            <a:ext uri="{FF2B5EF4-FFF2-40B4-BE49-F238E27FC236}">
                              <a16:creationId xmlns:a16="http://schemas.microsoft.com/office/drawing/2014/main" id="{99C3200E-62E0-675F-64E1-0BF21CA86C80}"/>
                            </a:ext>
                          </a:extLst>
                        </wps:cNvPr>
                        <wps:cNvCnPr>
                          <a:cxnSpLocks/>
                          <a:stCxn id="49" idx="4"/>
                          <a:endCxn id="50" idx="0"/>
                        </wps:cNvCnPr>
                        <wps:spPr>
                          <a:xfrm flipH="1">
                            <a:off x="746360" y="3562754"/>
                            <a:ext cx="4404" cy="126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>
                          <a:extLst>
                            <a:ext uri="{FF2B5EF4-FFF2-40B4-BE49-F238E27FC236}">
                              <a16:creationId xmlns:a16="http://schemas.microsoft.com/office/drawing/2014/main" id="{CC82A263-E355-E244-865A-085A3EE35299}"/>
                            </a:ext>
                          </a:extLst>
                        </wps:cNvPr>
                        <wps:cNvCnPr>
                          <a:cxnSpLocks/>
                          <a:stCxn id="45" idx="4"/>
                          <a:endCxn id="57" idx="0"/>
                        </wps:cNvCnPr>
                        <wps:spPr>
                          <a:xfrm>
                            <a:off x="1740389" y="3569109"/>
                            <a:ext cx="6297" cy="128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>
                          <a:extLst>
                            <a:ext uri="{FF2B5EF4-FFF2-40B4-BE49-F238E27FC236}">
                              <a16:creationId xmlns:a16="http://schemas.microsoft.com/office/drawing/2014/main" id="{9F532D66-F979-F675-B515-BB2D6AA90FC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66686" y="369733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497E60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>
                          <a:extLst>
                            <a:ext uri="{FF2B5EF4-FFF2-40B4-BE49-F238E27FC236}">
                              <a16:creationId xmlns:a16="http://schemas.microsoft.com/office/drawing/2014/main" id="{13820AD1-438D-8A29-1ABA-576A4DD2A27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895" y="4185020"/>
                            <a:ext cx="450000" cy="45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1FA19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>
                          <a:extLst>
                            <a:ext uri="{FF2B5EF4-FFF2-40B4-BE49-F238E27FC236}">
                              <a16:creationId xmlns:a16="http://schemas.microsoft.com/office/drawing/2014/main" id="{153E08B0-545F-139B-AD78-4044C1B9B642}"/>
                            </a:ext>
                          </a:extLst>
                        </wps:cNvPr>
                        <wps:cNvCnPr>
                          <a:cxnSpLocks/>
                          <a:stCxn id="57" idx="4"/>
                          <a:endCxn id="58" idx="0"/>
                        </wps:cNvCnPr>
                        <wps:spPr>
                          <a:xfrm>
                            <a:off x="1746686" y="4057336"/>
                            <a:ext cx="2209" cy="127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>
                          <a:extLst>
                            <a:ext uri="{FF2B5EF4-FFF2-40B4-BE49-F238E27FC236}">
                              <a16:creationId xmlns:a16="http://schemas.microsoft.com/office/drawing/2014/main" id="{07F53DCC-4847-B0B3-3D5B-28C9D0391AE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1518526"/>
                            <a:ext cx="540000" cy="54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46706" w14:textId="77777777" w:rsidR="004F3BC9" w:rsidRDefault="004F3BC9" w:rsidP="004F3BC9">
                              <w:pPr>
                                <w:jc w:val="center"/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Arial"/>
                                  <w:color w:val="FFFFFF" w:themeColor="light1"/>
                                  <w:kern w:val="24"/>
                                  <w:sz w:val="13"/>
                                  <w:szCs w:val="13"/>
                                  <w:lang w:val="en-US"/>
                                </w:rPr>
                                <w:t>NUM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>
                          <a:extLst>
                            <a:ext uri="{FF2B5EF4-FFF2-40B4-BE49-F238E27FC236}">
                              <a16:creationId xmlns:a16="http://schemas.microsoft.com/office/drawing/2014/main" id="{67AAC39D-8198-B6D5-DC95-008567136B39}"/>
                            </a:ext>
                          </a:extLst>
                        </wps:cNvPr>
                        <wps:cNvCnPr>
                          <a:cxnSpLocks/>
                          <a:stCxn id="22" idx="5"/>
                          <a:endCxn id="60" idx="7"/>
                        </wps:cNvCnPr>
                        <wps:spPr>
                          <a:xfrm flipH="1">
                            <a:off x="460919" y="1463405"/>
                            <a:ext cx="117918" cy="134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33A01" id="Group 214" o:spid="_x0000_s1026" style="position:absolute;left:0;text-align:left;margin-left:106.75pt;margin-top:34.8pt;width:241.85pt;height:401.25pt;z-index:251659264" coordsize="30717,50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">
                <v:oval id="Oval 1" o:spid="_x0000_s1027" style="position:absolute;left:2073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F4DB58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4339;top:1800;width:3678;height:19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3" o:spid="_x0000_s1029" style="position:absolute;left:20739;top:707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8FB5D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~</w:t>
                        </w:r>
                      </w:p>
                    </w:txbxContent>
                  </v:textbox>
                </v:oval>
                <v:shape id="Straight Arrow Connector 4" o:spid="_x0000_s1030" type="#_x0000_t32" style="position:absolute;left:22539;top:3600;width:0;height:3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5" o:spid="_x0000_s1031" type="#_x0000_t32" style="position:absolute;left:18527;top:3072;width:2739;height:14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oval id="Oval 6" o:spid="_x0000_s1032" style="position:absolute;left:26217;top:858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73FECD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7" o:spid="_x0000_s1033" style="position:absolute;left:26217;top:370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6EF2E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8" o:spid="_x0000_s1034" style="position:absolute;left:26217;top:134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D69D4F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9" o:spid="_x0000_s1035" type="#_x0000_t32" style="position:absolute;left:28017;top:17054;width:0;height:1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0" o:spid="_x0000_s1036" type="#_x0000_t32" style="position:absolute;left:28017;top:12181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11" o:spid="_x0000_s1037" type="#_x0000_t32" style="position:absolute;left:28017;top:7309;width:0;height:12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2" o:spid="_x0000_s1038" style="position:absolute;left:26217;top:1823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01D1A3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13" o:spid="_x0000_s1039" style="position:absolute;left:25317;top:23491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784B40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14" o:spid="_x0000_s1040" type="#_x0000_t32" style="position:absolute;left:28017;top:21837;width:0;height:16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oval id="Oval 15" o:spid="_x0000_s1041" style="position:absolute;left:10342;top:6363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8FB8C3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16" o:spid="_x0000_s1042" style="position:absolute;left:10342;top:636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40119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17" o:spid="_x0000_s1043" type="#_x0000_t32" style="position:absolute;left:13415;top:9436;width:2536;height:26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18" o:spid="_x0000_s1044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5EFE3B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19" o:spid="_x0000_s1045" style="position:absolute;left:10342;top:11236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1EFFA1C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0" o:spid="_x0000_s1046" type="#_x0000_t32" style="position:absolute;left:12142;top:9963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  <o:lock v:ext="edit" shapetype="f"/>
                </v:shape>
                <v:shape id="Straight Arrow Connector 21" o:spid="_x0000_s1047" type="#_x0000_t32" style="position:absolute;left:8333;top:9436;width:2537;height:26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2" o:spid="_x0000_s1048" style="position:absolute;left:5261;top:11561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FECF40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23" o:spid="_x0000_s1049" style="position:absolute;left:15454;top:4018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9r7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xk/wdyicAZn8AgAA//8DAFBLAQItABQABgAIAAAAIQDb4fbL7gAAAIUBAAATAAAA&#13;&#10;AAAAAAAAAAAAAAAAAABbQ29udGVudF9UeXBlc10ueG1sUEsBAi0AFAAGAAgAAAAhAFr0LFu/AAAA&#13;&#10;FQEAAAsAAAAAAAAAAAAAAAAAHwEAAF9yZWxzLy5yZWxzUEsBAi0AFAAGAAgAAAAhAJ0z2v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B847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4" o:spid="_x0000_s1050" type="#_x0000_t32" style="position:absolute;left:13415;top:5818;width:2039;height:10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25" o:spid="_x0000_s1051" style="position:absolute;left:15424;top:1156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ucU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xs/wdyicAZn8AgAA//8DAFBLAQItABQABgAIAAAAIQDb4fbL7gAAAIUBAAATAAAA&#13;&#10;AAAAAAAAAAAAAAAAAABbQ29udGVudF9UeXBlc10ueG1sUEsBAi0AFAAGAAgAAAAhAFr0LFu/AAAA&#13;&#10;FQEAAAsAAAAAAAAAAAAAAAAAHwEAAF9yZWxzLy5yZWxzUEsBAi0AFAAGAAgAAAAhAH2W5x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1F6B3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26" o:spid="_x0000_s1052" type="#_x0000_t32" style="position:absolute;left:18497;top:14634;width:2484;height:28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27" o:spid="_x0000_s1053" style="position:absolute;left:20454;top:169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05444D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28" o:spid="_x0000_s1054" style="position:absolute;left:15424;top:1694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BE2445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@</w:t>
                        </w:r>
                      </w:p>
                    </w:txbxContent>
                  </v:textbox>
                </v:oval>
                <v:shape id="Straight Arrow Connector 29" o:spid="_x0000_s1055" type="#_x0000_t32" style="position:absolute;left:17224;top:15161;width:0;height:17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30" o:spid="_x0000_s1056" type="#_x0000_t32" style="position:absolute;left:13512;top:14634;width:2439;height:278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31" o:spid="_x0000_s1057" style="position:absolute;left:20454;top:21852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264EC6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32" o:spid="_x0000_s1058" style="position:absolute;left:19538;top:27107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4CE6F6E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33" o:spid="_x0000_s1059" type="#_x0000_t32" style="position:absolute;left:22238;top:25452;width:16;height:16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34" o:spid="_x0000_s1060" type="#_x0000_t32" style="position:absolute;left:22254;top:20579;width:0;height:12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5" o:spid="_x0000_s1061" style="position:absolute;left:10439;top:168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3HJ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U/4OxTOgBw+AAAA//8DAFBLAQItABQABgAIAAAAIQDb4fbL7gAAAIUBAAATAAAA&#13;&#10;AAAAAAAAAAAAAAAAAABbQ29udGVudF9UeXBlc10ueG1sUEsBAi0AFAAGAAgAAAAhAFr0LFu/AAAA&#13;&#10;FQEAAAsAAAAAAAAAAAAAAAAAHwEAAF9yZWxzLy5yZWxzUEsBAi0AFAAGAAgAAAAhAPhPccn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E95AF64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6" o:spid="_x0000_s1062" type="#_x0000_t32" style="position:absolute;left:13512;top:19967;width:2575;height:28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37" o:spid="_x0000_s1063" style="position:absolute;left:15559;top:2233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F7686C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oval id="Oval 38" o:spid="_x0000_s1064" style="position:absolute;left:10530;top:22295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1CD55D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shape id="Straight Arrow Connector 39" o:spid="_x0000_s1065" type="#_x0000_t32" style="position:absolute;left:12239;top:20495;width:91;height:18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0" o:spid="_x0000_s1066" type="#_x0000_t32" style="position:absolute;left:8736;top:19967;width:2230;height:28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1" o:spid="_x0000_s1067" style="position:absolute;left:5663;top:22268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A32014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p>
                    </w:txbxContent>
                  </v:textbox>
                </v:oval>
                <v:shape id="Straight Arrow Connector 42" o:spid="_x0000_s1068" type="#_x0000_t32" style="position:absolute;left:12330;top:25895;width:0;height:12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3" o:spid="_x0000_s1069" style="position:absolute;left:10530;top:2710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7B67552F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44" o:spid="_x0000_s1070" type="#_x0000_t32" style="position:absolute;left:13603;top:30179;width:2528;height:24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45" o:spid="_x0000_s1071" style="position:absolute;left:15603;top:32091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463BDC51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46" o:spid="_x0000_s1072" style="position:absolute;left:10574;top:32054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017FED2A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shape id="Straight Arrow Connector 47" o:spid="_x0000_s1073" type="#_x0000_t32" style="position:absolute;left:12330;top:30707;width:44;height:13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48" o:spid="_x0000_s1074" type="#_x0000_t32" style="position:absolute;left:8780;top:30179;width:2277;height:23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oval id="Oval 49" o:spid="_x0000_s1075" style="position:absolute;left:5707;top:32027;width:3600;height:36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3BA20A7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oval id="Oval 50" o:spid="_x0000_s1076" style="position:absolute;left:5663;top:36897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36836995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51" o:spid="_x0000_s1077" type="#_x0000_t32" style="position:absolute;left:7463;top:40497;width:0;height:1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2" o:spid="_x0000_s1078" style="position:absolute;left:5663;top:41679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A763FF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3" o:spid="_x0000_s1079" style="position:absolute;left:5180;top:46462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5811683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4" o:spid="_x0000_s1080" type="#_x0000_t32" style="position:absolute;left:7430;top:45279;width:33;height:11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55" o:spid="_x0000_s1081" type="#_x0000_t32" style="position:absolute;left:7463;top:35627;width:44;height:12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56" o:spid="_x0000_s1082" type="#_x0000_t32" style="position:absolute;left:17403;top:35691;width:63;height:12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57" o:spid="_x0000_s1083" style="position:absolute;left:15666;top:36973;width:36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54497E60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8" o:spid="_x0000_s1084" style="position:absolute;left:15238;top:41850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2281FA19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shape id="Straight Arrow Connector 59" o:spid="_x0000_s1085" type="#_x0000_t32" style="position:absolute;left:17466;top:40573;width:22;height:1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oval id="Oval 60" o:spid="_x0000_s1086" style="position:absolute;top:15185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" fillcolor="#4472c4 [3204]" strokecolor="#1f3763 [1604]" strokeweight="1pt">
                  <v:stroke joinstyle="miter"/>
                  <v:path arrowok="t"/>
                  <o:lock v:ext="edit" aspectratio="t"/>
                  <v:textbox>
                    <w:txbxContent>
                      <w:p w14:paraId="6F646706" w14:textId="77777777" w:rsidR="004F3BC9" w:rsidRDefault="004F3BC9" w:rsidP="004F3BC9">
                        <w:pPr>
                          <w:jc w:val="center"/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eastAsia="Calibri" w:hAnsi="Calibri" w:cs="Arial"/>
                            <w:color w:val="FFFFFF" w:themeColor="light1"/>
                            <w:kern w:val="24"/>
                            <w:sz w:val="13"/>
                            <w:szCs w:val="13"/>
                            <w:lang w:val="en-US"/>
                          </w:rPr>
                          <w:t>NUM</w:t>
                        </w:r>
                      </w:p>
                    </w:txbxContent>
                  </v:textbox>
                </v:oval>
                <v:shape id="Straight Arrow Connector 61" o:spid="_x0000_s1087" type="#_x0000_t32" style="position:absolute;left:4609;top:14634;width:1179;height:13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 w:rsidR="00F46DCF">
        <w:rPr>
          <w:rFonts w:eastAsiaTheme="minorEastAsia" w:hint="cs"/>
          <w:rtl/>
          <w:lang w:val="en-US"/>
        </w:rPr>
        <w:t>עץ זירה מתאים:</w:t>
      </w:r>
    </w:p>
    <w:p w14:paraId="5732E2C5" w14:textId="6BD89E5B" w:rsidR="00B45A0B" w:rsidRDefault="00B45A0B" w:rsidP="004F3BC9">
      <w:pPr>
        <w:pStyle w:val="ListParagraph"/>
        <w:spacing w:line="360" w:lineRule="auto"/>
        <w:rPr>
          <w:rFonts w:eastAsiaTheme="minorEastAsia"/>
          <w:lang w:val="en-US"/>
        </w:rPr>
      </w:pPr>
    </w:p>
    <w:p w14:paraId="48912FD0" w14:textId="38EEE0A4" w:rsidR="004F3BC9" w:rsidRDefault="004F3BC9">
      <w:pPr>
        <w:rPr>
          <w:rFonts w:eastAsiaTheme="minorEastAsia"/>
          <w:b/>
          <w:bCs/>
          <w:rtl/>
          <w:lang w:val="en-US"/>
        </w:rPr>
      </w:pPr>
    </w:p>
    <w:p w14:paraId="34CB93CD" w14:textId="77777777" w:rsidR="00FA0E11" w:rsidRDefault="00FA0E11">
      <w:pPr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571B5C87" w14:textId="3F2CCD45" w:rsidR="00B45A0B" w:rsidRDefault="00B45A0B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3:</w:t>
      </w:r>
    </w:p>
    <w:p w14:paraId="1CFD28A4" w14:textId="413D61A2" w:rsidR="00020201" w:rsidRDefault="00D902E6" w:rsidP="00BA2A5F">
      <w:pPr>
        <w:bidi/>
        <w:spacing w:line="360" w:lineRule="auto"/>
        <w:rPr>
          <w:rFonts w:eastAsiaTheme="minorEastAsia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>נסיר רקורסיה שמאלית</w:t>
      </w:r>
      <w:r>
        <w:rPr>
          <w:rFonts w:eastAsiaTheme="minorEastAsia" w:hint="cs"/>
          <w:rtl/>
          <w:lang w:val="en-US"/>
        </w:rPr>
        <w:t xml:space="preserve"> </w:t>
      </w:r>
      <w:r w:rsidR="00020201">
        <w:rPr>
          <w:rFonts w:eastAsiaTheme="minorEastAsia" w:hint="cs"/>
          <w:rtl/>
          <w:lang w:val="en-US"/>
        </w:rPr>
        <w:t>על פי האלגוריתם</w:t>
      </w:r>
      <w:r w:rsidR="00BA2A5F">
        <w:rPr>
          <w:rFonts w:eastAsiaTheme="minorEastAsia" w:hint="cs"/>
          <w:rtl/>
          <w:lang w:val="en-US"/>
        </w:rPr>
        <w:t>. ברור כי ישנה רקורסיה שמאלית עקיפה ב-</w:t>
      </w:r>
      <w:r w:rsidR="00BA2A5F">
        <w:rPr>
          <w:rFonts w:eastAsiaTheme="minorEastAsia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, ונרצה לשמור על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בתור המשתנה הראשי. אם כך, נבצע את ההצבה עפ״י אלגוריתם 4.19 של</w:t>
      </w:r>
      <w:r w:rsidR="00BA2A5F">
        <w:rPr>
          <w:rFonts w:eastAsiaTheme="minorEastAsia"/>
          <w:lang w:val="en-US"/>
        </w:rPr>
        <w:t xml:space="preserve"> </w:t>
      </w:r>
      <w:r w:rsidR="00BA2A5F">
        <w:rPr>
          <w:rFonts w:eastAsiaTheme="minorEastAsia" w:hint="cs"/>
          <w:rtl/>
          <w:lang w:val="en-US"/>
        </w:rPr>
        <w:t xml:space="preserve">כללי הגזירה של </w:t>
      </w:r>
      <w:r w:rsidR="00BA2A5F">
        <w:rPr>
          <w:rFonts w:eastAsiaTheme="minorEastAsia" w:hint="cs"/>
          <w:lang w:val="en-US"/>
        </w:rPr>
        <w:t>S</w:t>
      </w:r>
      <w:r w:rsidR="00BA2A5F">
        <w:rPr>
          <w:rFonts w:eastAsiaTheme="minorEastAsia" w:hint="cs"/>
          <w:rtl/>
          <w:lang w:val="en-US"/>
        </w:rPr>
        <w:t xml:space="preserve"> בתוך </w:t>
      </w:r>
      <w:r w:rsidR="00BA2A5F">
        <w:rPr>
          <w:rFonts w:eastAsiaTheme="minorEastAsia" w:hint="cs"/>
          <w:lang w:val="en-US"/>
        </w:rPr>
        <w:t>A</w:t>
      </w:r>
      <w:r w:rsidR="00BA2A5F">
        <w:rPr>
          <w:rFonts w:eastAsiaTheme="minorEastAsia" w:hint="cs"/>
          <w:rtl/>
          <w:lang w:val="en-US"/>
        </w:rPr>
        <w:t xml:space="preserve"> ונקבל:</w:t>
      </w:r>
    </w:p>
    <w:p w14:paraId="6AD75705" w14:textId="23BA5C07" w:rsidR="00BA2A5F" w:rsidRPr="00BA2A5F" w:rsidRDefault="00BA2A5F" w:rsidP="00BA2A5F">
      <w:pPr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A→Acba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Aca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cba | B</m:t>
          </m:r>
        </m:oMath>
      </m:oMathPara>
    </w:p>
    <w:p w14:paraId="3F693AEE" w14:textId="2608CC1E" w:rsidR="00BA2A5F" w:rsidRDefault="00BA2A5F" w:rsidP="00BA2A5F">
      <w:pPr>
        <w:bidi/>
        <w:spacing w:line="360" w:lineRule="auto"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כעת נסלק רקורסיה שמאלית מיידית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ונקבל:</w:t>
      </w:r>
    </w:p>
    <w:p w14:paraId="200F869C" w14:textId="12A343BE" w:rsidR="00BA2A5F" w:rsidRPr="00BA2A5F" w:rsidRDefault="00BA2A5F" w:rsidP="00BA2A5F">
      <w:pPr>
        <w:bidi/>
        <w:spacing w:line="360" w:lineRule="auto"/>
        <w:rPr>
          <w:rFonts w:eastAsiaTheme="minorEastAsia"/>
          <w:rtl/>
          <w:lang w:val="en-US"/>
        </w:rPr>
      </w:pPr>
      <w:bookmarkStart w:id="0" w:name="OLE_LINK5"/>
      <m:oMathPara>
        <m:oMath>
          <m:r>
            <w:rPr>
              <w:rFonts w:ascii="Cambria Math" w:eastAsiaTheme="minorEastAsia" w:hAnsi="Cambria Math"/>
              <w:lang w:val="en-US"/>
            </w:rPr>
            <m:t xml:space="preserve">A→cbaA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caA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cba | B</m:t>
          </m:r>
        </m:oMath>
      </m:oMathPara>
    </w:p>
    <w:bookmarkEnd w:id="0"/>
    <w:p w14:paraId="0FFC6B83" w14:textId="61C5D413" w:rsidR="00BA2A5F" w:rsidRDefault="0096228D" w:rsidP="00A12DE0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הדקדוק החדש יהיה:</w:t>
      </w:r>
    </w:p>
    <w:p w14:paraId="7D65D5D5" w14:textId="197CBCE3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S→Acb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Ac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cb</m:t>
          </m:r>
        </m:oMath>
      </m:oMathPara>
    </w:p>
    <w:p w14:paraId="218C0236" w14:textId="7FC13893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A→cbaA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 caA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cba | B</m:t>
          </m:r>
        </m:oMath>
      </m:oMathPara>
    </w:p>
    <w:p w14:paraId="4D2A495E" w14:textId="4E195374" w:rsidR="0096228D" w:rsidRPr="0049353E" w:rsidRDefault="0049353E" w:rsidP="0096228D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2D193E98" w14:textId="11FB0A79" w:rsidR="0096228D" w:rsidRDefault="00413548" w:rsidP="0096228D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הוא לא כולל רקורסיה שמאלית, ישירה או עקיפה, כנדרש.</w:t>
      </w:r>
    </w:p>
    <w:p w14:paraId="66CD7662" w14:textId="10B7604C" w:rsidR="00413548" w:rsidRPr="00AA516E" w:rsidRDefault="0084580F" w:rsidP="00413548">
      <w:pPr>
        <w:bidi/>
        <w:spacing w:line="360" w:lineRule="auto"/>
        <w:rPr>
          <w:rFonts w:eastAsiaTheme="minorEastAsia"/>
          <w:u w:val="single"/>
          <w:rtl/>
          <w:lang w:val="en-US"/>
        </w:rPr>
      </w:pPr>
      <w:r w:rsidRPr="00AA516E">
        <w:rPr>
          <w:rFonts w:eastAsiaTheme="minorEastAsia" w:hint="cs"/>
          <w:u w:val="single"/>
          <w:rtl/>
          <w:lang w:val="en-US"/>
        </w:rPr>
        <w:t xml:space="preserve">נבצע צמצום גורמים שמאליים </w:t>
      </w:r>
      <w:r w:rsidRPr="00AA516E">
        <w:rPr>
          <w:rFonts w:eastAsiaTheme="minorEastAsia"/>
          <w:u w:val="single"/>
          <w:lang w:val="en-US"/>
        </w:rPr>
        <w:t>(left factoring)</w:t>
      </w:r>
      <w:r w:rsidRPr="00AA516E">
        <w:rPr>
          <w:rFonts w:eastAsiaTheme="minorEastAsia" w:hint="cs"/>
          <w:u w:val="single"/>
          <w:rtl/>
          <w:lang w:val="en-US"/>
        </w:rPr>
        <w:t>:</w:t>
      </w:r>
    </w:p>
    <w:p w14:paraId="613789CF" w14:textId="78771D78" w:rsidR="00AA516E" w:rsidRDefault="00AA516E" w:rsidP="00AA516E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המשתנה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 w:hint="cs"/>
          <w:rtl/>
          <w:lang w:val="en-US"/>
        </w:rPr>
        <w:t>:</w:t>
      </w:r>
    </w:p>
    <w:p w14:paraId="0CB270B8" w14:textId="26CB6861" w:rsidR="00AA516E" w:rsidRPr="00AA516E" w:rsidRDefault="00AA516E" w:rsidP="00AA516E">
      <w:pPr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|B</m:t>
          </m:r>
        </m:oMath>
      </m:oMathPara>
    </w:p>
    <w:p w14:paraId="64701772" w14:textId="221B0CD6" w:rsidR="00AA516E" w:rsidRPr="00AA516E" w:rsidRDefault="00AA516E" w:rsidP="00AA516E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→baA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aA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ba</m:t>
          </m:r>
        </m:oMath>
      </m:oMathPara>
    </w:p>
    <w:p w14:paraId="36614158" w14:textId="2B0E80BE" w:rsidR="00AA516E" w:rsidRDefault="00AA516E" w:rsidP="00AA516E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נצטרך להוסיף עוד משתנה עבור </w:t>
      </w:r>
      <m:oMath>
        <m:r>
          <w:rPr>
            <w:rFonts w:ascii="Cambria Math" w:eastAsiaTheme="minorEastAsia" w:hAnsi="Cambria Math" w:hint="cs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 w:hint="cs"/>
          <w:i/>
          <w:rtl/>
          <w:lang w:val="en-US"/>
        </w:rPr>
        <w:t>:</w:t>
      </w:r>
    </w:p>
    <w:p w14:paraId="666DC740" w14:textId="79A075E7" w:rsidR="00AA516E" w:rsidRPr="00AA516E" w:rsidRDefault="00AA516E" w:rsidP="00AA516E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A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→ba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|aA</m:t>
          </m:r>
        </m:oMath>
      </m:oMathPara>
    </w:p>
    <w:p w14:paraId="1543EB64" w14:textId="1BD81C5A" w:rsidR="00AA516E" w:rsidRPr="00AA516E" w:rsidRDefault="00AA516E" w:rsidP="00AA516E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→ε | A</m:t>
          </m:r>
        </m:oMath>
      </m:oMathPara>
    </w:p>
    <w:p w14:paraId="4CC475CC" w14:textId="4D2B4137" w:rsidR="00AA516E" w:rsidRDefault="00AA516E" w:rsidP="00AA516E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עבור המשתנה </w:t>
      </w:r>
      <m:oMath>
        <m:r>
          <w:rPr>
            <w:rFonts w:ascii="Cambria Math" w:eastAsiaTheme="minorEastAsia" w:hAnsi="Cambria Math" w:hint="cs"/>
            <w:lang w:val="en-US"/>
          </w:rPr>
          <m:t>S</m:t>
        </m:r>
      </m:oMath>
      <w:r>
        <w:rPr>
          <w:rFonts w:eastAsiaTheme="minorEastAsia" w:hint="cs"/>
          <w:i/>
          <w:rtl/>
          <w:lang w:val="en-US"/>
        </w:rPr>
        <w:t>:</w:t>
      </w:r>
    </w:p>
    <w:p w14:paraId="0F71CC93" w14:textId="66C6707F" w:rsidR="00AA516E" w:rsidRPr="00AA516E" w:rsidRDefault="00AA516E" w:rsidP="00AA516E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hint="cs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→Ac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|cb</m:t>
          </m:r>
        </m:oMath>
      </m:oMathPara>
    </w:p>
    <w:p w14:paraId="57D29A5C" w14:textId="4A4E086A" w:rsidR="00AA516E" w:rsidRPr="00AA516E" w:rsidRDefault="00AA516E" w:rsidP="00AA516E">
      <w:pPr>
        <w:bidi/>
        <w:spacing w:line="360" w:lineRule="auto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→ε|b</m:t>
          </m:r>
        </m:oMath>
      </m:oMathPara>
    </w:p>
    <w:p w14:paraId="2EA5ACF7" w14:textId="109D9A5E" w:rsidR="00AA516E" w:rsidRDefault="00AA516E" w:rsidP="00AA516E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כלומר, סך </w:t>
      </w:r>
      <w:proofErr w:type="spellStart"/>
      <w:r>
        <w:rPr>
          <w:rFonts w:eastAsiaTheme="minorEastAsia" w:hint="cs"/>
          <w:i/>
          <w:rtl/>
          <w:lang w:val="en-US"/>
        </w:rPr>
        <w:t>הכל</w:t>
      </w:r>
      <w:proofErr w:type="spellEnd"/>
      <w:r>
        <w:rPr>
          <w:rFonts w:eastAsiaTheme="minorEastAsia" w:hint="cs"/>
          <w:i/>
          <w:rtl/>
          <w:lang w:val="en-US"/>
        </w:rPr>
        <w:t xml:space="preserve"> נקבל:</w:t>
      </w:r>
    </w:p>
    <w:p w14:paraId="0937CD29" w14:textId="4BA2F2F9" w:rsidR="00AA516E" w:rsidRPr="00011A0B" w:rsidRDefault="00011A0B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S→Ac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| cb</m:t>
          </m:r>
        </m:oMath>
      </m:oMathPara>
    </w:p>
    <w:p w14:paraId="4DD74821" w14:textId="3F084976" w:rsidR="00AA516E" w:rsidRPr="00011A0B" w:rsidRDefault="00AA516E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→ε | b</m:t>
          </m:r>
        </m:oMath>
      </m:oMathPara>
    </w:p>
    <w:p w14:paraId="43F7F164" w14:textId="57B7199D" w:rsidR="00AA516E" w:rsidRPr="00011A0B" w:rsidRDefault="00011A0B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A→c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| B</m:t>
          </m:r>
        </m:oMath>
      </m:oMathPara>
    </w:p>
    <w:p w14:paraId="021B31F0" w14:textId="1725A22E" w:rsidR="00AA516E" w:rsidRPr="00011A0B" w:rsidRDefault="00AA516E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→ba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| aA</m:t>
          </m:r>
        </m:oMath>
      </m:oMathPara>
    </w:p>
    <w:p w14:paraId="7C6F9B33" w14:textId="76C4413E" w:rsidR="00AA516E" w:rsidRPr="00011A0B" w:rsidRDefault="00AA516E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→ε | A</m:t>
          </m:r>
        </m:oMath>
      </m:oMathPara>
    </w:p>
    <w:p w14:paraId="72EFB380" w14:textId="5B55265E" w:rsidR="00AA516E" w:rsidRPr="004D3A28" w:rsidRDefault="00011A0B" w:rsidP="00AA516E">
      <w:pPr>
        <w:bidi/>
        <w:spacing w:line="360" w:lineRule="auto"/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6CADC999" w14:textId="15C5CBD8" w:rsidR="004D3A28" w:rsidRPr="004D3A28" w:rsidRDefault="004D3A28" w:rsidP="004D3A28">
      <w:pPr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דקדוק בצורת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כנדרש</w:t>
      </w:r>
      <w:r w:rsidR="00465889">
        <w:rPr>
          <w:rFonts w:eastAsiaTheme="minorEastAsia" w:hint="cs"/>
          <w:i/>
          <w:rtl/>
          <w:lang w:val="en-US"/>
        </w:rPr>
        <w:t>.</w:t>
      </w:r>
    </w:p>
    <w:p w14:paraId="19AD1E57" w14:textId="25756A42" w:rsidR="00B45A0B" w:rsidRDefault="004D340D" w:rsidP="008B0C6A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47A2358" w14:textId="0F19B396" w:rsidR="004D340D" w:rsidRDefault="00EF783E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תוצאות:</w:t>
      </w:r>
    </w:p>
    <w:p w14:paraId="680B4753" w14:textId="10E707B7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0A1FB0E1" w14:textId="5FD7F6B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a, </m:t>
              </m:r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</m:oMath>
      </m:oMathPara>
    </w:p>
    <w:p w14:paraId="7F351B36" w14:textId="6740BAA0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</m:oMath>
      </m:oMathPara>
    </w:p>
    <w:p w14:paraId="49EC9BC3" w14:textId="641636BD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433EDE95" w14:textId="42664E7A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$,a</m:t>
              </m:r>
            </m:e>
          </m:d>
        </m:oMath>
      </m:oMathPara>
    </w:p>
    <w:p w14:paraId="69DD7DC7" w14:textId="1B31CC25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</m:oMath>
      </m:oMathPara>
    </w:p>
    <w:p w14:paraId="60715D17" w14:textId="317D19D4" w:rsidR="00EF783E" w:rsidRPr="00EF783E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</m:oMath>
      </m:oMathPara>
    </w:p>
    <w:p w14:paraId="2754B92D" w14:textId="3E0BB2B4" w:rsidR="00EF783E" w:rsidRPr="00D802EF" w:rsidRDefault="00EF783E" w:rsidP="008B0C6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={</m:t>
          </m:r>
          <m:r>
            <w:rPr>
              <w:rFonts w:ascii="Cambria Math" w:eastAsiaTheme="minorEastAsia" w:hAnsi="Cambria Math"/>
              <w:lang w:val="en-US"/>
            </w:rPr>
            <m:t>$,</m:t>
          </m:r>
          <m:r>
            <w:rPr>
              <w:rFonts w:ascii="Cambria Math" w:eastAsiaTheme="minorEastAsia" w:hAnsi="Cambria Math"/>
              <w:lang w:val="en-US"/>
            </w:rPr>
            <m:t>a}</m:t>
          </m:r>
        </m:oMath>
      </m:oMathPara>
    </w:p>
    <w:p w14:paraId="3A21466A" w14:textId="28E5FEC1" w:rsidR="00D802EF" w:rsidRDefault="00D802EF" w:rsidP="008B0C6A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אינו דקדוק </w:t>
      </w:r>
      <w:r>
        <w:rPr>
          <w:rFonts w:eastAsiaTheme="minorEastAsia" w:hint="cs"/>
          <w:i/>
          <w:lang w:val="en-US"/>
        </w:rPr>
        <w:t>L</w:t>
      </w:r>
      <w:r>
        <w:rPr>
          <w:rFonts w:eastAsiaTheme="minorEastAsia"/>
          <w:i/>
          <w:lang w:val="en-US"/>
        </w:rPr>
        <w:t>L(1)</w:t>
      </w:r>
      <w:r>
        <w:rPr>
          <w:rFonts w:eastAsiaTheme="minorEastAsia" w:hint="cs"/>
          <w:i/>
          <w:rtl/>
          <w:lang w:val="en-US"/>
        </w:rPr>
        <w:t>. טבלת פיסוק תחזית:</w:t>
      </w:r>
    </w:p>
    <w:tbl>
      <w:tblPr>
        <w:tblStyle w:val="TableGrid"/>
        <w:bidiVisual/>
        <w:tblW w:w="0" w:type="auto"/>
        <w:tblInd w:w="1772" w:type="dxa"/>
        <w:tblLook w:val="04A0" w:firstRow="1" w:lastRow="0" w:firstColumn="1" w:lastColumn="0" w:noHBand="0" w:noVBand="1"/>
      </w:tblPr>
      <w:tblGrid>
        <w:gridCol w:w="1728"/>
        <w:gridCol w:w="1726"/>
        <w:gridCol w:w="1728"/>
        <w:gridCol w:w="1731"/>
      </w:tblGrid>
      <w:tr w:rsidR="00EA06FC" w14:paraId="211371E4" w14:textId="77777777" w:rsidTr="00EA06FC">
        <w:tc>
          <w:tcPr>
            <w:tcW w:w="1728" w:type="dxa"/>
          </w:tcPr>
          <w:p w14:paraId="5513AA8E" w14:textId="47C87C7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w:bookmarkStart w:id="1" w:name="_Hlk120282164"/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726" w:type="dxa"/>
          </w:tcPr>
          <w:p w14:paraId="6E82E260" w14:textId="62431C3C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728" w:type="dxa"/>
          </w:tcPr>
          <w:p w14:paraId="2E336015" w14:textId="3D6C66BB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731" w:type="dxa"/>
          </w:tcPr>
          <w:p w14:paraId="03F9CB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</w:tr>
      <w:bookmarkEnd w:id="1"/>
      <w:tr w:rsidR="00EA06FC" w14:paraId="3FEAE6AD" w14:textId="77777777" w:rsidTr="00EA06FC">
        <w:tc>
          <w:tcPr>
            <w:tcW w:w="1728" w:type="dxa"/>
          </w:tcPr>
          <w:p w14:paraId="170AE43A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4C2256F6" w14:textId="77777777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S→ABG,</m:t>
                </m:r>
              </m:oMath>
            </m:oMathPara>
          </w:p>
          <w:p w14:paraId="17E24BBC" w14:textId="34AFBE02" w:rsidR="00EA06FC" w:rsidRP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S→SaG</m:t>
                </m:r>
              </m:oMath>
            </m:oMathPara>
          </w:p>
        </w:tc>
        <w:tc>
          <w:tcPr>
            <w:tcW w:w="1728" w:type="dxa"/>
          </w:tcPr>
          <w:p w14:paraId="5F801A6D" w14:textId="5930FD86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S→ABG</m:t>
                </m:r>
              </m:oMath>
            </m:oMathPara>
          </w:p>
        </w:tc>
        <w:tc>
          <w:tcPr>
            <w:tcW w:w="1731" w:type="dxa"/>
          </w:tcPr>
          <w:p w14:paraId="5082AB1A" w14:textId="5BF6B5B2" w:rsidR="00EA06FC" w:rsidRDefault="00BD0830" w:rsidP="008B0C6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EA06FC" w14:paraId="3F5F1ED3" w14:textId="77777777" w:rsidTr="00EA06FC">
        <w:tc>
          <w:tcPr>
            <w:tcW w:w="1728" w:type="dxa"/>
          </w:tcPr>
          <w:p w14:paraId="6F9E4CF1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26FAB1BD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8" w:type="dxa"/>
          </w:tcPr>
          <w:p w14:paraId="7A81609F" w14:textId="6A3B8F59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A→aA</m:t>
                </m:r>
              </m:oMath>
            </m:oMathPara>
          </w:p>
        </w:tc>
        <w:tc>
          <w:tcPr>
            <w:tcW w:w="1731" w:type="dxa"/>
          </w:tcPr>
          <w:p w14:paraId="5064A01B" w14:textId="385972F7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EA06FC" w14:paraId="532BA95A" w14:textId="77777777" w:rsidTr="00EA06FC">
        <w:tc>
          <w:tcPr>
            <w:tcW w:w="1728" w:type="dxa"/>
          </w:tcPr>
          <w:p w14:paraId="6FE08578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136D4BFA" w14:textId="25C4A597" w:rsidR="00EA06FC" w:rsidRDefault="0043085B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728" w:type="dxa"/>
          </w:tcPr>
          <w:p w14:paraId="63086134" w14:textId="0FA35E1C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5385E83F" w14:textId="35C09CC0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EA06FC" w14:paraId="598FB63D" w14:textId="77777777" w:rsidTr="00EA06FC">
        <w:tc>
          <w:tcPr>
            <w:tcW w:w="1728" w:type="dxa"/>
          </w:tcPr>
          <w:p w14:paraId="0034FDE6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26" w:type="dxa"/>
          </w:tcPr>
          <w:p w14:paraId="0BFD0679" w14:textId="66974DB8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G→cA</m:t>
                </m:r>
              </m:oMath>
            </m:oMathPara>
          </w:p>
        </w:tc>
        <w:tc>
          <w:tcPr>
            <w:tcW w:w="1728" w:type="dxa"/>
          </w:tcPr>
          <w:p w14:paraId="04EDFFFE" w14:textId="77777777" w:rsidR="00EA06FC" w:rsidRDefault="00EA06FC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</w:p>
        </w:tc>
        <w:tc>
          <w:tcPr>
            <w:tcW w:w="1731" w:type="dxa"/>
          </w:tcPr>
          <w:p w14:paraId="39825F53" w14:textId="70EF80C9" w:rsidR="00EA06FC" w:rsidRDefault="00BD0830" w:rsidP="008B0C6A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A6AEB83" w14:textId="2C771519" w:rsidR="00F70443" w:rsidRPr="00AB0C51" w:rsidRDefault="00AB0C51" w:rsidP="008B0C6A">
      <w:pPr>
        <w:pStyle w:val="ListParagraph"/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נשים לב כי כאשר ה-</w:t>
      </w:r>
      <w:r>
        <w:rPr>
          <w:rFonts w:eastAsiaTheme="minorEastAsia"/>
          <w:i/>
          <w:lang w:val="en-US"/>
        </w:rPr>
        <w:t>Look Ahead</w:t>
      </w:r>
      <w:r>
        <w:rPr>
          <w:rFonts w:eastAsiaTheme="minorEastAsia" w:hint="cs"/>
          <w:i/>
          <w:rtl/>
          <w:lang w:val="en-US"/>
        </w:rPr>
        <w:t xml:space="preserve"> הינו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וצריך לגזור </w:t>
      </w:r>
      <w:r>
        <w:rPr>
          <w:rFonts w:eastAsiaTheme="minorEastAsia"/>
          <w:i/>
          <w:lang w:val="en-US"/>
        </w:rPr>
        <w:t>S</w:t>
      </w:r>
      <w:r>
        <w:rPr>
          <w:rFonts w:eastAsiaTheme="minorEastAsia" w:hint="cs"/>
          <w:i/>
          <w:rtl/>
          <w:lang w:val="en-US"/>
        </w:rPr>
        <w:t xml:space="preserve">, ישנן שתי אופציות </w:t>
      </w:r>
      <w:r>
        <w:rPr>
          <w:rFonts w:eastAsiaTheme="minorEastAsia"/>
          <w:i/>
          <w:rtl/>
          <w:lang w:val="en-US"/>
        </w:rPr>
        <w:t>–</w:t>
      </w:r>
      <w:r>
        <w:rPr>
          <w:rFonts w:eastAsiaTheme="minorEastAsia" w:hint="cs"/>
          <w:i/>
          <w:rtl/>
          <w:lang w:val="en-US"/>
        </w:rPr>
        <w:t xml:space="preserve"> ולכן, זהו </w:t>
      </w:r>
      <w:r>
        <w:rPr>
          <w:rFonts w:eastAsiaTheme="minorEastAsia" w:hint="cs"/>
          <w:b/>
          <w:bCs/>
          <w:i/>
          <w:rtl/>
          <w:lang w:val="en-US"/>
        </w:rPr>
        <w:t>לא</w:t>
      </w:r>
      <w:r>
        <w:rPr>
          <w:rFonts w:eastAsiaTheme="minorEastAsia" w:hint="cs"/>
          <w:i/>
          <w:rtl/>
          <w:lang w:val="en-US"/>
        </w:rPr>
        <w:t xml:space="preserve"> דקדוק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>, כאמור.</w:t>
      </w:r>
    </w:p>
    <w:p w14:paraId="3AF93660" w14:textId="13DFA2C6" w:rsidR="00D802EF" w:rsidRDefault="00D802EF" w:rsidP="008B0C6A">
      <w:pPr>
        <w:bidi/>
        <w:spacing w:line="360" w:lineRule="auto"/>
        <w:rPr>
          <w:rFonts w:eastAsiaTheme="minorEastAsia"/>
          <w:b/>
          <w:bCs/>
          <w:i/>
          <w:rtl/>
          <w:lang w:val="en-US"/>
        </w:rPr>
      </w:pPr>
      <w:r>
        <w:rPr>
          <w:rFonts w:eastAsiaTheme="minorEastAsia" w:hint="cs"/>
          <w:b/>
          <w:bCs/>
          <w:i/>
          <w:rtl/>
          <w:lang w:val="en-US"/>
        </w:rPr>
        <w:t>שאלה 5:</w:t>
      </w:r>
    </w:p>
    <w:p w14:paraId="05744C84" w14:textId="23C33EC4" w:rsidR="00D802EF" w:rsidRDefault="000F272D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טבלת </w:t>
      </w:r>
      <w:r>
        <w:rPr>
          <w:rFonts w:eastAsiaTheme="minorEastAsia"/>
          <w:i/>
          <w:lang w:val="en-US"/>
        </w:rPr>
        <w:t>LL(1)</w:t>
      </w:r>
      <w:r>
        <w:rPr>
          <w:rFonts w:eastAsiaTheme="minorEastAsia" w:hint="cs"/>
          <w:i/>
          <w:rtl/>
          <w:lang w:val="en-US"/>
        </w:rPr>
        <w:t xml:space="preserve"> עבור הדקדוק: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C5A45" w14:paraId="328B4E84" w14:textId="77777777" w:rsidTr="00BD0830">
        <w:tc>
          <w:tcPr>
            <w:tcW w:w="1870" w:type="dxa"/>
          </w:tcPr>
          <w:p w14:paraId="464B498C" w14:textId="7696D9B8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870" w:type="dxa"/>
          </w:tcPr>
          <w:p w14:paraId="51516709" w14:textId="0EDB1C82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870" w:type="dxa"/>
          </w:tcPr>
          <w:p w14:paraId="3AEAA2AE" w14:textId="265073F9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14:paraId="566FC1F4" w14:textId="6E4141E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14:paraId="18709831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</w:tr>
      <w:tr w:rsidR="008C5A45" w14:paraId="6821E159" w14:textId="77777777" w:rsidTr="00BD0830">
        <w:tc>
          <w:tcPr>
            <w:tcW w:w="1870" w:type="dxa"/>
          </w:tcPr>
          <w:p w14:paraId="254FF911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0812D639" w14:textId="16E08506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55B10267" w14:textId="6A155901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S→bc</m:t>
                </m:r>
              </m:oMath>
            </m:oMathPara>
          </w:p>
        </w:tc>
        <w:tc>
          <w:tcPr>
            <w:tcW w:w="1870" w:type="dxa"/>
          </w:tcPr>
          <w:p w14:paraId="02B5FE04" w14:textId="35E406CC" w:rsidR="00BD0830" w:rsidRDefault="00815CE9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S→BGb</m:t>
                </m:r>
              </m:oMath>
            </m:oMathPara>
          </w:p>
        </w:tc>
        <w:tc>
          <w:tcPr>
            <w:tcW w:w="1870" w:type="dxa"/>
          </w:tcPr>
          <w:p w14:paraId="1ADE95B4" w14:textId="22D26F27" w:rsidR="00BD0830" w:rsidRDefault="00BD0830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oMath>
            </m:oMathPara>
          </w:p>
        </w:tc>
      </w:tr>
      <w:tr w:rsidR="008C5A45" w14:paraId="6CB9311F" w14:textId="77777777" w:rsidTr="00BD0830">
        <w:tc>
          <w:tcPr>
            <w:tcW w:w="1870" w:type="dxa"/>
          </w:tcPr>
          <w:p w14:paraId="76CF04B2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EF41A0B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75982216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609D33" w14:textId="61FCD887" w:rsidR="00BD0830" w:rsidRPr="00465083" w:rsidRDefault="00465083" w:rsidP="008B0C6A">
            <w:pPr>
              <w:bidi/>
              <w:spacing w:line="360" w:lineRule="auto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→a</m:t>
                </m:r>
              </m:oMath>
            </m:oMathPara>
          </w:p>
        </w:tc>
        <w:tc>
          <w:tcPr>
            <w:tcW w:w="1870" w:type="dxa"/>
          </w:tcPr>
          <w:p w14:paraId="5D7BAD6E" w14:textId="1AF370A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oMath>
            </m:oMathPara>
          </w:p>
        </w:tc>
      </w:tr>
      <w:tr w:rsidR="008C5A45" w14:paraId="5A94466C" w14:textId="77777777" w:rsidTr="00BD0830">
        <w:tc>
          <w:tcPr>
            <w:tcW w:w="1870" w:type="dxa"/>
          </w:tcPr>
          <w:p w14:paraId="179E5C23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31417784" w14:textId="4DF8B7C5" w:rsidR="00BD0830" w:rsidRDefault="00742464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→ε</m:t>
                </m:r>
              </m:oMath>
            </m:oMathPara>
          </w:p>
        </w:tc>
        <w:tc>
          <w:tcPr>
            <w:tcW w:w="1870" w:type="dxa"/>
          </w:tcPr>
          <w:p w14:paraId="3792E3C3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9387D65" w14:textId="60257F84" w:rsidR="00BD0830" w:rsidRDefault="008C5A45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B→ε</m:t>
                </m:r>
              </m:oMath>
            </m:oMathPara>
          </w:p>
        </w:tc>
        <w:tc>
          <w:tcPr>
            <w:tcW w:w="1870" w:type="dxa"/>
          </w:tcPr>
          <w:p w14:paraId="272F3F18" w14:textId="09D4CE41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oMath>
            </m:oMathPara>
          </w:p>
        </w:tc>
      </w:tr>
      <w:tr w:rsidR="008C5A45" w14:paraId="52BEF402" w14:textId="77777777" w:rsidTr="00BD0830">
        <w:tc>
          <w:tcPr>
            <w:tcW w:w="1870" w:type="dxa"/>
          </w:tcPr>
          <w:p w14:paraId="055E7AC0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1497BF3D" w14:textId="7204DAE4" w:rsidR="00BD0830" w:rsidRDefault="00FF49AE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G→cG</m:t>
                </m:r>
              </m:oMath>
            </m:oMathPara>
          </w:p>
        </w:tc>
        <w:tc>
          <w:tcPr>
            <w:tcW w:w="1870" w:type="dxa"/>
          </w:tcPr>
          <w:p w14:paraId="1C905670" w14:textId="77777777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</w:p>
        </w:tc>
        <w:tc>
          <w:tcPr>
            <w:tcW w:w="1870" w:type="dxa"/>
          </w:tcPr>
          <w:p w14:paraId="6850C0E8" w14:textId="47E418DF" w:rsidR="00DB51D2" w:rsidRPr="00DB51D2" w:rsidRDefault="00DB51D2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G→A</m:t>
                </m:r>
              </m:oMath>
            </m:oMathPara>
          </w:p>
        </w:tc>
        <w:tc>
          <w:tcPr>
            <w:tcW w:w="1870" w:type="dxa"/>
          </w:tcPr>
          <w:p w14:paraId="7D056349" w14:textId="45867696" w:rsidR="00BD0830" w:rsidRDefault="00BD0830" w:rsidP="008B0C6A">
            <w:pPr>
              <w:bidi/>
              <w:spacing w:line="360" w:lineRule="auto"/>
              <w:rPr>
                <w:rFonts w:eastAsiaTheme="minorEastAsia" w:hint="cs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</w:tr>
    </w:tbl>
    <w:p w14:paraId="144BA079" w14:textId="3A7CADB5" w:rsidR="000F272D" w:rsidRDefault="00CF782F" w:rsidP="008B0C6A">
      <w:pPr>
        <w:bidi/>
        <w:spacing w:line="360" w:lineRule="auto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בעזרתה, נוכל להסיק כי סדר הפעולות של המפענח הינו: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0889" w14:paraId="263D5979" w14:textId="77777777" w:rsidTr="000A0889">
        <w:tc>
          <w:tcPr>
            <w:tcW w:w="3116" w:type="dxa"/>
          </w:tcPr>
          <w:p w14:paraId="51AB3C26" w14:textId="0F96A504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Stack</w:t>
            </w:r>
          </w:p>
        </w:tc>
        <w:tc>
          <w:tcPr>
            <w:tcW w:w="3117" w:type="dxa"/>
          </w:tcPr>
          <w:p w14:paraId="312F59AB" w14:textId="4C35FB3D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Remaining Input</w:t>
            </w:r>
          </w:p>
        </w:tc>
        <w:tc>
          <w:tcPr>
            <w:tcW w:w="3117" w:type="dxa"/>
          </w:tcPr>
          <w:p w14:paraId="008FC320" w14:textId="35599AFC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Parser Action</w:t>
            </w:r>
          </w:p>
        </w:tc>
      </w:tr>
      <w:tr w:rsidR="000A0889" w14:paraId="0FCA69C9" w14:textId="77777777" w:rsidTr="000A0889">
        <w:tc>
          <w:tcPr>
            <w:tcW w:w="3116" w:type="dxa"/>
          </w:tcPr>
          <w:p w14:paraId="1A9E4F4D" w14:textId="2ABA5125" w:rsidR="000A0889" w:rsidRDefault="000A088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S$</m:t>
                </m:r>
              </m:oMath>
            </m:oMathPara>
          </w:p>
        </w:tc>
        <w:tc>
          <w:tcPr>
            <w:tcW w:w="3117" w:type="dxa"/>
          </w:tcPr>
          <w:p w14:paraId="465501DF" w14:textId="0D95CD78" w:rsidR="000A0889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6358F62" w14:textId="78E22C9D" w:rsidR="000A0889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Initial State</w:t>
            </w:r>
          </w:p>
        </w:tc>
      </w:tr>
      <w:tr w:rsidR="00BC2B9A" w14:paraId="68E3E312" w14:textId="77777777" w:rsidTr="000A0889">
        <w:tc>
          <w:tcPr>
            <w:tcW w:w="3116" w:type="dxa"/>
          </w:tcPr>
          <w:p w14:paraId="63490CEC" w14:textId="4DDA9F78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BGb$</m:t>
                </m:r>
              </m:oMath>
            </m:oMathPara>
          </w:p>
        </w:tc>
        <w:tc>
          <w:tcPr>
            <w:tcW w:w="3117" w:type="dxa"/>
          </w:tcPr>
          <w:p w14:paraId="0481AFD3" w14:textId="750E4192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7E42EF51" w14:textId="7F253F4A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S→BGb</m:t>
              </m:r>
            </m:oMath>
          </w:p>
        </w:tc>
      </w:tr>
      <w:tr w:rsidR="00BC2B9A" w14:paraId="7BE87C3C" w14:textId="77777777" w:rsidTr="000A0889">
        <w:tc>
          <w:tcPr>
            <w:tcW w:w="3116" w:type="dxa"/>
          </w:tcPr>
          <w:p w14:paraId="098B1211" w14:textId="35542554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Gb$</m:t>
                </m:r>
              </m:oMath>
            </m:oMathPara>
          </w:p>
        </w:tc>
        <w:tc>
          <w:tcPr>
            <w:tcW w:w="3117" w:type="dxa"/>
          </w:tcPr>
          <w:p w14:paraId="3740D890" w14:textId="396DE8FA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4DC0E39A" w14:textId="6201606E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B→ε</m:t>
              </m:r>
            </m:oMath>
          </w:p>
        </w:tc>
      </w:tr>
      <w:tr w:rsidR="00BC2B9A" w14:paraId="2829322F" w14:textId="77777777" w:rsidTr="000A0889">
        <w:tc>
          <w:tcPr>
            <w:tcW w:w="3116" w:type="dxa"/>
          </w:tcPr>
          <w:p w14:paraId="20F2FC37" w14:textId="7044F4C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4C28B8B" w14:textId="499DE90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6702ADD" w14:textId="07AB4D11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G→cG</m:t>
              </m:r>
            </m:oMath>
          </w:p>
        </w:tc>
      </w:tr>
      <w:tr w:rsidR="00BC2B9A" w14:paraId="15C675B6" w14:textId="77777777" w:rsidTr="000A0889">
        <w:tc>
          <w:tcPr>
            <w:tcW w:w="3116" w:type="dxa"/>
          </w:tcPr>
          <w:p w14:paraId="4F76FD01" w14:textId="44139CAA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Gb$</m:t>
                </m:r>
              </m:oMath>
            </m:oMathPara>
          </w:p>
        </w:tc>
        <w:tc>
          <w:tcPr>
            <w:tcW w:w="3117" w:type="dxa"/>
          </w:tcPr>
          <w:p w14:paraId="22D4F797" w14:textId="2EBECE55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5F2B28BB" w14:textId="234310AD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&amp; Pop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oMath>
          </w:p>
        </w:tc>
      </w:tr>
      <w:tr w:rsidR="00BC2B9A" w14:paraId="77AF0BD9" w14:textId="77777777" w:rsidTr="000A0889">
        <w:tc>
          <w:tcPr>
            <w:tcW w:w="3116" w:type="dxa"/>
          </w:tcPr>
          <w:p w14:paraId="799E908B" w14:textId="781637B8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Ab$</m:t>
                </m:r>
              </m:oMath>
            </m:oMathPara>
          </w:p>
        </w:tc>
        <w:tc>
          <w:tcPr>
            <w:tcW w:w="3117" w:type="dxa"/>
          </w:tcPr>
          <w:p w14:paraId="531C24FF" w14:textId="0030E7F7" w:rsidR="00BC2B9A" w:rsidRDefault="00404E09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79C43841" w14:textId="18B34470" w:rsidR="00BC2B9A" w:rsidRDefault="00BC2B9A" w:rsidP="008B0C6A">
            <w:pPr>
              <w:spacing w:line="360" w:lineRule="auto"/>
              <w:rPr>
                <w:rFonts w:eastAsiaTheme="minorEastAsia" w:hint="cs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G→A</m:t>
              </m:r>
            </m:oMath>
          </w:p>
        </w:tc>
      </w:tr>
      <w:tr w:rsidR="00BC2B9A" w14:paraId="541FDA7E" w14:textId="77777777" w:rsidTr="000A0889">
        <w:tc>
          <w:tcPr>
            <w:tcW w:w="3116" w:type="dxa"/>
          </w:tcPr>
          <w:p w14:paraId="588239FC" w14:textId="521A5244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16F76E90" w14:textId="75D18D59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b$</m:t>
                </m:r>
              </m:oMath>
            </m:oMathPara>
          </w:p>
        </w:tc>
        <w:tc>
          <w:tcPr>
            <w:tcW w:w="3117" w:type="dxa"/>
          </w:tcPr>
          <w:p w14:paraId="2D594103" w14:textId="5467D450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Predict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A→a</m:t>
              </m:r>
            </m:oMath>
          </w:p>
        </w:tc>
      </w:tr>
      <w:tr w:rsidR="00BC2B9A" w14:paraId="61AA0B69" w14:textId="77777777" w:rsidTr="000A0889">
        <w:tc>
          <w:tcPr>
            <w:tcW w:w="3116" w:type="dxa"/>
          </w:tcPr>
          <w:p w14:paraId="00536AA0" w14:textId="4B7DD2FB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1B2E34EC" w14:textId="4622CC00" w:rsidR="00BC2B9A" w:rsidRDefault="00404E09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2" w:name="OLE_LINK4"/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lang w:val="en-US"/>
                  </w:rPr>
                  <m:t>b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2"/>
          </w:p>
        </w:tc>
        <w:tc>
          <w:tcPr>
            <w:tcW w:w="3117" w:type="dxa"/>
          </w:tcPr>
          <w:p w14:paraId="56B10F6F" w14:textId="57294C78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BC2B9A" w14:paraId="5A018BE2" w14:textId="77777777" w:rsidTr="000A0889">
        <w:tc>
          <w:tcPr>
            <w:tcW w:w="3116" w:type="dxa"/>
          </w:tcPr>
          <w:p w14:paraId="4F9F1DCC" w14:textId="27CFF20A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</w:p>
        </w:tc>
        <w:tc>
          <w:tcPr>
            <w:tcW w:w="3117" w:type="dxa"/>
          </w:tcPr>
          <w:p w14:paraId="2646F9BF" w14:textId="6F8525DF" w:rsidR="00BC2B9A" w:rsidRDefault="00BC2B9A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  <w:bookmarkStart w:id="3" w:name="OLE_LINK3"/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$</m:t>
                </m:r>
              </m:oMath>
            </m:oMathPara>
            <w:bookmarkEnd w:id="3"/>
          </w:p>
        </w:tc>
        <w:tc>
          <w:tcPr>
            <w:tcW w:w="3117" w:type="dxa"/>
          </w:tcPr>
          <w:p w14:paraId="0BE7E324" w14:textId="2F37A347" w:rsidR="00BC2B9A" w:rsidRDefault="00BC2B9A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</w:p>
        </w:tc>
      </w:tr>
      <w:tr w:rsidR="00B92BB7" w14:paraId="4821A9C5" w14:textId="77777777" w:rsidTr="000A0889">
        <w:tc>
          <w:tcPr>
            <w:tcW w:w="3116" w:type="dxa"/>
          </w:tcPr>
          <w:p w14:paraId="54D3BDFD" w14:textId="3C8C4EE9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5A2C779D" w14:textId="47EBCFB6" w:rsidR="00B92BB7" w:rsidRDefault="00B92BB7" w:rsidP="008B0C6A">
            <w:pPr>
              <w:spacing w:line="360" w:lineRule="auto"/>
              <w:rPr>
                <w:rFonts w:ascii="Calibri" w:eastAsia="Times New Roman" w:hAnsi="Calibri" w:cs="Arial"/>
                <w:i/>
                <w:lang w:val="en-US"/>
              </w:rPr>
            </w:pPr>
          </w:p>
        </w:tc>
        <w:tc>
          <w:tcPr>
            <w:tcW w:w="3117" w:type="dxa"/>
          </w:tcPr>
          <w:p w14:paraId="76F5A0AB" w14:textId="50DB36FD" w:rsidR="00B92BB7" w:rsidRDefault="00B92BB7" w:rsidP="008B0C6A">
            <w:pPr>
              <w:spacing w:line="36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 xml:space="preserve">Match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$</m:t>
              </m:r>
            </m:oMath>
            <w:r>
              <w:rPr>
                <w:rFonts w:eastAsiaTheme="minorEastAsia"/>
                <w:i/>
                <w:lang w:val="en-US"/>
              </w:rPr>
              <w:t xml:space="preserve"> - </w:t>
            </w:r>
            <w:r w:rsidRPr="00B92BB7">
              <w:rPr>
                <w:rFonts w:eastAsiaTheme="minorEastAsia"/>
                <w:b/>
                <w:bCs/>
                <w:i/>
                <w:u w:val="single"/>
                <w:lang w:val="en-US"/>
              </w:rPr>
              <w:t>accept</w:t>
            </w:r>
          </w:p>
        </w:tc>
      </w:tr>
    </w:tbl>
    <w:p w14:paraId="5C20DD88" w14:textId="430E7BB8" w:rsidR="00CF782F" w:rsidRPr="000F272D" w:rsidRDefault="00B92BB7" w:rsidP="008B0C6A">
      <w:pPr>
        <w:bidi/>
        <w:spacing w:line="360" w:lineRule="auto"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ה-</w:t>
      </w:r>
      <w:r>
        <w:rPr>
          <w:rFonts w:eastAsiaTheme="minorEastAsia" w:hint="cs"/>
          <w:i/>
          <w:lang w:val="en-US"/>
        </w:rPr>
        <w:t>P</w:t>
      </w:r>
      <w:r>
        <w:rPr>
          <w:rFonts w:eastAsiaTheme="minorEastAsia"/>
          <w:i/>
          <w:lang w:val="en-US"/>
        </w:rPr>
        <w:t>arser</w:t>
      </w:r>
      <w:r>
        <w:rPr>
          <w:rFonts w:eastAsiaTheme="minorEastAsia" w:hint="cs"/>
          <w:i/>
          <w:rtl/>
          <w:lang w:val="en-US"/>
        </w:rPr>
        <w:t xml:space="preserve"> מצליח </w:t>
      </w:r>
      <w:r w:rsidR="00FB6E28">
        <w:rPr>
          <w:rFonts w:eastAsiaTheme="minorEastAsia" w:hint="cs"/>
          <w:i/>
          <w:rtl/>
          <w:lang w:val="en-US"/>
        </w:rPr>
        <w:t>לגזור</w:t>
      </w:r>
      <w:r>
        <w:rPr>
          <w:rFonts w:eastAsiaTheme="minorEastAsia" w:hint="cs"/>
          <w:i/>
          <w:rtl/>
          <w:lang w:val="en-US"/>
        </w:rPr>
        <w:t xml:space="preserve"> את הקלט </w:t>
      </w:r>
      <w:r w:rsidR="00FB6E28">
        <w:rPr>
          <w:rFonts w:eastAsiaTheme="minorEastAsia"/>
          <w:i/>
          <w:rtl/>
          <w:lang w:val="en-US"/>
        </w:rPr>
        <w:t>–</w:t>
      </w:r>
      <w:r w:rsidR="00FB6E28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מגיע בסוף למצב מקבל.</w:t>
      </w:r>
    </w:p>
    <w:sectPr w:rsidR="00CF782F" w:rsidRPr="000F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2A5"/>
    <w:multiLevelType w:val="hybridMultilevel"/>
    <w:tmpl w:val="4BDA7C3A"/>
    <w:lvl w:ilvl="0" w:tplc="4E8CB1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96DAA"/>
    <w:multiLevelType w:val="hybridMultilevel"/>
    <w:tmpl w:val="27DC9DEE"/>
    <w:lvl w:ilvl="0" w:tplc="8BACCF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62902">
    <w:abstractNumId w:val="1"/>
  </w:num>
  <w:num w:numId="2" w16cid:durableId="762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0B"/>
    <w:rsid w:val="00011A0B"/>
    <w:rsid w:val="00020201"/>
    <w:rsid w:val="000A0889"/>
    <w:rsid w:val="000F272D"/>
    <w:rsid w:val="001E157A"/>
    <w:rsid w:val="002A07BC"/>
    <w:rsid w:val="00382FB1"/>
    <w:rsid w:val="00404E09"/>
    <w:rsid w:val="00413548"/>
    <w:rsid w:val="0043085B"/>
    <w:rsid w:val="00442E0A"/>
    <w:rsid w:val="00465083"/>
    <w:rsid w:val="00465889"/>
    <w:rsid w:val="0049353E"/>
    <w:rsid w:val="004D340D"/>
    <w:rsid w:val="004D3A28"/>
    <w:rsid w:val="004F3BC9"/>
    <w:rsid w:val="0056375B"/>
    <w:rsid w:val="006D7043"/>
    <w:rsid w:val="006E32C3"/>
    <w:rsid w:val="00723E3F"/>
    <w:rsid w:val="00742464"/>
    <w:rsid w:val="0074669E"/>
    <w:rsid w:val="00815CE9"/>
    <w:rsid w:val="0084580F"/>
    <w:rsid w:val="00883956"/>
    <w:rsid w:val="008B0C6A"/>
    <w:rsid w:val="008C5A45"/>
    <w:rsid w:val="0096228D"/>
    <w:rsid w:val="0096359E"/>
    <w:rsid w:val="0098428C"/>
    <w:rsid w:val="0099280B"/>
    <w:rsid w:val="009E2011"/>
    <w:rsid w:val="00A12DE0"/>
    <w:rsid w:val="00A24EFC"/>
    <w:rsid w:val="00A736FD"/>
    <w:rsid w:val="00AA516E"/>
    <w:rsid w:val="00AB0C51"/>
    <w:rsid w:val="00B1133E"/>
    <w:rsid w:val="00B45A0B"/>
    <w:rsid w:val="00B92BB7"/>
    <w:rsid w:val="00BA2A5F"/>
    <w:rsid w:val="00BC2B9A"/>
    <w:rsid w:val="00BD0830"/>
    <w:rsid w:val="00CF782F"/>
    <w:rsid w:val="00D802EF"/>
    <w:rsid w:val="00D902E6"/>
    <w:rsid w:val="00DB51D2"/>
    <w:rsid w:val="00E67251"/>
    <w:rsid w:val="00EA06FC"/>
    <w:rsid w:val="00EB3CA9"/>
    <w:rsid w:val="00EF783E"/>
    <w:rsid w:val="00F46DCF"/>
    <w:rsid w:val="00F70443"/>
    <w:rsid w:val="00FA0E11"/>
    <w:rsid w:val="00FB6E28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3CF9"/>
  <w15:chartTrackingRefBased/>
  <w15:docId w15:val="{AA3ED0F8-97D2-204D-8DAF-794F870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2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80B"/>
    <w:rPr>
      <w:color w:val="808080"/>
    </w:rPr>
  </w:style>
  <w:style w:type="paragraph" w:styleId="ListParagraph">
    <w:name w:val="List Paragraph"/>
    <w:basedOn w:val="Normal"/>
    <w:uiPriority w:val="34"/>
    <w:qFormat/>
    <w:rsid w:val="00F46DCF"/>
    <w:pPr>
      <w:ind w:left="720"/>
      <w:contextualSpacing/>
    </w:pPr>
  </w:style>
  <w:style w:type="table" w:styleId="TableGrid">
    <w:name w:val="Table Grid"/>
    <w:basedOn w:val="TableNormal"/>
    <w:uiPriority w:val="39"/>
    <w:rsid w:val="00E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56</cp:revision>
  <dcterms:created xsi:type="dcterms:W3CDTF">2022-11-25T11:32:00Z</dcterms:created>
  <dcterms:modified xsi:type="dcterms:W3CDTF">2022-11-25T14:54:00Z</dcterms:modified>
</cp:coreProperties>
</file>