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681F" w14:textId="62DE9B96" w:rsidR="00BB4908" w:rsidRPr="00CF3A37" w:rsidRDefault="00BB4908" w:rsidP="00BB4908">
      <w:pPr>
        <w:pStyle w:val="ListParagraph"/>
        <w:numPr>
          <w:ilvl w:val="0"/>
          <w:numId w:val="13"/>
        </w:numPr>
        <w:rPr>
          <w:rFonts w:cstheme="minorHAnsi"/>
        </w:rPr>
      </w:pPr>
      <w:r w:rsidRPr="00CF3A37">
        <w:rPr>
          <w:rFonts w:cstheme="minorHAnsi"/>
        </w:rPr>
        <w:t>The "user" refers to "tester", so use the word "tester" instead of "user".</w:t>
      </w:r>
    </w:p>
    <w:p w14:paraId="1103BE75" w14:textId="53090D62" w:rsidR="00BB4908" w:rsidRPr="00CF3A37" w:rsidRDefault="00BB4908" w:rsidP="00BB4908">
      <w:pPr>
        <w:pStyle w:val="ListParagraph"/>
        <w:numPr>
          <w:ilvl w:val="0"/>
          <w:numId w:val="13"/>
        </w:numPr>
        <w:rPr>
          <w:rFonts w:cstheme="minorHAnsi"/>
        </w:rPr>
      </w:pPr>
      <w:r w:rsidRPr="00CF3A37">
        <w:rPr>
          <w:rFonts w:cstheme="minorHAnsi"/>
        </w:rPr>
        <w:t>Rows colored in red indicated that the test should be deleted.</w:t>
      </w:r>
    </w:p>
    <w:p w14:paraId="1D535A92" w14:textId="0E818413" w:rsidR="00BB4908" w:rsidRPr="00CF3A37" w:rsidRDefault="00BB4908" w:rsidP="00BB4908">
      <w:pPr>
        <w:pStyle w:val="ListParagraph"/>
        <w:numPr>
          <w:ilvl w:val="0"/>
          <w:numId w:val="13"/>
        </w:numPr>
        <w:rPr>
          <w:rFonts w:cstheme="minorHAnsi"/>
        </w:rPr>
      </w:pPr>
      <w:r w:rsidRPr="00CF3A37">
        <w:rPr>
          <w:rFonts w:cstheme="minorHAnsi"/>
        </w:rPr>
        <w:t>Steps:</w:t>
      </w:r>
    </w:p>
    <w:p w14:paraId="19B4924A" w14:textId="1A162B9B" w:rsidR="00BB4908" w:rsidRPr="00CF3A37" w:rsidRDefault="00BB4908" w:rsidP="00BB4908">
      <w:pPr>
        <w:pStyle w:val="ListParagraph"/>
        <w:numPr>
          <w:ilvl w:val="1"/>
          <w:numId w:val="13"/>
        </w:numPr>
        <w:rPr>
          <w:rFonts w:cstheme="minorHAnsi"/>
        </w:rPr>
      </w:pPr>
      <w:r w:rsidRPr="00CF3A37">
        <w:rPr>
          <w:rFonts w:cstheme="minorHAnsi"/>
        </w:rPr>
        <w:t xml:space="preserve">Each </w:t>
      </w:r>
      <w:r w:rsidR="009823A7" w:rsidRPr="00CF3A37">
        <w:rPr>
          <w:rFonts w:cstheme="minorHAnsi"/>
        </w:rPr>
        <w:t>"</w:t>
      </w:r>
      <w:r w:rsidRPr="00CF3A37">
        <w:rPr>
          <w:rFonts w:cstheme="minorHAnsi"/>
        </w:rPr>
        <w:t>step</w:t>
      </w:r>
      <w:r w:rsidR="009823A7" w:rsidRPr="00CF3A37">
        <w:rPr>
          <w:rFonts w:cstheme="minorHAnsi"/>
        </w:rPr>
        <w:t>s"</w:t>
      </w:r>
      <w:r w:rsidRPr="00CF3A37">
        <w:rPr>
          <w:rFonts w:cstheme="minorHAnsi"/>
        </w:rPr>
        <w:t xml:space="preserve"> should always start with "open the </w:t>
      </w:r>
      <w:proofErr w:type="spellStart"/>
      <w:r w:rsidRPr="00CF3A37">
        <w:rPr>
          <w:rFonts w:cstheme="minorHAnsi"/>
        </w:rPr>
        <w:t>Listility</w:t>
      </w:r>
      <w:proofErr w:type="spellEnd"/>
      <w:r w:rsidRPr="00CF3A37">
        <w:rPr>
          <w:rFonts w:cstheme="minorHAnsi"/>
        </w:rPr>
        <w:t xml:space="preserve"> application".</w:t>
      </w:r>
    </w:p>
    <w:p w14:paraId="5817B0DF" w14:textId="0619E226" w:rsidR="00BB4908" w:rsidRPr="00CF3A37" w:rsidRDefault="009823A7" w:rsidP="00BB4908">
      <w:pPr>
        <w:pStyle w:val="ListParagraph"/>
        <w:numPr>
          <w:ilvl w:val="1"/>
          <w:numId w:val="13"/>
        </w:numPr>
        <w:rPr>
          <w:rFonts w:cstheme="minorHAnsi"/>
        </w:rPr>
      </w:pPr>
      <w:r w:rsidRPr="00CF3A37">
        <w:rPr>
          <w:rFonts w:cstheme="minorHAnsi"/>
        </w:rPr>
        <w:t>Each "steps" should always end with confirmation that the tester had reached the requested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74A" w:rsidRPr="00CF3A37" w14:paraId="1E44AE69" w14:textId="77777777" w:rsidTr="0001774A">
        <w:tc>
          <w:tcPr>
            <w:tcW w:w="3116" w:type="dxa"/>
          </w:tcPr>
          <w:p w14:paraId="55C8EE1B" w14:textId="021818BE" w:rsidR="0001774A" w:rsidRPr="00CF3A37" w:rsidRDefault="0001774A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>Name</w:t>
            </w:r>
          </w:p>
        </w:tc>
        <w:tc>
          <w:tcPr>
            <w:tcW w:w="3117" w:type="dxa"/>
          </w:tcPr>
          <w:p w14:paraId="18636D55" w14:textId="7C3BA5E6" w:rsidR="0001774A" w:rsidRPr="00CF3A37" w:rsidRDefault="0001774A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>Description</w:t>
            </w:r>
          </w:p>
        </w:tc>
        <w:tc>
          <w:tcPr>
            <w:tcW w:w="3117" w:type="dxa"/>
          </w:tcPr>
          <w:p w14:paraId="39662275" w14:textId="1C372A7F" w:rsidR="0001774A" w:rsidRPr="00CF3A37" w:rsidRDefault="0001774A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>Steps</w:t>
            </w:r>
          </w:p>
        </w:tc>
      </w:tr>
      <w:tr w:rsidR="005104B5" w:rsidRPr="00CF3A37" w14:paraId="5B7A9275" w14:textId="77777777" w:rsidTr="0001774A">
        <w:tc>
          <w:tcPr>
            <w:tcW w:w="3116" w:type="dxa"/>
          </w:tcPr>
          <w:p w14:paraId="40BF9731" w14:textId="77777777" w:rsidR="00CF3A37" w:rsidRPr="00CF3A37" w:rsidRDefault="004242E2" w:rsidP="00CF3A37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Check if The User Could Login to </w:t>
            </w:r>
            <w:proofErr w:type="spellStart"/>
            <w:r w:rsidRPr="00CF3A37">
              <w:rPr>
                <w:rFonts w:cstheme="minorHAnsi"/>
              </w:rPr>
              <w:t>Listility</w:t>
            </w:r>
            <w:proofErr w:type="spellEnd"/>
            <w:r w:rsidRPr="00CF3A37">
              <w:rPr>
                <w:rFonts w:cstheme="minorHAnsi"/>
              </w:rPr>
              <w:t xml:space="preserve"> </w:t>
            </w:r>
            <w:proofErr w:type="gramStart"/>
            <w:r w:rsidRPr="00CF3A37">
              <w:rPr>
                <w:rFonts w:cstheme="minorHAnsi"/>
              </w:rPr>
              <w:t>Project .</w:t>
            </w:r>
            <w:proofErr w:type="gramEnd"/>
          </w:p>
          <w:p w14:paraId="6372F832" w14:textId="77777777" w:rsidR="00CF3A37" w:rsidRPr="00CF3A37" w:rsidRDefault="00CF3A37" w:rsidP="00CF3A37">
            <w:pPr>
              <w:rPr>
                <w:rFonts w:cstheme="minorHAnsi"/>
              </w:rPr>
            </w:pPr>
          </w:p>
          <w:p w14:paraId="7964A534" w14:textId="6D36AECC" w:rsidR="00CF3A37" w:rsidRPr="00CF3A37" w:rsidRDefault="00CF3A37" w:rsidP="00CF3A37">
            <w:pPr>
              <w:rPr>
                <w:rFonts w:cstheme="minorHAnsi"/>
              </w:rPr>
            </w:pPr>
            <w:r w:rsidRPr="00CF3A37">
              <w:rPr>
                <w:rFonts w:cstheme="minorHAnsi"/>
                <w:highlight w:val="green"/>
              </w:rPr>
              <w:t>Check if the user can login into the application</w:t>
            </w:r>
          </w:p>
        </w:tc>
        <w:tc>
          <w:tcPr>
            <w:tcW w:w="3117" w:type="dxa"/>
          </w:tcPr>
          <w:p w14:paraId="53B680A5" w14:textId="77777777" w:rsidR="005104B5" w:rsidRDefault="004242E2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The user will enter his Username, then he will enter his </w:t>
            </w:r>
            <w:proofErr w:type="gramStart"/>
            <w:r w:rsidRPr="00CF3A37">
              <w:rPr>
                <w:rFonts w:cstheme="minorHAnsi"/>
              </w:rPr>
              <w:t>Password ,Finally</w:t>
            </w:r>
            <w:proofErr w:type="gramEnd"/>
            <w:r w:rsidRPr="00CF3A37">
              <w:rPr>
                <w:rFonts w:cstheme="minorHAnsi"/>
              </w:rPr>
              <w:t xml:space="preserve"> he will push on the Login Button and we will see if he can enter to The </w:t>
            </w:r>
            <w:r w:rsidR="00D77842" w:rsidRPr="00CF3A37">
              <w:rPr>
                <w:rFonts w:cstheme="minorHAnsi"/>
              </w:rPr>
              <w:t>Project</w:t>
            </w:r>
            <w:r w:rsidR="00CF3A37">
              <w:rPr>
                <w:rFonts w:cstheme="minorHAnsi"/>
              </w:rPr>
              <w:t>.</w:t>
            </w:r>
          </w:p>
          <w:p w14:paraId="04C6764E" w14:textId="77777777" w:rsidR="00CF3A37" w:rsidRDefault="00CF3A37">
            <w:pPr>
              <w:rPr>
                <w:rFonts w:cstheme="minorHAnsi"/>
              </w:rPr>
            </w:pPr>
          </w:p>
          <w:p w14:paraId="2522B1E8" w14:textId="0D363662" w:rsidR="00CF3A37" w:rsidRPr="00CF3A37" w:rsidRDefault="00CF3A37">
            <w:pPr>
              <w:rPr>
                <w:rFonts w:cstheme="minorHAnsi"/>
                <w:rtl/>
              </w:rPr>
            </w:pPr>
            <w:r w:rsidRPr="00CF3A37">
              <w:rPr>
                <w:rFonts w:cstheme="minorHAnsi"/>
                <w:highlight w:val="green"/>
              </w:rPr>
              <w:t>The tester will enter their username and password, and after pressing the login button, will be transferred to the “lists” page.</w:t>
            </w:r>
          </w:p>
        </w:tc>
        <w:tc>
          <w:tcPr>
            <w:tcW w:w="3117" w:type="dxa"/>
          </w:tcPr>
          <w:p w14:paraId="2B3276F4" w14:textId="467D3D1E" w:rsidR="00BB4908" w:rsidRPr="00CF3A37" w:rsidRDefault="00BB4908" w:rsidP="00D7784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Open the </w:t>
            </w:r>
            <w:proofErr w:type="spellStart"/>
            <w:r w:rsidRPr="00CF3A37">
              <w:rPr>
                <w:rFonts w:cstheme="minorHAnsi"/>
              </w:rPr>
              <w:t>Listility</w:t>
            </w:r>
            <w:proofErr w:type="spellEnd"/>
            <w:r w:rsidRPr="00CF3A37">
              <w:rPr>
                <w:rFonts w:cstheme="minorHAnsi"/>
              </w:rPr>
              <w:t xml:space="preserve"> application.</w:t>
            </w:r>
          </w:p>
          <w:p w14:paraId="4D9E93DF" w14:textId="54AF751B" w:rsidR="00BB4908" w:rsidRPr="00CF3A37" w:rsidRDefault="00BB4908" w:rsidP="00D7784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Click on "register / login" button.</w:t>
            </w:r>
          </w:p>
          <w:p w14:paraId="015BC5EA" w14:textId="0275A780" w:rsidR="00D77842" w:rsidRPr="00CF3A37" w:rsidRDefault="00D77842" w:rsidP="00D7784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The </w:t>
            </w:r>
            <w:r w:rsidR="00BB4908" w:rsidRPr="00CF3A37">
              <w:rPr>
                <w:rFonts w:cstheme="minorHAnsi"/>
              </w:rPr>
              <w:t>tester</w:t>
            </w:r>
            <w:r w:rsidRPr="00CF3A37">
              <w:rPr>
                <w:rFonts w:cstheme="minorHAnsi"/>
              </w:rPr>
              <w:t xml:space="preserve"> will enter his Username </w:t>
            </w:r>
          </w:p>
          <w:p w14:paraId="5A6CA00F" w14:textId="183FCBE9" w:rsidR="00D77842" w:rsidRPr="00CF3A37" w:rsidRDefault="00D77842" w:rsidP="00D7784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The </w:t>
            </w:r>
            <w:r w:rsidR="00BB4908" w:rsidRPr="00CF3A37">
              <w:rPr>
                <w:rFonts w:cstheme="minorHAnsi"/>
              </w:rPr>
              <w:t>tester</w:t>
            </w:r>
            <w:r w:rsidRPr="00CF3A37">
              <w:rPr>
                <w:rFonts w:cstheme="minorHAnsi"/>
              </w:rPr>
              <w:t xml:space="preserve"> will enter his password </w:t>
            </w:r>
          </w:p>
          <w:p w14:paraId="595B810E" w14:textId="1950BA9C" w:rsidR="00D77842" w:rsidRPr="00CF3A37" w:rsidRDefault="00E115C6" w:rsidP="00D7784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The </w:t>
            </w:r>
            <w:r w:rsidR="00BB4908" w:rsidRPr="00CF3A37">
              <w:rPr>
                <w:rFonts w:cstheme="minorHAnsi"/>
              </w:rPr>
              <w:t>tester</w:t>
            </w:r>
            <w:r w:rsidRPr="00CF3A37">
              <w:rPr>
                <w:rFonts w:cstheme="minorHAnsi"/>
              </w:rPr>
              <w:t xml:space="preserve"> will click the Login </w:t>
            </w:r>
            <w:r w:rsidR="00BB4908" w:rsidRPr="00CF3A37">
              <w:rPr>
                <w:rFonts w:cstheme="minorHAnsi"/>
              </w:rPr>
              <w:t>button.</w:t>
            </w:r>
          </w:p>
          <w:p w14:paraId="33E9B086" w14:textId="77777777" w:rsidR="00BB4908" w:rsidRDefault="00BB4908" w:rsidP="00D7784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The tester made sure that he can see the "preview-page" of the application.</w:t>
            </w:r>
          </w:p>
          <w:p w14:paraId="7B8D2E8E" w14:textId="77777777" w:rsidR="00CF3A37" w:rsidRDefault="00CF3A37" w:rsidP="00CF3A37">
            <w:pPr>
              <w:rPr>
                <w:rFonts w:cstheme="minorHAnsi"/>
              </w:rPr>
            </w:pPr>
          </w:p>
          <w:p w14:paraId="262C185A" w14:textId="77777777" w:rsidR="00CF3A37" w:rsidRPr="00CF3A37" w:rsidRDefault="00CF3A37" w:rsidP="00CF3A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highlight w:val="green"/>
              </w:rPr>
            </w:pPr>
            <w:r w:rsidRPr="00CF3A37">
              <w:rPr>
                <w:rFonts w:cstheme="minorHAnsi"/>
                <w:highlight w:val="green"/>
              </w:rPr>
              <w:t xml:space="preserve">Open </w:t>
            </w:r>
            <w:proofErr w:type="spellStart"/>
            <w:r w:rsidRPr="00CF3A37">
              <w:rPr>
                <w:rFonts w:cstheme="minorHAnsi"/>
                <w:highlight w:val="green"/>
              </w:rPr>
              <w:t>Listility</w:t>
            </w:r>
            <w:proofErr w:type="spellEnd"/>
            <w:r w:rsidRPr="00CF3A37">
              <w:rPr>
                <w:rFonts w:cstheme="minorHAnsi"/>
                <w:highlight w:val="green"/>
              </w:rPr>
              <w:t xml:space="preserve"> application.</w:t>
            </w:r>
          </w:p>
          <w:p w14:paraId="00D493FC" w14:textId="77777777" w:rsidR="00CF3A37" w:rsidRPr="00CF3A37" w:rsidRDefault="00CF3A37" w:rsidP="00CF3A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highlight w:val="green"/>
              </w:rPr>
            </w:pPr>
            <w:r w:rsidRPr="00CF3A37">
              <w:rPr>
                <w:rFonts w:cstheme="minorHAnsi"/>
                <w:highlight w:val="green"/>
              </w:rPr>
              <w:t>Click on “register / login” button.</w:t>
            </w:r>
          </w:p>
          <w:p w14:paraId="1BA363B1" w14:textId="77777777" w:rsidR="00CF3A37" w:rsidRPr="00CF3A37" w:rsidRDefault="00CF3A37" w:rsidP="00CF3A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highlight w:val="green"/>
              </w:rPr>
            </w:pPr>
            <w:r w:rsidRPr="00CF3A37">
              <w:rPr>
                <w:rFonts w:cstheme="minorHAnsi"/>
                <w:highlight w:val="green"/>
              </w:rPr>
              <w:t>Enter username and password.</w:t>
            </w:r>
          </w:p>
          <w:p w14:paraId="704A9509" w14:textId="77777777" w:rsidR="00CF3A37" w:rsidRPr="00CF3A37" w:rsidRDefault="00CF3A37" w:rsidP="00CF3A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highlight w:val="green"/>
              </w:rPr>
            </w:pPr>
            <w:r w:rsidRPr="00CF3A37">
              <w:rPr>
                <w:rFonts w:cstheme="minorHAnsi"/>
                <w:highlight w:val="green"/>
              </w:rPr>
              <w:t>Press on login button.</w:t>
            </w:r>
          </w:p>
          <w:p w14:paraId="3F0FC80E" w14:textId="128DFFC4" w:rsidR="00CF3A37" w:rsidRPr="00CF3A37" w:rsidRDefault="00CF3A37" w:rsidP="00CF3A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F3A37">
              <w:rPr>
                <w:rFonts w:cstheme="minorHAnsi"/>
                <w:highlight w:val="green"/>
              </w:rPr>
              <w:t>The tester will make sure that they’ve been transferred to “lists” page.</w:t>
            </w:r>
          </w:p>
        </w:tc>
      </w:tr>
      <w:tr w:rsidR="00080D53" w:rsidRPr="00CF3A37" w14:paraId="3CC2EA0C" w14:textId="77777777" w:rsidTr="0001774A">
        <w:tc>
          <w:tcPr>
            <w:tcW w:w="3116" w:type="dxa"/>
          </w:tcPr>
          <w:p w14:paraId="63DDD7B6" w14:textId="77777777" w:rsidR="00080D53" w:rsidRDefault="00080D53" w:rsidP="00080D53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CF3A37">
              <w:rPr>
                <w:rFonts w:cstheme="minorHAnsi"/>
              </w:rPr>
              <w:t>Check if The User enter</w:t>
            </w:r>
            <w:r w:rsidR="00657885" w:rsidRPr="00CF3A37">
              <w:rPr>
                <w:rFonts w:cstheme="minorHAnsi"/>
              </w:rPr>
              <w:t xml:space="preserve"> a</w:t>
            </w:r>
            <w:r w:rsidR="00B61D7B" w:rsidRPr="00CF3A37">
              <w:rPr>
                <w:rFonts w:cstheme="minorHAnsi"/>
              </w:rPr>
              <w:t xml:space="preserve"> Password</w:t>
            </w:r>
            <w:r w:rsidR="00657885" w:rsidRPr="00CF3A37">
              <w:rPr>
                <w:rFonts w:cstheme="minorHAnsi"/>
              </w:rPr>
              <w:t xml:space="preserve"> inside </w:t>
            </w:r>
            <w:proofErr w:type="gramStart"/>
            <w:r w:rsidR="00657885" w:rsidRPr="00CF3A37">
              <w:rPr>
                <w:rFonts w:cstheme="minorHAnsi"/>
              </w:rPr>
              <w:t>it's</w:t>
            </w:r>
            <w:proofErr w:type="gramEnd"/>
            <w:r w:rsidR="00657885" w:rsidRPr="00CF3A37">
              <w:rPr>
                <w:rFonts w:cstheme="minorHAnsi"/>
              </w:rPr>
              <w:t xml:space="preserve"> </w:t>
            </w:r>
            <w:r w:rsidR="00657885" w:rsidRPr="00CF3A37">
              <w:rPr>
                <w:rFonts w:cstheme="minorHAnsi"/>
                <w:color w:val="333333"/>
                <w:shd w:val="clear" w:color="auto" w:fill="FFFFFF"/>
              </w:rPr>
              <w:t>Longitudinal range.</w:t>
            </w:r>
          </w:p>
          <w:p w14:paraId="0AF67043" w14:textId="77777777" w:rsidR="00CF3A37" w:rsidRDefault="00CF3A37" w:rsidP="00080D53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14:paraId="28D44BBD" w14:textId="593CBB7A" w:rsidR="00CF3A37" w:rsidRPr="00CF3A37" w:rsidRDefault="00CF3A37" w:rsidP="00080D53">
            <w:pPr>
              <w:rPr>
                <w:rFonts w:cstheme="minorHAnsi"/>
              </w:rPr>
            </w:pPr>
            <w:r w:rsidRPr="00CF3A37">
              <w:rPr>
                <w:rFonts w:cstheme="minorHAnsi"/>
                <w:color w:val="333333"/>
                <w:highlight w:val="green"/>
                <w:shd w:val="clear" w:color="auto" w:fill="FFFFFF"/>
              </w:rPr>
              <w:t>Check fi the user entered credentials of an existing account.</w:t>
            </w:r>
          </w:p>
        </w:tc>
        <w:tc>
          <w:tcPr>
            <w:tcW w:w="3117" w:type="dxa"/>
          </w:tcPr>
          <w:p w14:paraId="5A38C69E" w14:textId="77777777" w:rsidR="009823A7" w:rsidRPr="00B54345" w:rsidRDefault="009823A7" w:rsidP="00080D53">
            <w:p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The tester will enter a password in 3 different lengths:</w:t>
            </w:r>
          </w:p>
          <w:p w14:paraId="14969C13" w14:textId="77777777" w:rsidR="009823A7" w:rsidRPr="00B54345" w:rsidRDefault="009823A7" w:rsidP="009823A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That matches the range.</w:t>
            </w:r>
          </w:p>
          <w:p w14:paraId="3F503CF7" w14:textId="77777777" w:rsidR="009823A7" w:rsidRPr="00B54345" w:rsidRDefault="009823A7" w:rsidP="009823A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One that is longer than the allowed length.</w:t>
            </w:r>
          </w:p>
          <w:p w14:paraId="2FC8D1F5" w14:textId="77777777" w:rsidR="00080D53" w:rsidRPr="00B54345" w:rsidRDefault="009823A7" w:rsidP="009823A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One that is shorter than the allowed length.</w:t>
            </w:r>
          </w:p>
          <w:p w14:paraId="15CDD8E6" w14:textId="77777777" w:rsidR="00CF3A37" w:rsidRPr="00B54345" w:rsidRDefault="00CF3A37" w:rsidP="00CF3A37">
            <w:pPr>
              <w:rPr>
                <w:rFonts w:cstheme="minorHAnsi"/>
                <w:highlight w:val="green"/>
              </w:rPr>
            </w:pPr>
          </w:p>
          <w:p w14:paraId="15762EFF" w14:textId="77777777" w:rsidR="00CF3A37" w:rsidRPr="00B54345" w:rsidRDefault="00CF3A37" w:rsidP="00CF3A37">
            <w:p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The tester will attempt to enter a set of credentials, of 3 types:</w:t>
            </w:r>
          </w:p>
          <w:p w14:paraId="53B78CDC" w14:textId="55433599" w:rsidR="003477C3" w:rsidRPr="00B54345" w:rsidRDefault="00CF3A37" w:rsidP="003477C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Both username and password are correct</w:t>
            </w:r>
            <w:r w:rsidR="003477C3" w:rsidRPr="00B54345">
              <w:rPr>
                <w:rFonts w:cstheme="minorHAnsi"/>
                <w:highlight w:val="green"/>
              </w:rPr>
              <w:t>.</w:t>
            </w:r>
          </w:p>
          <w:p w14:paraId="1E114560" w14:textId="77777777" w:rsidR="00CF3A37" w:rsidRPr="00B54345" w:rsidRDefault="00CF3A37" w:rsidP="00CF3A37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lastRenderedPageBreak/>
              <w:t>Username is correct, password is wrong</w:t>
            </w:r>
          </w:p>
          <w:p w14:paraId="1DEA619F" w14:textId="77777777" w:rsidR="00CF3A37" w:rsidRPr="00B54345" w:rsidRDefault="00CF3A37" w:rsidP="00CF3A37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Username is incorrect, password doesn’t matter.</w:t>
            </w:r>
          </w:p>
          <w:p w14:paraId="7BBA7DE1" w14:textId="77777777" w:rsidR="00CF3A37" w:rsidRPr="00B54345" w:rsidRDefault="003477C3" w:rsidP="00CF3A37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Username is provided (doesn’t matter correct nor incorrect) password is not provided.</w:t>
            </w:r>
          </w:p>
          <w:p w14:paraId="736A55D8" w14:textId="1A61FDC0" w:rsidR="003477C3" w:rsidRPr="00B54345" w:rsidRDefault="003477C3" w:rsidP="00CF3A37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Neither username nor password provided.</w:t>
            </w:r>
          </w:p>
        </w:tc>
        <w:tc>
          <w:tcPr>
            <w:tcW w:w="3117" w:type="dxa"/>
          </w:tcPr>
          <w:p w14:paraId="212CF90C" w14:textId="7134CA4E" w:rsidR="003477C3" w:rsidRPr="00B54345" w:rsidRDefault="003477C3" w:rsidP="00443A2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lastRenderedPageBreak/>
              <w:t xml:space="preserve">Open the </w:t>
            </w:r>
            <w:proofErr w:type="spellStart"/>
            <w:r w:rsidRPr="00B54345">
              <w:rPr>
                <w:rFonts w:cstheme="minorHAnsi"/>
                <w:highlight w:val="green"/>
              </w:rPr>
              <w:t>Listility</w:t>
            </w:r>
            <w:proofErr w:type="spellEnd"/>
            <w:r w:rsidRPr="00B54345">
              <w:rPr>
                <w:rFonts w:cstheme="minorHAnsi"/>
                <w:highlight w:val="green"/>
              </w:rPr>
              <w:t xml:space="preserve"> application.</w:t>
            </w:r>
          </w:p>
          <w:p w14:paraId="555B00D3" w14:textId="2D7FCC62" w:rsidR="003477C3" w:rsidRPr="00B54345" w:rsidRDefault="003477C3" w:rsidP="00443A2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highlight w:val="green"/>
              </w:rPr>
            </w:pPr>
            <w:r w:rsidRPr="00B54345">
              <w:rPr>
                <w:rFonts w:cstheme="minorHAnsi"/>
                <w:highlight w:val="green"/>
              </w:rPr>
              <w:t>Click on "register / login" button.</w:t>
            </w:r>
          </w:p>
          <w:p w14:paraId="516C248C" w14:textId="5BB0425E" w:rsidR="00080D53" w:rsidRPr="00443A2B" w:rsidRDefault="003477C3" w:rsidP="00443A2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B54345">
              <w:rPr>
                <w:rFonts w:cstheme="minorHAnsi"/>
                <w:highlight w:val="green"/>
              </w:rPr>
              <w:t>Enter username and password, as described in the description of this test-case.</w:t>
            </w:r>
          </w:p>
        </w:tc>
      </w:tr>
      <w:tr w:rsidR="00080D53" w:rsidRPr="00CF3A37" w14:paraId="0C78EC6D" w14:textId="77777777" w:rsidTr="0001774A">
        <w:tc>
          <w:tcPr>
            <w:tcW w:w="3116" w:type="dxa"/>
          </w:tcPr>
          <w:p w14:paraId="5DBB0DCA" w14:textId="3485BB4D" w:rsidR="00080D53" w:rsidRPr="00CF3A37" w:rsidRDefault="00657885" w:rsidP="00080D53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lastRenderedPageBreak/>
              <w:t xml:space="preserve">Check if the Login Button works </w:t>
            </w:r>
          </w:p>
        </w:tc>
        <w:tc>
          <w:tcPr>
            <w:tcW w:w="3117" w:type="dxa"/>
          </w:tcPr>
          <w:p w14:paraId="6C0CF691" w14:textId="002FFC40" w:rsidR="00080D53" w:rsidRPr="00CF3A37" w:rsidRDefault="00657885" w:rsidP="00080D53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After the User enter a Valid Username and a Password inside </w:t>
            </w:r>
            <w:proofErr w:type="gramStart"/>
            <w:r w:rsidRPr="00CF3A37">
              <w:rPr>
                <w:rFonts w:cstheme="minorHAnsi"/>
              </w:rPr>
              <w:t>it's</w:t>
            </w:r>
            <w:proofErr w:type="gramEnd"/>
            <w:r w:rsidRPr="00CF3A37">
              <w:rPr>
                <w:rFonts w:cstheme="minorHAnsi"/>
              </w:rPr>
              <w:t xml:space="preserve"> </w:t>
            </w:r>
            <w:r w:rsidRPr="00CF3A37">
              <w:rPr>
                <w:rFonts w:cstheme="minorHAnsi"/>
                <w:color w:val="333333"/>
                <w:shd w:val="clear" w:color="auto" w:fill="FFFFFF"/>
              </w:rPr>
              <w:t xml:space="preserve">Longitudinal range he check if after Clicking the Login Button it will take him to </w:t>
            </w:r>
            <w:r w:rsidR="003D4383" w:rsidRPr="00CF3A37">
              <w:rPr>
                <w:rFonts w:cstheme="minorHAnsi"/>
              </w:rPr>
              <w:t>the Preview Mode Project list</w:t>
            </w:r>
          </w:p>
        </w:tc>
        <w:tc>
          <w:tcPr>
            <w:tcW w:w="3117" w:type="dxa"/>
          </w:tcPr>
          <w:p w14:paraId="5B39CD19" w14:textId="77777777" w:rsidR="00080D53" w:rsidRPr="00CF3A37" w:rsidRDefault="003D4383" w:rsidP="003D43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The User will Click </w:t>
            </w:r>
            <w:proofErr w:type="gramStart"/>
            <w:r w:rsidRPr="00CF3A37">
              <w:rPr>
                <w:rFonts w:cstheme="minorHAnsi"/>
              </w:rPr>
              <w:t>On</w:t>
            </w:r>
            <w:proofErr w:type="gramEnd"/>
            <w:r w:rsidRPr="00CF3A37">
              <w:rPr>
                <w:rFonts w:cstheme="minorHAnsi"/>
              </w:rPr>
              <w:t xml:space="preserve"> the </w:t>
            </w:r>
            <w:r w:rsidR="00646708" w:rsidRPr="00CF3A37">
              <w:rPr>
                <w:rFonts w:cstheme="minorHAnsi"/>
              </w:rPr>
              <w:t xml:space="preserve">Login Button </w:t>
            </w:r>
          </w:p>
          <w:p w14:paraId="243E914C" w14:textId="77777777" w:rsidR="00646708" w:rsidRPr="00CF3A37" w:rsidRDefault="00646708" w:rsidP="003D43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If After the Clicking the Preview Mode list will be </w:t>
            </w:r>
            <w:proofErr w:type="gramStart"/>
            <w:r w:rsidRPr="00CF3A37">
              <w:rPr>
                <w:rFonts w:cstheme="minorHAnsi"/>
              </w:rPr>
              <w:t>Opened</w:t>
            </w:r>
            <w:proofErr w:type="gramEnd"/>
            <w:r w:rsidRPr="00CF3A37">
              <w:rPr>
                <w:rFonts w:cstheme="minorHAnsi"/>
              </w:rPr>
              <w:t xml:space="preserve"> then The Functionality of the Button is Working.</w:t>
            </w:r>
          </w:p>
          <w:p w14:paraId="485C0000" w14:textId="3670CC22" w:rsidR="00646708" w:rsidRPr="00CF3A37" w:rsidRDefault="00646708" w:rsidP="003D43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If </w:t>
            </w:r>
            <w:proofErr w:type="gramStart"/>
            <w:r w:rsidRPr="00CF3A37">
              <w:rPr>
                <w:rFonts w:cstheme="minorHAnsi"/>
              </w:rPr>
              <w:t>not</w:t>
            </w:r>
            <w:proofErr w:type="gramEnd"/>
            <w:r w:rsidRPr="00CF3A37">
              <w:rPr>
                <w:rFonts w:cstheme="minorHAnsi"/>
              </w:rPr>
              <w:t xml:space="preserve"> the Login Button does not Working</w:t>
            </w:r>
          </w:p>
        </w:tc>
      </w:tr>
      <w:tr w:rsidR="00080D53" w:rsidRPr="00CF3A37" w14:paraId="2B060FF5" w14:textId="77777777" w:rsidTr="0001774A">
        <w:tc>
          <w:tcPr>
            <w:tcW w:w="3116" w:type="dxa"/>
          </w:tcPr>
          <w:p w14:paraId="1044BE40" w14:textId="7AD8749C" w:rsidR="00080D53" w:rsidRPr="00CF3A37" w:rsidRDefault="00646708" w:rsidP="00080D53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>Check if the Continue SSO Button works</w:t>
            </w:r>
          </w:p>
        </w:tc>
        <w:tc>
          <w:tcPr>
            <w:tcW w:w="3117" w:type="dxa"/>
          </w:tcPr>
          <w:p w14:paraId="38436A0D" w14:textId="36BE1EDF" w:rsidR="00080D53" w:rsidRPr="00CF3A37" w:rsidRDefault="00646708" w:rsidP="00080D53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If the User want to connect via Google </w:t>
            </w:r>
            <w:proofErr w:type="gramStart"/>
            <w:r w:rsidRPr="00CF3A37">
              <w:rPr>
                <w:rFonts w:cstheme="minorHAnsi"/>
              </w:rPr>
              <w:t xml:space="preserve">Account </w:t>
            </w:r>
            <w:r w:rsidR="0032507D" w:rsidRPr="00CF3A37">
              <w:rPr>
                <w:rFonts w:cstheme="minorHAnsi"/>
              </w:rPr>
              <w:t>,we</w:t>
            </w:r>
            <w:proofErr w:type="gramEnd"/>
            <w:r w:rsidR="0032507D" w:rsidRPr="00CF3A37">
              <w:rPr>
                <w:rFonts w:cstheme="minorHAnsi"/>
              </w:rPr>
              <w:t xml:space="preserve"> need to check if after Clicking on the "Continue SSO" Button the User will be Connected to the Preview Mode List of the Project</w:t>
            </w:r>
          </w:p>
        </w:tc>
        <w:tc>
          <w:tcPr>
            <w:tcW w:w="3117" w:type="dxa"/>
          </w:tcPr>
          <w:p w14:paraId="461525BC" w14:textId="77777777" w:rsidR="00080D53" w:rsidRPr="00CF3A37" w:rsidRDefault="0032507D" w:rsidP="0032507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The User will Click </w:t>
            </w:r>
            <w:proofErr w:type="gramStart"/>
            <w:r w:rsidRPr="00CF3A37">
              <w:rPr>
                <w:rFonts w:cstheme="minorHAnsi"/>
              </w:rPr>
              <w:t>On</w:t>
            </w:r>
            <w:proofErr w:type="gramEnd"/>
            <w:r w:rsidRPr="00CF3A37">
              <w:rPr>
                <w:rFonts w:cstheme="minorHAnsi"/>
              </w:rPr>
              <w:t xml:space="preserve"> the Login Button </w:t>
            </w:r>
          </w:p>
          <w:p w14:paraId="3576D9A8" w14:textId="77777777" w:rsidR="0032507D" w:rsidRPr="00CF3A37" w:rsidRDefault="0032507D" w:rsidP="0032507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If After the Clicking the User will get a message that asks him if he want to connect via google account and then to the "Preview mode" </w:t>
            </w:r>
            <w:proofErr w:type="gramStart"/>
            <w:r w:rsidRPr="00CF3A37">
              <w:rPr>
                <w:rFonts w:cstheme="minorHAnsi"/>
              </w:rPr>
              <w:t>Page</w:t>
            </w:r>
            <w:proofErr w:type="gramEnd"/>
            <w:r w:rsidRPr="00CF3A37">
              <w:rPr>
                <w:rFonts w:cstheme="minorHAnsi"/>
              </w:rPr>
              <w:t xml:space="preserve"> then the functionality of the button has been succeeded </w:t>
            </w:r>
          </w:p>
          <w:p w14:paraId="0D485589" w14:textId="204D0364" w:rsidR="0032507D" w:rsidRPr="00CF3A37" w:rsidRDefault="0032507D" w:rsidP="0032507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If paragraph 2 doesn't </w:t>
            </w:r>
            <w:proofErr w:type="gramStart"/>
            <w:r w:rsidRPr="00CF3A37">
              <w:rPr>
                <w:rFonts w:cstheme="minorHAnsi"/>
              </w:rPr>
              <w:t>working</w:t>
            </w:r>
            <w:proofErr w:type="gramEnd"/>
            <w:r w:rsidRPr="00CF3A37">
              <w:rPr>
                <w:rFonts w:cstheme="minorHAnsi"/>
              </w:rPr>
              <w:t xml:space="preserve"> then </w:t>
            </w:r>
            <w:r w:rsidR="00F80B80" w:rsidRPr="00CF3A37">
              <w:rPr>
                <w:rFonts w:cstheme="minorHAnsi"/>
              </w:rPr>
              <w:t>it means the functionality of the button doesn’t working</w:t>
            </w:r>
          </w:p>
        </w:tc>
      </w:tr>
      <w:tr w:rsidR="000B208B" w:rsidRPr="00CF3A37" w14:paraId="1999D07F" w14:textId="77777777" w:rsidTr="0001774A">
        <w:tc>
          <w:tcPr>
            <w:tcW w:w="3116" w:type="dxa"/>
          </w:tcPr>
          <w:p w14:paraId="10822D4F" w14:textId="0EDBDE76" w:rsidR="000B208B" w:rsidRPr="00CF3A37" w:rsidRDefault="000B208B" w:rsidP="000B208B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Check </w:t>
            </w:r>
            <w:r w:rsidR="009823A7" w:rsidRPr="00CF3A37">
              <w:rPr>
                <w:rFonts w:cstheme="minorHAnsi"/>
              </w:rPr>
              <w:t>if a list is being displayed</w:t>
            </w:r>
          </w:p>
        </w:tc>
        <w:tc>
          <w:tcPr>
            <w:tcW w:w="3117" w:type="dxa"/>
          </w:tcPr>
          <w:p w14:paraId="6D10FBC0" w14:textId="2B8E2AE4" w:rsidR="000B208B" w:rsidRPr="00CF3A37" w:rsidRDefault="000B208B" w:rsidP="000B208B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We need to check if each list on the Shopping list is </w:t>
            </w:r>
            <w:proofErr w:type="gramStart"/>
            <w:r w:rsidRPr="00CF3A37">
              <w:rPr>
                <w:rFonts w:cstheme="minorHAnsi"/>
              </w:rPr>
              <w:t>existing .</w:t>
            </w:r>
            <w:proofErr w:type="gramEnd"/>
            <w:r w:rsidRPr="00CF3A37">
              <w:rPr>
                <w:rFonts w:cstheme="minorHAnsi"/>
              </w:rPr>
              <w:t xml:space="preserve"> it means that even if the list is </w:t>
            </w:r>
            <w:proofErr w:type="gramStart"/>
            <w:r w:rsidRPr="00CF3A37">
              <w:rPr>
                <w:rFonts w:cstheme="minorHAnsi"/>
              </w:rPr>
              <w:t>empty</w:t>
            </w:r>
            <w:proofErr w:type="gramEnd"/>
            <w:r w:rsidRPr="00CF3A37">
              <w:rPr>
                <w:rFonts w:cstheme="minorHAnsi"/>
              </w:rPr>
              <w:t xml:space="preserve"> it's okay</w:t>
            </w:r>
            <w:r w:rsidR="00574DA0" w:rsidRPr="00CF3A37">
              <w:rPr>
                <w:rFonts w:cstheme="minorHAnsi"/>
              </w:rPr>
              <w:t xml:space="preserve"> So you can Edit some </w:t>
            </w:r>
            <w:proofErr w:type="spellStart"/>
            <w:r w:rsidR="00574DA0" w:rsidRPr="00CF3A37">
              <w:rPr>
                <w:rFonts w:cstheme="minorHAnsi"/>
              </w:rPr>
              <w:t>Itmes</w:t>
            </w:r>
            <w:proofErr w:type="spellEnd"/>
            <w:r w:rsidR="00574DA0" w:rsidRPr="00CF3A37">
              <w:rPr>
                <w:rFonts w:cstheme="minorHAnsi"/>
              </w:rPr>
              <w:t>.</w:t>
            </w:r>
          </w:p>
        </w:tc>
        <w:tc>
          <w:tcPr>
            <w:tcW w:w="3117" w:type="dxa"/>
          </w:tcPr>
          <w:p w14:paraId="746A1195" w14:textId="77777777" w:rsidR="000B208B" w:rsidRPr="00CF3A37" w:rsidRDefault="000B208B" w:rsidP="000B208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Open application.</w:t>
            </w:r>
          </w:p>
          <w:p w14:paraId="2431653C" w14:textId="77777777" w:rsidR="000B208B" w:rsidRPr="00CF3A37" w:rsidRDefault="000B208B" w:rsidP="000B208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Login with existing user.</w:t>
            </w:r>
          </w:p>
          <w:p w14:paraId="16057C0D" w14:textId="77777777" w:rsidR="000B208B" w:rsidRPr="00CF3A37" w:rsidRDefault="000B208B" w:rsidP="000B208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Go to “preview-mode” page.</w:t>
            </w:r>
          </w:p>
          <w:p w14:paraId="6B74BC9C" w14:textId="77777777" w:rsidR="000B208B" w:rsidRPr="00CF3A37" w:rsidRDefault="000B208B" w:rsidP="000B208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proofErr w:type="gramStart"/>
            <w:r w:rsidRPr="00CF3A37">
              <w:rPr>
                <w:rFonts w:cstheme="minorHAnsi"/>
              </w:rPr>
              <w:t>Find  a</w:t>
            </w:r>
            <w:proofErr w:type="gramEnd"/>
            <w:r w:rsidRPr="00CF3A37">
              <w:rPr>
                <w:rFonts w:cstheme="minorHAnsi"/>
              </w:rPr>
              <w:t xml:space="preserve"> specific Shopping List You want to Choose</w:t>
            </w:r>
          </w:p>
          <w:p w14:paraId="7874AE38" w14:textId="77777777" w:rsidR="000B208B" w:rsidRPr="00CF3A37" w:rsidRDefault="000B208B" w:rsidP="000B208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Choose this specific Shopping List.</w:t>
            </w:r>
          </w:p>
          <w:p w14:paraId="2F4C9CCC" w14:textId="77777777" w:rsidR="000B208B" w:rsidRPr="00CF3A37" w:rsidRDefault="000B208B" w:rsidP="000B208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lastRenderedPageBreak/>
              <w:t>Click on the Chosen Specific List.</w:t>
            </w:r>
          </w:p>
          <w:p w14:paraId="3F96DC9A" w14:textId="0096DC03" w:rsidR="000B208B" w:rsidRPr="00CF3A37" w:rsidRDefault="002B2A23" w:rsidP="000B208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Check if there is a container which will exist.</w:t>
            </w:r>
          </w:p>
        </w:tc>
      </w:tr>
      <w:tr w:rsidR="000B208B" w:rsidRPr="00CF3A37" w14:paraId="245D000F" w14:textId="77777777" w:rsidTr="0001774A">
        <w:tc>
          <w:tcPr>
            <w:tcW w:w="3116" w:type="dxa"/>
          </w:tcPr>
          <w:p w14:paraId="4BE3A5B2" w14:textId="6EA697BB" w:rsidR="000B208B" w:rsidRPr="00CF3A37" w:rsidRDefault="000B208B" w:rsidP="000B208B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lastRenderedPageBreak/>
              <w:t>Check if create-list button works</w:t>
            </w:r>
          </w:p>
        </w:tc>
        <w:tc>
          <w:tcPr>
            <w:tcW w:w="3117" w:type="dxa"/>
          </w:tcPr>
          <w:p w14:paraId="7758764D" w14:textId="1B673407" w:rsidR="000B208B" w:rsidRPr="00CF3A37" w:rsidRDefault="000B208B" w:rsidP="000B208B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>There is a “+” button that’s located in the preview-mode of the application. We want to check if this button works. If it does work, then we should see that a list was created, and added to the preview-mode.</w:t>
            </w:r>
          </w:p>
        </w:tc>
        <w:tc>
          <w:tcPr>
            <w:tcW w:w="3117" w:type="dxa"/>
          </w:tcPr>
          <w:p w14:paraId="4FE0DB55" w14:textId="77777777" w:rsidR="000B208B" w:rsidRPr="00CF3A37" w:rsidRDefault="000B208B" w:rsidP="000B20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Open application.</w:t>
            </w:r>
          </w:p>
          <w:p w14:paraId="1670E3AC" w14:textId="77777777" w:rsidR="000B208B" w:rsidRPr="00CF3A37" w:rsidRDefault="000B208B" w:rsidP="000B20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Login with existing user.</w:t>
            </w:r>
          </w:p>
          <w:p w14:paraId="08FF743B" w14:textId="77777777" w:rsidR="000B208B" w:rsidRPr="00CF3A37" w:rsidRDefault="000B208B" w:rsidP="000B20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Go to “preview-mode” page.</w:t>
            </w:r>
          </w:p>
          <w:p w14:paraId="20579786" w14:textId="77777777" w:rsidR="000B208B" w:rsidRPr="00CF3A37" w:rsidRDefault="000B208B" w:rsidP="000B20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Scroll down to the bottom of the page.</w:t>
            </w:r>
          </w:p>
          <w:p w14:paraId="4C856C04" w14:textId="77777777" w:rsidR="000B208B" w:rsidRPr="00CF3A37" w:rsidRDefault="000B208B" w:rsidP="000B20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Find the “+” button in the bottom of the page.</w:t>
            </w:r>
          </w:p>
          <w:p w14:paraId="5F4C40E4" w14:textId="77777777" w:rsidR="000B208B" w:rsidRPr="00CF3A37" w:rsidRDefault="000B208B" w:rsidP="000B20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Click on the “+” button.</w:t>
            </w:r>
          </w:p>
          <w:p w14:paraId="17BF639B" w14:textId="5DEDF333" w:rsidR="000B208B" w:rsidRPr="00CF3A37" w:rsidRDefault="000B208B" w:rsidP="000B20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Check if a new list has been added to the “preview-mode” list.</w:t>
            </w:r>
          </w:p>
        </w:tc>
      </w:tr>
      <w:tr w:rsidR="000B208B" w:rsidRPr="00CF3A37" w14:paraId="728A301B" w14:textId="77777777" w:rsidTr="0001774A">
        <w:tc>
          <w:tcPr>
            <w:tcW w:w="3116" w:type="dxa"/>
          </w:tcPr>
          <w:p w14:paraId="1ED8159E" w14:textId="5F08CB80" w:rsidR="000B208B" w:rsidRPr="00CF3A37" w:rsidRDefault="000B208B" w:rsidP="000B208B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>Check if remove-list button works</w:t>
            </w:r>
          </w:p>
        </w:tc>
        <w:tc>
          <w:tcPr>
            <w:tcW w:w="3117" w:type="dxa"/>
          </w:tcPr>
          <w:p w14:paraId="62C223E4" w14:textId="41E3C4B4" w:rsidR="000B208B" w:rsidRPr="00CF3A37" w:rsidRDefault="000B208B" w:rsidP="000B208B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>There is a “-” button that’s located in the preview-mode of the application. We want to check if this button works. If it does work, then we should see that a list was deleted, and removed from the preview-mode.</w:t>
            </w:r>
          </w:p>
        </w:tc>
        <w:tc>
          <w:tcPr>
            <w:tcW w:w="3117" w:type="dxa"/>
          </w:tcPr>
          <w:p w14:paraId="7D586F15" w14:textId="77777777" w:rsidR="000B208B" w:rsidRPr="00CF3A37" w:rsidRDefault="000B208B" w:rsidP="000B208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Open application.</w:t>
            </w:r>
          </w:p>
          <w:p w14:paraId="44AA7456" w14:textId="77777777" w:rsidR="000B208B" w:rsidRPr="00CF3A37" w:rsidRDefault="000B208B" w:rsidP="000B208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Login with existing user.</w:t>
            </w:r>
          </w:p>
          <w:p w14:paraId="5A3DDCE2" w14:textId="77777777" w:rsidR="000B208B" w:rsidRPr="00CF3A37" w:rsidRDefault="000B208B" w:rsidP="000B208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Go to “preview-mode” page.</w:t>
            </w:r>
          </w:p>
          <w:p w14:paraId="124FBB8C" w14:textId="77777777" w:rsidR="000B208B" w:rsidRPr="00CF3A37" w:rsidRDefault="000B208B" w:rsidP="000B208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Scroll down to the bottom of the page.</w:t>
            </w:r>
          </w:p>
          <w:p w14:paraId="17DA9D7D" w14:textId="5BD9C5F4" w:rsidR="000B208B" w:rsidRPr="00CF3A37" w:rsidRDefault="000B208B" w:rsidP="000B208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Find the “-” button in the bottom of the page.</w:t>
            </w:r>
          </w:p>
          <w:p w14:paraId="38D87DA8" w14:textId="44BBD21C" w:rsidR="000B208B" w:rsidRPr="00CF3A37" w:rsidRDefault="000B208B" w:rsidP="000B208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Click on the “-” button.</w:t>
            </w:r>
          </w:p>
          <w:p w14:paraId="74785183" w14:textId="79E815CA" w:rsidR="000B208B" w:rsidRPr="00CF3A37" w:rsidRDefault="000B208B" w:rsidP="000B208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Check if a current list That we </w:t>
            </w:r>
            <w:proofErr w:type="gramStart"/>
            <w:r w:rsidRPr="00CF3A37">
              <w:rPr>
                <w:rFonts w:cstheme="minorHAnsi"/>
              </w:rPr>
              <w:t>choose  has</w:t>
            </w:r>
            <w:proofErr w:type="gramEnd"/>
            <w:r w:rsidRPr="00CF3A37">
              <w:rPr>
                <w:rFonts w:cstheme="minorHAnsi"/>
              </w:rPr>
              <w:t xml:space="preserve"> been removed from  the “preview-mode” list.</w:t>
            </w:r>
          </w:p>
          <w:p w14:paraId="4CE7C555" w14:textId="6255353B" w:rsidR="000B208B" w:rsidRPr="00CF3A37" w:rsidRDefault="000B208B" w:rsidP="000B208B">
            <w:pPr>
              <w:rPr>
                <w:rFonts w:cstheme="minorHAnsi"/>
              </w:rPr>
            </w:pPr>
          </w:p>
        </w:tc>
      </w:tr>
      <w:tr w:rsidR="000B208B" w:rsidRPr="00CF3A37" w14:paraId="0F04D107" w14:textId="77777777" w:rsidTr="0001774A">
        <w:tc>
          <w:tcPr>
            <w:tcW w:w="3116" w:type="dxa"/>
          </w:tcPr>
          <w:p w14:paraId="3A648108" w14:textId="0787A90B" w:rsidR="000B208B" w:rsidRPr="00CF3A37" w:rsidRDefault="00574DA0" w:rsidP="000B208B">
            <w:pPr>
              <w:rPr>
                <w:rFonts w:cstheme="minorHAnsi"/>
                <w:rtl/>
              </w:rPr>
            </w:pPr>
            <w:r w:rsidRPr="00CF3A37">
              <w:rPr>
                <w:rFonts w:cstheme="minorHAnsi"/>
              </w:rPr>
              <w:t xml:space="preserve">Check if you can add or remove an Item on each </w:t>
            </w:r>
            <w:proofErr w:type="gramStart"/>
            <w:r w:rsidRPr="00CF3A37">
              <w:rPr>
                <w:rFonts w:cstheme="minorHAnsi"/>
              </w:rPr>
              <w:t>List .</w:t>
            </w:r>
            <w:proofErr w:type="gramEnd"/>
          </w:p>
        </w:tc>
        <w:tc>
          <w:tcPr>
            <w:tcW w:w="3117" w:type="dxa"/>
          </w:tcPr>
          <w:p w14:paraId="3CB6E83F" w14:textId="01B69906" w:rsidR="000B208B" w:rsidRPr="00CF3A37" w:rsidRDefault="00574DA0" w:rsidP="000B208B">
            <w:p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When we inside the Shopping List inside the "Edit Mode" Page we should check if we can add </w:t>
            </w:r>
            <w:proofErr w:type="gramStart"/>
            <w:r w:rsidRPr="00CF3A37">
              <w:rPr>
                <w:rFonts w:cstheme="minorHAnsi"/>
              </w:rPr>
              <w:t>a</w:t>
            </w:r>
            <w:proofErr w:type="gramEnd"/>
            <w:r w:rsidRPr="00CF3A37">
              <w:rPr>
                <w:rFonts w:cstheme="minorHAnsi"/>
              </w:rPr>
              <w:t xml:space="preserve"> item or remove one. Also we need to check if each item we can add or remove </w:t>
            </w:r>
            <w:proofErr w:type="spellStart"/>
            <w:proofErr w:type="gramStart"/>
            <w:r w:rsidRPr="00CF3A37">
              <w:rPr>
                <w:rFonts w:cstheme="minorHAnsi"/>
              </w:rPr>
              <w:t>sublists</w:t>
            </w:r>
            <w:proofErr w:type="spellEnd"/>
            <w:r w:rsidRPr="00CF3A37">
              <w:rPr>
                <w:rFonts w:cstheme="minorHAnsi"/>
              </w:rPr>
              <w:t xml:space="preserve"> </w:t>
            </w:r>
            <w:r w:rsidR="00343E86" w:rsidRPr="00CF3A37">
              <w:rPr>
                <w:rFonts w:cstheme="minorHAnsi"/>
              </w:rPr>
              <w:t>.</w:t>
            </w:r>
            <w:proofErr w:type="gramEnd"/>
          </w:p>
        </w:tc>
        <w:tc>
          <w:tcPr>
            <w:tcW w:w="3117" w:type="dxa"/>
          </w:tcPr>
          <w:p w14:paraId="4245AA43" w14:textId="77777777" w:rsidR="00343E86" w:rsidRPr="00CF3A37" w:rsidRDefault="00343E86" w:rsidP="00343E8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Open application.</w:t>
            </w:r>
          </w:p>
          <w:p w14:paraId="05A1A18A" w14:textId="77777777" w:rsidR="00343E86" w:rsidRPr="00CF3A37" w:rsidRDefault="00343E86" w:rsidP="00343E8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Login with existing user.</w:t>
            </w:r>
          </w:p>
          <w:p w14:paraId="24BECC67" w14:textId="59203401" w:rsidR="00343E86" w:rsidRPr="00CF3A37" w:rsidRDefault="00343E86" w:rsidP="00343E8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Go to “Edit-mode” page.</w:t>
            </w:r>
          </w:p>
          <w:p w14:paraId="46B457C5" w14:textId="27F8E5BB" w:rsidR="00343E86" w:rsidRPr="00CF3A37" w:rsidRDefault="00343E86" w:rsidP="00343E8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>Find a list</w:t>
            </w:r>
          </w:p>
          <w:p w14:paraId="0F97FDEE" w14:textId="6E20E984" w:rsidR="00343E86" w:rsidRPr="00CF3A37" w:rsidRDefault="00343E86" w:rsidP="00343E8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Choose this </w:t>
            </w:r>
            <w:proofErr w:type="gramStart"/>
            <w:r w:rsidRPr="00CF3A37">
              <w:rPr>
                <w:rFonts w:cstheme="minorHAnsi"/>
              </w:rPr>
              <w:t>List .</w:t>
            </w:r>
            <w:proofErr w:type="gramEnd"/>
          </w:p>
          <w:p w14:paraId="628C6164" w14:textId="57123825" w:rsidR="00343E86" w:rsidRPr="00CF3A37" w:rsidRDefault="00343E86" w:rsidP="00343E8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Find If Product is Existing on the List </w:t>
            </w:r>
          </w:p>
          <w:p w14:paraId="7100D8DA" w14:textId="5113BC17" w:rsidR="00343E86" w:rsidRPr="00CF3A37" w:rsidRDefault="00343E86" w:rsidP="00343E8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Check if on the item you have a </w:t>
            </w:r>
            <w:proofErr w:type="spellStart"/>
            <w:proofErr w:type="gramStart"/>
            <w:r w:rsidRPr="00CF3A37">
              <w:rPr>
                <w:rFonts w:cstheme="minorHAnsi"/>
              </w:rPr>
              <w:t>sublist</w:t>
            </w:r>
            <w:proofErr w:type="spellEnd"/>
            <w:r w:rsidRPr="00CF3A37">
              <w:rPr>
                <w:rFonts w:cstheme="minorHAnsi"/>
              </w:rPr>
              <w:t xml:space="preserve"> .</w:t>
            </w:r>
            <w:proofErr w:type="gramEnd"/>
            <w:r w:rsidRPr="00CF3A37">
              <w:rPr>
                <w:rFonts w:cstheme="minorHAnsi"/>
              </w:rPr>
              <w:t xml:space="preserve"> </w:t>
            </w:r>
          </w:p>
          <w:p w14:paraId="7D238F33" w14:textId="06BA08F5" w:rsidR="00343E86" w:rsidRPr="00CF3A37" w:rsidRDefault="00343E86" w:rsidP="00343E8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If there </w:t>
            </w:r>
            <w:proofErr w:type="gramStart"/>
            <w:r w:rsidRPr="00CF3A37">
              <w:rPr>
                <w:rFonts w:cstheme="minorHAnsi"/>
              </w:rPr>
              <w:t>is  check</w:t>
            </w:r>
            <w:proofErr w:type="gramEnd"/>
            <w:r w:rsidRPr="00CF3A37">
              <w:rPr>
                <w:rFonts w:cstheme="minorHAnsi"/>
              </w:rPr>
              <w:t xml:space="preserve"> if you can edit a gender of item to this specific list</w:t>
            </w:r>
          </w:p>
          <w:p w14:paraId="29F6473E" w14:textId="47661AA1" w:rsidR="00343E86" w:rsidRPr="00CF3A37" w:rsidRDefault="0016303E" w:rsidP="00343E8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CF3A37">
              <w:rPr>
                <w:rFonts w:cstheme="minorHAnsi"/>
              </w:rPr>
              <w:t xml:space="preserve">Check after then if you can remove </w:t>
            </w:r>
            <w:proofErr w:type="gramStart"/>
            <w:r w:rsidRPr="00CF3A37">
              <w:rPr>
                <w:rFonts w:cstheme="minorHAnsi"/>
              </w:rPr>
              <w:t>it .</w:t>
            </w:r>
            <w:proofErr w:type="gramEnd"/>
          </w:p>
          <w:p w14:paraId="331860CA" w14:textId="77777777" w:rsidR="0016303E" w:rsidRPr="00CF3A37" w:rsidRDefault="0016303E" w:rsidP="0016303E">
            <w:pPr>
              <w:ind w:left="360"/>
              <w:rPr>
                <w:rFonts w:cstheme="minorHAnsi"/>
              </w:rPr>
            </w:pPr>
          </w:p>
          <w:p w14:paraId="4FF898A5" w14:textId="77777777" w:rsidR="000B208B" w:rsidRPr="00CF3A37" w:rsidRDefault="000B208B" w:rsidP="000B208B">
            <w:pPr>
              <w:rPr>
                <w:rFonts w:cstheme="minorHAnsi"/>
              </w:rPr>
            </w:pPr>
          </w:p>
        </w:tc>
      </w:tr>
    </w:tbl>
    <w:p w14:paraId="638C9696" w14:textId="77777777" w:rsidR="00252CCC" w:rsidRPr="00CF3A37" w:rsidRDefault="00252CCC">
      <w:pPr>
        <w:rPr>
          <w:rFonts w:cstheme="minorHAnsi"/>
          <w:rtl/>
        </w:rPr>
      </w:pPr>
    </w:p>
    <w:sectPr w:rsidR="00252CCC" w:rsidRPr="00CF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DF0"/>
    <w:multiLevelType w:val="hybridMultilevel"/>
    <w:tmpl w:val="42E6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B5E"/>
    <w:multiLevelType w:val="hybridMultilevel"/>
    <w:tmpl w:val="D40A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7EBB"/>
    <w:multiLevelType w:val="hybridMultilevel"/>
    <w:tmpl w:val="20A6D68A"/>
    <w:lvl w:ilvl="0" w:tplc="EEA25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C16BB"/>
    <w:multiLevelType w:val="hybridMultilevel"/>
    <w:tmpl w:val="9DD22D28"/>
    <w:lvl w:ilvl="0" w:tplc="E4DC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8468C"/>
    <w:multiLevelType w:val="hybridMultilevel"/>
    <w:tmpl w:val="92B6F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5173"/>
    <w:multiLevelType w:val="hybridMultilevel"/>
    <w:tmpl w:val="41ACE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51F81"/>
    <w:multiLevelType w:val="hybridMultilevel"/>
    <w:tmpl w:val="D93E9B7C"/>
    <w:lvl w:ilvl="0" w:tplc="CC78D3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079AE"/>
    <w:multiLevelType w:val="hybridMultilevel"/>
    <w:tmpl w:val="9B489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90E68"/>
    <w:multiLevelType w:val="hybridMultilevel"/>
    <w:tmpl w:val="92B6F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609"/>
    <w:multiLevelType w:val="hybridMultilevel"/>
    <w:tmpl w:val="0B063FF8"/>
    <w:lvl w:ilvl="0" w:tplc="B46AC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B00422"/>
    <w:multiLevelType w:val="hybridMultilevel"/>
    <w:tmpl w:val="9B48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7021E"/>
    <w:multiLevelType w:val="hybridMultilevel"/>
    <w:tmpl w:val="9B489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C2254"/>
    <w:multiLevelType w:val="hybridMultilevel"/>
    <w:tmpl w:val="3638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372EE"/>
    <w:multiLevelType w:val="hybridMultilevel"/>
    <w:tmpl w:val="3E222DCC"/>
    <w:lvl w:ilvl="0" w:tplc="20826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421422"/>
    <w:multiLevelType w:val="hybridMultilevel"/>
    <w:tmpl w:val="5FF80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94B79"/>
    <w:multiLevelType w:val="hybridMultilevel"/>
    <w:tmpl w:val="2D9E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042DB"/>
    <w:multiLevelType w:val="hybridMultilevel"/>
    <w:tmpl w:val="EAE4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66080"/>
    <w:multiLevelType w:val="hybridMultilevel"/>
    <w:tmpl w:val="F610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17"/>
  </w:num>
  <w:num w:numId="9">
    <w:abstractNumId w:val="11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15"/>
  </w:num>
  <w:num w:numId="15">
    <w:abstractNumId w:val="12"/>
  </w:num>
  <w:num w:numId="16">
    <w:abstractNumId w:val="16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A"/>
    <w:rsid w:val="0001774A"/>
    <w:rsid w:val="00080D53"/>
    <w:rsid w:val="000B208B"/>
    <w:rsid w:val="0016303E"/>
    <w:rsid w:val="001A1833"/>
    <w:rsid w:val="001E2D32"/>
    <w:rsid w:val="00252CCC"/>
    <w:rsid w:val="002B2A23"/>
    <w:rsid w:val="0032507D"/>
    <w:rsid w:val="00335CAA"/>
    <w:rsid w:val="00343E86"/>
    <w:rsid w:val="003477C3"/>
    <w:rsid w:val="00357DC5"/>
    <w:rsid w:val="003D4383"/>
    <w:rsid w:val="004242E2"/>
    <w:rsid w:val="00443A2B"/>
    <w:rsid w:val="004E3207"/>
    <w:rsid w:val="005104B5"/>
    <w:rsid w:val="00574DA0"/>
    <w:rsid w:val="005A3904"/>
    <w:rsid w:val="00646708"/>
    <w:rsid w:val="00657885"/>
    <w:rsid w:val="008276B2"/>
    <w:rsid w:val="009823A7"/>
    <w:rsid w:val="00A87865"/>
    <w:rsid w:val="00AB64D0"/>
    <w:rsid w:val="00B54345"/>
    <w:rsid w:val="00B61D7B"/>
    <w:rsid w:val="00BB38FB"/>
    <w:rsid w:val="00BB4908"/>
    <w:rsid w:val="00CF3A37"/>
    <w:rsid w:val="00D4529C"/>
    <w:rsid w:val="00D77842"/>
    <w:rsid w:val="00E115C6"/>
    <w:rsid w:val="00F8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0748"/>
  <w15:chartTrackingRefBased/>
  <w15:docId w15:val="{D0A52FEF-83CF-44A8-AAC5-375BBA2B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לסטר יונקר</dc:creator>
  <cp:keywords/>
  <dc:description/>
  <cp:lastModifiedBy>אביב לסטר יונקר</cp:lastModifiedBy>
  <cp:revision>6</cp:revision>
  <dcterms:created xsi:type="dcterms:W3CDTF">2022-02-08T14:14:00Z</dcterms:created>
  <dcterms:modified xsi:type="dcterms:W3CDTF">2022-02-18T21:38:00Z</dcterms:modified>
</cp:coreProperties>
</file>