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74A" w14:paraId="1E44AE69" w14:textId="77777777" w:rsidTr="0001774A">
        <w:tc>
          <w:tcPr>
            <w:tcW w:w="3116" w:type="dxa"/>
          </w:tcPr>
          <w:p w14:paraId="55C8EE1B" w14:textId="021818BE" w:rsidR="0001774A" w:rsidRDefault="0001774A">
            <w:r>
              <w:t>Name</w:t>
            </w:r>
          </w:p>
        </w:tc>
        <w:tc>
          <w:tcPr>
            <w:tcW w:w="3117" w:type="dxa"/>
          </w:tcPr>
          <w:p w14:paraId="18636D55" w14:textId="7C3BA5E6" w:rsidR="0001774A" w:rsidRDefault="0001774A">
            <w:r>
              <w:t>Description</w:t>
            </w:r>
          </w:p>
        </w:tc>
        <w:tc>
          <w:tcPr>
            <w:tcW w:w="3117" w:type="dxa"/>
          </w:tcPr>
          <w:p w14:paraId="39662275" w14:textId="1C372A7F" w:rsidR="0001774A" w:rsidRDefault="0001774A">
            <w:r>
              <w:t>Steps</w:t>
            </w:r>
          </w:p>
        </w:tc>
      </w:tr>
      <w:tr w:rsidR="005104B5" w14:paraId="5B7A9275" w14:textId="77777777" w:rsidTr="0001774A">
        <w:tc>
          <w:tcPr>
            <w:tcW w:w="3116" w:type="dxa"/>
          </w:tcPr>
          <w:p w14:paraId="7964A534" w14:textId="56FDE2A1" w:rsidR="005104B5" w:rsidRDefault="004242E2">
            <w:r>
              <w:t xml:space="preserve">Check if The User Could Login to </w:t>
            </w:r>
            <w:proofErr w:type="spellStart"/>
            <w:r>
              <w:t>Listility</w:t>
            </w:r>
            <w:proofErr w:type="spellEnd"/>
            <w:r>
              <w:t xml:space="preserve"> </w:t>
            </w:r>
            <w:proofErr w:type="gramStart"/>
            <w:r>
              <w:t>Project .</w:t>
            </w:r>
            <w:proofErr w:type="gramEnd"/>
          </w:p>
        </w:tc>
        <w:tc>
          <w:tcPr>
            <w:tcW w:w="3117" w:type="dxa"/>
          </w:tcPr>
          <w:p w14:paraId="2522B1E8" w14:textId="73402F26" w:rsidR="005104B5" w:rsidRDefault="004242E2">
            <w:pPr>
              <w:rPr>
                <w:rFonts w:hint="cs"/>
                <w:rtl/>
              </w:rPr>
            </w:pPr>
            <w:r>
              <w:t xml:space="preserve">The user will enter his Username, then he will enter his </w:t>
            </w:r>
            <w:proofErr w:type="gramStart"/>
            <w:r>
              <w:t>Password ,Finally</w:t>
            </w:r>
            <w:proofErr w:type="gramEnd"/>
            <w:r>
              <w:t xml:space="preserve"> he will push on the Login Button and we will see if he can enter to The </w:t>
            </w:r>
            <w:r w:rsidR="00D77842">
              <w:t xml:space="preserve">Project </w:t>
            </w:r>
          </w:p>
        </w:tc>
        <w:tc>
          <w:tcPr>
            <w:tcW w:w="3117" w:type="dxa"/>
          </w:tcPr>
          <w:p w14:paraId="249F961B" w14:textId="77777777" w:rsidR="005104B5" w:rsidRDefault="00D77842" w:rsidP="00D77842">
            <w:pPr>
              <w:pStyle w:val="a4"/>
              <w:numPr>
                <w:ilvl w:val="0"/>
                <w:numId w:val="3"/>
              </w:numPr>
            </w:pPr>
            <w:r>
              <w:t xml:space="preserve">The User Open </w:t>
            </w:r>
            <w:proofErr w:type="spellStart"/>
            <w:r>
              <w:t>Listility</w:t>
            </w:r>
            <w:proofErr w:type="spellEnd"/>
            <w:r>
              <w:t xml:space="preserve"> main login Page</w:t>
            </w:r>
          </w:p>
          <w:p w14:paraId="015BC5EA" w14:textId="77777777" w:rsidR="00D77842" w:rsidRDefault="00D77842" w:rsidP="00D77842">
            <w:pPr>
              <w:pStyle w:val="a4"/>
              <w:numPr>
                <w:ilvl w:val="0"/>
                <w:numId w:val="3"/>
              </w:numPr>
            </w:pPr>
            <w:r>
              <w:t xml:space="preserve">The User will enter his Username </w:t>
            </w:r>
          </w:p>
          <w:p w14:paraId="5A6CA00F" w14:textId="77777777" w:rsidR="00D77842" w:rsidRDefault="00D77842" w:rsidP="00D77842">
            <w:pPr>
              <w:pStyle w:val="a4"/>
              <w:numPr>
                <w:ilvl w:val="0"/>
                <w:numId w:val="3"/>
              </w:numPr>
            </w:pPr>
            <w:r>
              <w:t xml:space="preserve">The User will enter his password </w:t>
            </w:r>
          </w:p>
          <w:p w14:paraId="3F0FC80E" w14:textId="183B9FC0" w:rsidR="00D77842" w:rsidRDefault="00E115C6" w:rsidP="00D77842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</w:rPr>
              <w:t>T</w:t>
            </w:r>
            <w:r>
              <w:t xml:space="preserve">he User will click the Login button and see if he Succeeded to Login to the </w:t>
            </w:r>
            <w:proofErr w:type="spellStart"/>
            <w:r>
              <w:t>Listility</w:t>
            </w:r>
            <w:proofErr w:type="spellEnd"/>
            <w:r>
              <w:t xml:space="preserve"> Project</w:t>
            </w:r>
          </w:p>
        </w:tc>
      </w:tr>
      <w:tr w:rsidR="005104B5" w14:paraId="4756A9C8" w14:textId="77777777" w:rsidTr="0001774A">
        <w:tc>
          <w:tcPr>
            <w:tcW w:w="3116" w:type="dxa"/>
          </w:tcPr>
          <w:p w14:paraId="5643727A" w14:textId="5094149B" w:rsidR="005104B5" w:rsidRDefault="00E115C6">
            <w:r>
              <w:rPr>
                <w:rFonts w:hint="cs"/>
              </w:rPr>
              <w:t>C</w:t>
            </w:r>
            <w:r>
              <w:t xml:space="preserve">heck if The User enter a Valid </w:t>
            </w:r>
            <w:proofErr w:type="spellStart"/>
            <w:proofErr w:type="gramStart"/>
            <w:r>
              <w:t>UserName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</w:tc>
        <w:tc>
          <w:tcPr>
            <w:tcW w:w="3117" w:type="dxa"/>
          </w:tcPr>
          <w:p w14:paraId="748B8B08" w14:textId="5E3FF111" w:rsidR="005104B5" w:rsidRDefault="00E115C6">
            <w:r>
              <w:t xml:space="preserve">The user will enter a username and then will pass to enter his password but if the username </w:t>
            </w:r>
            <w:r w:rsidR="00080D53">
              <w:t>is not valid then he couldn't to proceed to password stage.</w:t>
            </w:r>
          </w:p>
        </w:tc>
        <w:tc>
          <w:tcPr>
            <w:tcW w:w="3117" w:type="dxa"/>
          </w:tcPr>
          <w:p w14:paraId="31DFD5A0" w14:textId="7313211B" w:rsidR="00AB64D0" w:rsidRDefault="00080D53" w:rsidP="00AB64D0">
            <w:pPr>
              <w:pStyle w:val="a4"/>
              <w:numPr>
                <w:ilvl w:val="0"/>
                <w:numId w:val="5"/>
              </w:numPr>
            </w:pPr>
            <w:r>
              <w:t xml:space="preserve">The User will enter his </w:t>
            </w:r>
            <w:proofErr w:type="gramStart"/>
            <w:r>
              <w:t xml:space="preserve">Username </w:t>
            </w:r>
            <w:r w:rsidR="00AB64D0">
              <w:t>.</w:t>
            </w:r>
            <w:proofErr w:type="gramEnd"/>
          </w:p>
          <w:p w14:paraId="4BB00679" w14:textId="77777777" w:rsidR="005104B5" w:rsidRDefault="00080D53" w:rsidP="00AB64D0">
            <w:pPr>
              <w:pStyle w:val="a4"/>
              <w:numPr>
                <w:ilvl w:val="0"/>
                <w:numId w:val="5"/>
              </w:numPr>
            </w:pPr>
            <w:r>
              <w:t xml:space="preserve">if the Username is not a real valid name then he can't proceed to the password step (for example the username couldn't be @#@#@@ or </w:t>
            </w:r>
            <w:proofErr w:type="gramStart"/>
            <w:r>
              <w:t>?!!?!?!?!? )</w:t>
            </w:r>
            <w:proofErr w:type="gramEnd"/>
            <w:r>
              <w:t xml:space="preserve"> </w:t>
            </w:r>
          </w:p>
          <w:p w14:paraId="2861B482" w14:textId="2700D610" w:rsidR="00AB64D0" w:rsidRDefault="00AB64D0" w:rsidP="00AB64D0">
            <w:pPr>
              <w:pStyle w:val="a4"/>
              <w:numPr>
                <w:ilvl w:val="0"/>
                <w:numId w:val="5"/>
              </w:numPr>
            </w:pPr>
            <w:r>
              <w:t xml:space="preserve">if the Username indeed was a valid Username then The User will Proceed to the Password </w:t>
            </w:r>
            <w:proofErr w:type="gramStart"/>
            <w:r>
              <w:t>level .</w:t>
            </w:r>
            <w:proofErr w:type="gramEnd"/>
          </w:p>
        </w:tc>
      </w:tr>
      <w:tr w:rsidR="00080D53" w14:paraId="3CC2EA0C" w14:textId="77777777" w:rsidTr="0001774A">
        <w:tc>
          <w:tcPr>
            <w:tcW w:w="3116" w:type="dxa"/>
          </w:tcPr>
          <w:p w14:paraId="28D44BBD" w14:textId="00A257DC" w:rsidR="00080D53" w:rsidRDefault="00080D53" w:rsidP="00080D53">
            <w:r>
              <w:t>Check if The User enter</w:t>
            </w:r>
            <w:r w:rsidR="00657885">
              <w:t xml:space="preserve"> a</w:t>
            </w:r>
            <w:r w:rsidR="00B61D7B">
              <w:t xml:space="preserve"> Password</w:t>
            </w:r>
            <w:r w:rsidR="00657885">
              <w:t xml:space="preserve"> inside </w:t>
            </w:r>
            <w:proofErr w:type="gramStart"/>
            <w:r w:rsidR="00657885">
              <w:t>it's</w:t>
            </w:r>
            <w:proofErr w:type="gramEnd"/>
            <w:r w:rsidR="00657885">
              <w:t xml:space="preserve"> </w:t>
            </w:r>
            <w:r w:rsidR="00657885">
              <w:rPr>
                <w:rFonts w:ascii="Assistant" w:hAnsi="Assistant" w:cs="Assistant" w:hint="cs"/>
                <w:color w:val="333333"/>
                <w:sz w:val="21"/>
                <w:szCs w:val="21"/>
                <w:shd w:val="clear" w:color="auto" w:fill="FFFFFF"/>
              </w:rPr>
              <w:t>Longitudinal range</w:t>
            </w:r>
            <w:r w:rsidR="00657885"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14:paraId="736A55D8" w14:textId="26CB256F" w:rsidR="00080D53" w:rsidRDefault="00080D53" w:rsidP="00080D53">
            <w:r>
              <w:t xml:space="preserve">The user will enter a </w:t>
            </w:r>
            <w:r w:rsidR="00AB64D0">
              <w:t>password after he enter a valid Username</w:t>
            </w:r>
            <w:r>
              <w:t xml:space="preserve"> </w:t>
            </w:r>
            <w:r w:rsidR="00B61D7B">
              <w:t xml:space="preserve">That will valid in terms of It’s long. </w:t>
            </w:r>
          </w:p>
        </w:tc>
        <w:tc>
          <w:tcPr>
            <w:tcW w:w="3117" w:type="dxa"/>
          </w:tcPr>
          <w:p w14:paraId="3D178E55" w14:textId="56EDF0C1" w:rsidR="00B61D7B" w:rsidRDefault="00B61D7B" w:rsidP="00B61D7B">
            <w:pPr>
              <w:pStyle w:val="a4"/>
              <w:numPr>
                <w:ilvl w:val="0"/>
                <w:numId w:val="6"/>
              </w:numPr>
            </w:pPr>
            <w:r>
              <w:t xml:space="preserve">The User will enter his </w:t>
            </w:r>
            <w:r w:rsidR="001A1833">
              <w:t>password</w:t>
            </w:r>
            <w:r>
              <w:t xml:space="preserve"> after he enter</w:t>
            </w:r>
            <w:r w:rsidR="001A1833">
              <w:t>e</w:t>
            </w:r>
            <w:r>
              <w:t xml:space="preserve">d a valid </w:t>
            </w:r>
            <w:proofErr w:type="gramStart"/>
            <w:r>
              <w:t>Username</w:t>
            </w:r>
            <w:r>
              <w:t xml:space="preserve"> .</w:t>
            </w:r>
            <w:proofErr w:type="gramEnd"/>
          </w:p>
          <w:p w14:paraId="4BBC21DA" w14:textId="7D5EBA90" w:rsidR="00B61D7B" w:rsidRDefault="00B61D7B" w:rsidP="00B61D7B">
            <w:pPr>
              <w:pStyle w:val="a4"/>
              <w:numPr>
                <w:ilvl w:val="0"/>
                <w:numId w:val="6"/>
              </w:numPr>
            </w:pPr>
            <w:r>
              <w:t xml:space="preserve">if the </w:t>
            </w:r>
            <w:r>
              <w:t>Password</w:t>
            </w:r>
            <w:r>
              <w:t xml:space="preserve"> is </w:t>
            </w:r>
            <w:r w:rsidR="001A1833">
              <w:t xml:space="preserve">too short (for example less </w:t>
            </w:r>
            <w:proofErr w:type="spellStart"/>
            <w:r w:rsidR="001A1833">
              <w:t>then</w:t>
            </w:r>
            <w:proofErr w:type="spellEnd"/>
            <w:r w:rsidR="001A1833">
              <w:t xml:space="preserve"> 6 characters or more </w:t>
            </w:r>
            <w:proofErr w:type="spellStart"/>
            <w:r w:rsidR="001A1833">
              <w:t>then</w:t>
            </w:r>
            <w:proofErr w:type="spellEnd"/>
            <w:r w:rsidR="001A1833">
              <w:t xml:space="preserve"> 14 </w:t>
            </w:r>
            <w:proofErr w:type="gramStart"/>
            <w:r w:rsidR="001A1833">
              <w:t>characters )</w:t>
            </w:r>
            <w:proofErr w:type="gramEnd"/>
            <w:r>
              <w:t xml:space="preserve"> </w:t>
            </w:r>
            <w:r w:rsidR="001A1833">
              <w:t>then the User</w:t>
            </w:r>
            <w:r>
              <w:t xml:space="preserve"> can't proceed </w:t>
            </w:r>
          </w:p>
          <w:p w14:paraId="6D5827BD" w14:textId="65E0FB57" w:rsidR="001A1833" w:rsidRDefault="001A1833" w:rsidP="001A1833">
            <w:pPr>
              <w:pStyle w:val="a4"/>
            </w:pPr>
            <w:r>
              <w:t>to the Login button stage.</w:t>
            </w:r>
          </w:p>
          <w:p w14:paraId="516C248C" w14:textId="1FDC72C7" w:rsidR="00080D53" w:rsidRDefault="001A1833" w:rsidP="001A1833">
            <w:pPr>
              <w:pStyle w:val="a4"/>
              <w:numPr>
                <w:ilvl w:val="0"/>
                <w:numId w:val="6"/>
              </w:numPr>
            </w:pPr>
            <w:r>
              <w:t xml:space="preserve">If the User enter a password inside it's </w:t>
            </w:r>
            <w:r>
              <w:rPr>
                <w:rFonts w:ascii="Assistant" w:hAnsi="Assistant" w:cs="Assistant" w:hint="cs"/>
                <w:color w:val="333333"/>
                <w:sz w:val="21"/>
                <w:szCs w:val="21"/>
                <w:shd w:val="clear" w:color="auto" w:fill="FFFFFF"/>
              </w:rPr>
              <w:t>Longitudinal range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 then he can proceed to the push on Login </w:t>
            </w:r>
            <w:proofErr w:type="gramStart"/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>button .</w:t>
            </w:r>
            <w:proofErr w:type="gramEnd"/>
          </w:p>
        </w:tc>
      </w:tr>
      <w:tr w:rsidR="00080D53" w14:paraId="0C78EC6D" w14:textId="77777777" w:rsidTr="0001774A">
        <w:tc>
          <w:tcPr>
            <w:tcW w:w="3116" w:type="dxa"/>
          </w:tcPr>
          <w:p w14:paraId="5DBB0DCA" w14:textId="3485BB4D" w:rsidR="00080D53" w:rsidRDefault="00657885" w:rsidP="00080D53">
            <w:r>
              <w:t xml:space="preserve">Check if the Login Button works </w:t>
            </w:r>
          </w:p>
        </w:tc>
        <w:tc>
          <w:tcPr>
            <w:tcW w:w="3117" w:type="dxa"/>
          </w:tcPr>
          <w:p w14:paraId="6C0CF691" w14:textId="002FFC40" w:rsidR="00080D53" w:rsidRDefault="00657885" w:rsidP="00080D53">
            <w:r>
              <w:t xml:space="preserve">After the User enter a Valid Username and a Password inside </w:t>
            </w:r>
            <w:proofErr w:type="gramStart"/>
            <w:r>
              <w:t>it's</w:t>
            </w:r>
            <w:proofErr w:type="gramEnd"/>
            <w:r>
              <w:t xml:space="preserve"> </w:t>
            </w:r>
            <w:r>
              <w:rPr>
                <w:rFonts w:ascii="Assistant" w:hAnsi="Assistant" w:cs="Assistant" w:hint="cs"/>
                <w:color w:val="333333"/>
                <w:sz w:val="21"/>
                <w:szCs w:val="21"/>
                <w:shd w:val="clear" w:color="auto" w:fill="FFFFFF"/>
              </w:rPr>
              <w:t>Longitudinal range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t xml:space="preserve"> he check if after Clicking the Login </w:t>
            </w:r>
            <w:r>
              <w:rPr>
                <w:rFonts w:ascii="Assistant" w:hAnsi="Assistant" w:cs="Assistant"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Button it will take him to </w:t>
            </w:r>
            <w:r w:rsidR="003D4383">
              <w:t>the Preview Mode Project list</w:t>
            </w:r>
          </w:p>
        </w:tc>
        <w:tc>
          <w:tcPr>
            <w:tcW w:w="3117" w:type="dxa"/>
          </w:tcPr>
          <w:p w14:paraId="5B39CD19" w14:textId="77777777" w:rsidR="00080D53" w:rsidRDefault="003D4383" w:rsidP="003D4383">
            <w:pPr>
              <w:pStyle w:val="a4"/>
              <w:numPr>
                <w:ilvl w:val="0"/>
                <w:numId w:val="7"/>
              </w:numPr>
            </w:pPr>
            <w:r>
              <w:lastRenderedPageBreak/>
              <w:t xml:space="preserve">The User will Click </w:t>
            </w:r>
            <w:proofErr w:type="gramStart"/>
            <w:r>
              <w:t>On</w:t>
            </w:r>
            <w:proofErr w:type="gramEnd"/>
            <w:r>
              <w:t xml:space="preserve"> the </w:t>
            </w:r>
            <w:r w:rsidR="00646708">
              <w:t xml:space="preserve">Login Button </w:t>
            </w:r>
          </w:p>
          <w:p w14:paraId="243E914C" w14:textId="77777777" w:rsidR="00646708" w:rsidRDefault="00646708" w:rsidP="003D4383">
            <w:pPr>
              <w:pStyle w:val="a4"/>
              <w:numPr>
                <w:ilvl w:val="0"/>
                <w:numId w:val="7"/>
              </w:numPr>
            </w:pPr>
            <w:r>
              <w:t xml:space="preserve">If After the Clicking the Preview Mode list will be Opened </w:t>
            </w:r>
            <w:r>
              <w:lastRenderedPageBreak/>
              <w:t>then The Functionality of the Button is Working.</w:t>
            </w:r>
          </w:p>
          <w:p w14:paraId="485C0000" w14:textId="3670CC22" w:rsidR="00646708" w:rsidRDefault="00646708" w:rsidP="003D4383">
            <w:pPr>
              <w:pStyle w:val="a4"/>
              <w:numPr>
                <w:ilvl w:val="0"/>
                <w:numId w:val="7"/>
              </w:numPr>
            </w:pPr>
            <w:r>
              <w:t xml:space="preserve">If </w:t>
            </w:r>
            <w:proofErr w:type="gramStart"/>
            <w:r>
              <w:t>not</w:t>
            </w:r>
            <w:proofErr w:type="gramEnd"/>
            <w:r>
              <w:t xml:space="preserve"> the Login Button does not Working</w:t>
            </w:r>
          </w:p>
        </w:tc>
      </w:tr>
      <w:tr w:rsidR="00080D53" w14:paraId="2B060FF5" w14:textId="77777777" w:rsidTr="0001774A">
        <w:tc>
          <w:tcPr>
            <w:tcW w:w="3116" w:type="dxa"/>
          </w:tcPr>
          <w:p w14:paraId="1044BE40" w14:textId="7AD8749C" w:rsidR="00080D53" w:rsidRDefault="00646708" w:rsidP="00080D53">
            <w:r>
              <w:t>Check if the Continue SSO Button works</w:t>
            </w:r>
          </w:p>
        </w:tc>
        <w:tc>
          <w:tcPr>
            <w:tcW w:w="3117" w:type="dxa"/>
          </w:tcPr>
          <w:p w14:paraId="38436A0D" w14:textId="36BE1EDF" w:rsidR="00080D53" w:rsidRDefault="00646708" w:rsidP="00080D53">
            <w:r>
              <w:t xml:space="preserve">If the User want to connect via Google </w:t>
            </w:r>
            <w:proofErr w:type="gramStart"/>
            <w:r>
              <w:t xml:space="preserve">Account </w:t>
            </w:r>
            <w:r w:rsidR="0032507D">
              <w:t>,we</w:t>
            </w:r>
            <w:proofErr w:type="gramEnd"/>
            <w:r w:rsidR="0032507D">
              <w:t xml:space="preserve"> need to check if after Clicking on the "Continue SSO" Button the User will be Connected to the Preview Mode List of the Project</w:t>
            </w:r>
          </w:p>
        </w:tc>
        <w:tc>
          <w:tcPr>
            <w:tcW w:w="3117" w:type="dxa"/>
          </w:tcPr>
          <w:p w14:paraId="461525BC" w14:textId="77777777" w:rsidR="00080D53" w:rsidRDefault="0032507D" w:rsidP="0032507D">
            <w:pPr>
              <w:pStyle w:val="a4"/>
              <w:numPr>
                <w:ilvl w:val="0"/>
                <w:numId w:val="8"/>
              </w:numPr>
            </w:pPr>
            <w:r>
              <w:t xml:space="preserve">The User will Click </w:t>
            </w:r>
            <w:proofErr w:type="gramStart"/>
            <w:r>
              <w:t>On</w:t>
            </w:r>
            <w:proofErr w:type="gramEnd"/>
            <w:r>
              <w:t xml:space="preserve"> the Login Button </w:t>
            </w:r>
          </w:p>
          <w:p w14:paraId="3576D9A8" w14:textId="77777777" w:rsidR="0032507D" w:rsidRDefault="0032507D" w:rsidP="0032507D">
            <w:pPr>
              <w:pStyle w:val="a4"/>
              <w:numPr>
                <w:ilvl w:val="0"/>
                <w:numId w:val="8"/>
              </w:numPr>
            </w:pPr>
            <w:r>
              <w:t xml:space="preserve">If After the Clicking the User will get a message that asks him if he want to connect via google account and then to the "Preview mode" Page then the functionality of the button has been succeeded </w:t>
            </w:r>
          </w:p>
          <w:p w14:paraId="0D485589" w14:textId="204D0364" w:rsidR="0032507D" w:rsidRDefault="0032507D" w:rsidP="0032507D">
            <w:pPr>
              <w:pStyle w:val="a4"/>
              <w:numPr>
                <w:ilvl w:val="0"/>
                <w:numId w:val="8"/>
              </w:numPr>
            </w:pPr>
            <w:r>
              <w:t xml:space="preserve">If paragraph 2 doesn't </w:t>
            </w:r>
            <w:proofErr w:type="gramStart"/>
            <w:r>
              <w:t>working</w:t>
            </w:r>
            <w:proofErr w:type="gramEnd"/>
            <w:r>
              <w:t xml:space="preserve"> then </w:t>
            </w:r>
            <w:r w:rsidR="00F80B80">
              <w:t>it means the functionality of the button doesn’t working</w:t>
            </w:r>
          </w:p>
        </w:tc>
      </w:tr>
      <w:tr w:rsidR="000B208B" w14:paraId="1999D07F" w14:textId="77777777" w:rsidTr="0001774A">
        <w:tc>
          <w:tcPr>
            <w:tcW w:w="3116" w:type="dxa"/>
          </w:tcPr>
          <w:p w14:paraId="10822D4F" w14:textId="05DFD2F2" w:rsidR="000B208B" w:rsidRDefault="000B208B" w:rsidP="000B208B">
            <w:r>
              <w:t xml:space="preserve">Check </w:t>
            </w:r>
            <w:proofErr w:type="gramStart"/>
            <w:r>
              <w:t xml:space="preserve">if </w:t>
            </w:r>
            <w:r>
              <w:rPr>
                <w:rFonts w:hint="cs"/>
                <w:rtl/>
              </w:rPr>
              <w:t xml:space="preserve"> </w:t>
            </w:r>
            <w:r>
              <w:t>the</w:t>
            </w:r>
            <w:proofErr w:type="gramEnd"/>
            <w:r>
              <w:t xml:space="preserve"> there is a list</w:t>
            </w:r>
          </w:p>
        </w:tc>
        <w:tc>
          <w:tcPr>
            <w:tcW w:w="3117" w:type="dxa"/>
          </w:tcPr>
          <w:p w14:paraId="6D10FBC0" w14:textId="2B8E2AE4" w:rsidR="000B208B" w:rsidRDefault="000B208B" w:rsidP="000B208B">
            <w:r>
              <w:t xml:space="preserve">We need to check if each list on the Shopping list is </w:t>
            </w:r>
            <w:proofErr w:type="gramStart"/>
            <w:r>
              <w:t>existing .</w:t>
            </w:r>
            <w:proofErr w:type="gramEnd"/>
            <w:r>
              <w:t xml:space="preserve"> it means that even if the list is </w:t>
            </w:r>
            <w:proofErr w:type="gramStart"/>
            <w:r>
              <w:t>empty</w:t>
            </w:r>
            <w:proofErr w:type="gramEnd"/>
            <w:r>
              <w:t xml:space="preserve"> it's okay</w:t>
            </w:r>
            <w:r w:rsidR="00574DA0">
              <w:t xml:space="preserve"> So you can Edit some </w:t>
            </w:r>
            <w:proofErr w:type="spellStart"/>
            <w:r w:rsidR="00574DA0">
              <w:t>Itmes</w:t>
            </w:r>
            <w:proofErr w:type="spellEnd"/>
            <w:r w:rsidR="00574DA0">
              <w:t>.</w:t>
            </w:r>
          </w:p>
        </w:tc>
        <w:tc>
          <w:tcPr>
            <w:tcW w:w="3117" w:type="dxa"/>
          </w:tcPr>
          <w:p w14:paraId="746A1195" w14:textId="77777777" w:rsidR="000B208B" w:rsidRDefault="000B208B" w:rsidP="000B208B">
            <w:pPr>
              <w:pStyle w:val="a4"/>
              <w:numPr>
                <w:ilvl w:val="0"/>
                <w:numId w:val="10"/>
              </w:numPr>
            </w:pPr>
            <w:r>
              <w:t>Open application.</w:t>
            </w:r>
          </w:p>
          <w:p w14:paraId="2431653C" w14:textId="77777777" w:rsidR="000B208B" w:rsidRDefault="000B208B" w:rsidP="000B208B">
            <w:pPr>
              <w:pStyle w:val="a4"/>
              <w:numPr>
                <w:ilvl w:val="0"/>
                <w:numId w:val="10"/>
              </w:numPr>
            </w:pPr>
            <w:r>
              <w:t>Login with existing user.</w:t>
            </w:r>
          </w:p>
          <w:p w14:paraId="16057C0D" w14:textId="77777777" w:rsidR="000B208B" w:rsidRDefault="000B208B" w:rsidP="000B208B">
            <w:pPr>
              <w:pStyle w:val="a4"/>
              <w:numPr>
                <w:ilvl w:val="0"/>
                <w:numId w:val="10"/>
              </w:numPr>
            </w:pPr>
            <w:r>
              <w:t>Go to “preview-mode” page.</w:t>
            </w:r>
          </w:p>
          <w:p w14:paraId="6B74BC9C" w14:textId="77777777" w:rsidR="000B208B" w:rsidRDefault="000B208B" w:rsidP="000B208B">
            <w:pPr>
              <w:pStyle w:val="a4"/>
              <w:numPr>
                <w:ilvl w:val="0"/>
                <w:numId w:val="10"/>
              </w:numPr>
            </w:pPr>
            <w:proofErr w:type="gramStart"/>
            <w:r>
              <w:t>Find  a</w:t>
            </w:r>
            <w:proofErr w:type="gramEnd"/>
            <w:r>
              <w:t xml:space="preserve"> specific Shopping List You want to Choose</w:t>
            </w:r>
          </w:p>
          <w:p w14:paraId="7874AE38" w14:textId="77777777" w:rsidR="000B208B" w:rsidRDefault="000B208B" w:rsidP="000B208B">
            <w:pPr>
              <w:pStyle w:val="a4"/>
              <w:numPr>
                <w:ilvl w:val="0"/>
                <w:numId w:val="10"/>
              </w:numPr>
            </w:pPr>
            <w:r>
              <w:t>Choose this specific Shopping List.</w:t>
            </w:r>
          </w:p>
          <w:p w14:paraId="2F4C9CCC" w14:textId="77777777" w:rsidR="000B208B" w:rsidRDefault="000B208B" w:rsidP="000B208B">
            <w:pPr>
              <w:pStyle w:val="a4"/>
              <w:numPr>
                <w:ilvl w:val="0"/>
                <w:numId w:val="10"/>
              </w:numPr>
            </w:pPr>
            <w:r>
              <w:t>Click on the Chosen Specific List.</w:t>
            </w:r>
          </w:p>
          <w:p w14:paraId="3F96DC9A" w14:textId="0096DC03" w:rsidR="000B208B" w:rsidRDefault="002B2A23" w:rsidP="000B208B">
            <w:pPr>
              <w:pStyle w:val="a4"/>
              <w:numPr>
                <w:ilvl w:val="0"/>
                <w:numId w:val="10"/>
              </w:numPr>
            </w:pPr>
            <w:r>
              <w:t>Check if there is a container which will exist.</w:t>
            </w:r>
          </w:p>
        </w:tc>
      </w:tr>
      <w:tr w:rsidR="000B208B" w14:paraId="54B66E4F" w14:textId="77777777" w:rsidTr="0001774A">
        <w:tc>
          <w:tcPr>
            <w:tcW w:w="3116" w:type="dxa"/>
          </w:tcPr>
          <w:p w14:paraId="1104D0E0" w14:textId="1C0D785D" w:rsidR="000B208B" w:rsidRDefault="000B208B" w:rsidP="000B208B">
            <w:r>
              <w:t xml:space="preserve">Check if on each -list is not empty. </w:t>
            </w:r>
          </w:p>
        </w:tc>
        <w:tc>
          <w:tcPr>
            <w:tcW w:w="3117" w:type="dxa"/>
          </w:tcPr>
          <w:p w14:paraId="00CDDB86" w14:textId="686623A8" w:rsidR="000B208B" w:rsidRDefault="000B208B" w:rsidP="000B208B">
            <w:r>
              <w:t xml:space="preserve">Under the Title Shopping List there is amount of </w:t>
            </w:r>
            <w:proofErr w:type="gramStart"/>
            <w:r>
              <w:t>items .</w:t>
            </w:r>
            <w:proofErr w:type="gramEnd"/>
            <w:r>
              <w:t xml:space="preserve"> we want to check that each Shopping List on the Preview-mode list has at least 1 item </w:t>
            </w:r>
          </w:p>
        </w:tc>
        <w:tc>
          <w:tcPr>
            <w:tcW w:w="3117" w:type="dxa"/>
          </w:tcPr>
          <w:p w14:paraId="338FF580" w14:textId="78BD7ADB" w:rsidR="000B208B" w:rsidRDefault="000B208B" w:rsidP="000B208B">
            <w:pPr>
              <w:pStyle w:val="a4"/>
              <w:numPr>
                <w:ilvl w:val="0"/>
                <w:numId w:val="11"/>
              </w:numPr>
            </w:pPr>
            <w:r>
              <w:t>Open application.</w:t>
            </w:r>
          </w:p>
          <w:p w14:paraId="34C9EC31" w14:textId="77777777" w:rsidR="000B208B" w:rsidRDefault="000B208B" w:rsidP="000B208B">
            <w:pPr>
              <w:pStyle w:val="a4"/>
              <w:numPr>
                <w:ilvl w:val="0"/>
                <w:numId w:val="11"/>
              </w:numPr>
            </w:pPr>
            <w:r>
              <w:t>Login with existing user.</w:t>
            </w:r>
          </w:p>
          <w:p w14:paraId="4176F296" w14:textId="77777777" w:rsidR="000B208B" w:rsidRDefault="000B208B" w:rsidP="000B208B">
            <w:pPr>
              <w:pStyle w:val="a4"/>
              <w:numPr>
                <w:ilvl w:val="0"/>
                <w:numId w:val="11"/>
              </w:numPr>
            </w:pPr>
            <w:r>
              <w:t>Go to “preview-mode” page.</w:t>
            </w:r>
          </w:p>
          <w:p w14:paraId="0B4535B8" w14:textId="6205A0E3" w:rsidR="000B208B" w:rsidRDefault="000B208B" w:rsidP="000B208B">
            <w:pPr>
              <w:pStyle w:val="a4"/>
              <w:numPr>
                <w:ilvl w:val="0"/>
                <w:numId w:val="11"/>
              </w:numPr>
            </w:pPr>
            <w:proofErr w:type="gramStart"/>
            <w:r>
              <w:t>Find  a</w:t>
            </w:r>
            <w:proofErr w:type="gramEnd"/>
            <w:r>
              <w:t xml:space="preserve"> specific Shopping List You want to Choose</w:t>
            </w:r>
          </w:p>
          <w:p w14:paraId="792A836C" w14:textId="5519E1ED" w:rsidR="000B208B" w:rsidRDefault="000B208B" w:rsidP="000B208B">
            <w:pPr>
              <w:pStyle w:val="a4"/>
              <w:numPr>
                <w:ilvl w:val="0"/>
                <w:numId w:val="11"/>
              </w:numPr>
            </w:pPr>
            <w:r>
              <w:t>Choose this specific Shopping List.</w:t>
            </w:r>
          </w:p>
          <w:p w14:paraId="6F00AD2F" w14:textId="783755A0" w:rsidR="000B208B" w:rsidRDefault="000B208B" w:rsidP="000B208B">
            <w:pPr>
              <w:pStyle w:val="a4"/>
              <w:numPr>
                <w:ilvl w:val="0"/>
                <w:numId w:val="11"/>
              </w:numPr>
            </w:pPr>
            <w:r>
              <w:t xml:space="preserve">Click on </w:t>
            </w:r>
            <w:r>
              <w:t>the Chosen Specific List.</w:t>
            </w:r>
          </w:p>
          <w:p w14:paraId="746B555B" w14:textId="2EADEAD7" w:rsidR="000B208B" w:rsidRDefault="000B208B" w:rsidP="000B208B">
            <w:pPr>
              <w:pStyle w:val="a4"/>
              <w:numPr>
                <w:ilvl w:val="0"/>
                <w:numId w:val="11"/>
              </w:numPr>
            </w:pPr>
            <w:r>
              <w:lastRenderedPageBreak/>
              <w:t>Check if this list is not empty from items.</w:t>
            </w:r>
          </w:p>
        </w:tc>
      </w:tr>
      <w:tr w:rsidR="000B208B" w14:paraId="245D000F" w14:textId="77777777" w:rsidTr="0001774A">
        <w:tc>
          <w:tcPr>
            <w:tcW w:w="3116" w:type="dxa"/>
          </w:tcPr>
          <w:p w14:paraId="4BE3A5B2" w14:textId="6EA697BB" w:rsidR="000B208B" w:rsidRDefault="000B208B" w:rsidP="000B208B">
            <w:r>
              <w:lastRenderedPageBreak/>
              <w:t>Check if create-list button works</w:t>
            </w:r>
          </w:p>
        </w:tc>
        <w:tc>
          <w:tcPr>
            <w:tcW w:w="3117" w:type="dxa"/>
          </w:tcPr>
          <w:p w14:paraId="7758764D" w14:textId="1B673407" w:rsidR="000B208B" w:rsidRDefault="000B208B" w:rsidP="000B208B">
            <w:r>
              <w:t>There is a “+” button that’s located in the preview-mode of the application. We want to check if this button works. If it does work, then we should see that a list was created, and added to the preview-mode.</w:t>
            </w:r>
          </w:p>
        </w:tc>
        <w:tc>
          <w:tcPr>
            <w:tcW w:w="3117" w:type="dxa"/>
          </w:tcPr>
          <w:p w14:paraId="4FE0DB55" w14:textId="77777777" w:rsidR="000B208B" w:rsidRDefault="000B208B" w:rsidP="000B208B">
            <w:pPr>
              <w:pStyle w:val="a4"/>
              <w:numPr>
                <w:ilvl w:val="0"/>
                <w:numId w:val="2"/>
              </w:numPr>
            </w:pPr>
            <w:r>
              <w:t>Open application.</w:t>
            </w:r>
          </w:p>
          <w:p w14:paraId="1670E3AC" w14:textId="77777777" w:rsidR="000B208B" w:rsidRDefault="000B208B" w:rsidP="000B208B">
            <w:pPr>
              <w:pStyle w:val="a4"/>
              <w:numPr>
                <w:ilvl w:val="0"/>
                <w:numId w:val="2"/>
              </w:numPr>
            </w:pPr>
            <w:r>
              <w:t>Login with existing user.</w:t>
            </w:r>
          </w:p>
          <w:p w14:paraId="08FF743B" w14:textId="77777777" w:rsidR="000B208B" w:rsidRDefault="000B208B" w:rsidP="000B208B">
            <w:pPr>
              <w:pStyle w:val="a4"/>
              <w:numPr>
                <w:ilvl w:val="0"/>
                <w:numId w:val="2"/>
              </w:numPr>
            </w:pPr>
            <w:r>
              <w:t>Go to “preview-mode” page.</w:t>
            </w:r>
          </w:p>
          <w:p w14:paraId="20579786" w14:textId="77777777" w:rsidR="000B208B" w:rsidRDefault="000B208B" w:rsidP="000B208B">
            <w:pPr>
              <w:pStyle w:val="a4"/>
              <w:numPr>
                <w:ilvl w:val="0"/>
                <w:numId w:val="2"/>
              </w:numPr>
            </w:pPr>
            <w:r>
              <w:t>Scroll down to the bottom of the page.</w:t>
            </w:r>
          </w:p>
          <w:p w14:paraId="4C856C04" w14:textId="77777777" w:rsidR="000B208B" w:rsidRDefault="000B208B" w:rsidP="000B208B">
            <w:pPr>
              <w:pStyle w:val="a4"/>
              <w:numPr>
                <w:ilvl w:val="0"/>
                <w:numId w:val="2"/>
              </w:numPr>
            </w:pPr>
            <w:r>
              <w:t>Find the “+” button in the bottom of the page.</w:t>
            </w:r>
          </w:p>
          <w:p w14:paraId="5F4C40E4" w14:textId="77777777" w:rsidR="000B208B" w:rsidRDefault="000B208B" w:rsidP="000B208B">
            <w:pPr>
              <w:pStyle w:val="a4"/>
              <w:numPr>
                <w:ilvl w:val="0"/>
                <w:numId w:val="2"/>
              </w:numPr>
            </w:pPr>
            <w:r>
              <w:t>Click on the “+” button.</w:t>
            </w:r>
          </w:p>
          <w:p w14:paraId="17BF639B" w14:textId="5DEDF333" w:rsidR="000B208B" w:rsidRDefault="000B208B" w:rsidP="000B208B">
            <w:pPr>
              <w:pStyle w:val="a4"/>
              <w:numPr>
                <w:ilvl w:val="0"/>
                <w:numId w:val="2"/>
              </w:numPr>
            </w:pPr>
            <w:r>
              <w:t>Check if a new list has been added to the “preview-mode” list.</w:t>
            </w:r>
          </w:p>
        </w:tc>
      </w:tr>
      <w:tr w:rsidR="000B208B" w14:paraId="728A301B" w14:textId="77777777" w:rsidTr="0001774A">
        <w:tc>
          <w:tcPr>
            <w:tcW w:w="3116" w:type="dxa"/>
          </w:tcPr>
          <w:p w14:paraId="1ED8159E" w14:textId="5F08CB80" w:rsidR="000B208B" w:rsidRDefault="000B208B" w:rsidP="000B208B">
            <w:r>
              <w:t>Check if remove-list button works</w:t>
            </w:r>
          </w:p>
        </w:tc>
        <w:tc>
          <w:tcPr>
            <w:tcW w:w="3117" w:type="dxa"/>
          </w:tcPr>
          <w:p w14:paraId="62C223E4" w14:textId="41E3C4B4" w:rsidR="000B208B" w:rsidRDefault="000B208B" w:rsidP="000B208B">
            <w:r>
              <w:t>There is a “</w:t>
            </w:r>
            <w:r>
              <w:t>-</w:t>
            </w:r>
            <w:r>
              <w:t>” button that’s located in the preview-mode of the application. We want to check if this button works. If it does work, then we should see that a list was</w:t>
            </w:r>
            <w:r>
              <w:t xml:space="preserve"> deleted</w:t>
            </w:r>
            <w:r>
              <w:t xml:space="preserve">, and </w:t>
            </w:r>
            <w:r>
              <w:t>removed</w:t>
            </w:r>
            <w:r>
              <w:t xml:space="preserve"> </w:t>
            </w:r>
            <w:r>
              <w:t>from</w:t>
            </w:r>
            <w:r>
              <w:t xml:space="preserve"> the preview-mode.</w:t>
            </w:r>
          </w:p>
        </w:tc>
        <w:tc>
          <w:tcPr>
            <w:tcW w:w="3117" w:type="dxa"/>
          </w:tcPr>
          <w:p w14:paraId="7D586F15" w14:textId="77777777" w:rsidR="000B208B" w:rsidRDefault="000B208B" w:rsidP="000B208B">
            <w:pPr>
              <w:pStyle w:val="a4"/>
              <w:numPr>
                <w:ilvl w:val="0"/>
                <w:numId w:val="9"/>
              </w:numPr>
            </w:pPr>
            <w:r>
              <w:t>Open application.</w:t>
            </w:r>
          </w:p>
          <w:p w14:paraId="44AA7456" w14:textId="77777777" w:rsidR="000B208B" w:rsidRDefault="000B208B" w:rsidP="000B208B">
            <w:pPr>
              <w:pStyle w:val="a4"/>
              <w:numPr>
                <w:ilvl w:val="0"/>
                <w:numId w:val="9"/>
              </w:numPr>
            </w:pPr>
            <w:r>
              <w:t>Login with existing user.</w:t>
            </w:r>
          </w:p>
          <w:p w14:paraId="5A3DDCE2" w14:textId="77777777" w:rsidR="000B208B" w:rsidRDefault="000B208B" w:rsidP="000B208B">
            <w:pPr>
              <w:pStyle w:val="a4"/>
              <w:numPr>
                <w:ilvl w:val="0"/>
                <w:numId w:val="9"/>
              </w:numPr>
            </w:pPr>
            <w:r>
              <w:t>Go to “preview-mode” page.</w:t>
            </w:r>
          </w:p>
          <w:p w14:paraId="124FBB8C" w14:textId="77777777" w:rsidR="000B208B" w:rsidRDefault="000B208B" w:rsidP="000B208B">
            <w:pPr>
              <w:pStyle w:val="a4"/>
              <w:numPr>
                <w:ilvl w:val="0"/>
                <w:numId w:val="9"/>
              </w:numPr>
            </w:pPr>
            <w:r>
              <w:t>Scroll down to the bottom of the page.</w:t>
            </w:r>
          </w:p>
          <w:p w14:paraId="17DA9D7D" w14:textId="5BD9C5F4" w:rsidR="000B208B" w:rsidRDefault="000B208B" w:rsidP="000B208B">
            <w:pPr>
              <w:pStyle w:val="a4"/>
              <w:numPr>
                <w:ilvl w:val="0"/>
                <w:numId w:val="9"/>
              </w:numPr>
            </w:pPr>
            <w:r>
              <w:t>Find the “</w:t>
            </w:r>
            <w:r>
              <w:t>-</w:t>
            </w:r>
            <w:r>
              <w:t>” button in the bottom of the page.</w:t>
            </w:r>
          </w:p>
          <w:p w14:paraId="38D87DA8" w14:textId="44BBD21C" w:rsidR="000B208B" w:rsidRDefault="000B208B" w:rsidP="000B208B">
            <w:pPr>
              <w:pStyle w:val="a4"/>
              <w:numPr>
                <w:ilvl w:val="0"/>
                <w:numId w:val="9"/>
              </w:numPr>
            </w:pPr>
            <w:r>
              <w:t>Click on the “</w:t>
            </w:r>
            <w:r>
              <w:t>-</w:t>
            </w:r>
            <w:r>
              <w:t>” button.</w:t>
            </w:r>
          </w:p>
          <w:p w14:paraId="74785183" w14:textId="79E815CA" w:rsidR="000B208B" w:rsidRDefault="000B208B" w:rsidP="000B208B">
            <w:pPr>
              <w:pStyle w:val="a4"/>
              <w:numPr>
                <w:ilvl w:val="0"/>
                <w:numId w:val="9"/>
              </w:numPr>
            </w:pPr>
            <w:r>
              <w:t xml:space="preserve">Check if a current list That we </w:t>
            </w:r>
            <w:proofErr w:type="gramStart"/>
            <w:r>
              <w:t>choose  has</w:t>
            </w:r>
            <w:proofErr w:type="gramEnd"/>
            <w:r>
              <w:t xml:space="preserve"> been removed from  the “preview-mode” list.</w:t>
            </w:r>
          </w:p>
          <w:p w14:paraId="4CE7C555" w14:textId="6255353B" w:rsidR="000B208B" w:rsidRDefault="000B208B" w:rsidP="000B208B"/>
        </w:tc>
      </w:tr>
      <w:tr w:rsidR="000B208B" w14:paraId="0F04D107" w14:textId="77777777" w:rsidTr="0001774A">
        <w:tc>
          <w:tcPr>
            <w:tcW w:w="3116" w:type="dxa"/>
          </w:tcPr>
          <w:p w14:paraId="3A648108" w14:textId="0787A90B" w:rsidR="000B208B" w:rsidRDefault="00574DA0" w:rsidP="000B208B">
            <w:pPr>
              <w:rPr>
                <w:rtl/>
              </w:rPr>
            </w:pPr>
            <w:r>
              <w:t xml:space="preserve">Check if you can add or remove an Item on each </w:t>
            </w:r>
            <w:proofErr w:type="gramStart"/>
            <w:r>
              <w:t>List .</w:t>
            </w:r>
            <w:proofErr w:type="gramEnd"/>
          </w:p>
        </w:tc>
        <w:tc>
          <w:tcPr>
            <w:tcW w:w="3117" w:type="dxa"/>
          </w:tcPr>
          <w:p w14:paraId="3CB6E83F" w14:textId="01B69906" w:rsidR="000B208B" w:rsidRDefault="00574DA0" w:rsidP="000B208B">
            <w:r>
              <w:t xml:space="preserve">When we inside the Shopping List inside the "Edit Mode" Page we should check if we can add </w:t>
            </w:r>
            <w:proofErr w:type="gramStart"/>
            <w:r>
              <w:t>a</w:t>
            </w:r>
            <w:proofErr w:type="gramEnd"/>
            <w:r>
              <w:t xml:space="preserve"> item or remove one. Also we need to check if each item we can add or remove </w:t>
            </w:r>
            <w:proofErr w:type="spellStart"/>
            <w:proofErr w:type="gramStart"/>
            <w:r>
              <w:t>sublists</w:t>
            </w:r>
            <w:proofErr w:type="spellEnd"/>
            <w:r>
              <w:t xml:space="preserve"> </w:t>
            </w:r>
            <w:r w:rsidR="00343E86">
              <w:t>.</w:t>
            </w:r>
            <w:proofErr w:type="gramEnd"/>
          </w:p>
        </w:tc>
        <w:tc>
          <w:tcPr>
            <w:tcW w:w="3117" w:type="dxa"/>
          </w:tcPr>
          <w:p w14:paraId="4245AA43" w14:textId="77777777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>Open application.</w:t>
            </w:r>
          </w:p>
          <w:p w14:paraId="05A1A18A" w14:textId="77777777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>Login with existing user.</w:t>
            </w:r>
          </w:p>
          <w:p w14:paraId="24BECC67" w14:textId="59203401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>Go to “</w:t>
            </w:r>
            <w:r>
              <w:t>Edit</w:t>
            </w:r>
            <w:r>
              <w:t>-mode” page.</w:t>
            </w:r>
          </w:p>
          <w:p w14:paraId="46B457C5" w14:textId="27F8E5BB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>Find a list</w:t>
            </w:r>
          </w:p>
          <w:p w14:paraId="0F97FDEE" w14:textId="6E20E984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 xml:space="preserve">Choose this </w:t>
            </w:r>
            <w:proofErr w:type="gramStart"/>
            <w:r>
              <w:t>List .</w:t>
            </w:r>
            <w:proofErr w:type="gramEnd"/>
          </w:p>
          <w:p w14:paraId="628C6164" w14:textId="57123825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 xml:space="preserve">Find If Product is Existing on the List </w:t>
            </w:r>
          </w:p>
          <w:p w14:paraId="7100D8DA" w14:textId="5113BC17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 xml:space="preserve">Check if on the item you have a </w:t>
            </w:r>
            <w:proofErr w:type="spellStart"/>
            <w:proofErr w:type="gramStart"/>
            <w:r>
              <w:t>sublist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7D238F33" w14:textId="06BA08F5" w:rsidR="00343E86" w:rsidRDefault="00343E86" w:rsidP="00343E86">
            <w:pPr>
              <w:pStyle w:val="a4"/>
              <w:numPr>
                <w:ilvl w:val="0"/>
                <w:numId w:val="12"/>
              </w:numPr>
            </w:pPr>
            <w:r>
              <w:t xml:space="preserve">If there </w:t>
            </w:r>
            <w:proofErr w:type="gramStart"/>
            <w:r>
              <w:t>is  check</w:t>
            </w:r>
            <w:proofErr w:type="gramEnd"/>
            <w:r>
              <w:t xml:space="preserve"> if you can edit a gender of item to this specific list</w:t>
            </w:r>
          </w:p>
          <w:p w14:paraId="29F6473E" w14:textId="47661AA1" w:rsidR="00343E86" w:rsidRDefault="0016303E" w:rsidP="00343E86">
            <w:pPr>
              <w:pStyle w:val="a4"/>
              <w:numPr>
                <w:ilvl w:val="0"/>
                <w:numId w:val="12"/>
              </w:numPr>
            </w:pPr>
            <w:r>
              <w:t xml:space="preserve">Check after then if you can remove </w:t>
            </w:r>
            <w:proofErr w:type="gramStart"/>
            <w:r>
              <w:t>it .</w:t>
            </w:r>
            <w:proofErr w:type="gramEnd"/>
          </w:p>
          <w:p w14:paraId="331860CA" w14:textId="77777777" w:rsidR="0016303E" w:rsidRDefault="0016303E" w:rsidP="0016303E">
            <w:pPr>
              <w:ind w:left="360"/>
            </w:pPr>
          </w:p>
          <w:p w14:paraId="4FF898A5" w14:textId="77777777" w:rsidR="000B208B" w:rsidRDefault="000B208B" w:rsidP="000B208B"/>
        </w:tc>
      </w:tr>
    </w:tbl>
    <w:p w14:paraId="638C9696" w14:textId="77777777" w:rsidR="00252CCC" w:rsidRDefault="00252CCC">
      <w:pPr>
        <w:rPr>
          <w:rFonts w:hint="cs"/>
          <w:rtl/>
        </w:rPr>
      </w:pPr>
    </w:p>
    <w:sectPr w:rsidR="0025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DF0"/>
    <w:multiLevelType w:val="hybridMultilevel"/>
    <w:tmpl w:val="42E6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7EBB"/>
    <w:multiLevelType w:val="hybridMultilevel"/>
    <w:tmpl w:val="20A6D68A"/>
    <w:lvl w:ilvl="0" w:tplc="EEA25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8468C"/>
    <w:multiLevelType w:val="hybridMultilevel"/>
    <w:tmpl w:val="92B6F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5173"/>
    <w:multiLevelType w:val="hybridMultilevel"/>
    <w:tmpl w:val="41ACE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079AE"/>
    <w:multiLevelType w:val="hybridMultilevel"/>
    <w:tmpl w:val="9B489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0E68"/>
    <w:multiLevelType w:val="hybridMultilevel"/>
    <w:tmpl w:val="92B6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C7609"/>
    <w:multiLevelType w:val="hybridMultilevel"/>
    <w:tmpl w:val="0B063FF8"/>
    <w:lvl w:ilvl="0" w:tplc="B46AC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00422"/>
    <w:multiLevelType w:val="hybridMultilevel"/>
    <w:tmpl w:val="9B48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7021E"/>
    <w:multiLevelType w:val="hybridMultilevel"/>
    <w:tmpl w:val="9B489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72EE"/>
    <w:multiLevelType w:val="hybridMultilevel"/>
    <w:tmpl w:val="3E222DCC"/>
    <w:lvl w:ilvl="0" w:tplc="20826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421422"/>
    <w:multiLevelType w:val="hybridMultilevel"/>
    <w:tmpl w:val="5FF8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66080"/>
    <w:multiLevelType w:val="hybridMultilevel"/>
    <w:tmpl w:val="F610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A"/>
    <w:rsid w:val="0001774A"/>
    <w:rsid w:val="00080D53"/>
    <w:rsid w:val="000B208B"/>
    <w:rsid w:val="0016303E"/>
    <w:rsid w:val="001A1833"/>
    <w:rsid w:val="001E2D32"/>
    <w:rsid w:val="00252CCC"/>
    <w:rsid w:val="002B2A23"/>
    <w:rsid w:val="0032507D"/>
    <w:rsid w:val="00335CAA"/>
    <w:rsid w:val="00343E86"/>
    <w:rsid w:val="00357DC5"/>
    <w:rsid w:val="003D4383"/>
    <w:rsid w:val="004242E2"/>
    <w:rsid w:val="005104B5"/>
    <w:rsid w:val="00574DA0"/>
    <w:rsid w:val="005A3904"/>
    <w:rsid w:val="00646708"/>
    <w:rsid w:val="00657885"/>
    <w:rsid w:val="008276B2"/>
    <w:rsid w:val="00A87865"/>
    <w:rsid w:val="00AB64D0"/>
    <w:rsid w:val="00B61D7B"/>
    <w:rsid w:val="00D4529C"/>
    <w:rsid w:val="00D77842"/>
    <w:rsid w:val="00E115C6"/>
    <w:rsid w:val="00F8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0748"/>
  <w15:chartTrackingRefBased/>
  <w15:docId w15:val="{D0A52FEF-83CF-44A8-AAC5-375BBA2B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789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לסטר יונקר</dc:creator>
  <cp:keywords/>
  <dc:description/>
  <cp:lastModifiedBy>Boris</cp:lastModifiedBy>
  <cp:revision>2</cp:revision>
  <dcterms:created xsi:type="dcterms:W3CDTF">2022-02-08T14:14:00Z</dcterms:created>
  <dcterms:modified xsi:type="dcterms:W3CDTF">2022-02-08T14:14:00Z</dcterms:modified>
</cp:coreProperties>
</file>