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88C1" w14:textId="4AD115CD" w:rsidR="00F62698" w:rsidRDefault="00F62698" w:rsidP="00F62698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>art</w:t>
      </w:r>
      <w:bookmarkStart w:id="0" w:name="_GoBack"/>
      <w:bookmarkEnd w:id="0"/>
    </w:p>
    <w:p w14:paraId="769A02B1" w14:textId="0D662CBA" w:rsidR="00F62698" w:rsidRPr="00F62698" w:rsidRDefault="00F62698" w:rsidP="00F62698">
      <w:pPr>
        <w:rPr>
          <w:rFonts w:ascii="Times New Roman" w:eastAsia="Times New Roman" w:hAnsi="Times New Roman" w:cs="Times New Roman"/>
          <w:lang w:bidi="he-IL"/>
        </w:rPr>
      </w:pPr>
      <w:r w:rsidRPr="00F62698">
        <w:rPr>
          <w:rFonts w:ascii="Times New Roman" w:eastAsia="Times New Roman" w:hAnsi="Times New Roman" w:cs="Times New Roman"/>
          <w:lang w:bidi="he-IL"/>
        </w:rPr>
        <w:t xml:space="preserve">In the beginning God created the heaven and the earth. </w:t>
      </w:r>
    </w:p>
    <w:p w14:paraId="5E1D7C88" w14:textId="77777777" w:rsidR="00BE0AD5" w:rsidRDefault="00BE0AD5"/>
    <w:sectPr w:rsidR="00BE0AD5" w:rsidSect="00F6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98"/>
    <w:rsid w:val="00BE0AD5"/>
    <w:rsid w:val="00F62698"/>
    <w:rsid w:val="00F6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E63F"/>
  <w15:chartTrackingRefBased/>
  <w15:docId w15:val="{0559E2A6-6C71-CA48-8EAE-ED8F0D06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Kemerava [student]</dc:creator>
  <cp:keywords/>
  <dc:description/>
  <cp:lastModifiedBy>Lizaveta Kemerava [student]</cp:lastModifiedBy>
  <cp:revision>1</cp:revision>
  <dcterms:created xsi:type="dcterms:W3CDTF">2019-12-25T18:06:00Z</dcterms:created>
  <dcterms:modified xsi:type="dcterms:W3CDTF">2019-12-25T18:09:00Z</dcterms:modified>
</cp:coreProperties>
</file>