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7CE96" w14:textId="02F685FD" w:rsidR="005804A4" w:rsidRDefault="008A4AAD">
      <w:proofErr w:type="spellStart"/>
      <w:r>
        <w:t>Inscirption</w:t>
      </w:r>
      <w:proofErr w:type="spellEnd"/>
      <w:r>
        <w:t xml:space="preserve"> : possibilité d’ajouter un </w:t>
      </w:r>
      <w:proofErr w:type="spellStart"/>
      <w:r>
        <w:t>nouveal</w:t>
      </w:r>
      <w:proofErr w:type="spellEnd"/>
      <w:r>
        <w:t xml:space="preserve"> photo de profile,</w:t>
      </w:r>
    </w:p>
    <w:p w14:paraId="467EE219" w14:textId="188634A6" w:rsidR="008A4AAD" w:rsidRDefault="008A4AAD">
      <w:r>
        <w:t>Rentre dans le cadre rond</w:t>
      </w:r>
    </w:p>
    <w:p w14:paraId="6F9E8B1C" w14:textId="53B76F33" w:rsidR="008A4AAD" w:rsidRDefault="008A4AAD">
      <w:r>
        <w:t xml:space="preserve">Gestion des profiles : 3 </w:t>
      </w:r>
      <w:proofErr w:type="spellStart"/>
      <w:r>
        <w:t>roles</w:t>
      </w:r>
      <w:proofErr w:type="spellEnd"/>
      <w:r>
        <w:t xml:space="preserve"> principaux, : responsable de pharmacie,</w:t>
      </w:r>
    </w:p>
    <w:p w14:paraId="693B4CEE" w14:textId="23032CE4" w:rsidR="008A4AAD" w:rsidRDefault="008A4AAD" w:rsidP="008A4AAD">
      <w:r>
        <w:t>Le rôle responsable : Créer la pharmacie, les offres d’emplois (</w:t>
      </w:r>
      <w:proofErr w:type="spellStart"/>
      <w:r>
        <w:t>titluaire</w:t>
      </w:r>
      <w:proofErr w:type="spellEnd"/>
      <w:r>
        <w:t xml:space="preserve"> et non titulaire)</w:t>
      </w:r>
    </w:p>
    <w:p w14:paraId="5C4380AD" w14:textId="470F5BA2" w:rsidR="008A4AAD" w:rsidRDefault="008A4AAD">
      <w:proofErr w:type="spellStart"/>
      <w:r>
        <w:t>Preparateur</w:t>
      </w:r>
      <w:proofErr w:type="spellEnd"/>
      <w:r>
        <w:t xml:space="preserve"> et apprenti : non titulaire : postuler </w:t>
      </w:r>
      <w:proofErr w:type="gramStart"/>
      <w:r>
        <w:t>a</w:t>
      </w:r>
      <w:proofErr w:type="gramEnd"/>
      <w:r>
        <w:t xml:space="preserve"> une offre, </w:t>
      </w:r>
      <w:proofErr w:type="spellStart"/>
      <w:r>
        <w:t>enregister</w:t>
      </w:r>
      <w:proofErr w:type="spellEnd"/>
      <w:r>
        <w:t xml:space="preserve"> une recherche d’emploi</w:t>
      </w:r>
    </w:p>
    <w:p w14:paraId="333B20EE" w14:textId="10697A5C" w:rsidR="008A4AAD" w:rsidRDefault="008A4AAD">
      <w:r>
        <w:t xml:space="preserve">Administrateur : gérer les alertes </w:t>
      </w:r>
      <w:proofErr w:type="spellStart"/>
      <w:r>
        <w:t>etc</w:t>
      </w:r>
      <w:proofErr w:type="spellEnd"/>
    </w:p>
    <w:p w14:paraId="3987C396" w14:textId="292F458A" w:rsidR="008A4AAD" w:rsidRDefault="008A4AAD">
      <w:r>
        <w:t xml:space="preserve">Skills : le meme principe, </w:t>
      </w:r>
    </w:p>
    <w:p w14:paraId="158B86D8" w14:textId="04B1B21A" w:rsidR="008A4AAD" w:rsidRDefault="008A4AAD">
      <w:r>
        <w:t xml:space="preserve">Langues : </w:t>
      </w:r>
      <w:proofErr w:type="gramStart"/>
      <w:r>
        <w:t>partie gris</w:t>
      </w:r>
      <w:proofErr w:type="gramEnd"/>
      <w:r>
        <w:t>,</w:t>
      </w:r>
    </w:p>
    <w:p w14:paraId="300A46BE" w14:textId="1D82C21B" w:rsidR="008A4AAD" w:rsidRDefault="008A4AAD">
      <w:r>
        <w:t>Push sur git,</w:t>
      </w:r>
    </w:p>
    <w:p w14:paraId="3C5D3936" w14:textId="0F3A0570" w:rsidR="008A4AAD" w:rsidRDefault="008A4AAD">
      <w:r>
        <w:t xml:space="preserve">Compétences : les bons logos, </w:t>
      </w:r>
    </w:p>
    <w:p w14:paraId="3FEF5482" w14:textId="10253604" w:rsidR="008A4AAD" w:rsidRDefault="008A4AAD">
      <w:r>
        <w:t xml:space="preserve">Profil : créer profil pharmacie, </w:t>
      </w:r>
      <w:proofErr w:type="gramStart"/>
      <w:r>
        <w:t>plusieurs pharmacie</w:t>
      </w:r>
      <w:proofErr w:type="gramEnd"/>
      <w:r>
        <w:t xml:space="preserve">, </w:t>
      </w:r>
    </w:p>
    <w:p w14:paraId="7E00B862" w14:textId="722DCDC5" w:rsidR="008A4AAD" w:rsidRDefault="008A4AAD">
      <w:r>
        <w:t xml:space="preserve">Les </w:t>
      </w:r>
      <w:proofErr w:type="spellStart"/>
      <w:r>
        <w:t>année s</w:t>
      </w:r>
      <w:proofErr w:type="spellEnd"/>
      <w:r>
        <w:t> : regex pour l’année maximum jusqu’à l’année d’</w:t>
      </w:r>
      <w:proofErr w:type="spellStart"/>
      <w:r>
        <w:t>uajourd’hui</w:t>
      </w:r>
      <w:proofErr w:type="spellEnd"/>
      <w:r>
        <w:t xml:space="preserve"> </w:t>
      </w:r>
      <w:proofErr w:type="gramStart"/>
      <w:r>
        <w:t>( pas</w:t>
      </w:r>
      <w:proofErr w:type="gramEnd"/>
      <w:r>
        <w:t xml:space="preserve"> plus de 4 </w:t>
      </w:r>
      <w:proofErr w:type="spellStart"/>
      <w:r>
        <w:t>caractéres</w:t>
      </w:r>
      <w:proofErr w:type="spellEnd"/>
      <w:r>
        <w:t>)</w:t>
      </w:r>
    </w:p>
    <w:p w14:paraId="623BE7EA" w14:textId="481B9030" w:rsidR="008A4AAD" w:rsidRDefault="008A4AAD">
      <w:r>
        <w:t>Lundi</w:t>
      </w:r>
    </w:p>
    <w:p w14:paraId="64775954" w14:textId="782CE063" w:rsidR="008A4AAD" w:rsidRDefault="008A4AAD">
      <w:r>
        <w:t xml:space="preserve">2eme partie : Listing des offres et annonces : responsable pharmacie : créer des offres emplois, (liste des critères </w:t>
      </w:r>
      <w:proofErr w:type="gramStart"/>
      <w:r>
        <w:t>a</w:t>
      </w:r>
      <w:proofErr w:type="gramEnd"/>
      <w:r>
        <w:t xml:space="preserve"> remplir, ouvrir et ferme),</w:t>
      </w:r>
    </w:p>
    <w:p w14:paraId="6CA931AB" w14:textId="282EBCE9" w:rsidR="008A4AAD" w:rsidRDefault="008A4AAD">
      <w:r>
        <w:t>2 affichages carte : explorer (tout rechercher, utilisateur, pharmacie et offres d’emploi)</w:t>
      </w:r>
    </w:p>
    <w:p w14:paraId="241204F2" w14:textId="07E02FE4" w:rsidR="008A4AAD" w:rsidRDefault="008A4AAD">
      <w:proofErr w:type="spellStart"/>
      <w:r>
        <w:t>Pharmajob</w:t>
      </w:r>
      <w:proofErr w:type="spellEnd"/>
      <w:r>
        <w:t> : que les offres d’emploi en fonction des critères choisies et emplacement choisie</w:t>
      </w:r>
    </w:p>
    <w:p w14:paraId="3E99EDC8" w14:textId="52CF1408" w:rsidR="008A4AAD" w:rsidRDefault="00FA1550">
      <w:r>
        <w:t xml:space="preserve">Clique </w:t>
      </w:r>
      <w:proofErr w:type="spellStart"/>
      <w:r>
        <w:t>phmarcie</w:t>
      </w:r>
      <w:proofErr w:type="spellEnd"/>
      <w:r>
        <w:t xml:space="preserve"> : offres </w:t>
      </w:r>
      <w:proofErr w:type="gramStart"/>
      <w:r>
        <w:t>d’emploi ,</w:t>
      </w:r>
      <w:proofErr w:type="gramEnd"/>
      <w:r>
        <w:t xml:space="preserve"> si je suis titulaire : les recherches que non titulaire a enregistré</w:t>
      </w:r>
    </w:p>
    <w:p w14:paraId="6D405012" w14:textId="39ADBECF" w:rsidR="00FA1550" w:rsidRDefault="00FA1550">
      <w:proofErr w:type="spellStart"/>
      <w:r>
        <w:t>PharmaAdvisor</w:t>
      </w:r>
      <w:proofErr w:type="spellEnd"/>
      <w:r>
        <w:t xml:space="preserve"> : Partenaires pour la pharmacie </w:t>
      </w:r>
    </w:p>
    <w:p w14:paraId="7BE44E59" w14:textId="77777777" w:rsidR="008A4AAD" w:rsidRDefault="008A4AAD"/>
    <w:p w14:paraId="2A736D27" w14:textId="77777777" w:rsidR="008A4AAD" w:rsidRDefault="008A4AAD"/>
    <w:sectPr w:rsidR="008A4A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AAD"/>
    <w:rsid w:val="005804A4"/>
    <w:rsid w:val="008A4AAD"/>
    <w:rsid w:val="00C9422E"/>
    <w:rsid w:val="00FA1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267C7"/>
  <w15:chartTrackingRefBased/>
  <w15:docId w15:val="{35927107-DA9B-4F25-B9F4-D929FEA8E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174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Abdelhak Razi</dc:creator>
  <cp:keywords/>
  <dc:description/>
  <cp:lastModifiedBy>Abdelhak Razi</cp:lastModifiedBy>
  <cp:revision>1</cp:revision>
  <dcterms:created xsi:type="dcterms:W3CDTF">2023-02-01T18:33:00Z</dcterms:created>
  <dcterms:modified xsi:type="dcterms:W3CDTF">2023-02-01T19:04:00Z</dcterms:modified>
</cp:coreProperties>
</file>