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4A9A" w14:textId="2A24D39B" w:rsidR="00985490" w:rsidRPr="00EC48B6" w:rsidRDefault="00985490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РЕФЕРАТ</w:t>
      </w:r>
    </w:p>
    <w:p w14:paraId="61D6BD18" w14:textId="77777777" w:rsidR="00985490" w:rsidRPr="00EC48B6" w:rsidRDefault="00985490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06212F1E" w14:textId="025CEB21" w:rsidR="00985490" w:rsidRPr="00EC48B6" w:rsidRDefault="0098549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Объем дипломного проекта составляет 100 страниц, в нем содержится 5 таблиц, 6 иллюстраций, 15 приложений и 20 источников литературы.</w:t>
      </w:r>
    </w:p>
    <w:p w14:paraId="42194CDE" w14:textId="5FB06BB9" w:rsidR="00985490" w:rsidRPr="00EC48B6" w:rsidRDefault="0098549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Ключевые слова: </w:t>
      </w:r>
      <w:r w:rsidR="0027024A" w:rsidRPr="00EC48B6">
        <w:rPr>
          <w:rFonts w:eastAsia="Times New Roman"/>
          <w:color w:val="000000" w:themeColor="text1"/>
          <w:sz w:val="28"/>
          <w:szCs w:val="28"/>
        </w:rPr>
        <w:t xml:space="preserve">программное обеспечение, </w:t>
      </w:r>
      <w:r w:rsidRPr="00EC48B6">
        <w:rPr>
          <w:rFonts w:eastAsia="Times New Roman"/>
          <w:color w:val="000000" w:themeColor="text1"/>
          <w:sz w:val="28"/>
          <w:szCs w:val="28"/>
        </w:rPr>
        <w:t>веб-ориентированная система, голосовое управление, распознавание речи, обучаемый помощник.</w:t>
      </w:r>
    </w:p>
    <w:p w14:paraId="0A10A02F" w14:textId="7F7AC0D6" w:rsidR="00985490" w:rsidRPr="00EC48B6" w:rsidRDefault="00B2728F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Целью</w:t>
      </w:r>
      <w:r w:rsidR="00D60600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E06D3" w:rsidRPr="00EC48B6">
        <w:rPr>
          <w:rFonts w:eastAsia="Times New Roman"/>
          <w:color w:val="000000" w:themeColor="text1"/>
          <w:sz w:val="28"/>
          <w:szCs w:val="28"/>
        </w:rPr>
        <w:t>работы</w:t>
      </w:r>
      <w:r w:rsidR="00985490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является разработка </w:t>
      </w:r>
      <w:r w:rsidR="00D60600" w:rsidRPr="00EC48B6">
        <w:rPr>
          <w:rFonts w:eastAsia="Times New Roman"/>
          <w:color w:val="000000" w:themeColor="text1"/>
          <w:sz w:val="28"/>
          <w:szCs w:val="28"/>
        </w:rPr>
        <w:t>и программная реализация модульной</w:t>
      </w:r>
      <w:r w:rsidR="00AE06D3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60600" w:rsidRPr="00EC48B6">
        <w:rPr>
          <w:rFonts w:eastAsia="Times New Roman"/>
          <w:color w:val="000000" w:themeColor="text1"/>
          <w:sz w:val="28"/>
          <w:szCs w:val="28"/>
        </w:rPr>
        <w:t xml:space="preserve">обучаемой веб-ориентированной системы голосового управления, предоставляющей интерфейс для </w:t>
      </w:r>
      <w:r w:rsidR="00AE06D3" w:rsidRPr="00EC48B6">
        <w:rPr>
          <w:rFonts w:eastAsia="Times New Roman"/>
          <w:color w:val="000000" w:themeColor="text1"/>
          <w:sz w:val="28"/>
          <w:szCs w:val="28"/>
        </w:rPr>
        <w:t>написания</w:t>
      </w:r>
      <w:r w:rsidR="00D450FB" w:rsidRPr="00EC48B6">
        <w:rPr>
          <w:rFonts w:eastAsia="Times New Roman"/>
          <w:color w:val="000000" w:themeColor="text1"/>
          <w:sz w:val="28"/>
          <w:szCs w:val="28"/>
        </w:rPr>
        <w:t xml:space="preserve"> пользователями</w:t>
      </w:r>
      <w:r w:rsidR="00AE06D3" w:rsidRPr="00EC48B6">
        <w:rPr>
          <w:rFonts w:eastAsia="Times New Roman"/>
          <w:color w:val="000000" w:themeColor="text1"/>
          <w:sz w:val="28"/>
          <w:szCs w:val="28"/>
        </w:rPr>
        <w:t xml:space="preserve"> собственных голосовых функций.</w:t>
      </w:r>
    </w:p>
    <w:p w14:paraId="53245B9B" w14:textId="60DAEF19" w:rsidR="00E93F4E" w:rsidRPr="00EC48B6" w:rsidRDefault="007E0891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В работе рассматриваются</w:t>
      </w:r>
      <w:r w:rsidR="00585171" w:rsidRPr="00EC48B6">
        <w:rPr>
          <w:rFonts w:eastAsia="Times New Roman"/>
          <w:color w:val="000000" w:themeColor="text1"/>
          <w:sz w:val="28"/>
          <w:szCs w:val="28"/>
        </w:rPr>
        <w:t xml:space="preserve"> современные 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>технологии распознавания речи и методы классификации текстовых документов.</w:t>
      </w:r>
      <w:r w:rsidR="00585171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>Производится обзор существующих аналогов. Приводится</w:t>
      </w:r>
      <w:r w:rsidR="00585171" w:rsidRPr="00EC48B6">
        <w:rPr>
          <w:rFonts w:eastAsia="Times New Roman"/>
          <w:color w:val="000000" w:themeColor="text1"/>
          <w:sz w:val="28"/>
          <w:szCs w:val="28"/>
        </w:rPr>
        <w:t xml:space="preserve"> обоснование выбора и характеристика комплекса технических средств</w:t>
      </w:r>
      <w:r>
        <w:rPr>
          <w:rFonts w:eastAsia="Times New Roman"/>
          <w:color w:val="000000" w:themeColor="text1"/>
          <w:sz w:val="28"/>
          <w:szCs w:val="28"/>
        </w:rPr>
        <w:t>, описание архитектуры</w:t>
      </w:r>
      <w:r w:rsidR="00585171" w:rsidRPr="00EC48B6">
        <w:rPr>
          <w:rFonts w:eastAsia="Times New Roman"/>
          <w:color w:val="000000" w:themeColor="text1"/>
          <w:sz w:val="28"/>
          <w:szCs w:val="28"/>
        </w:rPr>
        <w:t xml:space="preserve"> программного продукта и </w:t>
      </w:r>
      <w:r w:rsidR="00585171" w:rsidRPr="00EC48B6">
        <w:rPr>
          <w:rFonts w:eastAsia="Times New Roman"/>
          <w:color w:val="7030A0"/>
          <w:sz w:val="28"/>
          <w:szCs w:val="28"/>
        </w:rPr>
        <w:t>оценка его информационных характеристик.</w:t>
      </w:r>
    </w:p>
    <w:p w14:paraId="1B872929" w14:textId="0589B00F" w:rsidR="00E93F4E" w:rsidRPr="00EC48B6" w:rsidRDefault="00585171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Результатом дипломного проектирования стала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 xml:space="preserve"> система голосового управления «Джарвис»</w:t>
      </w:r>
      <w:r w:rsidRPr="00EC48B6">
        <w:rPr>
          <w:rFonts w:eastAsia="Times New Roman"/>
          <w:color w:val="000000" w:themeColor="text1"/>
          <w:sz w:val="28"/>
          <w:szCs w:val="28"/>
        </w:rPr>
        <w:t>,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 xml:space="preserve"> разработан</w:t>
      </w:r>
      <w:r w:rsidRPr="00EC48B6">
        <w:rPr>
          <w:rFonts w:eastAsia="Times New Roman"/>
          <w:color w:val="000000" w:themeColor="text1"/>
          <w:sz w:val="28"/>
          <w:szCs w:val="28"/>
        </w:rPr>
        <w:t>н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>а</w:t>
      </w:r>
      <w:r w:rsidRPr="00EC48B6">
        <w:rPr>
          <w:rFonts w:eastAsia="Times New Roman"/>
          <w:color w:val="000000" w:themeColor="text1"/>
          <w:sz w:val="28"/>
          <w:szCs w:val="28"/>
        </w:rPr>
        <w:t>я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 xml:space="preserve"> в двух версиях: в виде</w:t>
      </w:r>
      <w:r w:rsidR="00E93F4E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desktop-</w:t>
      </w:r>
      <w:r w:rsidR="00E93F4E" w:rsidRPr="00EC48B6">
        <w:rPr>
          <w:rFonts w:eastAsia="Times New Roman"/>
          <w:color w:val="000000" w:themeColor="text1"/>
          <w:sz w:val="28"/>
          <w:szCs w:val="28"/>
        </w:rPr>
        <w:t xml:space="preserve">приложения под все современные операционные системы и в виде </w:t>
      </w:r>
      <w:proofErr w:type="spellStart"/>
      <w:r w:rsidR="007E0891">
        <w:rPr>
          <w:rFonts w:eastAsia="Times New Roman"/>
          <w:color w:val="000000" w:themeColor="text1"/>
          <w:sz w:val="28"/>
          <w:szCs w:val="28"/>
        </w:rPr>
        <w:t>web</w:t>
      </w:r>
      <w:proofErr w:type="spellEnd"/>
      <w:r w:rsidR="007E0891">
        <w:rPr>
          <w:rFonts w:eastAsia="Times New Roman"/>
          <w:color w:val="000000" w:themeColor="text1"/>
          <w:sz w:val="28"/>
          <w:szCs w:val="28"/>
        </w:rPr>
        <w:t>-приложения</w:t>
      </w:r>
      <w:r w:rsidR="0027024A" w:rsidRPr="00EC48B6">
        <w:rPr>
          <w:rFonts w:eastAsia="Times New Roman"/>
          <w:color w:val="000000" w:themeColor="text1"/>
          <w:sz w:val="28"/>
          <w:szCs w:val="28"/>
        </w:rPr>
        <w:t xml:space="preserve"> для </w:t>
      </w:r>
      <w:r w:rsidR="00561D9C" w:rsidRPr="00EC48B6">
        <w:rPr>
          <w:rFonts w:eastAsia="Times New Roman"/>
          <w:color w:val="000000" w:themeColor="text1"/>
          <w:sz w:val="28"/>
          <w:szCs w:val="28"/>
        </w:rPr>
        <w:t>браузеров, основанных</w:t>
      </w:r>
      <w:r w:rsidR="005734BD" w:rsidRPr="00EC48B6">
        <w:rPr>
          <w:rFonts w:eastAsia="Times New Roman"/>
          <w:color w:val="000000" w:themeColor="text1"/>
          <w:sz w:val="28"/>
          <w:szCs w:val="28"/>
        </w:rPr>
        <w:t xml:space="preserve"> на движке </w:t>
      </w:r>
      <w:proofErr w:type="spellStart"/>
      <w:r w:rsidR="007D278C" w:rsidRPr="00EC48B6">
        <w:rPr>
          <w:rFonts w:eastAsia="Times New Roman"/>
          <w:color w:val="000000" w:themeColor="text1"/>
          <w:sz w:val="28"/>
          <w:szCs w:val="28"/>
          <w:lang w:val="en-US"/>
        </w:rPr>
        <w:t>webkit</w:t>
      </w:r>
      <w:proofErr w:type="spellEnd"/>
      <w:r w:rsidR="00561D9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(Google Chrome, Yandex Browser)</w:t>
      </w:r>
      <w:r w:rsidR="0027024A" w:rsidRPr="00EC48B6">
        <w:rPr>
          <w:rFonts w:eastAsia="Times New Roman"/>
          <w:color w:val="000000" w:themeColor="text1"/>
          <w:sz w:val="28"/>
          <w:szCs w:val="28"/>
        </w:rPr>
        <w:t>.</w:t>
      </w:r>
    </w:p>
    <w:p w14:paraId="05774FDE" w14:textId="2CABAAC4" w:rsidR="00585171" w:rsidRPr="00EC48B6" w:rsidRDefault="00585171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Областью применения</w:t>
      </w:r>
      <w:r w:rsidR="000A50FF" w:rsidRPr="00EC48B6">
        <w:rPr>
          <w:rFonts w:eastAsia="Times New Roman"/>
          <w:color w:val="000000" w:themeColor="text1"/>
          <w:sz w:val="28"/>
          <w:szCs w:val="28"/>
        </w:rPr>
        <w:t xml:space="preserve"> спроектированной системы является </w:t>
      </w:r>
    </w:p>
    <w:p w14:paraId="3BCCF708" w14:textId="77777777" w:rsidR="000A50FF" w:rsidRPr="00EC48B6" w:rsidRDefault="000A50FF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lang w:val="en-US"/>
        </w:rPr>
      </w:pPr>
    </w:p>
    <w:p w14:paraId="38238B37" w14:textId="77777777" w:rsidR="001C56DA" w:rsidRPr="00EC48B6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7160909D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2098CFBF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21669DD7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78C21792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490F2D68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664DC1E0" w14:textId="77777777" w:rsidR="00F04D06" w:rsidRPr="00EC48B6" w:rsidRDefault="00F04D06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46A07F71" w14:textId="77777777" w:rsidR="001C56DA" w:rsidRPr="00EC48B6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1645F050" w14:textId="77777777" w:rsidR="001C56DA" w:rsidRPr="00EC48B6" w:rsidRDefault="001C56DA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36919159" w14:textId="77777777" w:rsidR="00EE1347" w:rsidRPr="00EC48B6" w:rsidRDefault="00EE1347" w:rsidP="00016937">
      <w:p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</w:rPr>
      </w:pPr>
    </w:p>
    <w:p w14:paraId="59437044" w14:textId="77777777" w:rsidR="00E93F4E" w:rsidRPr="00EC48B6" w:rsidRDefault="00E93F4E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4639E82" w14:textId="2DB06F88" w:rsidR="00D805FB" w:rsidRPr="00EC48B6" w:rsidRDefault="00BF72F8" w:rsidP="00016937">
      <w:pPr>
        <w:spacing w:line="360" w:lineRule="auto"/>
        <w:ind w:left="-284" w:firstLine="567"/>
        <w:jc w:val="center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СОДЕРЖАНИЕ</w:t>
      </w:r>
    </w:p>
    <w:p w14:paraId="0027B734" w14:textId="033A4EF2" w:rsidR="00BF72F8" w:rsidRPr="00EC48B6" w:rsidRDefault="00BF72F8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 Введение</w:t>
      </w:r>
    </w:p>
    <w:p w14:paraId="4EA0E1EA" w14:textId="620B7227" w:rsidR="00BF72F8" w:rsidRPr="00EC48B6" w:rsidRDefault="004E522A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2. Аналитический обзор</w:t>
      </w:r>
      <w:r w:rsidRPr="00EC48B6">
        <w:rPr>
          <w:sz w:val="28"/>
          <w:szCs w:val="28"/>
        </w:rPr>
        <w:tab/>
      </w:r>
    </w:p>
    <w:p w14:paraId="790172FD" w14:textId="5DC68B15" w:rsidR="00ED41E7" w:rsidRPr="00EC48B6" w:rsidRDefault="00ED41E7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2.1 </w:t>
      </w:r>
      <w:r w:rsidR="002C176F" w:rsidRPr="00EC48B6">
        <w:rPr>
          <w:sz w:val="28"/>
          <w:szCs w:val="28"/>
        </w:rPr>
        <w:t>История развития систем распознавания речи</w:t>
      </w:r>
    </w:p>
    <w:p w14:paraId="7A49FD61" w14:textId="5F71E7A8" w:rsidR="004E522A" w:rsidRPr="00EC48B6" w:rsidRDefault="004E522A" w:rsidP="004E522A">
      <w:p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2.2 Обзор существующих систем с речевым интерфейсом</w:t>
      </w:r>
    </w:p>
    <w:p w14:paraId="3214A9E5" w14:textId="3EC1C461" w:rsidR="002C176F" w:rsidRPr="00EC48B6" w:rsidRDefault="002C176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2.2 </w:t>
      </w:r>
      <w:r w:rsidR="006648BF" w:rsidRPr="00EC48B6">
        <w:rPr>
          <w:sz w:val="28"/>
          <w:szCs w:val="28"/>
        </w:rPr>
        <w:t xml:space="preserve">Классификация систем распознавания речи </w:t>
      </w:r>
    </w:p>
    <w:p w14:paraId="57109E1C" w14:textId="77777777" w:rsidR="006648BF" w:rsidRPr="00EC48B6" w:rsidRDefault="006648B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2.3 Методы и алгоритмы систем распознавания речи</w:t>
      </w:r>
    </w:p>
    <w:p w14:paraId="2A979AD3" w14:textId="338E7921" w:rsidR="006648BF" w:rsidRPr="00EC48B6" w:rsidRDefault="006648B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2.4 Методы и алгоритмы систем классификации текстовых документов</w:t>
      </w:r>
    </w:p>
    <w:p w14:paraId="2494EB79" w14:textId="6B0F3138" w:rsidR="00A81461" w:rsidRPr="00EC48B6" w:rsidRDefault="004E522A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2.5</w:t>
      </w:r>
      <w:r w:rsidR="00A81461" w:rsidRPr="00EC48B6">
        <w:rPr>
          <w:sz w:val="28"/>
          <w:szCs w:val="28"/>
        </w:rPr>
        <w:t xml:space="preserve"> </w:t>
      </w:r>
      <w:r w:rsidRPr="00EC48B6">
        <w:rPr>
          <w:sz w:val="28"/>
          <w:szCs w:val="28"/>
        </w:rPr>
        <w:t>Сравнение, а</w:t>
      </w:r>
      <w:r w:rsidR="00845C0E" w:rsidRPr="00EC48B6">
        <w:rPr>
          <w:sz w:val="28"/>
          <w:szCs w:val="28"/>
        </w:rPr>
        <w:t>ктуальность</w:t>
      </w:r>
      <w:r w:rsidR="006648BF" w:rsidRPr="00EC48B6">
        <w:rPr>
          <w:sz w:val="28"/>
          <w:szCs w:val="28"/>
        </w:rPr>
        <w:t xml:space="preserve"> и выводы</w:t>
      </w:r>
    </w:p>
    <w:p w14:paraId="4C09B1E1" w14:textId="2AF9F4FC" w:rsidR="00E15DE9" w:rsidRPr="00EC48B6" w:rsidRDefault="00A81461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3. </w:t>
      </w:r>
      <w:r w:rsidR="00294273" w:rsidRPr="00EC48B6">
        <w:rPr>
          <w:sz w:val="28"/>
          <w:szCs w:val="28"/>
        </w:rPr>
        <w:t>Практическая часть</w:t>
      </w:r>
    </w:p>
    <w:p w14:paraId="5D91580B" w14:textId="2BEB7477" w:rsidR="006648BF" w:rsidRPr="00EC48B6" w:rsidRDefault="006648B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3.1 Обоснование выбора и характеристика языка программирования</w:t>
      </w:r>
    </w:p>
    <w:p w14:paraId="695F4784" w14:textId="23390446" w:rsidR="00A81461" w:rsidRPr="00EC48B6" w:rsidRDefault="00A81461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3.2</w:t>
      </w:r>
      <w:r w:rsidR="00F53E57" w:rsidRPr="00EC48B6">
        <w:rPr>
          <w:sz w:val="28"/>
          <w:szCs w:val="28"/>
        </w:rPr>
        <w:t xml:space="preserve"> Обоснование</w:t>
      </w:r>
      <w:r w:rsidRPr="00EC48B6">
        <w:rPr>
          <w:sz w:val="28"/>
          <w:szCs w:val="28"/>
        </w:rPr>
        <w:t xml:space="preserve"> выбора и характеристика комплекса программных и аппаратных средств</w:t>
      </w:r>
    </w:p>
    <w:p w14:paraId="5D7804D1" w14:textId="4E014062" w:rsidR="006648BF" w:rsidRPr="00EC48B6" w:rsidRDefault="006648B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3.3 </w:t>
      </w:r>
      <w:r w:rsidR="00E15DE9" w:rsidRPr="00EC48B6">
        <w:rPr>
          <w:sz w:val="28"/>
          <w:szCs w:val="28"/>
        </w:rPr>
        <w:t>Разработка</w:t>
      </w:r>
      <w:r w:rsidRPr="00EC48B6">
        <w:rPr>
          <w:sz w:val="28"/>
          <w:szCs w:val="28"/>
        </w:rPr>
        <w:t xml:space="preserve"> алгоритма функционирования системы</w:t>
      </w:r>
    </w:p>
    <w:p w14:paraId="57ED75AB" w14:textId="40E02914" w:rsidR="00A81461" w:rsidRPr="00EC48B6" w:rsidRDefault="006648BF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3.4 Характеристика</w:t>
      </w:r>
      <w:r w:rsidR="004E522A" w:rsidRPr="00EC48B6">
        <w:rPr>
          <w:sz w:val="28"/>
          <w:szCs w:val="28"/>
        </w:rPr>
        <w:t xml:space="preserve"> разработанной</w:t>
      </w:r>
      <w:r w:rsidRPr="00EC48B6">
        <w:rPr>
          <w:sz w:val="28"/>
          <w:szCs w:val="28"/>
        </w:rPr>
        <w:t xml:space="preserve"> системы</w:t>
      </w:r>
    </w:p>
    <w:p w14:paraId="3F11991B" w14:textId="19584326" w:rsidR="00E15DE9" w:rsidRPr="00EC48B6" w:rsidRDefault="00E15DE9" w:rsidP="004E522A">
      <w:pPr>
        <w:spacing w:line="360" w:lineRule="auto"/>
        <w:ind w:left="283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3.5 Выводы</w:t>
      </w:r>
    </w:p>
    <w:p w14:paraId="557FD82C" w14:textId="77777777" w:rsidR="00A81461" w:rsidRPr="00EC48B6" w:rsidRDefault="00A81461" w:rsidP="00016937">
      <w:pPr>
        <w:spacing w:line="360" w:lineRule="auto"/>
        <w:ind w:left="-284"/>
        <w:jc w:val="both"/>
        <w:rPr>
          <w:sz w:val="28"/>
          <w:szCs w:val="28"/>
        </w:rPr>
      </w:pPr>
    </w:p>
    <w:p w14:paraId="7E09F0FF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-описание математических методов, обоснование вводимых ограничений и допущений, используемых при решении задачи;</w:t>
      </w:r>
    </w:p>
    <w:p w14:paraId="5E6F506F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-описание алгоритмов и возможного взаимодействия программ с другими программами;</w:t>
      </w:r>
    </w:p>
    <w:p w14:paraId="6F6D9E71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-описание и обоснование выбора метода организации входных и выходных данных;</w:t>
      </w:r>
    </w:p>
    <w:p w14:paraId="5B64595F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-обоснование выбора языка программирования;</w:t>
      </w:r>
    </w:p>
    <w:p w14:paraId="33C58953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-описание программ и их применения;</w:t>
      </w:r>
    </w:p>
    <w:p w14:paraId="3C31F9A3" w14:textId="77777777" w:rsidR="00E95B54" w:rsidRPr="00EC48B6" w:rsidRDefault="00E95B54" w:rsidP="00016937">
      <w:pPr>
        <w:pStyle w:val="a4"/>
        <w:numPr>
          <w:ilvl w:val="0"/>
          <w:numId w:val="12"/>
        </w:num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-руководство для программиста, программиста и оператора;</w:t>
      </w:r>
    </w:p>
    <w:p w14:paraId="2D28D1A1" w14:textId="77777777" w:rsidR="006648BF" w:rsidRPr="00EC48B6" w:rsidRDefault="006648BF" w:rsidP="00016937">
      <w:pPr>
        <w:ind w:left="-284" w:firstLine="567"/>
        <w:jc w:val="center"/>
        <w:rPr>
          <w:sz w:val="28"/>
          <w:szCs w:val="28"/>
        </w:rPr>
      </w:pPr>
    </w:p>
    <w:p w14:paraId="6DFB38B3" w14:textId="77777777" w:rsidR="00D24D6F" w:rsidRPr="00EC48B6" w:rsidRDefault="00D24D6F" w:rsidP="00016937">
      <w:pPr>
        <w:ind w:left="-284" w:firstLine="567"/>
        <w:jc w:val="center"/>
        <w:rPr>
          <w:sz w:val="28"/>
          <w:szCs w:val="28"/>
        </w:rPr>
      </w:pPr>
    </w:p>
    <w:p w14:paraId="59BB2FF3" w14:textId="77777777" w:rsidR="00D24D6F" w:rsidRPr="00EC48B6" w:rsidRDefault="00D24D6F" w:rsidP="00016937">
      <w:pPr>
        <w:ind w:left="-284" w:firstLine="567"/>
        <w:jc w:val="center"/>
        <w:rPr>
          <w:sz w:val="28"/>
          <w:szCs w:val="28"/>
        </w:rPr>
      </w:pPr>
    </w:p>
    <w:p w14:paraId="44306CC9" w14:textId="77777777" w:rsidR="00EC48B6" w:rsidRPr="00EC48B6" w:rsidRDefault="00EC48B6" w:rsidP="00016937">
      <w:pPr>
        <w:ind w:left="-284" w:firstLine="567"/>
        <w:jc w:val="center"/>
        <w:rPr>
          <w:sz w:val="28"/>
          <w:szCs w:val="28"/>
        </w:rPr>
      </w:pPr>
    </w:p>
    <w:p w14:paraId="7D2B601B" w14:textId="77777777" w:rsidR="00D24D6F" w:rsidRPr="00EC48B6" w:rsidRDefault="00D24D6F" w:rsidP="00016937">
      <w:pPr>
        <w:ind w:left="-284" w:firstLine="567"/>
        <w:jc w:val="center"/>
        <w:rPr>
          <w:sz w:val="28"/>
          <w:szCs w:val="28"/>
        </w:rPr>
      </w:pPr>
    </w:p>
    <w:p w14:paraId="5D24635D" w14:textId="5EA9FFD3" w:rsidR="00881CED" w:rsidRPr="00EC48B6" w:rsidRDefault="00985490" w:rsidP="00016937">
      <w:pPr>
        <w:ind w:left="-284" w:firstLine="567"/>
        <w:jc w:val="center"/>
        <w:rPr>
          <w:sz w:val="28"/>
          <w:szCs w:val="28"/>
        </w:rPr>
      </w:pPr>
      <w:r w:rsidRPr="00EC48B6">
        <w:rPr>
          <w:sz w:val="28"/>
          <w:szCs w:val="28"/>
        </w:rPr>
        <w:t>ВВЕДЕНИЕ</w:t>
      </w:r>
    </w:p>
    <w:p w14:paraId="3AC81AD1" w14:textId="77777777" w:rsidR="00C20048" w:rsidRPr="00EC48B6" w:rsidRDefault="00C20048" w:rsidP="00016937">
      <w:pPr>
        <w:ind w:left="-284" w:firstLine="567"/>
        <w:jc w:val="center"/>
        <w:rPr>
          <w:sz w:val="28"/>
          <w:szCs w:val="28"/>
        </w:rPr>
      </w:pPr>
    </w:p>
    <w:p w14:paraId="29B9A39C" w14:textId="77777777" w:rsidR="00C20048" w:rsidRPr="00EC48B6" w:rsidRDefault="00C20048" w:rsidP="00016937">
      <w:pPr>
        <w:ind w:left="-284" w:firstLine="567"/>
        <w:jc w:val="center"/>
        <w:rPr>
          <w:sz w:val="28"/>
          <w:szCs w:val="28"/>
          <w:lang w:val="en-US"/>
        </w:rPr>
      </w:pPr>
    </w:p>
    <w:p w14:paraId="2FF4B037" w14:textId="7A07A62A" w:rsidR="000B0A87" w:rsidRPr="00EC48B6" w:rsidRDefault="00773778" w:rsidP="000B0A8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Повсеместное внедрение средств вычислительной техники в различные сферы человеческой деятельности </w:t>
      </w:r>
      <w:r w:rsidR="00CD18CE" w:rsidRPr="00EC48B6">
        <w:rPr>
          <w:rFonts w:eastAsia="Times New Roman"/>
          <w:sz w:val="28"/>
          <w:szCs w:val="28"/>
        </w:rPr>
        <w:t>выводит</w:t>
      </w:r>
      <w:r w:rsidR="00620E7B" w:rsidRPr="00EC48B6">
        <w:rPr>
          <w:rFonts w:eastAsia="Times New Roman"/>
          <w:sz w:val="28"/>
          <w:szCs w:val="28"/>
        </w:rPr>
        <w:t xml:space="preserve"> </w:t>
      </w:r>
      <w:r w:rsidR="000B0A87" w:rsidRPr="00EC48B6">
        <w:rPr>
          <w:rFonts w:eastAsia="Times New Roman"/>
          <w:sz w:val="28"/>
          <w:szCs w:val="28"/>
        </w:rPr>
        <w:t>актуальность</w:t>
      </w:r>
      <w:r w:rsidR="00620E7B" w:rsidRPr="00EC48B6">
        <w:rPr>
          <w:rFonts w:eastAsia="Times New Roman"/>
          <w:sz w:val="28"/>
          <w:szCs w:val="28"/>
        </w:rPr>
        <w:t xml:space="preserve"> разработки дружелюбно</w:t>
      </w:r>
      <w:r w:rsidR="00CD18CE" w:rsidRPr="00EC48B6">
        <w:rPr>
          <w:rFonts w:eastAsia="Times New Roman"/>
          <w:sz w:val="28"/>
          <w:szCs w:val="28"/>
        </w:rPr>
        <w:t xml:space="preserve">го пользовательского интерфейса на </w:t>
      </w:r>
      <w:r w:rsidR="000B0A87" w:rsidRPr="00EC48B6">
        <w:rPr>
          <w:rFonts w:eastAsia="Times New Roman"/>
          <w:sz w:val="28"/>
          <w:szCs w:val="28"/>
        </w:rPr>
        <w:t>новый уровень</w:t>
      </w:r>
      <w:r w:rsidR="00CD18CE" w:rsidRPr="00EC48B6">
        <w:rPr>
          <w:rFonts w:eastAsia="Times New Roman"/>
          <w:sz w:val="28"/>
          <w:szCs w:val="28"/>
        </w:rPr>
        <w:t xml:space="preserve">. Очевидно, </w:t>
      </w:r>
      <w:r w:rsidR="000B0A87" w:rsidRPr="00EC48B6">
        <w:rPr>
          <w:rFonts w:eastAsia="Times New Roman"/>
          <w:sz w:val="28"/>
          <w:szCs w:val="28"/>
        </w:rPr>
        <w:t xml:space="preserve">что </w:t>
      </w:r>
      <w:r w:rsidR="00CD18CE" w:rsidRPr="00EC48B6">
        <w:rPr>
          <w:rFonts w:eastAsia="Times New Roman"/>
          <w:sz w:val="28"/>
          <w:szCs w:val="28"/>
        </w:rPr>
        <w:t>для человека самым естественным</w:t>
      </w:r>
      <w:r w:rsidR="00F45B4B" w:rsidRPr="00EC48B6">
        <w:rPr>
          <w:rFonts w:eastAsia="Times New Roman"/>
          <w:sz w:val="28"/>
          <w:szCs w:val="28"/>
        </w:rPr>
        <w:t>, быстрым и эффективным</w:t>
      </w:r>
      <w:r w:rsidR="00CD18CE" w:rsidRPr="00EC48B6">
        <w:rPr>
          <w:rFonts w:eastAsia="Times New Roman"/>
          <w:sz w:val="28"/>
          <w:szCs w:val="28"/>
        </w:rPr>
        <w:t xml:space="preserve"> способом передачи информации является речь. </w:t>
      </w:r>
      <w:r w:rsidR="00F946C9" w:rsidRPr="00EC48B6">
        <w:rPr>
          <w:rFonts w:eastAsia="Times New Roman"/>
          <w:sz w:val="28"/>
          <w:szCs w:val="28"/>
        </w:rPr>
        <w:t>Необходимость создания речевых интерфейсом не вызывает сомнения, поскольку они</w:t>
      </w:r>
      <w:r w:rsidR="000B0A87" w:rsidRPr="00EC48B6">
        <w:rPr>
          <w:rFonts w:eastAsia="Times New Roman"/>
          <w:sz w:val="28"/>
          <w:szCs w:val="28"/>
        </w:rPr>
        <w:t xml:space="preserve"> </w:t>
      </w:r>
      <w:r w:rsidR="00F946C9" w:rsidRPr="00EC48B6">
        <w:rPr>
          <w:rFonts w:eastAsia="Times New Roman"/>
          <w:sz w:val="28"/>
          <w:szCs w:val="28"/>
        </w:rPr>
        <w:t>обладают</w:t>
      </w:r>
      <w:r w:rsidR="000B0A87" w:rsidRPr="00EC48B6">
        <w:rPr>
          <w:rFonts w:eastAsia="Times New Roman"/>
          <w:sz w:val="28"/>
          <w:szCs w:val="28"/>
        </w:rPr>
        <w:t xml:space="preserve"> рядом бесспорных и очевидных преимуществ:</w:t>
      </w:r>
    </w:p>
    <w:p w14:paraId="05399661" w14:textId="77777777" w:rsidR="000B0A87" w:rsidRPr="00EC48B6" w:rsidRDefault="000B0A87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  <w:lang w:val="en-US"/>
        </w:rPr>
      </w:pPr>
      <w:r w:rsidRPr="00EC48B6">
        <w:rPr>
          <w:rFonts w:eastAsia="Times New Roman"/>
          <w:sz w:val="28"/>
          <w:szCs w:val="28"/>
        </w:rPr>
        <w:t>Преодоление физических недостатков. Для пользователей с нарушением зрения или нарушениями моторных функций зачастую трудно работать с компьютерами посредством клавиатуры и мыши. Приложения с качественным речевым интерфейсом предоставляют людям с данными заболеваниями более комфортный способ взаимодействия c машинами.</w:t>
      </w:r>
    </w:p>
    <w:p w14:paraId="0D4AC894" w14:textId="578C7D3B" w:rsidR="000B0A87" w:rsidRPr="00EC48B6" w:rsidRDefault="00484622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>Простот</w:t>
      </w:r>
      <w:r w:rsidR="00E47BE4" w:rsidRPr="00EC48B6">
        <w:rPr>
          <w:rFonts w:eastAsia="Times New Roman"/>
          <w:sz w:val="28"/>
          <w:szCs w:val="28"/>
        </w:rPr>
        <w:t>а. Не требуе</w:t>
      </w:r>
      <w:r w:rsidR="000B0A87" w:rsidRPr="00EC48B6">
        <w:rPr>
          <w:rFonts w:eastAsia="Times New Roman"/>
          <w:sz w:val="28"/>
          <w:szCs w:val="28"/>
        </w:rPr>
        <w:t xml:space="preserve">тся </w:t>
      </w:r>
      <w:r w:rsidR="00E47BE4" w:rsidRPr="00EC48B6">
        <w:rPr>
          <w:rFonts w:eastAsia="Times New Roman"/>
          <w:sz w:val="28"/>
          <w:szCs w:val="28"/>
        </w:rPr>
        <w:t>обучаться навыкам работы с компьютером</w:t>
      </w:r>
      <w:r w:rsidR="008404CC" w:rsidRPr="00EC48B6">
        <w:rPr>
          <w:rFonts w:eastAsia="Times New Roman"/>
          <w:sz w:val="28"/>
          <w:szCs w:val="28"/>
        </w:rPr>
        <w:t>. Речевой интерфейс</w:t>
      </w:r>
      <w:r w:rsidR="00E47BE4" w:rsidRPr="00EC48B6">
        <w:rPr>
          <w:rFonts w:eastAsia="Times New Roman"/>
          <w:sz w:val="28"/>
          <w:szCs w:val="28"/>
        </w:rPr>
        <w:t xml:space="preserve"> </w:t>
      </w:r>
      <w:r w:rsidR="008404CC" w:rsidRPr="00EC48B6">
        <w:rPr>
          <w:rFonts w:eastAsia="Times New Roman"/>
          <w:sz w:val="28"/>
          <w:szCs w:val="28"/>
        </w:rPr>
        <w:t xml:space="preserve">предоставляет интуитивно-понятный способ </w:t>
      </w:r>
      <w:r w:rsidR="00E47BE4" w:rsidRPr="00EC48B6">
        <w:rPr>
          <w:rFonts w:eastAsia="Times New Roman"/>
          <w:sz w:val="28"/>
          <w:szCs w:val="28"/>
        </w:rPr>
        <w:t>взаимодействия.</w:t>
      </w:r>
    </w:p>
    <w:p w14:paraId="03C5C756" w14:textId="1F5CAB37" w:rsidR="000B0A87" w:rsidRPr="00EC48B6" w:rsidRDefault="000B0A87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Обеспечение мобильности. Речевой интерфейс позволяет человеку взаимодействовать с компьютером </w:t>
      </w:r>
      <w:r w:rsidR="00484622" w:rsidRPr="00EC48B6">
        <w:rPr>
          <w:rFonts w:eastAsia="Times New Roman"/>
          <w:sz w:val="28"/>
          <w:szCs w:val="28"/>
        </w:rPr>
        <w:t>посредством</w:t>
      </w:r>
      <w:r w:rsidRPr="00EC48B6">
        <w:rPr>
          <w:rFonts w:eastAsia="Times New Roman"/>
          <w:sz w:val="28"/>
          <w:szCs w:val="28"/>
        </w:rPr>
        <w:t xml:space="preserve"> беспроводной гарнитуры, </w:t>
      </w:r>
      <w:r w:rsidR="00484622" w:rsidRPr="00EC48B6">
        <w:rPr>
          <w:rFonts w:eastAsia="Times New Roman"/>
          <w:sz w:val="28"/>
          <w:szCs w:val="28"/>
        </w:rPr>
        <w:t>обеспечивая</w:t>
      </w:r>
      <w:r w:rsidRPr="00EC48B6">
        <w:rPr>
          <w:rFonts w:eastAsia="Times New Roman"/>
          <w:sz w:val="28"/>
          <w:szCs w:val="28"/>
        </w:rPr>
        <w:t xml:space="preserve"> не зависимое от расположения человека взаимодействие.</w:t>
      </w:r>
    </w:p>
    <w:p w14:paraId="557CCEAF" w14:textId="1465F098" w:rsidR="000B0A87" w:rsidRPr="00EC48B6" w:rsidRDefault="000B0A87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Удобство использования даже при неблагоприятных условиях. Акустические системы имеют большое преимущество когда затрудняется восприятие </w:t>
      </w:r>
      <w:r w:rsidR="00484622" w:rsidRPr="00EC48B6">
        <w:rPr>
          <w:rFonts w:eastAsia="Times New Roman"/>
          <w:sz w:val="28"/>
          <w:szCs w:val="28"/>
        </w:rPr>
        <w:t>визуальной информации, например в условиях темноты, слишком большого количества света, бликах</w:t>
      </w:r>
      <w:r w:rsidRPr="00EC48B6">
        <w:rPr>
          <w:rFonts w:eastAsia="Times New Roman"/>
          <w:sz w:val="28"/>
          <w:szCs w:val="28"/>
        </w:rPr>
        <w:t>, вибрации.</w:t>
      </w:r>
    </w:p>
    <w:p w14:paraId="3012025E" w14:textId="52133FAC" w:rsidR="000B0A87" w:rsidRPr="00EC48B6" w:rsidRDefault="00484622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Свобода рук и глаз. </w:t>
      </w:r>
      <w:r w:rsidR="000B0A87" w:rsidRPr="00EC48B6">
        <w:rPr>
          <w:rFonts w:eastAsia="Times New Roman"/>
          <w:sz w:val="28"/>
          <w:szCs w:val="28"/>
        </w:rPr>
        <w:t>Речевые интерфейсы позволяют выполнять сразу две задачи одновременно, например работать с измерительным устройством и вводить отображаемые значения в систему с помощью голоса. Это преимущество не только в терминах времени, но и в терминах удобства.</w:t>
      </w:r>
      <w:r w:rsidR="00E47BE4" w:rsidRPr="00EC48B6">
        <w:rPr>
          <w:rFonts w:eastAsia="Times New Roman"/>
          <w:sz w:val="28"/>
          <w:szCs w:val="28"/>
        </w:rPr>
        <w:t xml:space="preserve"> Соответственно снижается и утомляемость.</w:t>
      </w:r>
    </w:p>
    <w:p w14:paraId="3DF18E1D" w14:textId="7EB07206" w:rsidR="000B0A87" w:rsidRPr="00EC48B6" w:rsidRDefault="000B0A87" w:rsidP="000B0A87">
      <w:pPr>
        <w:pStyle w:val="a4"/>
        <w:numPr>
          <w:ilvl w:val="0"/>
          <w:numId w:val="17"/>
        </w:numPr>
        <w:spacing w:line="360" w:lineRule="auto"/>
        <w:ind w:left="0" w:hanging="283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Эффективность. </w:t>
      </w:r>
      <w:r w:rsidR="00484622" w:rsidRPr="00EC48B6">
        <w:rPr>
          <w:rFonts w:eastAsia="Times New Roman"/>
          <w:sz w:val="28"/>
          <w:szCs w:val="28"/>
        </w:rPr>
        <w:t>Современные</w:t>
      </w:r>
      <w:r w:rsidRPr="00EC48B6">
        <w:rPr>
          <w:rFonts w:eastAsia="Times New Roman"/>
          <w:sz w:val="28"/>
          <w:szCs w:val="28"/>
        </w:rPr>
        <w:t xml:space="preserve"> системы распознавания речи позволяют </w:t>
      </w:r>
      <w:r w:rsidR="00484622" w:rsidRPr="00EC48B6">
        <w:rPr>
          <w:rFonts w:eastAsia="Times New Roman"/>
          <w:sz w:val="28"/>
          <w:szCs w:val="28"/>
        </w:rPr>
        <w:t>распознать</w:t>
      </w:r>
      <w:r w:rsidRPr="00EC48B6">
        <w:rPr>
          <w:rFonts w:eastAsia="Times New Roman"/>
          <w:sz w:val="28"/>
          <w:szCs w:val="28"/>
        </w:rPr>
        <w:t xml:space="preserve"> </w:t>
      </w:r>
      <w:r w:rsidR="00E47BE4" w:rsidRPr="00EC48B6">
        <w:rPr>
          <w:rFonts w:eastAsia="Times New Roman"/>
          <w:sz w:val="28"/>
          <w:szCs w:val="28"/>
        </w:rPr>
        <w:t>18</w:t>
      </w:r>
      <w:r w:rsidR="00484622" w:rsidRPr="00EC48B6">
        <w:rPr>
          <w:rFonts w:eastAsia="Times New Roman"/>
          <w:sz w:val="28"/>
          <w:szCs w:val="28"/>
        </w:rPr>
        <w:t>0</w:t>
      </w:r>
      <w:r w:rsidRPr="00EC48B6">
        <w:rPr>
          <w:rFonts w:eastAsia="Times New Roman"/>
          <w:sz w:val="28"/>
          <w:szCs w:val="28"/>
        </w:rPr>
        <w:t xml:space="preserve"> слов в минуту с высокой точностью. </w:t>
      </w:r>
    </w:p>
    <w:p w14:paraId="6328566F" w14:textId="4EC4EC44" w:rsidR="00535DEC" w:rsidRPr="00EC48B6" w:rsidRDefault="00535DEC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</w:p>
    <w:p w14:paraId="0005928D" w14:textId="1B66EB24" w:rsidR="00FA74A5" w:rsidRPr="00EC48B6" w:rsidRDefault="00E1451A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Современность темы дипломной работы обусловлена тем, что р</w:t>
      </w:r>
      <w:r w:rsidR="00FA74A5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ынок систем распознавания голоса рос и продолжает </w:t>
      </w:r>
      <w:r w:rsidR="000336B0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стремительно </w:t>
      </w:r>
      <w:r w:rsidR="00242249" w:rsidRPr="00EC48B6">
        <w:rPr>
          <w:rFonts w:eastAsia="Droid Sans"/>
          <w:color w:val="333333"/>
          <w:sz w:val="28"/>
          <w:szCs w:val="28"/>
          <w:shd w:val="clear" w:color="auto" w:fill="FFFFFF"/>
        </w:rPr>
        <w:t>развиваться</w:t>
      </w:r>
      <w:r w:rsidR="00FA74A5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. 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По данным исследований BBC, размер рынка в 2011 году составлял 47 миллиардов долларов, 53 миллиарда в 2012 году и ожидается рост до 113 миллиардов к 2017 году, что составляет в общей сложности 16.2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% 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прироста.</w:t>
      </w:r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Это обусловлено тем, что такие технологические гиганты как </w:t>
      </w:r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Google, Facebook, Apple и Microsoft </w:t>
      </w:r>
      <w:proofErr w:type="spellStart"/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>продолжают</w:t>
      </w:r>
      <w:proofErr w:type="spellEnd"/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>инвестировать</w:t>
      </w:r>
      <w:proofErr w:type="spellEnd"/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в  </w:t>
      </w:r>
      <w:r w:rsidR="00C458DB" w:rsidRPr="00EC48B6">
        <w:rPr>
          <w:rFonts w:eastAsia="Droid Sans"/>
          <w:color w:val="333333"/>
          <w:sz w:val="28"/>
          <w:szCs w:val="28"/>
          <w:shd w:val="clear" w:color="auto" w:fill="FFFFFF"/>
        </w:rPr>
        <w:t>развитие данных технологий</w:t>
      </w:r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  <w:r w:rsidR="00C21D61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При этом большую часть рынка занимает потребительский сектор</w:t>
      </w:r>
      <w:r w:rsidR="00DA4A0C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, что отражает увеличивающийся интерес у конечных пользователей современных компьютеров и мобильных устройств. Следует отметить, что </w:t>
      </w:r>
      <w:r w:rsidR="00EE1347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увеличивается </w:t>
      </w:r>
      <w:r w:rsidR="00DA4A0C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спрос </w:t>
      </w:r>
      <w:r w:rsidR="00242249" w:rsidRPr="00EC48B6">
        <w:rPr>
          <w:rFonts w:eastAsia="Droid Sans"/>
          <w:color w:val="333333"/>
          <w:sz w:val="28"/>
          <w:szCs w:val="28"/>
          <w:shd w:val="clear" w:color="auto" w:fill="FFFFFF"/>
        </w:rPr>
        <w:t>и</w:t>
      </w:r>
      <w:r w:rsidR="00DA4A0C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в сфере здравоохранения</w:t>
      </w:r>
      <w:r w:rsidR="00FA74A5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. </w:t>
      </w:r>
    </w:p>
    <w:p w14:paraId="262C87D8" w14:textId="74AB1613" w:rsidR="00D656C3" w:rsidRPr="00EC48B6" w:rsidRDefault="00D656C3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Практической ценностью работы является разработка кросс-платформенной расширяемой системы с голосовым интерфейсом.</w:t>
      </w:r>
    </w:p>
    <w:p w14:paraId="7E039F6C" w14:textId="104D6EBB" w:rsidR="00242249" w:rsidRPr="00EC48B6" w:rsidRDefault="00242249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Объектом исследования являются </w:t>
      </w:r>
      <w:r w:rsidR="007C6192" w:rsidRPr="00EC48B6">
        <w:rPr>
          <w:rFonts w:eastAsia="Droid Sans"/>
          <w:color w:val="333333"/>
          <w:sz w:val="28"/>
          <w:szCs w:val="28"/>
          <w:shd w:val="clear" w:color="auto" w:fill="FFFFFF"/>
        </w:rPr>
        <w:t>средства</w:t>
      </w:r>
      <w:r w:rsidR="00E27552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распознавания речи и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методы классификации текстовых документов</w:t>
      </w:r>
      <w:r w:rsidR="00E27552" w:rsidRPr="00EC48B6">
        <w:rPr>
          <w:rFonts w:eastAsia="Droid Sans"/>
          <w:color w:val="333333"/>
          <w:sz w:val="28"/>
          <w:szCs w:val="28"/>
          <w:shd w:val="clear" w:color="auto" w:fill="FFFFFF"/>
        </w:rPr>
        <w:t>.</w:t>
      </w:r>
    </w:p>
    <w:p w14:paraId="0C964146" w14:textId="408E503B" w:rsidR="00FF364B" w:rsidRPr="00EC48B6" w:rsidRDefault="00E27552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Предметом исследования является анализ возможности применения средств распознавания речи в задаче разработки ПО с голосовым интерфейсом под </w:t>
      </w:r>
      <w:proofErr w:type="spellStart"/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десктопные</w:t>
      </w:r>
      <w:proofErr w:type="spellEnd"/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и </w:t>
      </w:r>
      <w:proofErr w:type="spellStart"/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браузерные</w:t>
      </w:r>
      <w:proofErr w:type="spellEnd"/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платформы.</w:t>
      </w:r>
    </w:p>
    <w:p w14:paraId="1B1E1E01" w14:textId="0CC9A78B" w:rsidR="006E6E87" w:rsidRPr="00EC48B6" w:rsidRDefault="00E27552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Цель </w:t>
      </w:r>
      <w:r w:rsidR="006E6E87" w:rsidRPr="00EC48B6">
        <w:rPr>
          <w:rFonts w:eastAsia="Times New Roman"/>
          <w:color w:val="000000" w:themeColor="text1"/>
          <w:sz w:val="28"/>
          <w:szCs w:val="28"/>
        </w:rPr>
        <w:t xml:space="preserve">работы </w:t>
      </w:r>
      <w:r w:rsidRPr="00EC48B6">
        <w:rPr>
          <w:rFonts w:eastAsia="Times New Roman"/>
          <w:color w:val="000000" w:themeColor="text1"/>
          <w:sz w:val="28"/>
          <w:szCs w:val="28"/>
        </w:rPr>
        <w:t>- разработка и программной реализации</w:t>
      </w:r>
      <w:r w:rsidR="006E6E87" w:rsidRPr="00EC48B6">
        <w:rPr>
          <w:rFonts w:eastAsia="Times New Roman"/>
          <w:color w:val="000000" w:themeColor="text1"/>
          <w:sz w:val="28"/>
          <w:szCs w:val="28"/>
        </w:rPr>
        <w:t xml:space="preserve"> модульной обучаемой веб-ориентированной системы голосового управления, предоставляющей интерфейс для написания пользователями собственных голосовых функций.</w:t>
      </w:r>
    </w:p>
    <w:p w14:paraId="1CFFE26B" w14:textId="3E946B53" w:rsidR="00907275" w:rsidRPr="00EC48B6" w:rsidRDefault="00C458DB" w:rsidP="00016937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Для достижения цели</w:t>
      </w:r>
      <w:r w:rsidR="006E6E87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были поставлены следующие задачи:</w:t>
      </w:r>
    </w:p>
    <w:p w14:paraId="6D71C12F" w14:textId="10207006" w:rsidR="006E6E87" w:rsidRPr="00EC48B6" w:rsidRDefault="006E6E87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Произв</w:t>
      </w:r>
      <w:r w:rsidR="00D2310F" w:rsidRPr="00EC48B6">
        <w:rPr>
          <w:rFonts w:eastAsia="Droid Sans"/>
          <w:color w:val="333333"/>
          <w:sz w:val="28"/>
          <w:szCs w:val="28"/>
          <w:shd w:val="clear" w:color="auto" w:fill="FFFFFF"/>
        </w:rPr>
        <w:t>ести анализ предметной области.</w:t>
      </w:r>
    </w:p>
    <w:p w14:paraId="1527BEFD" w14:textId="77777777" w:rsidR="00AC2B5B" w:rsidRPr="00EC48B6" w:rsidRDefault="00AC2B5B" w:rsidP="00AC2B5B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Определить комплекс программных средств</w:t>
      </w:r>
    </w:p>
    <w:p w14:paraId="5452334B" w14:textId="2ED7C8E5" w:rsidR="006E6E87" w:rsidRPr="00EC48B6" w:rsidRDefault="003670A5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Р</w:t>
      </w:r>
      <w:r w:rsidR="006E6E87" w:rsidRPr="00EC48B6">
        <w:rPr>
          <w:rFonts w:eastAsia="Droid Sans"/>
          <w:color w:val="333333"/>
          <w:sz w:val="28"/>
          <w:szCs w:val="28"/>
          <w:shd w:val="clear" w:color="auto" w:fill="FFFFFF"/>
        </w:rPr>
        <w:t>азработать схему функционирования системы с голосовым управлением.</w:t>
      </w:r>
    </w:p>
    <w:p w14:paraId="1286B963" w14:textId="468D95BA" w:rsidR="006E6E87" w:rsidRPr="00EC48B6" w:rsidRDefault="009847E9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Разработать модульную систему с голосовым управлением.</w:t>
      </w:r>
    </w:p>
    <w:p w14:paraId="3439E212" w14:textId="31060CEA" w:rsidR="009847E9" w:rsidRPr="00EC48B6" w:rsidRDefault="003670A5" w:rsidP="00D656C3">
      <w:pPr>
        <w:pStyle w:val="a4"/>
        <w:numPr>
          <w:ilvl w:val="0"/>
          <w:numId w:val="18"/>
        </w:numPr>
        <w:spacing w:line="360" w:lineRule="auto"/>
        <w:ind w:left="284" w:firstLine="0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Реализовать</w:t>
      </w:r>
      <w:r w:rsidR="009847E9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систему плагинов для разработанной системы</w:t>
      </w:r>
    </w:p>
    <w:p w14:paraId="78A97488" w14:textId="4ACE2C49" w:rsidR="00BE05F3" w:rsidRPr="00EC48B6" w:rsidRDefault="009847E9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Дипло</w:t>
      </w:r>
      <w:r w:rsidR="007C6192" w:rsidRPr="00EC48B6">
        <w:rPr>
          <w:rFonts w:eastAsia="Droid Sans"/>
          <w:color w:val="333333"/>
          <w:sz w:val="28"/>
          <w:szCs w:val="28"/>
          <w:shd w:val="clear" w:color="auto" w:fill="FFFFFF"/>
        </w:rPr>
        <w:t>мная работа состоит из введения</w:t>
      </w:r>
      <w:r w:rsidR="007C6A3C" w:rsidRPr="00EC48B6">
        <w:rPr>
          <w:sz w:val="28"/>
          <w:szCs w:val="28"/>
        </w:rPr>
        <w:t xml:space="preserve">, </w:t>
      </w:r>
      <w:r w:rsidR="00BE05F3" w:rsidRPr="00EC48B6">
        <w:rPr>
          <w:sz w:val="28"/>
          <w:szCs w:val="28"/>
        </w:rPr>
        <w:t xml:space="preserve">аналитического обзора, </w:t>
      </w:r>
      <w:r w:rsidR="007C6A3C" w:rsidRPr="00EC48B6">
        <w:rPr>
          <w:sz w:val="28"/>
          <w:szCs w:val="28"/>
        </w:rPr>
        <w:t>основной части, экономического раздела, раздела охраны труда и безопасности жизнедеятельности, заключения.</w:t>
      </w:r>
      <w:r w:rsidR="00D656C3" w:rsidRPr="00EC48B6">
        <w:rPr>
          <w:sz w:val="28"/>
          <w:szCs w:val="28"/>
        </w:rPr>
        <w:t xml:space="preserve"> </w:t>
      </w:r>
    </w:p>
    <w:p w14:paraId="6285CAC7" w14:textId="77777777" w:rsidR="00BE05F3" w:rsidRPr="00EC48B6" w:rsidRDefault="007C6A3C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В введении указывается цель и задачи для ее достижения, обосновывается современность и актуальность решаемой задачи. </w:t>
      </w:r>
    </w:p>
    <w:p w14:paraId="1AC2B87D" w14:textId="77777777" w:rsidR="00E17C14" w:rsidRPr="00EC48B6" w:rsidRDefault="00E17C14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В аналитическом обзоре </w:t>
      </w:r>
      <w:r w:rsidR="008240B1" w:rsidRPr="00EC48B6">
        <w:rPr>
          <w:sz w:val="28"/>
          <w:szCs w:val="28"/>
        </w:rPr>
        <w:t xml:space="preserve">производится анализ предметной области: </w:t>
      </w:r>
      <w:r w:rsidR="00F53E57" w:rsidRPr="00EC48B6">
        <w:rPr>
          <w:sz w:val="28"/>
          <w:szCs w:val="28"/>
        </w:rPr>
        <w:t>рассматривается история развития</w:t>
      </w:r>
      <w:r w:rsidR="008240B1" w:rsidRPr="00EC48B6">
        <w:rPr>
          <w:sz w:val="28"/>
          <w:szCs w:val="28"/>
        </w:rPr>
        <w:t xml:space="preserve">, </w:t>
      </w:r>
      <w:r w:rsidR="00F53E57" w:rsidRPr="00EC48B6">
        <w:rPr>
          <w:sz w:val="28"/>
          <w:szCs w:val="28"/>
        </w:rPr>
        <w:t xml:space="preserve">классификация и алгоритмы функционирования систем распознавания речи, а так же </w:t>
      </w:r>
      <w:r w:rsidRPr="00EC48B6">
        <w:rPr>
          <w:sz w:val="28"/>
          <w:szCs w:val="28"/>
        </w:rPr>
        <w:t>производится обзор существующих аналогов</w:t>
      </w:r>
      <w:r w:rsidR="00F53E57" w:rsidRPr="00EC48B6">
        <w:rPr>
          <w:sz w:val="28"/>
          <w:szCs w:val="28"/>
        </w:rPr>
        <w:t xml:space="preserve"> </w:t>
      </w:r>
      <w:r w:rsidR="00760A15" w:rsidRPr="00EC48B6">
        <w:rPr>
          <w:sz w:val="28"/>
          <w:szCs w:val="28"/>
        </w:rPr>
        <w:t>разрабатываемой системы</w:t>
      </w:r>
      <w:r w:rsidR="00361D7B" w:rsidRPr="00EC48B6">
        <w:rPr>
          <w:sz w:val="28"/>
          <w:szCs w:val="28"/>
        </w:rPr>
        <w:t xml:space="preserve">. </w:t>
      </w:r>
    </w:p>
    <w:p w14:paraId="17040CB9" w14:textId="6FC52272" w:rsidR="00E17C14" w:rsidRPr="00EC48B6" w:rsidRDefault="008240B1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В </w:t>
      </w:r>
      <w:r w:rsidR="00E17C14" w:rsidRPr="00EC48B6">
        <w:rPr>
          <w:sz w:val="28"/>
          <w:szCs w:val="28"/>
        </w:rPr>
        <w:t>основной части работы</w:t>
      </w:r>
      <w:r w:rsidRPr="00EC48B6">
        <w:rPr>
          <w:sz w:val="28"/>
          <w:szCs w:val="28"/>
        </w:rPr>
        <w:t xml:space="preserve"> </w:t>
      </w:r>
      <w:r w:rsidR="00297F87" w:rsidRPr="00EC48B6">
        <w:rPr>
          <w:sz w:val="28"/>
          <w:szCs w:val="28"/>
        </w:rPr>
        <w:t xml:space="preserve">осуществляется </w:t>
      </w:r>
      <w:r w:rsidR="00E17C14" w:rsidRPr="00EC48B6">
        <w:rPr>
          <w:sz w:val="28"/>
          <w:szCs w:val="28"/>
        </w:rPr>
        <w:t xml:space="preserve">последовательное изложение этапов </w:t>
      </w:r>
      <w:r w:rsidR="00D93DF4" w:rsidRPr="00EC48B6">
        <w:rPr>
          <w:sz w:val="28"/>
          <w:szCs w:val="28"/>
        </w:rPr>
        <w:t>реализации поставленной перед автором задачи</w:t>
      </w:r>
      <w:r w:rsidR="00E17C14" w:rsidRPr="00EC48B6">
        <w:rPr>
          <w:sz w:val="28"/>
          <w:szCs w:val="28"/>
        </w:rPr>
        <w:t>. Производится обоснование выбора и характеристика языка программирования, а так же комплекса программных и аппаратных средств для реализации описанной системы.</w:t>
      </w:r>
      <w:r w:rsidR="00760A15" w:rsidRPr="00EC48B6">
        <w:rPr>
          <w:sz w:val="28"/>
          <w:szCs w:val="28"/>
        </w:rPr>
        <w:t xml:space="preserve"> </w:t>
      </w:r>
      <w:r w:rsidR="00D93DF4" w:rsidRPr="00EC48B6">
        <w:rPr>
          <w:sz w:val="28"/>
          <w:szCs w:val="28"/>
        </w:rPr>
        <w:t>О</w:t>
      </w:r>
      <w:r w:rsidR="00EE648B" w:rsidRPr="00EC48B6">
        <w:rPr>
          <w:sz w:val="28"/>
          <w:szCs w:val="28"/>
        </w:rPr>
        <w:t>писываются</w:t>
      </w:r>
      <w:r w:rsidR="00361D7B" w:rsidRPr="00EC48B6">
        <w:rPr>
          <w:sz w:val="28"/>
          <w:szCs w:val="28"/>
        </w:rPr>
        <w:t xml:space="preserve"> алго</w:t>
      </w:r>
      <w:r w:rsidR="00EE648B" w:rsidRPr="00EC48B6">
        <w:rPr>
          <w:sz w:val="28"/>
          <w:szCs w:val="28"/>
        </w:rPr>
        <w:t>ритмы</w:t>
      </w:r>
      <w:r w:rsidR="00361D7B" w:rsidRPr="00EC48B6">
        <w:rPr>
          <w:sz w:val="28"/>
          <w:szCs w:val="28"/>
        </w:rPr>
        <w:t xml:space="preserve">, </w:t>
      </w:r>
      <w:r w:rsidR="00EE648B" w:rsidRPr="00EC48B6">
        <w:rPr>
          <w:sz w:val="28"/>
          <w:szCs w:val="28"/>
        </w:rPr>
        <w:t>методы и вводимые ограничения</w:t>
      </w:r>
      <w:r w:rsidR="00297F87" w:rsidRPr="00EC48B6">
        <w:rPr>
          <w:sz w:val="28"/>
          <w:szCs w:val="28"/>
        </w:rPr>
        <w:t xml:space="preserve">. </w:t>
      </w:r>
      <w:r w:rsidR="00D93DF4" w:rsidRPr="00EC48B6">
        <w:rPr>
          <w:sz w:val="28"/>
          <w:szCs w:val="28"/>
        </w:rPr>
        <w:t>Подробно рассматривается</w:t>
      </w:r>
      <w:r w:rsidR="00297F87" w:rsidRPr="00EC48B6">
        <w:rPr>
          <w:sz w:val="28"/>
          <w:szCs w:val="28"/>
        </w:rPr>
        <w:t xml:space="preserve"> схема функционирования разработанной </w:t>
      </w:r>
      <w:r w:rsidR="003670A5" w:rsidRPr="00EC48B6">
        <w:rPr>
          <w:sz w:val="28"/>
          <w:szCs w:val="28"/>
        </w:rPr>
        <w:t xml:space="preserve">системы, </w:t>
      </w:r>
      <w:r w:rsidR="00D93DF4" w:rsidRPr="00EC48B6">
        <w:rPr>
          <w:sz w:val="28"/>
          <w:szCs w:val="28"/>
        </w:rPr>
        <w:t xml:space="preserve">приводится </w:t>
      </w:r>
      <w:r w:rsidR="003670A5" w:rsidRPr="00EC48B6">
        <w:rPr>
          <w:sz w:val="28"/>
          <w:szCs w:val="28"/>
        </w:rPr>
        <w:t>руководство для программиста и оператора.</w:t>
      </w:r>
      <w:r w:rsidR="007C6192" w:rsidRPr="00EC48B6">
        <w:rPr>
          <w:sz w:val="28"/>
          <w:szCs w:val="28"/>
        </w:rPr>
        <w:t xml:space="preserve"> Описываются результаты разработки, в частности, характеристики разработанной системы.</w:t>
      </w:r>
      <w:r w:rsidR="003670A5" w:rsidRPr="00EC48B6">
        <w:rPr>
          <w:sz w:val="28"/>
          <w:szCs w:val="28"/>
        </w:rPr>
        <w:t xml:space="preserve"> </w:t>
      </w:r>
    </w:p>
    <w:p w14:paraId="75628C64" w14:textId="77777777" w:rsidR="00E17C14" w:rsidRPr="00EC48B6" w:rsidRDefault="00EE648B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 xml:space="preserve">В экономическом разделе </w:t>
      </w:r>
      <w:r w:rsidR="003340CE" w:rsidRPr="00EC48B6">
        <w:rPr>
          <w:sz w:val="28"/>
          <w:szCs w:val="28"/>
        </w:rPr>
        <w:t>приводятся результаты обоснования принятых решений с точки зрения их экономической целесообразности. Приводятся расчеты себестоимости разработанного продукта и сроков окупаемости, капитальных и эксплуатационных затрат, его конкурентоспособности.</w:t>
      </w:r>
      <w:r w:rsidRPr="00EC48B6">
        <w:rPr>
          <w:sz w:val="28"/>
          <w:szCs w:val="28"/>
        </w:rPr>
        <w:t xml:space="preserve"> </w:t>
      </w:r>
    </w:p>
    <w:p w14:paraId="7A44B89A" w14:textId="77777777" w:rsidR="00E17C14" w:rsidRPr="00EC48B6" w:rsidRDefault="003670A5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В разделе охр</w:t>
      </w:r>
      <w:r w:rsidR="00EE648B" w:rsidRPr="00EC48B6">
        <w:rPr>
          <w:sz w:val="28"/>
          <w:szCs w:val="28"/>
        </w:rPr>
        <w:t>аны труда и безопасности жизнедеятельности производится анализ условий труда на рабочем месте инженера-программиста и разрабатываются меры по их улучшению.</w:t>
      </w:r>
      <w:r w:rsidR="00D656C3" w:rsidRPr="00EC48B6">
        <w:rPr>
          <w:sz w:val="28"/>
          <w:szCs w:val="28"/>
        </w:rPr>
        <w:t xml:space="preserve"> </w:t>
      </w:r>
    </w:p>
    <w:p w14:paraId="1A361866" w14:textId="213C1828" w:rsidR="007C6192" w:rsidRPr="00EC48B6" w:rsidRDefault="007C6192" w:rsidP="00D656C3">
      <w:pPr>
        <w:spacing w:line="360" w:lineRule="auto"/>
        <w:ind w:left="-284" w:firstLine="360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В заключении</w:t>
      </w:r>
      <w:r w:rsidR="005E005C" w:rsidRPr="00EC48B6">
        <w:rPr>
          <w:sz w:val="28"/>
          <w:szCs w:val="28"/>
        </w:rPr>
        <w:t xml:space="preserve"> </w:t>
      </w:r>
      <w:r w:rsidR="00D93DF4" w:rsidRPr="00EC48B6">
        <w:rPr>
          <w:sz w:val="28"/>
          <w:szCs w:val="28"/>
        </w:rPr>
        <w:t>приводятся выводы о соответствии разработанного программного продукта исходной задаче</w:t>
      </w:r>
      <w:r w:rsidR="005E005C" w:rsidRPr="00EC48B6">
        <w:rPr>
          <w:sz w:val="28"/>
          <w:szCs w:val="28"/>
        </w:rPr>
        <w:t>,</w:t>
      </w:r>
      <w:r w:rsidRPr="00EC48B6">
        <w:rPr>
          <w:sz w:val="28"/>
          <w:szCs w:val="28"/>
        </w:rPr>
        <w:t xml:space="preserve"> указываются основные и смежные </w:t>
      </w:r>
      <w:r w:rsidR="00D93DF4" w:rsidRPr="00EC48B6">
        <w:rPr>
          <w:sz w:val="28"/>
          <w:szCs w:val="28"/>
        </w:rPr>
        <w:t>области</w:t>
      </w:r>
      <w:r w:rsidRPr="00EC48B6">
        <w:rPr>
          <w:sz w:val="28"/>
          <w:szCs w:val="28"/>
        </w:rPr>
        <w:t xml:space="preserve"> возможного </w:t>
      </w:r>
      <w:r w:rsidR="00D93DF4" w:rsidRPr="00EC48B6">
        <w:rPr>
          <w:sz w:val="28"/>
          <w:szCs w:val="28"/>
        </w:rPr>
        <w:t>его применения, а так же д</w:t>
      </w:r>
      <w:r w:rsidRPr="00EC48B6">
        <w:rPr>
          <w:sz w:val="28"/>
          <w:szCs w:val="28"/>
        </w:rPr>
        <w:t xml:space="preserve">елаются выводы </w:t>
      </w:r>
      <w:r w:rsidR="00F04D06" w:rsidRPr="00EC48B6">
        <w:rPr>
          <w:sz w:val="28"/>
          <w:szCs w:val="28"/>
        </w:rPr>
        <w:t>о направлениях и перспективах его дальнейшего развития.</w:t>
      </w:r>
    </w:p>
    <w:p w14:paraId="477E8E1D" w14:textId="77777777" w:rsidR="00E47BE4" w:rsidRPr="00EC48B6" w:rsidRDefault="00E47BE4" w:rsidP="00D656C3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00996929" w14:textId="77777777" w:rsidR="00884904" w:rsidRPr="00EC48B6" w:rsidRDefault="00884904" w:rsidP="00D656C3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18640D12" w14:textId="77777777" w:rsidR="00884904" w:rsidRPr="00EC48B6" w:rsidRDefault="00884904" w:rsidP="00D656C3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51562C17" w14:textId="77777777" w:rsidR="00884904" w:rsidRPr="00EC48B6" w:rsidRDefault="00884904" w:rsidP="00D656C3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71E6530E" w14:textId="77777777" w:rsidR="00884904" w:rsidRPr="00EC48B6" w:rsidRDefault="00884904" w:rsidP="00D656C3">
      <w:pPr>
        <w:spacing w:line="360" w:lineRule="auto"/>
        <w:ind w:left="-284" w:firstLine="360"/>
        <w:jc w:val="both"/>
        <w:rPr>
          <w:sz w:val="28"/>
          <w:szCs w:val="28"/>
        </w:rPr>
      </w:pPr>
    </w:p>
    <w:p w14:paraId="6AC462FB" w14:textId="55D8262E" w:rsidR="00845C0E" w:rsidRPr="003061D7" w:rsidRDefault="003061D7" w:rsidP="003061D7">
      <w:pPr>
        <w:spacing w:line="360" w:lineRule="auto"/>
        <w:ind w:left="284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1 </w:t>
      </w:r>
      <w:r w:rsidR="00D24D6F" w:rsidRPr="003061D7">
        <w:rPr>
          <w:rFonts w:eastAsia="Times New Roman"/>
          <w:color w:val="000000" w:themeColor="text1"/>
          <w:sz w:val="28"/>
          <w:szCs w:val="28"/>
        </w:rPr>
        <w:t>АНАЛИТИЧЕСКИЙ ОБЗОР</w:t>
      </w:r>
    </w:p>
    <w:p w14:paraId="7E441B61" w14:textId="3A43F5F5" w:rsidR="009826A2" w:rsidRPr="003061D7" w:rsidRDefault="003061D7" w:rsidP="003061D7">
      <w:pPr>
        <w:spacing w:line="360" w:lineRule="auto"/>
        <w:ind w:firstLine="284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1.1 </w:t>
      </w:r>
      <w:r w:rsidR="009826A2" w:rsidRPr="003061D7">
        <w:rPr>
          <w:rFonts w:eastAsia="Times New Roman"/>
          <w:color w:val="000000" w:themeColor="text1"/>
          <w:sz w:val="28"/>
          <w:szCs w:val="28"/>
        </w:rPr>
        <w:t>Современное состояние проблемы</w:t>
      </w:r>
    </w:p>
    <w:p w14:paraId="36271C48" w14:textId="77777777" w:rsidR="004232FD" w:rsidRPr="00EC48B6" w:rsidRDefault="008404CC" w:rsidP="004232FD">
      <w:pPr>
        <w:spacing w:line="360" w:lineRule="auto"/>
        <w:ind w:left="-284" w:firstLine="567"/>
        <w:jc w:val="both"/>
        <w:rPr>
          <w:rFonts w:eastAsia="Droid Sans"/>
          <w:color w:val="333333"/>
          <w:sz w:val="28"/>
          <w:szCs w:val="28"/>
          <w:shd w:val="clear" w:color="auto" w:fill="FFFFFF"/>
        </w:rPr>
      </w:pP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Еще со времен появления первых ЭВМ</w:t>
      </w:r>
      <w:r w:rsidR="00A54CCC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="00440E6D" w:rsidRPr="00EC48B6">
        <w:rPr>
          <w:rFonts w:eastAsia="Droid Sans"/>
          <w:color w:val="333333"/>
          <w:sz w:val="28"/>
          <w:szCs w:val="28"/>
          <w:shd w:val="clear" w:color="auto" w:fill="FFFFFF"/>
        </w:rPr>
        <w:t>люди мечтали о том</w:t>
      </w:r>
      <w:r w:rsidR="00A54CCC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, </w:t>
      </w:r>
      <w:r w:rsidR="00440E6D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чтобы можно было </w:t>
      </w:r>
      <w:r w:rsidR="00A54CCC" w:rsidRPr="00EC48B6">
        <w:rPr>
          <w:rFonts w:eastAsia="Droid Sans"/>
          <w:color w:val="333333"/>
          <w:sz w:val="28"/>
          <w:szCs w:val="28"/>
          <w:shd w:val="clear" w:color="auto" w:fill="FFFFFF"/>
        </w:rPr>
        <w:t>общаться с компьютером так же, как они общаются между собой, а не заставлять пользователей приспосабливаться к языку, который понятен машине. Речь - это самое прямое и естественное средство общения между людьми, и как следствие, это должно быть самым естественным способом взаимодействия с машинами.</w:t>
      </w:r>
      <w:r w:rsidR="00440E6D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="00884904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К сожалению, это было невозможно осуществить </w:t>
      </w:r>
      <w:r w:rsidR="006F08D8" w:rsidRPr="00EC48B6">
        <w:rPr>
          <w:rFonts w:eastAsia="Droid Sans"/>
          <w:color w:val="333333"/>
          <w:sz w:val="28"/>
          <w:szCs w:val="28"/>
          <w:shd w:val="clear" w:color="auto" w:fill="FFFFFF"/>
        </w:rPr>
        <w:t>из-за технологических ограничений</w:t>
      </w:r>
      <w:r w:rsidR="00884904" w:rsidRPr="00EC48B6">
        <w:rPr>
          <w:rFonts w:eastAsia="Droid Sans"/>
          <w:color w:val="333333"/>
          <w:sz w:val="28"/>
          <w:szCs w:val="28"/>
          <w:shd w:val="clear" w:color="auto" w:fill="FFFFFF"/>
        </w:rPr>
        <w:t>, в частности</w:t>
      </w:r>
      <w:r w:rsidR="008D2EA9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из-за того</w:t>
      </w:r>
      <w:r w:rsidR="00884904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, </w:t>
      </w:r>
      <w:r w:rsidR="008D2EA9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что </w:t>
      </w:r>
      <w:r w:rsidR="00884904" w:rsidRPr="00EC48B6">
        <w:rPr>
          <w:rFonts w:eastAsia="Droid Sans"/>
          <w:color w:val="333333"/>
          <w:sz w:val="28"/>
          <w:szCs w:val="28"/>
          <w:shd w:val="clear" w:color="auto" w:fill="FFFFFF"/>
        </w:rPr>
        <w:t>точность распознавания речи была неприемлемо низкой.</w:t>
      </w:r>
      <w:r w:rsidR="00440E6D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</w:t>
      </w:r>
      <w:r w:rsidR="008D2EA9" w:rsidRPr="00EC48B6">
        <w:rPr>
          <w:rFonts w:eastAsia="Droid Sans"/>
          <w:color w:val="333333"/>
          <w:sz w:val="28"/>
          <w:szCs w:val="28"/>
          <w:shd w:val="clear" w:color="auto" w:fill="FFFFFF"/>
        </w:rPr>
        <w:t>Однако так было до недавнего времени.</w:t>
      </w:r>
      <w:r w:rsidR="006F08D8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От узнавания звуков к интерпретации отдельных слов и к пониманию речи. Разработка качественных речевых интерфейсов стала возможной благодаря серии удивительных технологических открытий. Мощное сочетание </w:t>
      </w:r>
      <w:r w:rsidR="004232FD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технологий </w:t>
      </w:r>
      <w:r w:rsidR="006F08D8" w:rsidRPr="00EC48B6">
        <w:rPr>
          <w:rFonts w:eastAsia="Droid Sans"/>
          <w:color w:val="333333"/>
          <w:sz w:val="28"/>
          <w:szCs w:val="28"/>
          <w:shd w:val="clear" w:color="auto" w:fill="FFFFFF"/>
        </w:rPr>
        <w:t>распознавания речи и</w:t>
      </w:r>
      <w:r w:rsidR="006F08D8" w:rsidRPr="00EC48B6">
        <w:rPr>
          <w:rFonts w:eastAsia="Droid Sans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F08D8" w:rsidRPr="00EC48B6">
        <w:rPr>
          <w:rFonts w:eastAsia="Droid Sans"/>
          <w:color w:val="333333"/>
          <w:sz w:val="28"/>
          <w:szCs w:val="28"/>
          <w:shd w:val="clear" w:color="auto" w:fill="FFFFFF"/>
        </w:rPr>
        <w:t>обработки естественного</w:t>
      </w:r>
      <w:r w:rsidR="004232FD" w:rsidRPr="00EC48B6">
        <w:rPr>
          <w:rFonts w:eastAsia="Droid Sans"/>
          <w:color w:val="333333"/>
          <w:sz w:val="28"/>
          <w:szCs w:val="28"/>
          <w:shd w:val="clear" w:color="auto" w:fill="FFFFFF"/>
        </w:rPr>
        <w:t xml:space="preserve"> языка, а так же значительное увеличение вычислительной мощности и доступные объемы памяти среднего персонального компьютера раскрывает огромные возможности для создания новых, более удобных интерфейсов продуктов. Теперь нет никаких проблем с техническим обеспечением, необходимым для работы систем распознавания голоса. А увеличение количества поставщиков этой технологии и конкуренция снизили цены разработок до вполне приемлемого уровня.</w:t>
      </w:r>
    </w:p>
    <w:p w14:paraId="18A8D94B" w14:textId="5241132E" w:rsidR="00A54CCC" w:rsidRPr="00EC48B6" w:rsidRDefault="00CC5A60" w:rsidP="00A54CCC">
      <w:p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А</w:t>
      </w:r>
      <w:r w:rsidR="006766BE" w:rsidRPr="00EC48B6">
        <w:rPr>
          <w:sz w:val="28"/>
          <w:szCs w:val="28"/>
        </w:rPr>
        <w:t xml:space="preserve">ктуальность выбранной темы обусловлена </w:t>
      </w:r>
      <w:r w:rsidRPr="00EC48B6">
        <w:rPr>
          <w:sz w:val="28"/>
          <w:szCs w:val="28"/>
        </w:rPr>
        <w:t xml:space="preserve">так же </w:t>
      </w:r>
      <w:r w:rsidR="00A54CCC" w:rsidRPr="00EC48B6">
        <w:rPr>
          <w:sz w:val="28"/>
          <w:szCs w:val="28"/>
        </w:rPr>
        <w:t>тем, что</w:t>
      </w:r>
      <w:r w:rsidRPr="00EC48B6">
        <w:rPr>
          <w:sz w:val="28"/>
          <w:szCs w:val="28"/>
        </w:rPr>
        <w:t xml:space="preserve"> в настоящее время пользователями вычислительных машин и средств, оснащенных вычислительными машинами, становятся люди, не являющиеся специалистами в области программирования. </w:t>
      </w:r>
      <w:r w:rsidR="00CD1705" w:rsidRPr="00EC48B6">
        <w:rPr>
          <w:sz w:val="28"/>
          <w:szCs w:val="28"/>
        </w:rPr>
        <w:t>А</w:t>
      </w:r>
      <w:r w:rsidR="00A54CCC" w:rsidRPr="00EC48B6">
        <w:rPr>
          <w:sz w:val="28"/>
          <w:szCs w:val="28"/>
        </w:rPr>
        <w:t xml:space="preserve"> в некоторых областях применения речь стала единственно возможным средством общения с техникой (в условиях перегрузок, темноты или резкого изменения освещенности, при занятости рук, чрезвычайной сосредоточенности внимания на объекте, который не позволяет отвлечься ни на секунду, и т.д.). </w:t>
      </w:r>
    </w:p>
    <w:p w14:paraId="63252F52" w14:textId="77777777" w:rsidR="00B66727" w:rsidRPr="00EC48B6" w:rsidRDefault="00B66727" w:rsidP="00B66727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589ACF8" w14:textId="77777777" w:rsidR="00CD1705" w:rsidRDefault="00CD1705" w:rsidP="00B66727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2A5B119" w14:textId="77777777" w:rsidR="003061D7" w:rsidRPr="00EC48B6" w:rsidRDefault="003061D7" w:rsidP="00B66727">
      <w:pPr>
        <w:spacing w:line="360" w:lineRule="auto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8F4FD92" w14:textId="2BB65BF1" w:rsidR="00B66727" w:rsidRPr="00EC48B6" w:rsidRDefault="00B66727" w:rsidP="00B6672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1.2 Анализ предметной области</w:t>
      </w:r>
    </w:p>
    <w:p w14:paraId="6754772D" w14:textId="022AEA8B" w:rsidR="00845C0E" w:rsidRPr="00EC48B6" w:rsidRDefault="004E058E" w:rsidP="00B6672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В общем случае голосовой интерфейс может быть представлен в виде системы системы распознавания речи</w:t>
      </w:r>
      <w:r w:rsidR="00A54CCC" w:rsidRPr="00EC48B6">
        <w:rPr>
          <w:rFonts w:eastAsia="Times New Roman"/>
          <w:color w:val="000000" w:themeColor="text1"/>
          <w:sz w:val="28"/>
          <w:szCs w:val="28"/>
        </w:rPr>
        <w:t>, системы синтеза речи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и системы классификации текста. Рассмотрим каждую из них подробней.</w:t>
      </w:r>
    </w:p>
    <w:p w14:paraId="74FA1A3A" w14:textId="39CD22F9" w:rsidR="00895205" w:rsidRPr="00EC48B6" w:rsidRDefault="00895205" w:rsidP="00B6672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1.2.1 Система распознавания речи</w:t>
      </w:r>
    </w:p>
    <w:p w14:paraId="563D22B3" w14:textId="33249D74" w:rsidR="00A821E2" w:rsidRPr="00EC48B6" w:rsidRDefault="00EE24EE" w:rsidP="00EC4608">
      <w:pPr>
        <w:pStyle w:val="a4"/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Речь является основным средством человеческого общения. </w:t>
      </w:r>
      <w:r w:rsidR="00A821E2" w:rsidRPr="00EC48B6">
        <w:rPr>
          <w:rFonts w:eastAsia="Times New Roman"/>
          <w:color w:val="000000" w:themeColor="text1"/>
          <w:sz w:val="28"/>
          <w:szCs w:val="28"/>
        </w:rPr>
        <w:t>Проектирование машины, которая имитирует человеческое поведение, в частности, способность говорить на естественном языке и реагировать должным образом на человеческую речь интриговала инж</w:t>
      </w:r>
      <w:r w:rsidR="003B66EF" w:rsidRPr="00EC48B6">
        <w:rPr>
          <w:rFonts w:eastAsia="Times New Roman"/>
          <w:color w:val="000000" w:themeColor="text1"/>
          <w:sz w:val="28"/>
          <w:szCs w:val="28"/>
        </w:rPr>
        <w:t xml:space="preserve">енеров и ученых на протяжении </w:t>
      </w:r>
      <w:r w:rsidR="00A821E2" w:rsidRPr="00EC48B6">
        <w:rPr>
          <w:rFonts w:eastAsia="Times New Roman"/>
          <w:color w:val="000000" w:themeColor="text1"/>
          <w:sz w:val="28"/>
          <w:szCs w:val="28"/>
        </w:rPr>
        <w:t>десятилетий.</w:t>
      </w:r>
      <w:r w:rsidR="00E80421" w:rsidRPr="00EC48B6">
        <w:rPr>
          <w:rFonts w:eastAsia="Times New Roman"/>
          <w:color w:val="000000" w:themeColor="text1"/>
          <w:sz w:val="28"/>
          <w:szCs w:val="28"/>
        </w:rPr>
        <w:t xml:space="preserve"> Чтобы понять</w:t>
      </w:r>
      <w:r w:rsidR="00642168" w:rsidRPr="00EC48B6">
        <w:rPr>
          <w:rFonts w:eastAsia="Times New Roman"/>
          <w:color w:val="000000" w:themeColor="text1"/>
          <w:sz w:val="28"/>
          <w:szCs w:val="28"/>
        </w:rPr>
        <w:t xml:space="preserve"> возможности современных систем распознавания</w:t>
      </w:r>
      <w:r w:rsidR="00E80421" w:rsidRPr="00EC48B6">
        <w:rPr>
          <w:rFonts w:eastAsia="Times New Roman"/>
          <w:color w:val="000000" w:themeColor="text1"/>
          <w:sz w:val="28"/>
          <w:szCs w:val="28"/>
        </w:rPr>
        <w:t xml:space="preserve"> и как </w:t>
      </w:r>
      <w:r w:rsidR="00642168" w:rsidRPr="00EC48B6">
        <w:rPr>
          <w:rFonts w:eastAsia="Times New Roman"/>
          <w:color w:val="000000" w:themeColor="text1"/>
          <w:sz w:val="28"/>
          <w:szCs w:val="28"/>
        </w:rPr>
        <w:t xml:space="preserve">они </w:t>
      </w:r>
      <w:r w:rsidR="00E80421" w:rsidRPr="00EC48B6">
        <w:rPr>
          <w:rFonts w:eastAsia="Times New Roman"/>
          <w:color w:val="000000" w:themeColor="text1"/>
          <w:sz w:val="28"/>
          <w:szCs w:val="28"/>
        </w:rPr>
        <w:t>развились до их текущей формы, исторический обзор может оказаться полезным.</w:t>
      </w:r>
    </w:p>
    <w:p w14:paraId="3611EB63" w14:textId="387A1FA2" w:rsidR="006F7B0B" w:rsidRPr="00EC48B6" w:rsidRDefault="006B7BAD" w:rsidP="00EC4608">
      <w:pPr>
        <w:pStyle w:val="a4"/>
        <w:spacing w:line="360" w:lineRule="auto"/>
        <w:ind w:left="-284" w:firstLine="568"/>
        <w:jc w:val="both"/>
        <w:rPr>
          <w:rFonts w:eastAsia="Times New Roman"/>
          <w:color w:val="00B050"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Ис</w:t>
      </w:r>
      <w:r w:rsidR="00EC4608" w:rsidRPr="00EC48B6">
        <w:rPr>
          <w:rFonts w:eastAsia="Times New Roman"/>
          <w:color w:val="000000" w:themeColor="text1"/>
          <w:sz w:val="28"/>
          <w:szCs w:val="28"/>
          <w:lang w:val="en-US"/>
        </w:rPr>
        <w:t>следования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концепций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речевых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технологий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начались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r w:rsidR="005B500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1936 </w:t>
      </w:r>
      <w:proofErr w:type="spellStart"/>
      <w:r w:rsidR="005B500C" w:rsidRPr="00EC48B6">
        <w:rPr>
          <w:rFonts w:eastAsia="Times New Roman"/>
          <w:color w:val="000000" w:themeColor="text1"/>
          <w:sz w:val="28"/>
          <w:szCs w:val="28"/>
          <w:lang w:val="en-US"/>
        </w:rPr>
        <w:t>году</w:t>
      </w:r>
      <w:proofErr w:type="spellEnd"/>
      <w:r w:rsidR="005B500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r w:rsidR="00EF7905" w:rsidRPr="00EC48B6">
        <w:rPr>
          <w:rFonts w:eastAsia="Times New Roman"/>
          <w:color w:val="000000" w:themeColor="text1"/>
          <w:sz w:val="28"/>
          <w:szCs w:val="28"/>
        </w:rPr>
        <w:t>американской компании</w:t>
      </w:r>
      <w:r w:rsidR="00EF7905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5B500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Bell Labs. </w:t>
      </w:r>
      <w:r w:rsidR="005B500C" w:rsidRPr="00EC48B6">
        <w:rPr>
          <w:rFonts w:eastAsia="Times New Roman"/>
          <w:color w:val="000000" w:themeColor="text1"/>
          <w:sz w:val="28"/>
          <w:szCs w:val="28"/>
        </w:rPr>
        <w:t xml:space="preserve">В 1939 году </w:t>
      </w:r>
      <w:proofErr w:type="spellStart"/>
      <w:r w:rsidR="005B500C" w:rsidRPr="00EC48B6">
        <w:rPr>
          <w:rFonts w:eastAsia="Times New Roman"/>
          <w:color w:val="000000" w:themeColor="text1"/>
          <w:sz w:val="28"/>
          <w:szCs w:val="28"/>
        </w:rPr>
        <w:t>Bell</w:t>
      </w:r>
      <w:proofErr w:type="spellEnd"/>
      <w:r w:rsidR="005B500C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="005B500C" w:rsidRPr="00EC48B6">
        <w:rPr>
          <w:rFonts w:eastAsia="Times New Roman"/>
          <w:color w:val="000000" w:themeColor="text1"/>
          <w:sz w:val="28"/>
          <w:szCs w:val="28"/>
        </w:rPr>
        <w:t>Labs</w:t>
      </w:r>
      <w:proofErr w:type="spellEnd"/>
      <w:r w:rsidR="005B500C" w:rsidRPr="00EC48B6">
        <w:rPr>
          <w:rFonts w:eastAsia="Times New Roman"/>
          <w:color w:val="000000" w:themeColor="text1"/>
          <w:sz w:val="28"/>
          <w:szCs w:val="28"/>
        </w:rPr>
        <w:t xml:space="preserve"> продемонстрировала</w:t>
      </w:r>
      <w:r w:rsidR="001E173A" w:rsidRPr="00EC48B6">
        <w:rPr>
          <w:rFonts w:eastAsia="Times New Roman"/>
          <w:color w:val="000000" w:themeColor="text1"/>
          <w:sz w:val="28"/>
          <w:szCs w:val="28"/>
        </w:rPr>
        <w:t xml:space="preserve"> первую</w:t>
      </w:r>
      <w:r w:rsidR="005B500C" w:rsidRPr="00EC48B6">
        <w:rPr>
          <w:rFonts w:eastAsia="Times New Roman"/>
          <w:color w:val="000000" w:themeColor="text1"/>
          <w:sz w:val="28"/>
          <w:szCs w:val="28"/>
        </w:rPr>
        <w:t xml:space="preserve"> машину синтеза речи, однако от усилий по развитию систем распознавания речи компания отказалась. Данное решение было основано на неверном заключении, что для успеха необходим искусственный </w:t>
      </w:r>
      <w:proofErr w:type="spellStart"/>
      <w:r w:rsidR="005B500C" w:rsidRPr="00EC48B6">
        <w:rPr>
          <w:rFonts w:eastAsia="Times New Roman"/>
          <w:color w:val="000000" w:themeColor="text1"/>
          <w:sz w:val="28"/>
          <w:szCs w:val="28"/>
        </w:rPr>
        <w:t>интелект</w:t>
      </w:r>
      <w:proofErr w:type="spellEnd"/>
      <w:r w:rsidR="005B500C" w:rsidRPr="00EC48B6">
        <w:rPr>
          <w:rFonts w:eastAsia="Times New Roman"/>
          <w:color w:val="000000" w:themeColor="text1"/>
          <w:sz w:val="28"/>
          <w:szCs w:val="28"/>
        </w:rPr>
        <w:t>. Последующие разработки технологии распознавания речи продолжись в 1950-х годах, когда исследователи пытались использовать фундаментальные идеи акустической фонетики.</w:t>
      </w:r>
      <w:r w:rsidR="00EF7905" w:rsidRPr="00EC48B6">
        <w:rPr>
          <w:rFonts w:eastAsia="Times New Roman"/>
          <w:color w:val="000000" w:themeColor="text1"/>
          <w:sz w:val="28"/>
          <w:szCs w:val="28"/>
        </w:rPr>
        <w:t xml:space="preserve"> В</w:t>
      </w:r>
      <w:r w:rsidR="007C750F" w:rsidRPr="00EC48B6">
        <w:rPr>
          <w:rFonts w:eastAsia="Times New Roman"/>
          <w:color w:val="000000" w:themeColor="text1"/>
          <w:sz w:val="28"/>
          <w:szCs w:val="28"/>
        </w:rPr>
        <w:t xml:space="preserve"> 1952 </w:t>
      </w:r>
      <w:r w:rsidR="00EF7905" w:rsidRPr="00EC48B6">
        <w:rPr>
          <w:rFonts w:eastAsia="Times New Roman"/>
          <w:color w:val="000000" w:themeColor="text1"/>
          <w:sz w:val="28"/>
          <w:szCs w:val="28"/>
        </w:rPr>
        <w:t xml:space="preserve"> году </w:t>
      </w:r>
      <w:r w:rsidR="002D5AAC" w:rsidRPr="00EC48B6">
        <w:rPr>
          <w:rFonts w:eastAsia="Times New Roman"/>
          <w:color w:val="000000" w:themeColor="text1"/>
          <w:sz w:val="28"/>
          <w:szCs w:val="28"/>
        </w:rPr>
        <w:t xml:space="preserve">исследователи </w:t>
      </w:r>
      <w:r w:rsidR="002D5AAC" w:rsidRPr="00EC48B6">
        <w:rPr>
          <w:rFonts w:eastAsia="Times New Roman"/>
          <w:color w:val="000000" w:themeColor="text1"/>
          <w:sz w:val="28"/>
          <w:szCs w:val="28"/>
          <w:lang w:val="en-US"/>
        </w:rPr>
        <w:t>Bell Labs</w:t>
      </w:r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>разработали</w:t>
      </w:r>
      <w:proofErr w:type="spellEnd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>систему</w:t>
      </w:r>
      <w:proofErr w:type="spellEnd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C750F" w:rsidRPr="00EC48B6">
        <w:rPr>
          <w:rFonts w:eastAsia="Times New Roman"/>
          <w:color w:val="000000" w:themeColor="text1"/>
          <w:sz w:val="28"/>
          <w:szCs w:val="28"/>
          <w:lang w:val="en-US"/>
        </w:rPr>
        <w:t>изо</w:t>
      </w:r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лированного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распознавания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чисел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сказанных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одним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>голосом</w:t>
      </w:r>
      <w:proofErr w:type="spellEnd"/>
      <w:r w:rsidR="000B1BDD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Система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полагал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</w:rPr>
        <w:t>а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сь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на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измерения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спектральных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резонансов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в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гласной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области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каждой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proofErr w:type="spellStart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цифры</w:t>
      </w:r>
      <w:proofErr w:type="spellEnd"/>
      <w:r w:rsidR="00EF7905" w:rsidRPr="00EC48B6">
        <w:rPr>
          <w:rFonts w:eastAsia="Times New Roman"/>
          <w:color w:val="00B050"/>
          <w:sz w:val="28"/>
          <w:szCs w:val="28"/>
          <w:lang w:val="en-US"/>
        </w:rPr>
        <w:t>.</w:t>
      </w:r>
      <w:r w:rsidR="006F7B0B" w:rsidRPr="00EC48B6">
        <w:rPr>
          <w:rFonts w:eastAsia="Times New Roman"/>
          <w:color w:val="00B050"/>
          <w:sz w:val="28"/>
          <w:szCs w:val="28"/>
          <w:lang w:val="en-US"/>
        </w:rPr>
        <w:t xml:space="preserve"> </w:t>
      </w:r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В 1959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году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C866F1" w:rsidRPr="00EC48B6">
        <w:rPr>
          <w:rFonts w:eastAsia="Times New Roman"/>
          <w:color w:val="000000" w:themeColor="text1"/>
          <w:sz w:val="28"/>
          <w:szCs w:val="28"/>
        </w:rPr>
        <w:t xml:space="preserve">в университете Англии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был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разработан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фонетический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распознаватель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позволявший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распознавать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4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гласных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звуков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и 9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согласных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r w:rsidR="00C866F1" w:rsidRPr="00EC48B6">
        <w:rPr>
          <w:rFonts w:eastAsia="Times New Roman"/>
          <w:color w:val="000000" w:themeColor="text1"/>
          <w:sz w:val="28"/>
          <w:szCs w:val="28"/>
        </w:rPr>
        <w:t>Путем добавление статистической информации о допустимой последовательности фонем в английском языке они увеличили точность распознавания фонем для слов, состоящих из двух и более фонем.</w:t>
      </w:r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C866F1" w:rsidRPr="00EC48B6">
        <w:rPr>
          <w:rFonts w:eastAsia="Times New Roman"/>
          <w:color w:val="000000" w:themeColor="text1"/>
          <w:sz w:val="28"/>
          <w:szCs w:val="28"/>
        </w:rPr>
        <w:t xml:space="preserve">Эта работа отмечена как первое использование статистической информации о синтаксисе на уровне фонем в задачах распознавания речи.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Еще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одним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достижением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этого</w:t>
      </w:r>
      <w:proofErr w:type="spellEnd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866F1" w:rsidRPr="00EC48B6">
        <w:rPr>
          <w:rFonts w:eastAsia="Times New Roman"/>
          <w:color w:val="000000" w:themeColor="text1"/>
          <w:sz w:val="28"/>
          <w:szCs w:val="28"/>
          <w:lang w:val="en-US"/>
        </w:rPr>
        <w:t>года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был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распознаватель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>гласных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r w:rsidR="006F7B0B" w:rsidRPr="00EC48B6">
        <w:rPr>
          <w:rFonts w:eastAsia="Times New Roman"/>
          <w:color w:val="000000" w:themeColor="text1"/>
          <w:sz w:val="28"/>
          <w:szCs w:val="28"/>
        </w:rPr>
        <w:t xml:space="preserve">спроектированный в MIT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</w:rPr>
        <w:t>Licoln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</w:rPr>
        <w:t>laboratories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</w:rPr>
        <w:t xml:space="preserve"> и позволявший распознавать 10 гласных звуков в </w:t>
      </w:r>
      <w:proofErr w:type="spellStart"/>
      <w:r w:rsidR="006F7B0B" w:rsidRPr="00EC48B6">
        <w:rPr>
          <w:rFonts w:eastAsia="Times New Roman"/>
          <w:color w:val="000000" w:themeColor="text1"/>
          <w:sz w:val="28"/>
          <w:szCs w:val="28"/>
        </w:rPr>
        <w:t>спикеронезависимой</w:t>
      </w:r>
      <w:proofErr w:type="spellEnd"/>
      <w:r w:rsidR="006F7B0B" w:rsidRPr="00EC48B6">
        <w:rPr>
          <w:rFonts w:eastAsia="Times New Roman"/>
          <w:color w:val="000000" w:themeColor="text1"/>
          <w:sz w:val="28"/>
          <w:szCs w:val="28"/>
        </w:rPr>
        <w:t xml:space="preserve"> манере.</w:t>
      </w:r>
    </w:p>
    <w:p w14:paraId="55ACF2C4" w14:textId="5CD9F78B" w:rsidR="00FC56A8" w:rsidRPr="00EC48B6" w:rsidRDefault="00C866F1" w:rsidP="00EC4608">
      <w:pPr>
        <w:spacing w:line="360" w:lineRule="auto"/>
        <w:ind w:left="-284" w:firstLine="568"/>
        <w:jc w:val="both"/>
        <w:rPr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В 1960-х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годах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было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опубликовано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несколько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фундаментальных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идей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речи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B40A8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Одной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самых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значительных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проблем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того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периода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являлась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неоднородность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шкал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времени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речевых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событиях</w:t>
      </w:r>
      <w:proofErr w:type="spellEnd"/>
      <w:r w:rsidR="004A3C92" w:rsidRPr="00EC48B6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1960-х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годах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были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начаты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три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ключевые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исследовательские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программы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котор</w:t>
      </w:r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ые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оказали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огромное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влияние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исследование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разработку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речевых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технологий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течение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последних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20 </w:t>
      </w:r>
      <w:proofErr w:type="spellStart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лет</w:t>
      </w:r>
      <w:proofErr w:type="spellEnd"/>
      <w:r w:rsidR="0030397A" w:rsidRPr="00EC48B6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Первым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этих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проектов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были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усилия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исследователей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компании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RCA Laboratories,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направленные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решение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описанной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проблемы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Они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разработали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набор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методов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нормализации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времени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основанные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способности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достоверно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определить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время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начала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>окончания</w:t>
      </w:r>
      <w:proofErr w:type="spellEnd"/>
      <w:r w:rsidR="001F5FAC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речи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что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значительно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уменьшило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изменчивость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оценок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распознавания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. В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конечном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счете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один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этих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>исследователей</w:t>
      </w:r>
      <w:proofErr w:type="spellEnd"/>
      <w:r w:rsidR="00632091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632091" w:rsidRPr="00EC48B6">
        <w:rPr>
          <w:sz w:val="28"/>
          <w:szCs w:val="28"/>
        </w:rPr>
        <w:t xml:space="preserve">основал первую коммерческую компанию распознавания речи </w:t>
      </w:r>
      <w:proofErr w:type="spellStart"/>
      <w:r w:rsidR="00632091" w:rsidRPr="00EC48B6">
        <w:rPr>
          <w:rFonts w:eastAsia="Times New Roman"/>
          <w:sz w:val="28"/>
          <w:szCs w:val="28"/>
        </w:rPr>
        <w:t>Threshold</w:t>
      </w:r>
      <w:proofErr w:type="spellEnd"/>
      <w:r w:rsidR="00632091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632091" w:rsidRPr="00EC48B6">
        <w:rPr>
          <w:rFonts w:eastAsia="Times New Roman"/>
          <w:sz w:val="28"/>
          <w:szCs w:val="28"/>
        </w:rPr>
        <w:t>Technology</w:t>
      </w:r>
      <w:proofErr w:type="spellEnd"/>
      <w:r w:rsidR="00632091" w:rsidRPr="00EC48B6">
        <w:rPr>
          <w:rFonts w:eastAsia="Times New Roman"/>
          <w:sz w:val="28"/>
          <w:szCs w:val="28"/>
        </w:rPr>
        <w:t xml:space="preserve">, которая разработала продукт </w:t>
      </w:r>
      <w:r w:rsidR="00632091" w:rsidRPr="00EC48B6">
        <w:rPr>
          <w:rFonts w:eastAsia="Times New Roman"/>
          <w:sz w:val="28"/>
          <w:szCs w:val="28"/>
          <w:lang w:val="en-US"/>
        </w:rPr>
        <w:t xml:space="preserve">VIP-100, </w:t>
      </w:r>
      <w:proofErr w:type="spellStart"/>
      <w:r w:rsidR="00632091" w:rsidRPr="00EC48B6">
        <w:rPr>
          <w:rFonts w:eastAsia="Times New Roman"/>
          <w:sz w:val="28"/>
          <w:szCs w:val="28"/>
          <w:lang w:val="en-US"/>
        </w:rPr>
        <w:t>способный</w:t>
      </w:r>
      <w:proofErr w:type="spellEnd"/>
      <w:r w:rsidR="00632091" w:rsidRPr="00EC48B6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sz w:val="28"/>
          <w:szCs w:val="28"/>
          <w:lang w:val="en-US"/>
        </w:rPr>
        <w:t>распознавать</w:t>
      </w:r>
      <w:proofErr w:type="spellEnd"/>
      <w:r w:rsidR="00632091" w:rsidRPr="00EC48B6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="00632091" w:rsidRPr="00EC48B6">
        <w:rPr>
          <w:rFonts w:eastAsia="Times New Roman"/>
          <w:sz w:val="28"/>
          <w:szCs w:val="28"/>
          <w:lang w:val="en-US"/>
        </w:rPr>
        <w:t>до</w:t>
      </w:r>
      <w:proofErr w:type="spellEnd"/>
      <w:r w:rsidR="00632091" w:rsidRPr="00EC48B6">
        <w:rPr>
          <w:rFonts w:eastAsia="Times New Roman"/>
          <w:sz w:val="28"/>
          <w:szCs w:val="28"/>
          <w:lang w:val="en-US"/>
        </w:rPr>
        <w:t xml:space="preserve"> 200 </w:t>
      </w:r>
      <w:proofErr w:type="spellStart"/>
      <w:r w:rsidR="00632091" w:rsidRPr="00EC48B6">
        <w:rPr>
          <w:rFonts w:eastAsia="Times New Roman"/>
          <w:sz w:val="28"/>
          <w:szCs w:val="28"/>
          <w:lang w:val="en-US"/>
        </w:rPr>
        <w:t>слов</w:t>
      </w:r>
      <w:proofErr w:type="spellEnd"/>
      <w:r w:rsidR="00632091" w:rsidRPr="00EC48B6">
        <w:rPr>
          <w:rFonts w:eastAsia="Times New Roman"/>
          <w:sz w:val="28"/>
          <w:szCs w:val="28"/>
          <w:lang w:val="en-US"/>
        </w:rPr>
        <w:t>.</w:t>
      </w:r>
      <w:r w:rsidR="00D70A33" w:rsidRPr="00EC48B6">
        <w:rPr>
          <w:rFonts w:eastAsia="Times New Roman"/>
          <w:sz w:val="28"/>
          <w:szCs w:val="28"/>
        </w:rPr>
        <w:t xml:space="preserve"> </w:t>
      </w:r>
      <w:r w:rsidR="00632091" w:rsidRPr="00EC48B6">
        <w:rPr>
          <w:rFonts w:eastAsia="Times New Roman"/>
          <w:color w:val="000000" w:themeColor="text1"/>
          <w:sz w:val="28"/>
          <w:szCs w:val="28"/>
        </w:rPr>
        <w:t xml:space="preserve">Примерно в тоже время исследователь СССР </w:t>
      </w:r>
      <w:r w:rsidR="00E57257" w:rsidRPr="00EC48B6">
        <w:rPr>
          <w:rFonts w:eastAsia="Times New Roman"/>
          <w:color w:val="000000" w:themeColor="text1"/>
          <w:sz w:val="28"/>
          <w:szCs w:val="28"/>
        </w:rPr>
        <w:t>и исследователи</w:t>
      </w:r>
      <w:r w:rsidR="00E57257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NEC Laboratories </w:t>
      </w:r>
      <w:r w:rsidR="00E57257" w:rsidRPr="00EC48B6">
        <w:rPr>
          <w:rFonts w:eastAsia="Times New Roman"/>
          <w:color w:val="000000" w:themeColor="text1"/>
          <w:sz w:val="28"/>
          <w:szCs w:val="28"/>
        </w:rPr>
        <w:t xml:space="preserve">независимо друг от друга </w:t>
      </w:r>
      <w:r w:rsidR="00632091" w:rsidRPr="00EC48B6">
        <w:rPr>
          <w:rFonts w:eastAsia="Times New Roman"/>
          <w:color w:val="000000" w:themeColor="text1"/>
          <w:sz w:val="28"/>
          <w:szCs w:val="28"/>
        </w:rPr>
        <w:t>предложил</w:t>
      </w:r>
      <w:r w:rsidR="00E57257" w:rsidRPr="00EC48B6">
        <w:rPr>
          <w:rFonts w:eastAsia="Times New Roman"/>
          <w:color w:val="000000" w:themeColor="text1"/>
          <w:sz w:val="28"/>
          <w:szCs w:val="28"/>
        </w:rPr>
        <w:t>и</w:t>
      </w:r>
      <w:r w:rsidR="00632091" w:rsidRPr="00EC48B6">
        <w:rPr>
          <w:rFonts w:eastAsia="Times New Roman"/>
          <w:color w:val="000000" w:themeColor="text1"/>
          <w:sz w:val="28"/>
          <w:szCs w:val="28"/>
        </w:rPr>
        <w:t xml:space="preserve"> использовать метод динамического программирования </w:t>
      </w:r>
      <w:r w:rsidR="00632091" w:rsidRPr="00EC48B6">
        <w:rPr>
          <w:sz w:val="28"/>
          <w:szCs w:val="28"/>
        </w:rPr>
        <w:t>(</w:t>
      </w:r>
      <w:r w:rsidR="00632091" w:rsidRPr="00EC48B6">
        <w:rPr>
          <w:sz w:val="28"/>
          <w:szCs w:val="28"/>
          <w:lang w:val="en-US"/>
        </w:rPr>
        <w:t>Dynamic</w:t>
      </w:r>
      <w:r w:rsidR="00632091" w:rsidRPr="00EC48B6">
        <w:rPr>
          <w:sz w:val="28"/>
          <w:szCs w:val="28"/>
        </w:rPr>
        <w:t xml:space="preserve"> </w:t>
      </w:r>
      <w:r w:rsidR="00632091" w:rsidRPr="00EC48B6">
        <w:rPr>
          <w:sz w:val="28"/>
          <w:szCs w:val="28"/>
          <w:lang w:val="en-US"/>
        </w:rPr>
        <w:t>Time</w:t>
      </w:r>
      <w:r w:rsidR="00632091" w:rsidRPr="00EC48B6">
        <w:rPr>
          <w:sz w:val="28"/>
          <w:szCs w:val="28"/>
        </w:rPr>
        <w:t xml:space="preserve"> </w:t>
      </w:r>
      <w:r w:rsidR="00632091" w:rsidRPr="00EC48B6">
        <w:rPr>
          <w:sz w:val="28"/>
          <w:szCs w:val="28"/>
          <w:lang w:val="en-US"/>
        </w:rPr>
        <w:t>Warping</w:t>
      </w:r>
      <w:r w:rsidR="00632091" w:rsidRPr="00EC48B6">
        <w:rPr>
          <w:sz w:val="28"/>
          <w:szCs w:val="28"/>
        </w:rPr>
        <w:t xml:space="preserve"> - </w:t>
      </w:r>
      <w:r w:rsidR="00632091" w:rsidRPr="00EC48B6">
        <w:rPr>
          <w:sz w:val="28"/>
          <w:szCs w:val="28"/>
          <w:lang w:val="en-US"/>
        </w:rPr>
        <w:t>DTW</w:t>
      </w:r>
      <w:r w:rsidR="00632091" w:rsidRPr="00EC48B6">
        <w:rPr>
          <w:sz w:val="28"/>
          <w:szCs w:val="28"/>
        </w:rPr>
        <w:t>)</w:t>
      </w:r>
      <w:r w:rsidR="00E57257" w:rsidRPr="00EC48B6">
        <w:rPr>
          <w:sz w:val="28"/>
          <w:szCs w:val="28"/>
        </w:rPr>
        <w:t xml:space="preserve"> для временного выравнивания пар речевых высказываний</w:t>
      </w:r>
      <w:r w:rsidR="00D70A33" w:rsidRPr="00EC48B6">
        <w:rPr>
          <w:sz w:val="28"/>
          <w:szCs w:val="28"/>
        </w:rPr>
        <w:t xml:space="preserve"> для решения проблемы неоднородности</w:t>
      </w:r>
      <w:r w:rsidR="00E57257" w:rsidRPr="00EC48B6">
        <w:rPr>
          <w:sz w:val="28"/>
          <w:szCs w:val="28"/>
        </w:rPr>
        <w:t xml:space="preserve">. </w:t>
      </w:r>
    </w:p>
    <w:p w14:paraId="3716E5D4" w14:textId="5C131B1A" w:rsidR="00B40A8C" w:rsidRPr="00EC48B6" w:rsidRDefault="00E57257" w:rsidP="00EC4608">
      <w:pPr>
        <w:spacing w:line="360" w:lineRule="auto"/>
        <w:ind w:left="-284" w:firstLine="568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Последним достижением этого периода были новаторские исследования в области непрерывного распознавания речи с помощью динамического отслеживания фонем.</w:t>
      </w:r>
    </w:p>
    <w:p w14:paraId="799EDF57" w14:textId="572532D3" w:rsidR="00C87347" w:rsidRPr="00EC48B6" w:rsidRDefault="00C87347" w:rsidP="00B91E87">
      <w:pPr>
        <w:pStyle w:val="a4"/>
        <w:spacing w:line="360" w:lineRule="auto"/>
        <w:ind w:left="-284" w:firstLine="568"/>
        <w:jc w:val="both"/>
        <w:rPr>
          <w:b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же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этом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десятилетии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арену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технологий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речи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вступили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японские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компании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разработав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свои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распознаватели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гласных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звуков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фонем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цифр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1DF18150" w14:textId="01AA500E" w:rsidR="00A223AD" w:rsidRPr="00EC48B6" w:rsidRDefault="00EB0838" w:rsidP="00EC4608">
      <w:pPr>
        <w:spacing w:line="360" w:lineRule="auto"/>
        <w:ind w:left="-284" w:firstLine="568"/>
        <w:jc w:val="both"/>
        <w:rPr>
          <w:b/>
          <w:sz w:val="28"/>
          <w:szCs w:val="28"/>
          <w:lang w:val="en-US"/>
        </w:rPr>
      </w:pPr>
      <w:r w:rsidRPr="00EC48B6">
        <w:rPr>
          <w:b/>
          <w:sz w:val="28"/>
          <w:szCs w:val="28"/>
        </w:rPr>
        <w:t>1970-1980</w:t>
      </w:r>
    </w:p>
    <w:p w14:paraId="24F4B2BF" w14:textId="7B6FAC8E" w:rsidR="00273EDF" w:rsidRPr="00EC48B6" w:rsidRDefault="008F3C59" w:rsidP="00EC4608">
      <w:pPr>
        <w:spacing w:line="360" w:lineRule="auto"/>
        <w:ind w:left="-284" w:firstLine="568"/>
        <w:jc w:val="both"/>
        <w:rPr>
          <w:rFonts w:eastAsia="Times New Roman"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Главным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предметом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исследований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1970-х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годов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было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распознавание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изолированных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слов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.  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Американский</w:t>
      </w:r>
      <w:proofErr w:type="spellEnd"/>
      <w:r w:rsidR="00FC56A8" w:rsidRPr="00EC48B6">
        <w:rPr>
          <w:rFonts w:eastAsia="Times New Roman"/>
          <w:color w:val="000000" w:themeColor="text1"/>
          <w:sz w:val="28"/>
          <w:szCs w:val="28"/>
        </w:rPr>
        <w:t xml:space="preserve"> исследователь </w:t>
      </w:r>
      <w:proofErr w:type="spellStart"/>
      <w:r w:rsidR="00FC56A8" w:rsidRPr="00EC48B6">
        <w:rPr>
          <w:rFonts w:eastAsia="Times New Roman"/>
          <w:color w:val="000000" w:themeColor="text1"/>
          <w:sz w:val="28"/>
          <w:szCs w:val="28"/>
          <w:lang w:val="en-US"/>
        </w:rPr>
        <w:t>Itakura</w:t>
      </w:r>
      <w:proofErr w:type="spellEnd"/>
      <w:r w:rsidR="00FC56A8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FC56A8" w:rsidRPr="00EC48B6">
        <w:rPr>
          <w:rFonts w:eastAsia="Times New Roman"/>
          <w:color w:val="000000" w:themeColor="text1"/>
          <w:sz w:val="28"/>
          <w:szCs w:val="28"/>
        </w:rPr>
        <w:t xml:space="preserve">показал как идея </w:t>
      </w:r>
      <w:r w:rsidR="00FC56A8" w:rsidRPr="00EC48B6">
        <w:rPr>
          <w:sz w:val="28"/>
          <w:szCs w:val="28"/>
        </w:rPr>
        <w:t>кодирования линейного предсказания (</w:t>
      </w:r>
      <w:r w:rsidR="00FC56A8" w:rsidRPr="00EC48B6">
        <w:rPr>
          <w:sz w:val="28"/>
          <w:szCs w:val="28"/>
          <w:lang w:val="en-US"/>
        </w:rPr>
        <w:t>Linear</w:t>
      </w:r>
      <w:r w:rsidR="00FC56A8" w:rsidRPr="00EC48B6">
        <w:rPr>
          <w:sz w:val="28"/>
          <w:szCs w:val="28"/>
        </w:rPr>
        <w:t xml:space="preserve"> </w:t>
      </w:r>
      <w:r w:rsidR="00FC56A8" w:rsidRPr="00EC48B6">
        <w:rPr>
          <w:sz w:val="28"/>
          <w:szCs w:val="28"/>
          <w:lang w:val="en-US"/>
        </w:rPr>
        <w:t>Predictive</w:t>
      </w:r>
      <w:r w:rsidR="00FC56A8" w:rsidRPr="00EC48B6">
        <w:rPr>
          <w:sz w:val="28"/>
          <w:szCs w:val="28"/>
        </w:rPr>
        <w:t xml:space="preserve"> </w:t>
      </w:r>
      <w:r w:rsidR="00FC56A8" w:rsidRPr="00EC48B6">
        <w:rPr>
          <w:sz w:val="28"/>
          <w:szCs w:val="28"/>
          <w:lang w:val="en-US"/>
        </w:rPr>
        <w:t>Coding</w:t>
      </w:r>
      <w:r w:rsidR="00FC56A8" w:rsidRPr="00EC48B6">
        <w:rPr>
          <w:sz w:val="28"/>
          <w:szCs w:val="28"/>
        </w:rPr>
        <w:t xml:space="preserve"> - </w:t>
      </w:r>
      <w:r w:rsidR="00FC56A8" w:rsidRPr="00EC48B6">
        <w:rPr>
          <w:sz w:val="28"/>
          <w:szCs w:val="28"/>
          <w:lang w:val="en-US"/>
        </w:rPr>
        <w:t>LPC</w:t>
      </w:r>
      <w:r w:rsidR="00B91E93" w:rsidRPr="00EC48B6">
        <w:rPr>
          <w:sz w:val="28"/>
          <w:szCs w:val="28"/>
        </w:rPr>
        <w:t>)</w:t>
      </w:r>
      <w:r w:rsidR="00FC56A8" w:rsidRPr="00EC48B6">
        <w:rPr>
          <w:sz w:val="28"/>
          <w:szCs w:val="28"/>
        </w:rPr>
        <w:t>, которая успешно использовал</w:t>
      </w:r>
      <w:r w:rsidR="00B91E93" w:rsidRPr="00EC48B6">
        <w:rPr>
          <w:sz w:val="28"/>
          <w:szCs w:val="28"/>
        </w:rPr>
        <w:t>ась</w:t>
      </w:r>
      <w:r w:rsidR="00FC56A8" w:rsidRPr="00EC48B6">
        <w:rPr>
          <w:sz w:val="28"/>
          <w:szCs w:val="28"/>
        </w:rPr>
        <w:t xml:space="preserve"> </w:t>
      </w:r>
      <w:r w:rsidR="00B91E93" w:rsidRPr="00EC48B6">
        <w:rPr>
          <w:sz w:val="28"/>
          <w:szCs w:val="28"/>
        </w:rPr>
        <w:t>для кодирования речи высокого качества при низкой скорости передачи данных</w:t>
      </w:r>
      <w:r w:rsidR="00FC56A8" w:rsidRPr="00EC48B6">
        <w:rPr>
          <w:sz w:val="28"/>
          <w:szCs w:val="28"/>
        </w:rPr>
        <w:t>, может быть применена в системах распознавания речи</w:t>
      </w:r>
      <w:r w:rsidR="00B91E93" w:rsidRPr="00EC48B6">
        <w:rPr>
          <w:sz w:val="28"/>
          <w:szCs w:val="28"/>
        </w:rPr>
        <w:t>.</w:t>
      </w:r>
      <w:r w:rsidR="00F55257" w:rsidRPr="00EC48B6">
        <w:rPr>
          <w:sz w:val="28"/>
          <w:szCs w:val="28"/>
        </w:rPr>
        <w:t xml:space="preserve"> Исследователи компании AT &amp; T </w:t>
      </w:r>
      <w:proofErr w:type="spellStart"/>
      <w:r w:rsidR="00F55257" w:rsidRPr="00EC48B6">
        <w:rPr>
          <w:sz w:val="28"/>
          <w:szCs w:val="28"/>
        </w:rPr>
        <w:t>Bell</w:t>
      </w:r>
      <w:proofErr w:type="spellEnd"/>
      <w:r w:rsidR="00F55257" w:rsidRPr="00EC48B6">
        <w:rPr>
          <w:sz w:val="28"/>
          <w:szCs w:val="28"/>
        </w:rPr>
        <w:t xml:space="preserve"> </w:t>
      </w:r>
      <w:proofErr w:type="spellStart"/>
      <w:r w:rsidR="00F55257" w:rsidRPr="00EC48B6">
        <w:rPr>
          <w:sz w:val="28"/>
          <w:szCs w:val="28"/>
        </w:rPr>
        <w:t>Labs</w:t>
      </w:r>
      <w:proofErr w:type="spellEnd"/>
      <w:r w:rsidR="00F55257" w:rsidRPr="00EC48B6">
        <w:rPr>
          <w:sz w:val="28"/>
          <w:szCs w:val="28"/>
        </w:rPr>
        <w:t xml:space="preserve"> начали серию экспериментов, направленных на создание полностью </w:t>
      </w:r>
      <w:proofErr w:type="spellStart"/>
      <w:r w:rsidR="00F55257" w:rsidRPr="00EC48B6">
        <w:rPr>
          <w:sz w:val="28"/>
          <w:szCs w:val="28"/>
        </w:rPr>
        <w:t>спикеронезависимой</w:t>
      </w:r>
      <w:proofErr w:type="spellEnd"/>
      <w:r w:rsidR="00F55257" w:rsidRPr="00EC48B6">
        <w:rPr>
          <w:sz w:val="28"/>
          <w:szCs w:val="28"/>
        </w:rPr>
        <w:t xml:space="preserve"> ASR системы. Чтобы достигнуть этой цели был использован широкий спектр сложных алгоритмов кластеризации для определения числа различных шаблонов, необходимых для </w:t>
      </w:r>
      <w:r w:rsidR="00966850" w:rsidRPr="00EC48B6">
        <w:rPr>
          <w:sz w:val="28"/>
          <w:szCs w:val="28"/>
        </w:rPr>
        <w:t xml:space="preserve">представления всех вариантов слов. Это исследование было усовершенствовано за более чем десятилетие, так что методы создания </w:t>
      </w:r>
      <w:proofErr w:type="spellStart"/>
      <w:r w:rsidR="00966850" w:rsidRPr="00EC48B6">
        <w:rPr>
          <w:sz w:val="28"/>
          <w:szCs w:val="28"/>
        </w:rPr>
        <w:t>спикеронезависимой</w:t>
      </w:r>
      <w:proofErr w:type="spellEnd"/>
      <w:r w:rsidR="00966850" w:rsidRPr="00EC48B6">
        <w:rPr>
          <w:sz w:val="28"/>
          <w:szCs w:val="28"/>
        </w:rPr>
        <w:t xml:space="preserve"> системы распознавания речи сейчас хорошо известны и широко применяются. В это время </w:t>
      </w:r>
      <w:r w:rsidR="00B73938" w:rsidRPr="00EC48B6">
        <w:rPr>
          <w:sz w:val="28"/>
          <w:szCs w:val="28"/>
        </w:rPr>
        <w:t xml:space="preserve">появилась </w:t>
      </w:r>
      <w:proofErr w:type="spellStart"/>
      <w:r w:rsidR="00B73938" w:rsidRPr="00EC48B6">
        <w:rPr>
          <w:sz w:val="28"/>
          <w:szCs w:val="28"/>
        </w:rPr>
        <w:t>амбизиозная</w:t>
      </w:r>
      <w:proofErr w:type="spellEnd"/>
      <w:r w:rsidR="00B73938" w:rsidRPr="00EC48B6">
        <w:rPr>
          <w:sz w:val="28"/>
          <w:szCs w:val="28"/>
        </w:rPr>
        <w:t xml:space="preserve"> программа, которая финансировалась </w:t>
      </w:r>
      <w:proofErr w:type="spellStart"/>
      <w:r w:rsidR="00B73938" w:rsidRPr="00EC48B6">
        <w:rPr>
          <w:sz w:val="28"/>
          <w:szCs w:val="28"/>
        </w:rPr>
        <w:t>агенством</w:t>
      </w:r>
      <w:proofErr w:type="spellEnd"/>
      <w:r w:rsidR="00B73938" w:rsidRPr="00EC48B6">
        <w:rPr>
          <w:sz w:val="28"/>
          <w:szCs w:val="28"/>
        </w:rPr>
        <w:t xml:space="preserve"> департамента обороны США </w:t>
      </w:r>
      <w:proofErr w:type="spellStart"/>
      <w:r w:rsidR="00B73938" w:rsidRPr="00EC48B6">
        <w:rPr>
          <w:rFonts w:eastAsia="Times New Roman"/>
          <w:sz w:val="28"/>
          <w:szCs w:val="28"/>
        </w:rPr>
        <w:t>Defense</w:t>
      </w:r>
      <w:proofErr w:type="spellEnd"/>
      <w:r w:rsidR="00B73938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B73938" w:rsidRPr="00EC48B6">
        <w:rPr>
          <w:rFonts w:eastAsia="Times New Roman"/>
          <w:sz w:val="28"/>
          <w:szCs w:val="28"/>
        </w:rPr>
        <w:t>Advanced</w:t>
      </w:r>
      <w:proofErr w:type="spellEnd"/>
      <w:r w:rsidR="00B73938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B73938" w:rsidRPr="00EC48B6">
        <w:rPr>
          <w:rFonts w:eastAsia="Times New Roman"/>
          <w:sz w:val="28"/>
          <w:szCs w:val="28"/>
        </w:rPr>
        <w:t>Research</w:t>
      </w:r>
      <w:proofErr w:type="spellEnd"/>
      <w:r w:rsidR="00B73938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B73938" w:rsidRPr="00EC48B6">
        <w:rPr>
          <w:rFonts w:eastAsia="Times New Roman"/>
          <w:sz w:val="28"/>
          <w:szCs w:val="28"/>
        </w:rPr>
        <w:t>Projects</w:t>
      </w:r>
      <w:proofErr w:type="spellEnd"/>
      <w:r w:rsidR="00B73938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B73938" w:rsidRPr="00EC48B6">
        <w:rPr>
          <w:rFonts w:eastAsia="Times New Roman"/>
          <w:sz w:val="28"/>
          <w:szCs w:val="28"/>
        </w:rPr>
        <w:t>Agency</w:t>
      </w:r>
      <w:proofErr w:type="spellEnd"/>
      <w:r w:rsidR="00B73938" w:rsidRPr="00EC48B6">
        <w:rPr>
          <w:rFonts w:eastAsia="Times New Roman"/>
          <w:sz w:val="28"/>
          <w:szCs w:val="28"/>
        </w:rPr>
        <w:t xml:space="preserve"> (DARPA) </w:t>
      </w:r>
      <w:r w:rsidR="00B73938" w:rsidRPr="00EC48B6">
        <w:rPr>
          <w:sz w:val="28"/>
          <w:szCs w:val="28"/>
        </w:rPr>
        <w:t xml:space="preserve">и привела ко многим важным результатам. </w:t>
      </w:r>
      <w:r w:rsidR="00273EDF" w:rsidRPr="00EC48B6">
        <w:rPr>
          <w:sz w:val="28"/>
          <w:szCs w:val="28"/>
        </w:rPr>
        <w:t xml:space="preserve">Первыми успеха достигли исследователи Университета Карнеги </w:t>
      </w:r>
      <w:proofErr w:type="spellStart"/>
      <w:r w:rsidR="00273EDF" w:rsidRPr="00EC48B6">
        <w:rPr>
          <w:sz w:val="28"/>
          <w:szCs w:val="28"/>
        </w:rPr>
        <w:t>Меллона</w:t>
      </w:r>
      <w:proofErr w:type="spellEnd"/>
      <w:r w:rsidR="00273EDF" w:rsidRPr="00EC48B6">
        <w:rPr>
          <w:sz w:val="28"/>
          <w:szCs w:val="28"/>
        </w:rPr>
        <w:t>, разработав систему</w:t>
      </w:r>
      <w:r w:rsidR="00B73938" w:rsidRPr="00EC48B6">
        <w:rPr>
          <w:sz w:val="28"/>
          <w:szCs w:val="28"/>
        </w:rPr>
        <w:t xml:space="preserve"> </w:t>
      </w:r>
      <w:r w:rsidR="00B73938" w:rsidRPr="00EC48B6">
        <w:rPr>
          <w:sz w:val="28"/>
          <w:szCs w:val="28"/>
          <w:lang w:val="en-US"/>
        </w:rPr>
        <w:t>Hearsay I</w:t>
      </w:r>
      <w:r w:rsidR="00B73938" w:rsidRPr="00EC48B6">
        <w:rPr>
          <w:sz w:val="28"/>
          <w:szCs w:val="28"/>
        </w:rPr>
        <w:t xml:space="preserve"> в 1973 году. Система была способна использовать семантическую информацию чтобы значительно уменьшить количество альтернатив, рассматриваемых распознавателем.</w:t>
      </w:r>
      <w:r w:rsidR="00273EDF" w:rsidRPr="00EC48B6">
        <w:rPr>
          <w:sz w:val="28"/>
          <w:szCs w:val="28"/>
        </w:rPr>
        <w:t xml:space="preserve"> А их следующая система </w:t>
      </w:r>
      <w:r w:rsidR="00273EDF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="00273EDF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Harpy</w:t>
      </w:r>
      <w:proofErr w:type="spellEnd"/>
      <w:r w:rsidR="00273EDF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» могла распознать 1011 слов с высокой точностью.</w:t>
      </w:r>
      <w:r w:rsidR="00EC460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Одним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важным вкладом системы</w:t>
      </w:r>
      <w:r w:rsidR="00EC460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EC460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Harpy</w:t>
      </w:r>
      <w:proofErr w:type="spellEnd"/>
      <w:r w:rsidR="00EC460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» является концепция поиска на графах, где язык распознавания речи представляется в виде связанной сети, полученной из лексического представления слов, синтаксических правил и правил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словообразования.</w:t>
      </w:r>
    </w:p>
    <w:p w14:paraId="040E6C79" w14:textId="64B9C033" w:rsidR="00242249" w:rsidRPr="00EC48B6" w:rsidRDefault="008F3C59" w:rsidP="008F3C59">
      <w:pPr>
        <w:spacing w:line="360" w:lineRule="auto"/>
        <w:ind w:left="-284" w:firstLine="568"/>
        <w:jc w:val="both"/>
        <w:rPr>
          <w:rFonts w:eastAsia="Times New Roman"/>
          <w:b/>
          <w:color w:val="000000" w:themeColor="text1"/>
          <w:sz w:val="28"/>
          <w:szCs w:val="28"/>
        </w:rPr>
      </w:pPr>
      <w:r w:rsidRPr="00EC48B6">
        <w:rPr>
          <w:rFonts w:eastAsia="Times New Roman"/>
          <w:b/>
          <w:color w:val="000000" w:themeColor="text1"/>
          <w:sz w:val="28"/>
          <w:szCs w:val="28"/>
        </w:rPr>
        <w:t>1980-1990</w:t>
      </w:r>
    </w:p>
    <w:p w14:paraId="52E33775" w14:textId="77777777" w:rsidR="007D6A93" w:rsidRPr="00EC48B6" w:rsidRDefault="008F3C59" w:rsidP="007D6A93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Так же как </w:t>
      </w:r>
      <w:r w:rsidR="0022777D" w:rsidRPr="00EC48B6">
        <w:rPr>
          <w:rFonts w:eastAsia="Times New Roman"/>
          <w:color w:val="000000" w:themeColor="text1"/>
          <w:sz w:val="28"/>
          <w:szCs w:val="28"/>
        </w:rPr>
        <w:t>распознавание изолированных слов было главным объектом исследований 1970-х годов, проблема распознавания связанных слов являлась главным объектом исследований 1980-х годов. Здесь целью было разработать надежную систему, способную распознавать быстро сказанную фразу из связанных слов.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52AA768D" w14:textId="6588B287" w:rsidR="0083527F" w:rsidRPr="00EC48B6" w:rsidRDefault="007D6A93" w:rsidP="0083527F">
      <w:pPr>
        <w:spacing w:line="360" w:lineRule="auto"/>
        <w:ind w:left="-284" w:firstLine="568"/>
        <w:jc w:val="both"/>
        <w:rPr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Было сформулировано и реализовано ш</w:t>
      </w:r>
      <w:r w:rsidR="00A42942" w:rsidRPr="00EC48B6">
        <w:rPr>
          <w:rFonts w:eastAsia="Times New Roman"/>
          <w:color w:val="000000" w:themeColor="text1"/>
          <w:sz w:val="28"/>
          <w:szCs w:val="28"/>
        </w:rPr>
        <w:t>ирокое разнообразие алгоритмов, основанных на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соответствии</w:t>
      </w:r>
      <w:r w:rsidR="00A42942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</w:rPr>
        <w:t>шаблону соединения</w:t>
      </w:r>
      <w:r w:rsidR="00A42942" w:rsidRPr="00EC48B6">
        <w:rPr>
          <w:rFonts w:eastAsia="Times New Roman"/>
          <w:color w:val="000000" w:themeColor="text1"/>
          <w:sz w:val="28"/>
          <w:szCs w:val="28"/>
        </w:rPr>
        <w:t xml:space="preserve"> отдельных слов,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A42942" w:rsidRPr="00EC48B6">
        <w:rPr>
          <w:rFonts w:eastAsia="Times New Roman"/>
          <w:color w:val="000000" w:themeColor="text1"/>
          <w:sz w:val="28"/>
          <w:szCs w:val="28"/>
        </w:rPr>
        <w:t xml:space="preserve">в том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числе двухуровневый подход динамического программирования. Каждый из методов имел свои преимущества и недостатки. Исследования речи в 1980-х годах можно охарактеризовать </w:t>
      </w:r>
      <w:r w:rsidR="00F45B4B" w:rsidRPr="00EC48B6">
        <w:rPr>
          <w:rFonts w:eastAsia="Times New Roman"/>
          <w:color w:val="000000" w:themeColor="text1"/>
          <w:sz w:val="28"/>
          <w:szCs w:val="28"/>
        </w:rPr>
        <w:t xml:space="preserve">сдвигом методологий от более интуитивного подхода, основанного на шаблонах, к методам статического моделирования. Одной из ключевых технологий </w:t>
      </w:r>
      <w:r w:rsidR="00515F04" w:rsidRPr="00EC48B6">
        <w:rPr>
          <w:rFonts w:eastAsia="Times New Roman"/>
          <w:color w:val="000000" w:themeColor="text1"/>
          <w:sz w:val="28"/>
          <w:szCs w:val="28"/>
        </w:rPr>
        <w:t>разработанных за этот период</w:t>
      </w:r>
      <w:r w:rsidR="00F45B4B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204B41" w:rsidRPr="00EC48B6">
        <w:rPr>
          <w:rFonts w:eastAsia="Times New Roman"/>
          <w:color w:val="000000" w:themeColor="text1"/>
          <w:sz w:val="28"/>
          <w:szCs w:val="28"/>
        </w:rPr>
        <w:t>являе</w:t>
      </w:r>
      <w:r w:rsidR="001E173A" w:rsidRPr="00EC48B6">
        <w:rPr>
          <w:rFonts w:eastAsia="Times New Roman"/>
          <w:color w:val="000000" w:themeColor="text1"/>
          <w:sz w:val="28"/>
          <w:szCs w:val="28"/>
        </w:rPr>
        <w:t>тся</w:t>
      </w:r>
      <w:r w:rsidR="00204B41" w:rsidRPr="00EC48B6">
        <w:rPr>
          <w:rFonts w:eastAsia="Times New Roman"/>
          <w:color w:val="000000" w:themeColor="text1"/>
          <w:sz w:val="28"/>
          <w:szCs w:val="28"/>
        </w:rPr>
        <w:t xml:space="preserve"> статистический метод, известный как скрытая </w:t>
      </w:r>
      <w:proofErr w:type="spellStart"/>
      <w:r w:rsidR="00204B41" w:rsidRPr="00EC48B6">
        <w:rPr>
          <w:rFonts w:eastAsia="Times New Roman"/>
          <w:color w:val="000000" w:themeColor="text1"/>
          <w:sz w:val="28"/>
          <w:szCs w:val="28"/>
        </w:rPr>
        <w:t>марковская</w:t>
      </w:r>
      <w:proofErr w:type="spellEnd"/>
      <w:r w:rsidR="00204B41" w:rsidRPr="00EC48B6">
        <w:rPr>
          <w:rFonts w:eastAsia="Times New Roman"/>
          <w:color w:val="000000" w:themeColor="text1"/>
          <w:sz w:val="28"/>
          <w:szCs w:val="28"/>
        </w:rPr>
        <w:t xml:space="preserve"> модель</w:t>
      </w:r>
      <w:r w:rsidR="00740259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740259" w:rsidRPr="00EC48B6">
        <w:rPr>
          <w:sz w:val="28"/>
          <w:szCs w:val="28"/>
        </w:rPr>
        <w:t>(</w:t>
      </w:r>
      <w:r w:rsidR="00740259" w:rsidRPr="00EC48B6">
        <w:rPr>
          <w:sz w:val="28"/>
          <w:szCs w:val="28"/>
          <w:lang w:val="en-US"/>
        </w:rPr>
        <w:t>Hidden</w:t>
      </w:r>
      <w:r w:rsidR="00740259" w:rsidRPr="00EC48B6">
        <w:rPr>
          <w:sz w:val="28"/>
          <w:szCs w:val="28"/>
        </w:rPr>
        <w:t xml:space="preserve"> </w:t>
      </w:r>
      <w:r w:rsidR="00740259" w:rsidRPr="00EC48B6">
        <w:rPr>
          <w:sz w:val="28"/>
          <w:szCs w:val="28"/>
          <w:lang w:val="en-US"/>
        </w:rPr>
        <w:t>Markov</w:t>
      </w:r>
      <w:r w:rsidR="00740259" w:rsidRPr="00EC48B6">
        <w:rPr>
          <w:sz w:val="28"/>
          <w:szCs w:val="28"/>
        </w:rPr>
        <w:t xml:space="preserve"> </w:t>
      </w:r>
      <w:r w:rsidR="00740259" w:rsidRPr="00EC48B6">
        <w:rPr>
          <w:sz w:val="28"/>
          <w:szCs w:val="28"/>
          <w:lang w:val="en-US"/>
        </w:rPr>
        <w:t>Model</w:t>
      </w:r>
      <w:r w:rsidR="00740259" w:rsidRPr="00EC48B6">
        <w:rPr>
          <w:sz w:val="28"/>
          <w:szCs w:val="28"/>
        </w:rPr>
        <w:t xml:space="preserve"> – </w:t>
      </w:r>
      <w:r w:rsidR="00740259" w:rsidRPr="00EC48B6">
        <w:rPr>
          <w:sz w:val="28"/>
          <w:szCs w:val="28"/>
          <w:lang w:val="en-US"/>
        </w:rPr>
        <w:t>HMM).</w:t>
      </w:r>
      <w:r w:rsidR="0083527F" w:rsidRPr="00EC48B6">
        <w:rPr>
          <w:sz w:val="28"/>
          <w:szCs w:val="28"/>
          <w:lang w:val="en-US"/>
        </w:rPr>
        <w:t xml:space="preserve"> </w:t>
      </w:r>
      <w:r w:rsidR="0083527F" w:rsidRPr="00EC48B6">
        <w:rPr>
          <w:sz w:val="28"/>
          <w:szCs w:val="28"/>
        </w:rPr>
        <w:t xml:space="preserve">Используя шаблоны для слов и звуковые паттерны, она рассматривала вероятность того, что неизвестные звуки могли быть словами. </w:t>
      </w:r>
      <w:r w:rsidR="00A94B3F" w:rsidRPr="00EC48B6">
        <w:rPr>
          <w:sz w:val="28"/>
          <w:szCs w:val="28"/>
        </w:rPr>
        <w:t xml:space="preserve">В середине 1980-х эта техника стала широко применяться практически в каждой лаборатории распознавания речи в мире. </w:t>
      </w:r>
      <w:r w:rsidR="0083527F" w:rsidRPr="00EC48B6">
        <w:rPr>
          <w:sz w:val="28"/>
          <w:szCs w:val="28"/>
        </w:rPr>
        <w:t>Эта база использовалась другими системами еще на протяжении двадцати лет</w:t>
      </w:r>
      <w:r w:rsidR="00A94B3F" w:rsidRPr="00EC48B6">
        <w:rPr>
          <w:sz w:val="28"/>
          <w:szCs w:val="28"/>
        </w:rPr>
        <w:t>. Другой «новой» технологией, которая была вновь введена в конце 1980-х была идея применения нейронных сетей для распознавания речи. Нейронные сети впервые были введены в 1950-х, но они не доказали своей полезности сразу так как имели много практических проблем. Однако теперь было достигнуто более глубокое понимание сильных сторон и ограничений данной технологии.</w:t>
      </w:r>
      <w:r w:rsidR="007007A5" w:rsidRPr="00EC48B6">
        <w:rPr>
          <w:sz w:val="28"/>
          <w:szCs w:val="28"/>
        </w:rPr>
        <w:t xml:space="preserve"> Таким образом было предложено несколько других способом реализации таких систем.</w:t>
      </w:r>
    </w:p>
    <w:p w14:paraId="4B33DCC7" w14:textId="77777777" w:rsidR="0083527F" w:rsidRPr="00EC48B6" w:rsidRDefault="0083527F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8EC1B23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D9CBAE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267B45E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F7F5209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27B25F2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96B865C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DC386B2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1132525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6CDB1EED" w14:textId="77777777" w:rsidR="00EB625A" w:rsidRPr="00EC48B6" w:rsidRDefault="00EB625A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D3E6522" w14:textId="77777777" w:rsidR="00EB625A" w:rsidRPr="00EC48B6" w:rsidRDefault="00EB625A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DBA86B8" w14:textId="77777777" w:rsidR="00EB625A" w:rsidRPr="00EC48B6" w:rsidRDefault="00EB625A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7CF119F" w14:textId="77777777" w:rsidR="00EB625A" w:rsidRPr="00EC48B6" w:rsidRDefault="00EB625A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684C50B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E883792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AC8D08E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4F59C5E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D7CB89D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4C31942" w14:textId="77777777" w:rsidR="00895205" w:rsidRPr="00EC48B6" w:rsidRDefault="00895205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D0E6246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BDCCBA7" w14:textId="77777777" w:rsidR="00B878E9" w:rsidRPr="00EC48B6" w:rsidRDefault="00B878E9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A49170E" w14:textId="172B902D" w:rsidR="00B878E9" w:rsidRPr="00EC48B6" w:rsidRDefault="00B66727" w:rsidP="00B878E9">
      <w:pPr>
        <w:pStyle w:val="a4"/>
        <w:spacing w:line="360" w:lineRule="auto"/>
        <w:ind w:left="283"/>
        <w:jc w:val="both"/>
        <w:rPr>
          <w:rFonts w:eastAsia="Times New Roman"/>
          <w:b/>
          <w:color w:val="000000" w:themeColor="text1"/>
          <w:sz w:val="28"/>
          <w:szCs w:val="28"/>
        </w:rPr>
      </w:pPr>
      <w:r w:rsidRPr="00EC48B6">
        <w:rPr>
          <w:rFonts w:eastAsia="Times New Roman"/>
          <w:b/>
          <w:color w:val="000000" w:themeColor="text1"/>
          <w:sz w:val="28"/>
          <w:szCs w:val="28"/>
        </w:rPr>
        <w:t>1</w:t>
      </w:r>
      <w:r w:rsidR="009826A2" w:rsidRPr="00EC48B6">
        <w:rPr>
          <w:rFonts w:eastAsia="Times New Roman"/>
          <w:b/>
          <w:color w:val="000000" w:themeColor="text1"/>
          <w:sz w:val="28"/>
          <w:szCs w:val="28"/>
        </w:rPr>
        <w:t xml:space="preserve">.3 </w:t>
      </w:r>
      <w:r w:rsidR="00B878E9" w:rsidRPr="00EC48B6">
        <w:rPr>
          <w:rFonts w:eastAsia="Times New Roman"/>
          <w:b/>
          <w:color w:val="000000" w:themeColor="text1"/>
          <w:sz w:val="28"/>
          <w:szCs w:val="28"/>
        </w:rPr>
        <w:t>Обзор существующих систем с голосовым интерфейсом</w:t>
      </w:r>
    </w:p>
    <w:p w14:paraId="310624B7" w14:textId="450609FC" w:rsidR="00B878E9" w:rsidRPr="00EC48B6" w:rsidRDefault="00B878E9" w:rsidP="00B878E9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Р</w:t>
      </w:r>
      <w:r w:rsidR="00B46317">
        <w:rPr>
          <w:rFonts w:eastAsia="Times New Roman"/>
          <w:color w:val="000000" w:themeColor="text1"/>
          <w:sz w:val="28"/>
          <w:szCs w:val="28"/>
        </w:rPr>
        <w:t>азрабатываемый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B46317">
        <w:rPr>
          <w:rFonts w:eastAsia="Times New Roman"/>
          <w:color w:val="000000" w:themeColor="text1"/>
          <w:sz w:val="28"/>
          <w:szCs w:val="28"/>
        </w:rPr>
        <w:t>голосовой помощник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будет работать на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десктопных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операционных системах и в браузерах. Выбор таких платформ обусловлен тем, что на сегодняшний день мобильный рынок голосовых помощников переполнен. Даже не смотря на то, что в каждой из трех лидирующих мобильных ОС уже встроен свой интеллектуальный голосовой помощник от ведущих мировых производителей, существует большое количество их аналогов.</w:t>
      </w:r>
      <w:r w:rsidR="004E0030">
        <w:rPr>
          <w:rFonts w:eastAsia="Times New Roman"/>
          <w:color w:val="000000" w:themeColor="text1"/>
          <w:sz w:val="28"/>
          <w:szCs w:val="28"/>
        </w:rPr>
        <w:t xml:space="preserve"> В тоже время </w:t>
      </w:r>
      <w:r w:rsidR="0093690A">
        <w:rPr>
          <w:rFonts w:eastAsia="Times New Roman"/>
          <w:color w:val="000000" w:themeColor="text1"/>
          <w:sz w:val="28"/>
          <w:szCs w:val="28"/>
        </w:rPr>
        <w:t xml:space="preserve">на рынке </w:t>
      </w:r>
      <w:proofErr w:type="spellStart"/>
      <w:r w:rsidR="0093690A">
        <w:rPr>
          <w:rFonts w:eastAsia="Times New Roman"/>
          <w:color w:val="000000" w:themeColor="text1"/>
          <w:sz w:val="28"/>
          <w:szCs w:val="28"/>
        </w:rPr>
        <w:t>десктопных</w:t>
      </w:r>
      <w:proofErr w:type="spellEnd"/>
      <w:r w:rsidR="0093690A">
        <w:rPr>
          <w:rFonts w:eastAsia="Times New Roman"/>
          <w:color w:val="000000" w:themeColor="text1"/>
          <w:sz w:val="28"/>
          <w:szCs w:val="28"/>
        </w:rPr>
        <w:t xml:space="preserve"> и </w:t>
      </w:r>
      <w:proofErr w:type="spellStart"/>
      <w:r w:rsidR="0093690A">
        <w:rPr>
          <w:rFonts w:eastAsia="Times New Roman"/>
          <w:color w:val="000000" w:themeColor="text1"/>
          <w:sz w:val="28"/>
          <w:szCs w:val="28"/>
        </w:rPr>
        <w:t>браузерных</w:t>
      </w:r>
      <w:proofErr w:type="spellEnd"/>
      <w:r w:rsidR="0093690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B46317">
        <w:rPr>
          <w:rFonts w:eastAsia="Times New Roman"/>
          <w:color w:val="000000" w:themeColor="text1"/>
          <w:sz w:val="28"/>
          <w:szCs w:val="28"/>
        </w:rPr>
        <w:t xml:space="preserve">приложений </w:t>
      </w:r>
      <w:r w:rsidR="0093690A">
        <w:rPr>
          <w:rFonts w:eastAsia="Times New Roman"/>
          <w:color w:val="000000" w:themeColor="text1"/>
          <w:sz w:val="28"/>
          <w:szCs w:val="28"/>
        </w:rPr>
        <w:t xml:space="preserve">прослеживается дефицит </w:t>
      </w:r>
      <w:r w:rsidR="00B46317">
        <w:rPr>
          <w:rFonts w:eastAsia="Times New Roman"/>
          <w:color w:val="000000" w:themeColor="text1"/>
          <w:sz w:val="28"/>
          <w:szCs w:val="28"/>
        </w:rPr>
        <w:t>ПО с речевым интерфейсом</w:t>
      </w:r>
      <w:r w:rsidR="0093690A">
        <w:rPr>
          <w:rFonts w:eastAsia="Times New Roman"/>
          <w:color w:val="000000" w:themeColor="text1"/>
          <w:sz w:val="28"/>
          <w:szCs w:val="28"/>
        </w:rPr>
        <w:t>.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Таким образом</w:t>
      </w:r>
      <w:r w:rsidR="00B46317">
        <w:rPr>
          <w:rFonts w:eastAsia="Times New Roman"/>
          <w:color w:val="000000" w:themeColor="text1"/>
          <w:sz w:val="28"/>
          <w:szCs w:val="28"/>
        </w:rPr>
        <w:t>,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в данном разделе будут рассматриваться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только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десктопные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браузерные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голосовые ассистенты.</w:t>
      </w:r>
    </w:p>
    <w:p w14:paraId="53BB55E6" w14:textId="6C986E47" w:rsidR="00B878E9" w:rsidRPr="00EC48B6" w:rsidRDefault="00B878E9" w:rsidP="00B878E9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Среди веб-приложений </w:t>
      </w:r>
      <w:r w:rsidR="00257224">
        <w:rPr>
          <w:rFonts w:eastAsia="Times New Roman"/>
          <w:color w:val="000000" w:themeColor="text1"/>
          <w:sz w:val="28"/>
          <w:szCs w:val="28"/>
        </w:rPr>
        <w:t>можно выделить следующих представителей:</w:t>
      </w:r>
    </w:p>
    <w:p w14:paraId="54DB3517" w14:textId="13B9F4AC" w:rsidR="00B878E9" w:rsidRPr="00976FA0" w:rsidRDefault="001F13DF" w:rsidP="00D41C1D">
      <w:pPr>
        <w:pStyle w:val="a4"/>
        <w:numPr>
          <w:ilvl w:val="0"/>
          <w:numId w:val="24"/>
        </w:num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SpeechTexter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="00976FA0" w:rsidRPr="00EC48B6">
        <w:rPr>
          <w:rFonts w:eastAsia="Times New Roman"/>
          <w:color w:val="000000" w:themeColor="text1"/>
          <w:sz w:val="28"/>
          <w:szCs w:val="28"/>
          <w:lang w:val="en-US"/>
        </w:rPr>
        <w:t>Speechnotes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оба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этих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продукта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можно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объединить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один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пункт</w:t>
      </w:r>
      <w:proofErr w:type="spellEnd"/>
      <w:r w:rsidR="00B46317">
        <w:rPr>
          <w:rFonts w:eastAsia="Times New Roman"/>
          <w:color w:val="000000" w:themeColor="text1"/>
          <w:sz w:val="28"/>
          <w:szCs w:val="28"/>
          <w:lang w:val="en-US"/>
        </w:rPr>
        <w:t>.</w:t>
      </w:r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все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что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они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делают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позволяют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пользователю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надиктовывать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текст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возможностью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последующего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его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копирования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буфер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обмена</w:t>
      </w:r>
      <w:proofErr w:type="spellEnd"/>
      <w:r w:rsidR="00976FA0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15D5DA3" w14:textId="5FEC2214" w:rsidR="00976FA0" w:rsidRPr="0093690A" w:rsidRDefault="00976FA0" w:rsidP="00D41C1D">
      <w:pPr>
        <w:pStyle w:val="a4"/>
        <w:numPr>
          <w:ilvl w:val="0"/>
          <w:numId w:val="24"/>
        </w:num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Alexa </w:t>
      </w:r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Web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–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46317">
        <w:rPr>
          <w:rFonts w:eastAsia="Times New Roman"/>
          <w:color w:val="000000" w:themeColor="text1"/>
          <w:sz w:val="28"/>
          <w:szCs w:val="28"/>
          <w:lang w:val="en-US"/>
        </w:rPr>
        <w:t>новый</w:t>
      </w:r>
      <w:proofErr w:type="spellEnd"/>
      <w:r w:rsidR="00B46317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продукт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компании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Alexa,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дочерней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компании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Amazon.com. О</w:t>
      </w:r>
      <w:r w:rsidR="00AF4525">
        <w:rPr>
          <w:rFonts w:eastAsia="Times New Roman"/>
          <w:color w:val="000000" w:themeColor="text1"/>
          <w:sz w:val="28"/>
          <w:szCs w:val="28"/>
        </w:rPr>
        <w:t>н представляет веб-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приложение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позволяющее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общаться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с Alexa Voice Service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точно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же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как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делает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их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технологии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Alexa Echo и Fire TV,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однако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существенными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ограничениями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Веб-приложение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дает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доступ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более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чем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100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способностям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>технологии</w:t>
      </w:r>
      <w:proofErr w:type="spellEnd"/>
      <w:r w:rsidR="00AF4525">
        <w:rPr>
          <w:rFonts w:eastAsia="Times New Roman"/>
          <w:color w:val="000000" w:themeColor="text1"/>
          <w:sz w:val="28"/>
          <w:szCs w:val="28"/>
          <w:lang w:val="en-US"/>
        </w:rPr>
        <w:t xml:space="preserve"> Alexa Voice Service.</w:t>
      </w:r>
    </w:p>
    <w:p w14:paraId="769C328E" w14:textId="5BD52925" w:rsidR="0093690A" w:rsidRDefault="00AF4525" w:rsidP="00AF4525">
      <w:pPr>
        <w:pStyle w:val="a4"/>
        <w:spacing w:line="360" w:lineRule="auto"/>
        <w:ind w:left="283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Среди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десктопных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приложений наиболее продвинутыми являются:</w:t>
      </w:r>
    </w:p>
    <w:p w14:paraId="10D5B1FA" w14:textId="42566229" w:rsidR="006B6E93" w:rsidRPr="006B6E93" w:rsidRDefault="003B0538" w:rsidP="00D41C1D">
      <w:pPr>
        <w:pStyle w:val="a4"/>
        <w:numPr>
          <w:ilvl w:val="0"/>
          <w:numId w:val="43"/>
        </w:numPr>
        <w:spacing w:line="360" w:lineRule="auto"/>
        <w:ind w:left="-284" w:firstLine="568"/>
        <w:jc w:val="both"/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Dragon Assistant – </w:t>
      </w:r>
      <w:r>
        <w:rPr>
          <w:rFonts w:eastAsia="Times New Roman"/>
          <w:color w:val="000000" w:themeColor="text1"/>
          <w:sz w:val="28"/>
          <w:szCs w:val="28"/>
        </w:rPr>
        <w:t>продукт</w:t>
      </w:r>
      <w:r w:rsidR="006B6E93">
        <w:rPr>
          <w:rFonts w:eastAsia="Times New Roman"/>
          <w:color w:val="000000" w:themeColor="text1"/>
          <w:sz w:val="28"/>
          <w:szCs w:val="28"/>
        </w:rPr>
        <w:t>,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6B6E93">
        <w:rPr>
          <w:rFonts w:eastAsia="Times New Roman"/>
          <w:color w:val="000000" w:themeColor="text1"/>
          <w:sz w:val="28"/>
          <w:szCs w:val="28"/>
        </w:rPr>
        <w:t xml:space="preserve">входящий в пакет программного обеспечения </w:t>
      </w:r>
      <w:proofErr w:type="spellStart"/>
      <w:r w:rsidR="006B6E93" w:rsidRPr="006B6E93">
        <w:rPr>
          <w:rFonts w:eastAsia="Times New Roman"/>
          <w:color w:val="000000" w:themeColor="text1"/>
          <w:sz w:val="28"/>
          <w:szCs w:val="28"/>
        </w:rPr>
        <w:t>Dragon</w:t>
      </w:r>
      <w:proofErr w:type="spellEnd"/>
      <w:r w:rsidR="006B6E93" w:rsidRPr="006B6E9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="006B6E93" w:rsidRPr="006B6E93">
        <w:rPr>
          <w:rFonts w:eastAsia="Times New Roman"/>
          <w:color w:val="000000" w:themeColor="text1"/>
          <w:sz w:val="28"/>
          <w:szCs w:val="28"/>
        </w:rPr>
        <w:t>NaturallySpeaking</w:t>
      </w:r>
      <w:proofErr w:type="spellEnd"/>
      <w:r w:rsidR="006B6E93">
        <w:rPr>
          <w:rFonts w:eastAsia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/>
          <w:color w:val="000000" w:themeColor="text1"/>
          <w:sz w:val="28"/>
          <w:szCs w:val="28"/>
        </w:rPr>
        <w:t xml:space="preserve">компании </w:t>
      </w:r>
      <w:proofErr w:type="spellStart"/>
      <w:r w:rsidR="006B6E93" w:rsidRPr="006B6E93">
        <w:rPr>
          <w:rFonts w:eastAsia="Times New Roman"/>
          <w:bCs/>
          <w:color w:val="000000" w:themeColor="text1"/>
          <w:sz w:val="28"/>
          <w:szCs w:val="28"/>
        </w:rPr>
        <w:t>Dragon</w:t>
      </w:r>
      <w:proofErr w:type="spellEnd"/>
      <w:r w:rsidR="006B6E93" w:rsidRPr="006B6E93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6B6E93" w:rsidRPr="006B6E93">
        <w:rPr>
          <w:rFonts w:eastAsia="Times New Roman"/>
          <w:bCs/>
          <w:color w:val="000000" w:themeColor="text1"/>
          <w:sz w:val="28"/>
          <w:szCs w:val="28"/>
        </w:rPr>
        <w:t>Systems</w:t>
      </w:r>
      <w:proofErr w:type="spellEnd"/>
      <w:r w:rsidR="006B6E93">
        <w:rPr>
          <w:rFonts w:eastAsia="Times New Roman"/>
          <w:bCs/>
          <w:color w:val="000000" w:themeColor="text1"/>
          <w:sz w:val="28"/>
          <w:szCs w:val="28"/>
        </w:rPr>
        <w:t>, лидера разработки речевых технологий. Данный продукт предоставляет широкие возможности по голосовому управлению настольным компьютером</w:t>
      </w:r>
      <w:r w:rsidR="00B44D27">
        <w:rPr>
          <w:rFonts w:eastAsia="Times New Roman"/>
          <w:bCs/>
          <w:color w:val="000000" w:themeColor="text1"/>
          <w:sz w:val="28"/>
          <w:szCs w:val="28"/>
        </w:rPr>
        <w:t>: осуществлять поиск в браузере, публиковать обновления в социальные сети, проверять почту и т.д.</w:t>
      </w:r>
    </w:p>
    <w:p w14:paraId="3560C0E7" w14:textId="5B3628F8" w:rsidR="00AF4525" w:rsidRDefault="000054FB" w:rsidP="00D41C1D">
      <w:pPr>
        <w:pStyle w:val="a4"/>
        <w:numPr>
          <w:ilvl w:val="0"/>
          <w:numId w:val="43"/>
        </w:num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Cortana – </w:t>
      </w:r>
      <w:r w:rsidR="00D41C1D">
        <w:rPr>
          <w:rFonts w:eastAsia="Times New Roman"/>
          <w:color w:val="000000" w:themeColor="text1"/>
          <w:sz w:val="28"/>
          <w:szCs w:val="28"/>
        </w:rPr>
        <w:t xml:space="preserve">персональный голосовой помощник компании </w:t>
      </w:r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Microsoft, </w:t>
      </w:r>
      <w:r w:rsidR="00D41C1D">
        <w:rPr>
          <w:rFonts w:eastAsia="Times New Roman"/>
          <w:color w:val="000000" w:themeColor="text1"/>
          <w:sz w:val="28"/>
          <w:szCs w:val="28"/>
        </w:rPr>
        <w:t xml:space="preserve">интегрированный в </w:t>
      </w:r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Windows 10. Cortana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так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же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предоставляет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широкий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спектр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>возможностей</w:t>
      </w:r>
      <w:proofErr w:type="spellEnd"/>
      <w:r w:rsidR="00D41C1D">
        <w:rPr>
          <w:rFonts w:eastAsia="Times New Roman"/>
          <w:color w:val="000000" w:themeColor="text1"/>
          <w:sz w:val="28"/>
          <w:szCs w:val="28"/>
          <w:lang w:val="en-US"/>
        </w:rPr>
        <w:t xml:space="preserve">: </w:t>
      </w:r>
      <w:r w:rsidR="00D41C1D">
        <w:rPr>
          <w:rFonts w:eastAsia="Times New Roman"/>
          <w:color w:val="000000" w:themeColor="text1"/>
          <w:sz w:val="28"/>
          <w:szCs w:val="28"/>
        </w:rPr>
        <w:t>помогает находить файлы</w:t>
      </w:r>
      <w:r w:rsidR="003061D7">
        <w:rPr>
          <w:rFonts w:eastAsia="Times New Roman"/>
          <w:color w:val="000000" w:themeColor="text1"/>
          <w:sz w:val="28"/>
          <w:szCs w:val="28"/>
        </w:rPr>
        <w:t xml:space="preserve">, </w:t>
      </w:r>
      <w:r w:rsidR="00D41C1D">
        <w:rPr>
          <w:rFonts w:eastAsia="Times New Roman"/>
          <w:color w:val="000000" w:themeColor="text1"/>
          <w:sz w:val="28"/>
          <w:szCs w:val="28"/>
        </w:rPr>
        <w:t>устанавливать напоминания</w:t>
      </w:r>
      <w:r w:rsidR="003061D7">
        <w:rPr>
          <w:rFonts w:eastAsia="Times New Roman"/>
          <w:color w:val="000000" w:themeColor="text1"/>
          <w:sz w:val="28"/>
          <w:szCs w:val="28"/>
        </w:rPr>
        <w:t>,</w:t>
      </w:r>
      <w:r w:rsidR="00D41C1D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3061D7">
        <w:rPr>
          <w:rFonts w:eastAsia="Times New Roman"/>
          <w:color w:val="000000" w:themeColor="text1"/>
          <w:sz w:val="28"/>
          <w:szCs w:val="28"/>
        </w:rPr>
        <w:t>искать</w:t>
      </w:r>
      <w:r w:rsidR="00D41C1D">
        <w:rPr>
          <w:rFonts w:eastAsia="Times New Roman"/>
          <w:color w:val="000000" w:themeColor="text1"/>
          <w:sz w:val="28"/>
          <w:szCs w:val="28"/>
        </w:rPr>
        <w:t xml:space="preserve"> информацию</w:t>
      </w:r>
      <w:r w:rsidR="003061D7">
        <w:rPr>
          <w:rFonts w:eastAsia="Times New Roman"/>
          <w:color w:val="000000" w:themeColor="text1"/>
          <w:sz w:val="28"/>
          <w:szCs w:val="28"/>
        </w:rPr>
        <w:t xml:space="preserve">, выполнять вычисления и конверсию, </w:t>
      </w:r>
      <w:r w:rsidR="00967373">
        <w:rPr>
          <w:rFonts w:eastAsia="Times New Roman"/>
          <w:color w:val="000000" w:themeColor="text1"/>
          <w:sz w:val="28"/>
          <w:szCs w:val="28"/>
        </w:rPr>
        <w:t>и даже</w:t>
      </w:r>
      <w:r w:rsidR="003061D7">
        <w:rPr>
          <w:rFonts w:eastAsia="Times New Roman"/>
          <w:color w:val="000000" w:themeColor="text1"/>
          <w:sz w:val="28"/>
          <w:szCs w:val="28"/>
        </w:rPr>
        <w:t xml:space="preserve"> распознавать музыку</w:t>
      </w:r>
      <w:r w:rsidR="00D41C1D">
        <w:rPr>
          <w:rFonts w:eastAsia="Times New Roman"/>
          <w:color w:val="000000" w:themeColor="text1"/>
          <w:sz w:val="28"/>
          <w:szCs w:val="28"/>
        </w:rPr>
        <w:t>.</w:t>
      </w:r>
      <w:r w:rsidR="00967373">
        <w:rPr>
          <w:rFonts w:eastAsia="Times New Roman"/>
          <w:color w:val="000000" w:themeColor="text1"/>
          <w:sz w:val="28"/>
          <w:szCs w:val="28"/>
        </w:rPr>
        <w:t xml:space="preserve"> При надобности, она может аккумулировать информацию, получаемую из различных приложений чтобы предугадывать потребности пользователя. </w:t>
      </w:r>
      <w:r w:rsidR="00D41C1D">
        <w:rPr>
          <w:rFonts w:eastAsia="Times New Roman"/>
          <w:color w:val="000000" w:themeColor="text1"/>
          <w:sz w:val="28"/>
          <w:szCs w:val="28"/>
        </w:rPr>
        <w:t>Однако она не доступна на русском языке.</w:t>
      </w:r>
    </w:p>
    <w:p w14:paraId="635BE73C" w14:textId="36A10C1C" w:rsidR="002B6B98" w:rsidRPr="00EC48B6" w:rsidRDefault="00967373" w:rsidP="00D41C1D">
      <w:pPr>
        <w:pStyle w:val="a4"/>
        <w:numPr>
          <w:ilvl w:val="0"/>
          <w:numId w:val="43"/>
        </w:num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>
        <w:rPr>
          <w:rFonts w:eastAsia="Times New Roman"/>
          <w:color w:val="000000" w:themeColor="text1"/>
          <w:sz w:val="28"/>
          <w:szCs w:val="28"/>
        </w:rPr>
        <w:t>Awa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– голосовой помощник компании 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Stahl Labs AB.</w:t>
      </w:r>
      <w:r>
        <w:rPr>
          <w:rFonts w:eastAsia="Times New Roman"/>
          <w:color w:val="000000" w:themeColor="text1"/>
          <w:sz w:val="28"/>
          <w:szCs w:val="28"/>
        </w:rPr>
        <w:t xml:space="preserve"> Он предназначен  для выполнения того же стандартного набора задач, но только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под</w:t>
      </w:r>
      <w:proofErr w:type="spellEnd"/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операционной</w:t>
      </w:r>
      <w:proofErr w:type="spellEnd"/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color w:val="000000" w:themeColor="text1"/>
          <w:sz w:val="28"/>
          <w:szCs w:val="28"/>
          <w:lang w:val="en-US"/>
        </w:rPr>
        <w:t>системой</w:t>
      </w:r>
      <w:proofErr w:type="spellEnd"/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Mac OS X.</w:t>
      </w:r>
      <w:r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2735A631" w14:textId="5EBFFE0A" w:rsidR="0052782E" w:rsidRPr="00EC48B6" w:rsidRDefault="004E0030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Все </w:t>
      </w:r>
      <w:r w:rsidR="0093690A">
        <w:rPr>
          <w:rFonts w:eastAsia="Times New Roman"/>
          <w:color w:val="000000" w:themeColor="text1"/>
          <w:sz w:val="28"/>
          <w:szCs w:val="28"/>
        </w:rPr>
        <w:t>рассмотренные</w:t>
      </w:r>
      <w:r>
        <w:rPr>
          <w:rFonts w:eastAsia="Times New Roman"/>
          <w:color w:val="000000" w:themeColor="text1"/>
          <w:sz w:val="28"/>
          <w:szCs w:val="28"/>
        </w:rPr>
        <w:t xml:space="preserve"> системы</w:t>
      </w:r>
      <w:r w:rsidR="00A43859">
        <w:rPr>
          <w:rFonts w:eastAsia="Times New Roman"/>
          <w:color w:val="000000" w:themeColor="text1"/>
          <w:sz w:val="28"/>
          <w:szCs w:val="28"/>
        </w:rPr>
        <w:t>, так же как и подавляющее число существующих,</w:t>
      </w:r>
      <w:r>
        <w:rPr>
          <w:rFonts w:eastAsia="Times New Roman"/>
          <w:color w:val="000000" w:themeColor="text1"/>
          <w:sz w:val="28"/>
          <w:szCs w:val="28"/>
        </w:rPr>
        <w:t xml:space="preserve"> имеют ряд общих особенностей: ориентация на конкретную операционную систему</w:t>
      </w:r>
      <w:r w:rsidR="00967373">
        <w:rPr>
          <w:rFonts w:eastAsia="Times New Roman"/>
          <w:color w:val="000000" w:themeColor="text1"/>
          <w:sz w:val="28"/>
          <w:szCs w:val="28"/>
        </w:rPr>
        <w:t xml:space="preserve"> (за исключением</w:t>
      </w:r>
      <w:r w:rsidR="00967373" w:rsidRPr="00967373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="00967373">
        <w:rPr>
          <w:rFonts w:eastAsia="Times New Roman"/>
          <w:color w:val="000000" w:themeColor="text1"/>
          <w:sz w:val="28"/>
          <w:szCs w:val="28"/>
          <w:lang w:val="en-US"/>
        </w:rPr>
        <w:t>Dragon Assistant)</w:t>
      </w:r>
      <w:r>
        <w:rPr>
          <w:rFonts w:eastAsia="Times New Roman"/>
          <w:color w:val="000000" w:themeColor="text1"/>
          <w:sz w:val="28"/>
          <w:szCs w:val="28"/>
        </w:rPr>
        <w:t xml:space="preserve"> и английский язык, а так же </w:t>
      </w:r>
      <w:r w:rsidR="0093690A">
        <w:rPr>
          <w:rFonts w:eastAsia="Times New Roman"/>
          <w:color w:val="000000" w:themeColor="text1"/>
          <w:sz w:val="28"/>
          <w:szCs w:val="28"/>
        </w:rPr>
        <w:t>закрытость</w:t>
      </w:r>
      <w:r w:rsidR="00A43859">
        <w:rPr>
          <w:rFonts w:eastAsia="Times New Roman"/>
          <w:color w:val="000000" w:themeColor="text1"/>
          <w:sz w:val="28"/>
          <w:szCs w:val="28"/>
        </w:rPr>
        <w:t>,</w:t>
      </w:r>
      <w:r w:rsidR="0093690A">
        <w:rPr>
          <w:rFonts w:eastAsia="Times New Roman"/>
          <w:color w:val="000000" w:themeColor="text1"/>
          <w:sz w:val="28"/>
          <w:szCs w:val="28"/>
        </w:rPr>
        <w:t xml:space="preserve"> т.е. отсутствие </w:t>
      </w:r>
      <w:r w:rsidR="000376D3">
        <w:rPr>
          <w:rFonts w:eastAsia="Times New Roman"/>
          <w:color w:val="000000" w:themeColor="text1"/>
          <w:sz w:val="28"/>
          <w:szCs w:val="28"/>
        </w:rPr>
        <w:t xml:space="preserve">у пользователя </w:t>
      </w:r>
      <w:r w:rsidR="0093690A">
        <w:rPr>
          <w:rFonts w:eastAsia="Times New Roman"/>
          <w:color w:val="000000" w:themeColor="text1"/>
          <w:sz w:val="28"/>
          <w:szCs w:val="28"/>
        </w:rPr>
        <w:t>возможности напрямую обучать систему, вводить новую функциональность.</w:t>
      </w:r>
    </w:p>
    <w:p w14:paraId="62DB7F6A" w14:textId="2516CF1E" w:rsidR="00C65A4C" w:rsidRPr="00EC48B6" w:rsidRDefault="0093690A" w:rsidP="00016937">
      <w:p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Таким образом разрабатываемая система с голосовым интерфейсом </w:t>
      </w:r>
      <w:r w:rsidR="000376D3">
        <w:rPr>
          <w:color w:val="000000" w:themeColor="text1"/>
          <w:sz w:val="28"/>
          <w:szCs w:val="28"/>
        </w:rPr>
        <w:t xml:space="preserve">«Джарвис» </w:t>
      </w:r>
      <w:r w:rsidR="00A43859">
        <w:rPr>
          <w:color w:val="000000" w:themeColor="text1"/>
          <w:sz w:val="28"/>
          <w:szCs w:val="28"/>
        </w:rPr>
        <w:t>будет иметь</w:t>
      </w:r>
      <w:r>
        <w:rPr>
          <w:color w:val="000000" w:themeColor="text1"/>
          <w:sz w:val="28"/>
          <w:szCs w:val="28"/>
        </w:rPr>
        <w:t xml:space="preserve"> ряд преимуществ:</w:t>
      </w:r>
      <w:r w:rsidR="00951EB7" w:rsidRPr="00EC48B6">
        <w:rPr>
          <w:color w:val="000000" w:themeColor="text1"/>
          <w:sz w:val="28"/>
          <w:szCs w:val="28"/>
        </w:rPr>
        <w:t xml:space="preserve"> </w:t>
      </w:r>
    </w:p>
    <w:p w14:paraId="36202FCE" w14:textId="7714873D" w:rsidR="00C13C99" w:rsidRPr="00EC48B6" w:rsidRDefault="003F7E75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Кроссплатформенность. </w:t>
      </w:r>
      <w:r w:rsidR="00951EB7" w:rsidRPr="00EC48B6">
        <w:rPr>
          <w:color w:val="000000" w:themeColor="text1"/>
          <w:sz w:val="28"/>
          <w:szCs w:val="28"/>
        </w:rPr>
        <w:t xml:space="preserve">Прежде всего, она не </w:t>
      </w:r>
      <w:r w:rsidR="00A43859">
        <w:rPr>
          <w:color w:val="000000" w:themeColor="text1"/>
          <w:sz w:val="28"/>
          <w:szCs w:val="28"/>
        </w:rPr>
        <w:t xml:space="preserve">будет </w:t>
      </w:r>
      <w:r w:rsidR="00951EB7" w:rsidRPr="00EC48B6">
        <w:rPr>
          <w:color w:val="000000" w:themeColor="text1"/>
          <w:sz w:val="28"/>
          <w:szCs w:val="28"/>
        </w:rPr>
        <w:t xml:space="preserve">привязана к конкретным аппаратным устройствам или операционным системам, а может функционировать как на мобильных устройствах в виде веб-приложения, так и </w:t>
      </w:r>
      <w:r w:rsidR="00C65A4C" w:rsidRPr="00EC48B6">
        <w:rPr>
          <w:color w:val="000000" w:themeColor="text1"/>
          <w:sz w:val="28"/>
          <w:szCs w:val="28"/>
        </w:rPr>
        <w:t xml:space="preserve">на устройствах под управлением </w:t>
      </w:r>
      <w:r w:rsidR="00C65A4C" w:rsidRPr="00EC48B6">
        <w:rPr>
          <w:color w:val="000000" w:themeColor="text1"/>
          <w:sz w:val="28"/>
          <w:szCs w:val="28"/>
          <w:lang w:val="en-US"/>
        </w:rPr>
        <w:t xml:space="preserve">Windows, Linux </w:t>
      </w:r>
      <w:r w:rsidR="00C65A4C" w:rsidRPr="00EC48B6">
        <w:rPr>
          <w:color w:val="000000" w:themeColor="text1"/>
          <w:sz w:val="28"/>
          <w:szCs w:val="28"/>
        </w:rPr>
        <w:t xml:space="preserve">или </w:t>
      </w:r>
      <w:r w:rsidRPr="00EC48B6">
        <w:rPr>
          <w:color w:val="000000" w:themeColor="text1"/>
          <w:sz w:val="28"/>
          <w:szCs w:val="28"/>
          <w:lang w:val="en-US"/>
        </w:rPr>
        <w:t xml:space="preserve">OS </w:t>
      </w:r>
      <w:r w:rsidR="00C65A4C" w:rsidRPr="00EC48B6">
        <w:rPr>
          <w:color w:val="000000" w:themeColor="text1"/>
          <w:sz w:val="28"/>
          <w:szCs w:val="28"/>
          <w:lang w:val="en-US"/>
        </w:rPr>
        <w:t xml:space="preserve">X </w:t>
      </w:r>
      <w:r w:rsidR="00C65A4C" w:rsidRPr="00EC48B6">
        <w:rPr>
          <w:color w:val="000000" w:themeColor="text1"/>
          <w:sz w:val="28"/>
          <w:szCs w:val="28"/>
        </w:rPr>
        <w:t xml:space="preserve">в виде </w:t>
      </w:r>
      <w:r w:rsidR="00C65A4C" w:rsidRPr="00EC48B6">
        <w:rPr>
          <w:color w:val="000000" w:themeColor="text1"/>
          <w:sz w:val="28"/>
          <w:szCs w:val="28"/>
          <w:lang w:val="en-US"/>
        </w:rPr>
        <w:t>desktop-</w:t>
      </w:r>
      <w:r w:rsidR="00C65A4C" w:rsidRPr="00EC48B6">
        <w:rPr>
          <w:color w:val="000000" w:themeColor="text1"/>
          <w:sz w:val="28"/>
          <w:szCs w:val="28"/>
        </w:rPr>
        <w:t>приложения.</w:t>
      </w:r>
    </w:p>
    <w:p w14:paraId="6FD65E0B" w14:textId="663037F8" w:rsidR="003F7E75" w:rsidRPr="00EC48B6" w:rsidRDefault="003F7E75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Самообучаемость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То есть ассистент буквально</w:t>
      </w:r>
      <w:r w:rsidR="00AD03D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будет уметь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обучаться новым командам от своего владельца. Если система не поняла чего-то, то она всегда спросит «Что с этим делать?», а </w:t>
      </w:r>
      <w:r w:rsidR="000376D3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пользователь сможет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направить ее, </w:t>
      </w:r>
      <w:r w:rsidR="00AF023A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сказав какое из действий, приведенных в подсказке, выполнить.</w:t>
      </w:r>
    </w:p>
    <w:p w14:paraId="6516EB3B" w14:textId="1D475354" w:rsidR="00EC7680" w:rsidRPr="00EC48B6" w:rsidRDefault="00DC207B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color w:val="000000" w:themeColor="text1"/>
          <w:sz w:val="28"/>
          <w:szCs w:val="28"/>
        </w:rPr>
        <w:t xml:space="preserve">Система плагинов. </w:t>
      </w:r>
      <w:r w:rsidR="00AD03D1">
        <w:rPr>
          <w:color w:val="000000" w:themeColor="text1"/>
          <w:sz w:val="28"/>
          <w:szCs w:val="28"/>
        </w:rPr>
        <w:t>Приложение</w:t>
      </w:r>
      <w:r w:rsidR="00411C83" w:rsidRPr="00EC48B6">
        <w:rPr>
          <w:color w:val="000000" w:themeColor="text1"/>
          <w:sz w:val="28"/>
          <w:szCs w:val="28"/>
        </w:rPr>
        <w:t xml:space="preserve"> </w:t>
      </w:r>
      <w:r w:rsidR="00AD03D1">
        <w:rPr>
          <w:color w:val="000000" w:themeColor="text1"/>
          <w:sz w:val="28"/>
          <w:szCs w:val="28"/>
        </w:rPr>
        <w:t>будет предоставля</w:t>
      </w:r>
      <w:r w:rsidR="00411C83" w:rsidRPr="00EC48B6">
        <w:rPr>
          <w:color w:val="000000" w:themeColor="text1"/>
          <w:sz w:val="28"/>
          <w:szCs w:val="28"/>
        </w:rPr>
        <w:t>т</w:t>
      </w:r>
      <w:r w:rsidR="00AD03D1">
        <w:rPr>
          <w:color w:val="000000" w:themeColor="text1"/>
          <w:sz w:val="28"/>
          <w:szCs w:val="28"/>
        </w:rPr>
        <w:t>ь</w:t>
      </w:r>
      <w:r w:rsidR="00411C83" w:rsidRPr="00EC48B6">
        <w:rPr>
          <w:color w:val="000000" w:themeColor="text1"/>
          <w:sz w:val="28"/>
          <w:szCs w:val="28"/>
        </w:rPr>
        <w:t xml:space="preserve"> простое</w:t>
      </w:r>
      <w:r w:rsidR="00AD03D1">
        <w:rPr>
          <w:color w:val="000000" w:themeColor="text1"/>
          <w:sz w:val="28"/>
          <w:szCs w:val="28"/>
        </w:rPr>
        <w:t xml:space="preserve"> и </w:t>
      </w:r>
      <w:r w:rsidR="00411C83" w:rsidRPr="00EC48B6">
        <w:rPr>
          <w:color w:val="000000" w:themeColor="text1"/>
          <w:sz w:val="28"/>
          <w:szCs w:val="28"/>
        </w:rPr>
        <w:t>удобное</w:t>
      </w:r>
      <w:r w:rsidR="00D276AF">
        <w:rPr>
          <w:color w:val="000000" w:themeColor="text1"/>
          <w:sz w:val="28"/>
          <w:szCs w:val="28"/>
        </w:rPr>
        <w:t xml:space="preserve"> </w:t>
      </w:r>
      <w:r w:rsidR="00411C83" w:rsidRPr="00EC48B6">
        <w:rPr>
          <w:color w:val="000000" w:themeColor="text1"/>
          <w:sz w:val="28"/>
          <w:szCs w:val="28"/>
          <w:lang w:val="en-US"/>
        </w:rPr>
        <w:t>API</w:t>
      </w:r>
      <w:r w:rsidR="00EC7680" w:rsidRPr="00EC48B6">
        <w:rPr>
          <w:color w:val="000000" w:themeColor="text1"/>
          <w:sz w:val="28"/>
          <w:szCs w:val="28"/>
        </w:rPr>
        <w:t xml:space="preserve"> для создания собственных голосовых функций</w:t>
      </w:r>
      <w:r w:rsidR="00411C83" w:rsidRPr="00EC48B6">
        <w:rPr>
          <w:color w:val="000000" w:themeColor="text1"/>
          <w:sz w:val="28"/>
          <w:szCs w:val="28"/>
        </w:rPr>
        <w:t xml:space="preserve"> </w:t>
      </w:r>
      <w:r w:rsidR="00EC7680" w:rsidRPr="00EC48B6">
        <w:rPr>
          <w:color w:val="000000" w:themeColor="text1"/>
          <w:sz w:val="28"/>
          <w:szCs w:val="28"/>
        </w:rPr>
        <w:t xml:space="preserve">(плагинов). </w:t>
      </w:r>
      <w:r w:rsidR="005C6DF9">
        <w:rPr>
          <w:color w:val="000000" w:themeColor="text1"/>
          <w:sz w:val="28"/>
          <w:szCs w:val="28"/>
        </w:rPr>
        <w:t>Вместе с тем, б</w:t>
      </w:r>
      <w:r w:rsidR="00AD03D1">
        <w:rPr>
          <w:color w:val="000000" w:themeColor="text1"/>
          <w:sz w:val="28"/>
          <w:szCs w:val="28"/>
        </w:rPr>
        <w:t>удет р</w:t>
      </w:r>
      <w:r w:rsidR="00411C83" w:rsidRPr="00EC48B6">
        <w:rPr>
          <w:color w:val="000000" w:themeColor="text1"/>
          <w:sz w:val="28"/>
          <w:szCs w:val="28"/>
        </w:rPr>
        <w:t>еализова</w:t>
      </w:r>
      <w:r w:rsidR="00DD5564" w:rsidRPr="00EC48B6">
        <w:rPr>
          <w:color w:val="000000" w:themeColor="text1"/>
          <w:sz w:val="28"/>
          <w:szCs w:val="28"/>
        </w:rPr>
        <w:t>на система управления плагинами:</w:t>
      </w:r>
      <w:r w:rsidR="00411C83" w:rsidRPr="00EC48B6">
        <w:rPr>
          <w:color w:val="000000" w:themeColor="text1"/>
          <w:sz w:val="28"/>
          <w:szCs w:val="28"/>
        </w:rPr>
        <w:t xml:space="preserve"> </w:t>
      </w:r>
      <w:r w:rsidR="005C6DF9">
        <w:rPr>
          <w:color w:val="000000" w:themeColor="text1"/>
          <w:sz w:val="28"/>
          <w:szCs w:val="28"/>
        </w:rPr>
        <w:t>Джарвис будет предоставлять</w:t>
      </w:r>
      <w:r w:rsidR="00EC7680" w:rsidRPr="00EC48B6">
        <w:rPr>
          <w:color w:val="000000" w:themeColor="text1"/>
          <w:sz w:val="28"/>
          <w:szCs w:val="28"/>
        </w:rPr>
        <w:t xml:space="preserve"> </w:t>
      </w:r>
      <w:r w:rsidR="005C6DF9">
        <w:rPr>
          <w:color w:val="000000" w:themeColor="text1"/>
          <w:sz w:val="28"/>
          <w:szCs w:val="28"/>
        </w:rPr>
        <w:t xml:space="preserve">графический </w:t>
      </w:r>
      <w:r w:rsidR="00EC7680" w:rsidRPr="00EC48B6">
        <w:rPr>
          <w:color w:val="000000" w:themeColor="text1"/>
          <w:sz w:val="28"/>
          <w:szCs w:val="28"/>
        </w:rPr>
        <w:t xml:space="preserve">интерфейс для </w:t>
      </w:r>
      <w:r w:rsidR="00411C83" w:rsidRPr="00EC48B6">
        <w:rPr>
          <w:color w:val="000000" w:themeColor="text1"/>
          <w:sz w:val="28"/>
          <w:szCs w:val="28"/>
        </w:rPr>
        <w:t xml:space="preserve">доступа к списку всех доступных плагинов </w:t>
      </w:r>
      <w:r w:rsidR="00DD5564" w:rsidRPr="00EC48B6">
        <w:rPr>
          <w:color w:val="000000" w:themeColor="text1"/>
          <w:sz w:val="28"/>
          <w:szCs w:val="28"/>
        </w:rPr>
        <w:t>и автоматизирует процесс</w:t>
      </w:r>
      <w:r w:rsidR="00411C83" w:rsidRPr="00EC48B6">
        <w:rPr>
          <w:color w:val="000000" w:themeColor="text1"/>
          <w:sz w:val="28"/>
          <w:szCs w:val="28"/>
        </w:rPr>
        <w:t xml:space="preserve"> установки</w:t>
      </w:r>
      <w:r w:rsidR="00DD5564" w:rsidRPr="00EC48B6">
        <w:rPr>
          <w:color w:val="000000" w:themeColor="text1"/>
          <w:sz w:val="28"/>
          <w:szCs w:val="28"/>
        </w:rPr>
        <w:t xml:space="preserve"> / обновления / удаления</w:t>
      </w:r>
      <w:r w:rsidR="00411C83" w:rsidRPr="00EC48B6">
        <w:rPr>
          <w:color w:val="000000" w:themeColor="text1"/>
          <w:sz w:val="28"/>
          <w:szCs w:val="28"/>
        </w:rPr>
        <w:t xml:space="preserve"> их по клику без каких-либо дополнительных действий.</w:t>
      </w:r>
    </w:p>
    <w:p w14:paraId="1C8AB6EA" w14:textId="3B4B2C4C" w:rsidR="00DC207B" w:rsidRPr="00EC48B6" w:rsidRDefault="003F7E75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color w:val="000000" w:themeColor="text1"/>
          <w:sz w:val="28"/>
          <w:szCs w:val="28"/>
        </w:rPr>
        <w:t xml:space="preserve">Вы когда-нибудь задумывались о том, как работают те же </w:t>
      </w:r>
      <w:proofErr w:type="spellStart"/>
      <w:r w:rsidRPr="00EC48B6">
        <w:rPr>
          <w:color w:val="000000" w:themeColor="text1"/>
          <w:sz w:val="28"/>
          <w:szCs w:val="28"/>
        </w:rPr>
        <w:t>Siri</w:t>
      </w:r>
      <w:proofErr w:type="spellEnd"/>
      <w:r w:rsidRPr="00EC48B6">
        <w:rPr>
          <w:color w:val="000000" w:themeColor="text1"/>
          <w:sz w:val="28"/>
          <w:szCs w:val="28"/>
        </w:rPr>
        <w:t xml:space="preserve"> и </w:t>
      </w:r>
      <w:proofErr w:type="spellStart"/>
      <w:r w:rsidRPr="00EC48B6">
        <w:rPr>
          <w:color w:val="000000" w:themeColor="text1"/>
          <w:sz w:val="28"/>
          <w:szCs w:val="28"/>
        </w:rPr>
        <w:t>Cortana</w:t>
      </w:r>
      <w:proofErr w:type="spellEnd"/>
      <w:r w:rsidRPr="00EC48B6">
        <w:rPr>
          <w:color w:val="000000" w:themeColor="text1"/>
          <w:sz w:val="28"/>
          <w:szCs w:val="28"/>
        </w:rPr>
        <w:t>? Ваш голос превращается в текст, потом происходит какая-то магия, и программа выполняет ваш запрос. Или не выполняет, если не поняла, что вы имели в виду.</w:t>
      </w:r>
      <w:r w:rsidR="00DC207B" w:rsidRPr="00EC48B6">
        <w:rPr>
          <w:color w:val="000000" w:themeColor="text1"/>
          <w:sz w:val="28"/>
          <w:szCs w:val="28"/>
        </w:rPr>
        <w:t xml:space="preserve"> Система</w:t>
      </w:r>
      <w:r w:rsidR="00C65A4C" w:rsidRPr="00EC48B6">
        <w:rPr>
          <w:color w:val="000000" w:themeColor="text1"/>
          <w:sz w:val="28"/>
          <w:szCs w:val="28"/>
        </w:rPr>
        <w:t xml:space="preserve"> предоставляет возможность заглянуть внутрь этой «магии» и создать свои собственные голосовые функции. Причём их возможности становятся действительно безграничными</w:t>
      </w:r>
      <w:r w:rsidR="00DC207B" w:rsidRPr="00EC48B6">
        <w:rPr>
          <w:color w:val="000000" w:themeColor="text1"/>
          <w:sz w:val="28"/>
          <w:szCs w:val="28"/>
        </w:rPr>
        <w:t>.</w:t>
      </w:r>
    </w:p>
    <w:p w14:paraId="15BD5B08" w14:textId="73F7AF94" w:rsidR="00DC207B" w:rsidRPr="00EC48B6" w:rsidRDefault="00DC207B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color w:val="000000" w:themeColor="text1"/>
          <w:sz w:val="28"/>
          <w:szCs w:val="28"/>
        </w:rPr>
        <w:t xml:space="preserve">Русский язык. </w:t>
      </w:r>
      <w:r w:rsidR="00824606" w:rsidRPr="00EC48B6">
        <w:rPr>
          <w:color w:val="000000" w:themeColor="text1"/>
          <w:sz w:val="28"/>
          <w:szCs w:val="28"/>
        </w:rPr>
        <w:t xml:space="preserve">На сегодняшний день 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все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рассмотренные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системы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в первую очередь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ориентированы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на англоязычное население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, а некоторые и вовсе поддерживают только его. В связи с этим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новая функциональность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появляется</w:t>
      </w:r>
      <w:r w:rsidR="0082460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 с существенной задержкой для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русскоговорящих пользователей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Таким образом л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учшей альтернативой может стать стороннее решение, а именно то, что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изначально 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создавалось для </w:t>
      </w:r>
      <w:r w:rsidR="00065EC6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русского языка.</w:t>
      </w:r>
    </w:p>
    <w:p w14:paraId="7022B653" w14:textId="3E8029A6" w:rsidR="00065EC6" w:rsidRPr="00EC48B6" w:rsidRDefault="00065EC6" w:rsidP="00016937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Мультиязычность. Несмотря на </w:t>
      </w:r>
      <w:r w:rsidR="00396315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изначальную 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направленность разработанной системы на русскоговорящих пользователей, алгоритм </w:t>
      </w:r>
      <w:r w:rsidR="00396315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функционирования системы 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реализован таким образом, что система будет </w:t>
      </w:r>
      <w:r w:rsidR="00396315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так же 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 xml:space="preserve">хорошо </w:t>
      </w:r>
      <w:r w:rsidR="00396315"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выполнять собственные голосовые функции иноязычных пользователей.</w:t>
      </w:r>
    </w:p>
    <w:p w14:paraId="757AA98F" w14:textId="77777777" w:rsidR="00E306FE" w:rsidRPr="00EC48B6" w:rsidRDefault="00E306F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2835403D" w14:textId="50BCC5B9" w:rsidR="004E058E" w:rsidRPr="00EC48B6" w:rsidRDefault="00895205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1.4 Существующие методы решения задачи</w:t>
      </w:r>
    </w:p>
    <w:p w14:paraId="57D31769" w14:textId="5EC3E3A3" w:rsidR="004E058E" w:rsidRPr="00EC48B6" w:rsidRDefault="00EB625A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sz w:val="28"/>
          <w:szCs w:val="28"/>
        </w:rPr>
        <w:t>Для реализации поставленного рода задач, не существует типовых решений. Поэтому рассмотрим варианты решений для составных частей подсистемы.</w:t>
      </w:r>
    </w:p>
    <w:p w14:paraId="28CF77BE" w14:textId="18386477" w:rsidR="00EB625A" w:rsidRPr="00EC48B6" w:rsidRDefault="0042143F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1.4</w:t>
      </w:r>
      <w:r w:rsidR="00EB625A" w:rsidRPr="00EC48B6">
        <w:rPr>
          <w:rFonts w:eastAsia="Times New Roman"/>
          <w:color w:val="000000" w:themeColor="text1"/>
          <w:sz w:val="28"/>
          <w:szCs w:val="28"/>
        </w:rPr>
        <w:t>.1 Подсистема распознавания речи</w:t>
      </w:r>
    </w:p>
    <w:p w14:paraId="127FF074" w14:textId="3F9CFF5B" w:rsidR="0042143F" w:rsidRPr="00A81EEF" w:rsidRDefault="00EB625A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Дипломная работа автора не предполагает реализацию собственной системы распознавания речи, так как это является очень сложной, трудоемкой и ресурсозатратной задачей, которую сложно выполнить в рамках данной работы. В связи с этим </w:t>
      </w:r>
      <w:r w:rsidR="0042143F" w:rsidRPr="00EC48B6">
        <w:rPr>
          <w:rFonts w:eastAsia="Times New Roman"/>
          <w:color w:val="000000" w:themeColor="text1"/>
          <w:sz w:val="28"/>
          <w:szCs w:val="28"/>
        </w:rPr>
        <w:t xml:space="preserve">необходимо провести </w:t>
      </w:r>
      <w:r w:rsidRPr="00EC48B6">
        <w:rPr>
          <w:rFonts w:eastAsia="Times New Roman"/>
          <w:color w:val="000000" w:themeColor="text1"/>
          <w:sz w:val="28"/>
          <w:szCs w:val="28"/>
        </w:rPr>
        <w:t>обзор уже существующих систем</w:t>
      </w:r>
      <w:r w:rsidR="0042143F" w:rsidRPr="00EC48B6">
        <w:rPr>
          <w:rFonts w:eastAsia="Times New Roman"/>
          <w:color w:val="000000" w:themeColor="text1"/>
          <w:sz w:val="28"/>
          <w:szCs w:val="28"/>
        </w:rPr>
        <w:t xml:space="preserve"> преобразования голоса в текст, которые имеют открытое </w:t>
      </w:r>
      <w:r w:rsidR="0042143F"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API </w:t>
      </w:r>
      <w:r w:rsidR="0042143F" w:rsidRPr="00EC48B6">
        <w:rPr>
          <w:rFonts w:eastAsia="Times New Roman"/>
          <w:color w:val="000000" w:themeColor="text1"/>
          <w:sz w:val="28"/>
          <w:szCs w:val="28"/>
        </w:rPr>
        <w:t>для интеграции с разрабатываемой системой</w:t>
      </w:r>
      <w:r w:rsidR="00044196" w:rsidRPr="00EC48B6">
        <w:rPr>
          <w:rFonts w:eastAsia="Times New Roman"/>
          <w:color w:val="000000" w:themeColor="text1"/>
          <w:sz w:val="28"/>
          <w:szCs w:val="28"/>
        </w:rPr>
        <w:t>.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1AAAB33E" w14:textId="2889540F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Прежде всего, исходя из требований к разрабатываемой системе, следует отметить основные характеристики, по которым </w:t>
      </w:r>
      <w:r w:rsidR="007D564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производит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ся выбор оптимальной </w:t>
      </w:r>
      <w:r w:rsidRPr="00EC48B6">
        <w:rPr>
          <w:rFonts w:eastAsia="Times New Roman"/>
          <w:color w:val="000000" w:themeColor="text1"/>
          <w:sz w:val="28"/>
          <w:szCs w:val="28"/>
        </w:rPr>
        <w:t>аудио-системы распознавания речи:</w:t>
      </w:r>
    </w:p>
    <w:p w14:paraId="21AB1496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Поддержка русского языка</w:t>
      </w:r>
    </w:p>
    <w:p w14:paraId="3B4187C6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Мультиязычность</w:t>
      </w:r>
    </w:p>
    <w:p w14:paraId="5C028321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Доступность на всех ОС</w:t>
      </w:r>
    </w:p>
    <w:p w14:paraId="6EA56072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Скорость и точность обработки</w:t>
      </w:r>
    </w:p>
    <w:p w14:paraId="5971F28B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Высокие нагрузки</w:t>
      </w:r>
    </w:p>
    <w:p w14:paraId="0372A587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Надежность и отказоустойчивость</w:t>
      </w:r>
    </w:p>
    <w:p w14:paraId="6044D627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Ограничения на количество обращений</w:t>
      </w:r>
    </w:p>
    <w:p w14:paraId="4BD87327" w14:textId="77777777" w:rsidR="00EB625A" w:rsidRPr="00EC48B6" w:rsidRDefault="00EB625A" w:rsidP="00EB625A">
      <w:pPr>
        <w:pStyle w:val="a4"/>
        <w:numPr>
          <w:ilvl w:val="0"/>
          <w:numId w:val="1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Сложность интеграции</w:t>
      </w:r>
    </w:p>
    <w:p w14:paraId="49C688F7" w14:textId="77777777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сегодняшний день существует достаточно большой выбор среди систем распознавания речи, но лишь немногие соответствуют требованиям, представленным выше. Рассмотрим их:</w:t>
      </w:r>
    </w:p>
    <w:p w14:paraId="608157DA" w14:textId="77777777" w:rsidR="00EB625A" w:rsidRPr="00EC48B6" w:rsidRDefault="00EB625A" w:rsidP="00EB625A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Yandex SpeechKit</w:t>
      </w:r>
    </w:p>
    <w:p w14:paraId="5D142427" w14:textId="77777777" w:rsidR="00EB625A" w:rsidRPr="00EC48B6" w:rsidRDefault="00EB625A" w:rsidP="00EB625A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Прежде всего, взаимодействие с Yandex SpeechKit ведется через</w:t>
      </w:r>
      <w:r w:rsidRPr="00EC48B6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EC48B6">
        <w:rPr>
          <w:rFonts w:eastAsia="Times New Roman"/>
          <w:color w:val="000000" w:themeColor="text1"/>
          <w:sz w:val="28"/>
          <w:szCs w:val="28"/>
        </w:rPr>
        <w:t>HTTP API.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Из этого следует, что технология является доступной для всех платформ и операционных систем, а затраты на развертывание и поддержку собственной инфраструктуры – минимальны. Д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оля верно распознаваемых русских слов колеблется в диапазоне от 82 до 95%.</w:t>
      </w:r>
      <w:r w:rsidRPr="00EC48B6">
        <w:rPr>
          <w:rFonts w:eastAsia="Times New Roman"/>
          <w:sz w:val="28"/>
          <w:szCs w:val="28"/>
        </w:rPr>
        <w:t xml:space="preserve">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Распознавание может происходить в реальном времени одновременно с передачей звуковых данных. Задержка от окончания отправки данных до получения результата распознавания не превышает 1 секунды. </w:t>
      </w:r>
      <w:r w:rsidRPr="00EC48B6">
        <w:rPr>
          <w:color w:val="000000" w:themeColor="text1"/>
          <w:sz w:val="28"/>
          <w:szCs w:val="28"/>
        </w:rPr>
        <w:t xml:space="preserve">Инфраструктура SpeechKit спроектирована с учетом высоких нагрузок, что обеспечивает доступность и безотказную работу системы даже при большом количестве одновременных обращений. Кроме того, технология от </w:t>
      </w:r>
      <w:r w:rsidRPr="00EC48B6">
        <w:rPr>
          <w:color w:val="000000" w:themeColor="text1"/>
          <w:sz w:val="28"/>
          <w:szCs w:val="28"/>
          <w:lang w:val="en-US"/>
        </w:rPr>
        <w:t xml:space="preserve">Yandex </w:t>
      </w:r>
      <w:r w:rsidRPr="00EC48B6">
        <w:rPr>
          <w:color w:val="000000" w:themeColor="text1"/>
          <w:sz w:val="28"/>
          <w:szCs w:val="28"/>
        </w:rPr>
        <w:t xml:space="preserve">обеспечивает простоту интерфейсов, высокую доступность и надежность. Так же, стоит отметить, что данная технология является одной из лучших для распознавания русского и турецкого языка, однако остальные языки она не поддерживает. </w:t>
      </w:r>
    </w:p>
    <w:p w14:paraId="68BBE3D4" w14:textId="77777777" w:rsidR="00EB625A" w:rsidRPr="00EC48B6" w:rsidRDefault="00EB625A" w:rsidP="00EB625A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Google Cloud Speech</w:t>
      </w:r>
    </w:p>
    <w:p w14:paraId="0B2018EE" w14:textId="77777777" w:rsidR="00EB625A" w:rsidRPr="00EC48B6" w:rsidRDefault="00EB625A" w:rsidP="00EB625A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Google Cloud Speech, так же как и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Yandex SpeechKit,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разработчикам удобный для использования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web API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конвертации аудио в текст с помощью мощных моделей нейронных сетей. Однако, в отличии от технологии Яндекса, Google Cloud Speech распознает более 80 языков. Данная технология обладает так же рядом других особенностей: обработка шума и потоковая передача данных, т.е. возвращение промежуточных результатов распознавания как только они становятся доступны еще во время разговора. </w:t>
      </w:r>
      <w:r w:rsidRPr="00EC48B6">
        <w:rPr>
          <w:color w:val="000000" w:themeColor="text1"/>
          <w:sz w:val="28"/>
          <w:szCs w:val="28"/>
        </w:rPr>
        <w:t>Минусом данной технологии является ограничение на количество запросов: до 10 000 в сутки.</w:t>
      </w:r>
    </w:p>
    <w:p w14:paraId="69691EED" w14:textId="77777777" w:rsidR="00EB625A" w:rsidRPr="00EC48B6" w:rsidRDefault="00EB625A" w:rsidP="00EB625A">
      <w:pPr>
        <w:pStyle w:val="a4"/>
        <w:numPr>
          <w:ilvl w:val="0"/>
          <w:numId w:val="11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HTML5 Speech Recognition</w:t>
      </w:r>
    </w:p>
    <w:p w14:paraId="00D45A58" w14:textId="77777777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Speech Recognition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является одной из малоизвестных составляющих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HTML5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которую сейчас поддерживают только браузеры, основанные на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Webkit.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Таким образом, будучи технологией, встроенной в браузеры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она не накладывает каких-либо ограничений на количество запросов в сутки и даже не требует подключения к сети Интернет.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анная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технология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способна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распознавать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непрерывную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речь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одиночные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фразы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а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же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работает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с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большим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количеством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языков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включая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русский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Соответственно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ее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минусом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что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все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современные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браузеры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ее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поддерживают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Стоит отметить, что в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спецификации есть еще одна малоизвестная технология -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Speech Synthesis,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которая позволяет выполнить обратную операцию: синтезировать речь, используя большое разнообразие голосов. </w:t>
      </w:r>
    </w:p>
    <w:p w14:paraId="6D9A9930" w14:textId="77777777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sz w:val="28"/>
          <w:szCs w:val="28"/>
        </w:rPr>
        <w:t xml:space="preserve">Таким образом, рассмотрев наиболее подходящие, для поставленной задачи, технологии распознавания речи, можно сделать вывод, что по своей библиотеке данных наиболее точным следует считать продукт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Google Cloud Speech</w:t>
      </w:r>
      <w:r w:rsidRPr="00EC48B6">
        <w:rPr>
          <w:sz w:val="28"/>
          <w:szCs w:val="28"/>
        </w:rPr>
        <w:t xml:space="preserve">. Он более всего подходит для задач распознавания на базе разрабатываемой системы. Однако необходимо заметить, что данный инструментарий имеет ограничение на максимальное количество запросов в сутки, что является критическим недостатком. В то же время у технологии от Яндекса таким недостатком является поддержка слишком малого количества языком. Следовательно, наиболее оптимальным выбором будет </w:t>
      </w:r>
      <w:proofErr w:type="spellStart"/>
      <w:r w:rsidRPr="00EC48B6">
        <w:rPr>
          <w:sz w:val="28"/>
          <w:szCs w:val="28"/>
        </w:rPr>
        <w:t>являтся</w:t>
      </w:r>
      <w:proofErr w:type="spellEnd"/>
      <w:r w:rsidRPr="00EC48B6">
        <w:rPr>
          <w:sz w:val="28"/>
          <w:szCs w:val="28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HTML5 Speech Recognition,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которая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изначально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интегрирована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браузер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имеет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высокую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точность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скорость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распознавания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поддерживает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множество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языком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накладывает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каких-либо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ограничений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количеству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запросов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а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же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может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Droid Sans"/>
          <w:color w:val="333333"/>
          <w:sz w:val="28"/>
          <w:szCs w:val="28"/>
          <w:shd w:val="clear" w:color="auto" w:fill="FFFFFF"/>
        </w:rPr>
        <w:t>работать с непрерывным речевым потоком.</w:t>
      </w:r>
    </w:p>
    <w:p w14:paraId="5EF3C19F" w14:textId="77777777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4857C774" w14:textId="20CDE727" w:rsidR="00EB625A" w:rsidRPr="00EC48B6" w:rsidRDefault="00044196" w:rsidP="00EB625A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1.4</w:t>
      </w:r>
      <w:r w:rsidR="00EB625A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.2 Подсистема классификации текста</w:t>
      </w:r>
    </w:p>
    <w:p w14:paraId="6A8B8D0C" w14:textId="459657E1" w:rsidR="00EB625A" w:rsidRPr="00EC48B6" w:rsidRDefault="00EB625A" w:rsidP="00EB625A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  <w:lang w:val="en-US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После того как речь была распознана, необходимо произвести интеллектуальный анализ текст</w:t>
      </w:r>
      <w:r w:rsidR="00900155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а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именно – классификацию. Задача классификации - </w:t>
      </w:r>
      <w:r w:rsidRPr="00EC48B6">
        <w:rPr>
          <w:rFonts w:eastAsia="Times New Roman"/>
          <w:color w:val="252525"/>
          <w:sz w:val="28"/>
          <w:szCs w:val="28"/>
          <w:shd w:val="clear" w:color="auto" w:fill="FFFFFF"/>
        </w:rPr>
        <w:t>отнесение объекта к одной из заранее определенных категорий на основании его формализованных признаков.</w:t>
      </w:r>
    </w:p>
    <w:p w14:paraId="219B8BDC" w14:textId="63364C04" w:rsidR="008844F1" w:rsidRPr="00EC48B6" w:rsidRDefault="00EB625A" w:rsidP="008844F1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Перед тем, как приступать к любой задаче классификации, одна из наиболее фундаментальных процедур, которую необходимо выполнить, это выбрать представление документа и отобрать признаки. Хоть отбор признаков и применяется довольно часто в других задачах классификации, он особенно важен в задаче классификации текстов ввиду высокой размерности (большого количества признаков) и наличия нерелевантных (шумовых) признаков. В большинстве случаев, представление текста происходит одним из двух способов. Первый – документ как набор слов, в котором документу сопоставляются слова и частота их встречаемости в нем. Такое представление независимо от порядка слов, в котором они встречаются в тексте. Второй метод состоит в представлении текста собственно как набор строк, в котором документ является последовательностью слов. Большинство алгоритмов классификации текстов используют первое представление ввиду его простоты и удобства для задач классификации. Наиболее популярными способами отбора признаков являются удаление стоп-слов и </w:t>
      </w:r>
      <w:proofErr w:type="spellStart"/>
      <w:r w:rsidRPr="00EC48B6">
        <w:rPr>
          <w:rFonts w:eastAsia="Times New Roman"/>
          <w:sz w:val="28"/>
          <w:szCs w:val="28"/>
        </w:rPr>
        <w:t>стемминг</w:t>
      </w:r>
      <w:proofErr w:type="spellEnd"/>
      <w:r w:rsidRPr="00EC48B6">
        <w:rPr>
          <w:rFonts w:eastAsia="Times New Roman"/>
          <w:sz w:val="28"/>
          <w:szCs w:val="28"/>
        </w:rPr>
        <w:t xml:space="preserve">. При удалении стоп-слов, мы определяем общие слова документов, которые не являются специфичными или разделяющими для разных классов. При </w:t>
      </w:r>
      <w:proofErr w:type="spellStart"/>
      <w:r w:rsidRPr="00EC48B6">
        <w:rPr>
          <w:rFonts w:eastAsia="Times New Roman"/>
          <w:sz w:val="28"/>
          <w:szCs w:val="28"/>
        </w:rPr>
        <w:t>стемминге</w:t>
      </w:r>
      <w:proofErr w:type="spellEnd"/>
      <w:r w:rsidRPr="00EC48B6">
        <w:rPr>
          <w:rFonts w:eastAsia="Times New Roman"/>
          <w:sz w:val="28"/>
          <w:szCs w:val="28"/>
        </w:rPr>
        <w:t xml:space="preserve">, разные формы одного слова приводятся к одному виду. Например, так объединяются слова разного рода/формы/времени/падежа и пр.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Подобная обработка — уже устоявшийся способ уменьшения размерности задачи и улучшения производительности. </w:t>
      </w:r>
      <w:r w:rsidR="00D04F4C">
        <w:rPr>
          <w:rFonts w:eastAsia="Times New Roman"/>
          <w:sz w:val="28"/>
          <w:szCs w:val="28"/>
        </w:rPr>
        <w:t xml:space="preserve"> </w:t>
      </w:r>
    </w:p>
    <w:p w14:paraId="00955819" w14:textId="0B625F53" w:rsidR="00EB625A" w:rsidRPr="006235B4" w:rsidRDefault="00EB625A" w:rsidP="00EB625A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</w:p>
    <w:p w14:paraId="02724175" w14:textId="2804B487" w:rsidR="00D22179" w:rsidRPr="00D22179" w:rsidRDefault="00D04F4C" w:rsidP="00D22179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sz w:val="28"/>
          <w:szCs w:val="28"/>
        </w:rPr>
        <w:t xml:space="preserve">Существует достаточно большое количество методов классификации текстовых документов.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Х</w:t>
      </w:r>
      <w:r w:rsidR="00D22179" w:rsidRPr="00D2217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рошо себя зарекомендовали SVM, метод Байеса, м</w:t>
      </w:r>
      <w:r w:rsidR="00D22179" w:rsidRPr="00D2217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етод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-ближайших соседей, нейронные сети, деревья решений, классификатор Роше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[11].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Остановимся на некоторых из них поподробнее.</w:t>
      </w:r>
      <w:r w:rsidR="00D22179" w:rsidRPr="00D22179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0002B71" w14:textId="77777777" w:rsidR="00900155" w:rsidRDefault="00900155" w:rsidP="0030251F">
      <w:pPr>
        <w:spacing w:line="360" w:lineRule="auto"/>
        <w:ind w:left="-284" w:firstLine="568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>Наивный байесовский классификатор</w:t>
      </w:r>
    </w:p>
    <w:p w14:paraId="599D7656" w14:textId="18BC2AB8" w:rsidR="00EB625A" w:rsidRDefault="00D60703" w:rsidP="0030251F">
      <w:pPr>
        <w:spacing w:line="360" w:lineRule="auto"/>
        <w:ind w:left="-284" w:firstLine="568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5C71BB">
        <w:rPr>
          <w:sz w:val="28"/>
          <w:szCs w:val="28"/>
        </w:rPr>
        <w:t>Наивный Байесовский классификатор (</w:t>
      </w:r>
      <w:proofErr w:type="spellStart"/>
      <w:r w:rsidR="001002AD" w:rsidRPr="005C71BB">
        <w:rPr>
          <w:sz w:val="28"/>
          <w:szCs w:val="28"/>
        </w:rPr>
        <w:t>Naш</w:t>
      </w:r>
      <w:r w:rsidRPr="005C71BB">
        <w:rPr>
          <w:sz w:val="28"/>
          <w:szCs w:val="28"/>
        </w:rPr>
        <w:t>ve</w:t>
      </w:r>
      <w:proofErr w:type="spellEnd"/>
      <w:r w:rsidRPr="005C71BB">
        <w:rPr>
          <w:sz w:val="28"/>
          <w:szCs w:val="28"/>
        </w:rPr>
        <w:t xml:space="preserve"> </w:t>
      </w:r>
      <w:proofErr w:type="spellStart"/>
      <w:r w:rsidRPr="005C71BB">
        <w:rPr>
          <w:sz w:val="28"/>
          <w:szCs w:val="28"/>
        </w:rPr>
        <w:t>Bayes</w:t>
      </w:r>
      <w:proofErr w:type="spellEnd"/>
      <w:r w:rsidRPr="005C71BB">
        <w:rPr>
          <w:sz w:val="28"/>
          <w:szCs w:val="28"/>
        </w:rPr>
        <w:t xml:space="preserve"> </w:t>
      </w:r>
      <w:proofErr w:type="spellStart"/>
      <w:r w:rsidRPr="005C71BB">
        <w:rPr>
          <w:sz w:val="28"/>
          <w:szCs w:val="28"/>
        </w:rPr>
        <w:t>Classifier</w:t>
      </w:r>
      <w:proofErr w:type="spellEnd"/>
      <w:r w:rsidRPr="005C71BB">
        <w:rPr>
          <w:sz w:val="28"/>
          <w:szCs w:val="28"/>
        </w:rPr>
        <w:t xml:space="preserve">, </w:t>
      </w:r>
      <w:r w:rsidRPr="005C71BB">
        <w:rPr>
          <w:sz w:val="28"/>
          <w:szCs w:val="28"/>
          <w:lang w:val="en-US"/>
        </w:rPr>
        <w:t>NB</w:t>
      </w:r>
      <w:r w:rsidRPr="005C71BB">
        <w:rPr>
          <w:sz w:val="28"/>
          <w:szCs w:val="28"/>
        </w:rPr>
        <w:t xml:space="preserve">С) является </w:t>
      </w:r>
      <w:r w:rsidR="00F371C2" w:rsidRPr="005C71BB">
        <w:rPr>
          <w:sz w:val="28"/>
          <w:szCs w:val="28"/>
        </w:rPr>
        <w:t xml:space="preserve">простым вероятностным классификатором, основанным на применении теоремы Байеса </w:t>
      </w:r>
      <w:r w:rsidR="0030251F">
        <w:rPr>
          <w:sz w:val="28"/>
          <w:szCs w:val="28"/>
        </w:rPr>
        <w:t xml:space="preserve">об условной вероятности </w:t>
      </w:r>
      <w:r w:rsidR="00F371C2" w:rsidRPr="005C71BB">
        <w:rPr>
          <w:sz w:val="28"/>
          <w:szCs w:val="28"/>
        </w:rPr>
        <w:t>с наивным предположением о независимости отдельных слов в документе друг от друга</w:t>
      </w:r>
      <w:r w:rsidRPr="005C71BB">
        <w:rPr>
          <w:sz w:val="28"/>
          <w:szCs w:val="28"/>
        </w:rPr>
        <w:t xml:space="preserve">. </w:t>
      </w:r>
      <w:r w:rsidR="00F371C2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>Такое предположение редко бывает верным. Но, как показывает практика, наивные байесовские классификаторы показывают на удивление хорошие результаты во многих задачах, в том числе в тех, где предположение о независимости, строго говоря, не выполняется.</w:t>
      </w:r>
      <w:r w:rsidR="0030251F">
        <w:rPr>
          <w:rFonts w:eastAsia="Times New Roman"/>
          <w:color w:val="000000"/>
          <w:sz w:val="28"/>
          <w:szCs w:val="28"/>
        </w:rPr>
        <w:t xml:space="preserve"> </w:t>
      </w:r>
      <w:r w:rsidRPr="005C71BB">
        <w:rPr>
          <w:sz w:val="28"/>
          <w:szCs w:val="28"/>
        </w:rPr>
        <w:t>Данная модель классификации базируется на понятии условной вероятности принадлежности документа </w:t>
      </w:r>
      <w:r w:rsidRPr="005C71BB">
        <w:rPr>
          <w:i/>
          <w:sz w:val="28"/>
          <w:szCs w:val="28"/>
          <w:lang w:val="en-US"/>
        </w:rPr>
        <w:t>d</w:t>
      </w:r>
      <w:r w:rsidRPr="005C71BB">
        <w:rPr>
          <w:i/>
          <w:sz w:val="28"/>
          <w:szCs w:val="28"/>
        </w:rPr>
        <w:t> </w:t>
      </w:r>
      <w:r w:rsidRPr="005C71BB">
        <w:rPr>
          <w:sz w:val="28"/>
          <w:szCs w:val="28"/>
        </w:rPr>
        <w:t>классу</w:t>
      </w:r>
      <w:r w:rsidRPr="005C71BB">
        <w:rPr>
          <w:i/>
          <w:sz w:val="28"/>
          <w:szCs w:val="28"/>
        </w:rPr>
        <w:t xml:space="preserve"> c</w:t>
      </w:r>
      <w:r w:rsidRPr="005C71BB">
        <w:rPr>
          <w:sz w:val="28"/>
          <w:szCs w:val="28"/>
        </w:rPr>
        <w:t xml:space="preserve">. </w:t>
      </w:r>
      <w:r w:rsidR="00F371C2" w:rsidRPr="005C71BB">
        <w:rPr>
          <w:sz w:val="28"/>
          <w:szCs w:val="28"/>
        </w:rPr>
        <w:t xml:space="preserve"> </w:t>
      </w:r>
      <w:r w:rsidR="00C31845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>Достоинствами наивного байесовского классификатора являются</w:t>
      </w:r>
      <w:r w:rsidR="00F371C2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сравнительная простота имплементации и тестирования,</w:t>
      </w:r>
      <w:r w:rsidR="00C31845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нечувствительность к размерам обучающей выборки, высокая скорость обучения и устойчивость к так называемому переобучению (</w:t>
      </w:r>
      <w:proofErr w:type="spellStart"/>
      <w:r w:rsidR="00C31845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>overfitting</w:t>
      </w:r>
      <w:proofErr w:type="spellEnd"/>
      <w:r w:rsidR="00C31845" w:rsidRPr="005C71BB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— явление, при котором алгоритм очень хорошо работает на тренировочной выборке и плохо на тестовой). Поэтому их применяют либо когда исходных данных очень мало, либо когда таких данных очень много, и на первое место выходит скорость обучения. Недостатки: не самая лучшая точность, особенно если нарушается предположение о независимости.</w:t>
      </w:r>
    </w:p>
    <w:p w14:paraId="1A319F0C" w14:textId="77777777" w:rsidR="00444245" w:rsidRDefault="00EB625A" w:rsidP="00EB625A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Машина опорных векторов </w:t>
      </w:r>
    </w:p>
    <w:p w14:paraId="08D19F5B" w14:textId="52B1EDAF" w:rsidR="00EB625A" w:rsidRPr="00EC48B6" w:rsidRDefault="00444245" w:rsidP="00444245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Машина опорных векторов  </w:t>
      </w:r>
      <w:r w:rsidR="00EB625A" w:rsidRPr="00EC48B6">
        <w:rPr>
          <w:rFonts w:eastAsia="Times New Roman"/>
          <w:sz w:val="28"/>
          <w:szCs w:val="28"/>
        </w:rPr>
        <w:t>(</w:t>
      </w:r>
      <w:proofErr w:type="spellStart"/>
      <w:r w:rsidR="00EB625A" w:rsidRPr="00EC48B6">
        <w:rPr>
          <w:rFonts w:eastAsia="Times New Roman"/>
          <w:sz w:val="28"/>
          <w:szCs w:val="28"/>
        </w:rPr>
        <w:t>Support</w:t>
      </w:r>
      <w:proofErr w:type="spellEnd"/>
      <w:r w:rsidR="00EB625A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EB625A" w:rsidRPr="00EC48B6">
        <w:rPr>
          <w:rFonts w:eastAsia="Times New Roman"/>
          <w:sz w:val="28"/>
          <w:szCs w:val="28"/>
        </w:rPr>
        <w:t>Vectors</w:t>
      </w:r>
      <w:proofErr w:type="spellEnd"/>
      <w:r w:rsidR="00EB625A" w:rsidRPr="00EC48B6">
        <w:rPr>
          <w:rFonts w:eastAsia="Times New Roman"/>
          <w:sz w:val="28"/>
          <w:szCs w:val="28"/>
        </w:rPr>
        <w:t xml:space="preserve"> </w:t>
      </w:r>
      <w:proofErr w:type="spellStart"/>
      <w:r w:rsidR="00EB625A" w:rsidRPr="00EC48B6">
        <w:rPr>
          <w:rFonts w:eastAsia="Times New Roman"/>
          <w:sz w:val="28"/>
          <w:szCs w:val="28"/>
        </w:rPr>
        <w:t>Machine</w:t>
      </w:r>
      <w:proofErr w:type="spellEnd"/>
      <w:r w:rsidR="00EB625A" w:rsidRPr="00EC48B6">
        <w:rPr>
          <w:rFonts w:eastAsia="Times New Roman"/>
          <w:sz w:val="28"/>
          <w:szCs w:val="28"/>
        </w:rPr>
        <w:t xml:space="preserve">, SVM) была предложена для числовых данных. Но ее можно применять и для классификации документов. Главным принципом SVM является определение разделителя в искомом пространстве, который разделяет классы наилучшим образом. Т.е. SVM 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умеет определять принадлежность документов только к одному из двух классов. Следовательно, чтобы классифицировать документ на принадлежность к одному из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классов, потребуется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классификаторов для каждого класса.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Для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распознавания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текста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машина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опорных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векторов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предполагает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создание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словаря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списка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всех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слов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обучающей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выборки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представление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документов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в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виде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вектора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где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-элемент вектора это мера вхождения 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spellStart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го</w:t>
      </w:r>
      <w:proofErr w:type="spellEnd"/>
      <w:r w:rsidR="00EB625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слова словаря в документ. По мере обучения классификатора, получаются вектора большой размерности, большинство элементов которых – нули. Таким образом данный метод </w:t>
      </w:r>
      <w:r w:rsidR="00EB625A" w:rsidRPr="00EC48B6">
        <w:rPr>
          <w:rFonts w:eastAsia="Times New Roman"/>
          <w:sz w:val="28"/>
          <w:szCs w:val="28"/>
        </w:rPr>
        <w:t>достаточно медлителен, особенно для данных высокой размерности, таких, как текстовые документы.</w:t>
      </w:r>
    </w:p>
    <w:p w14:paraId="4F54CE24" w14:textId="73E38660" w:rsidR="00044196" w:rsidRPr="00EC48B6" w:rsidRDefault="00E26EC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Искусственные нейронные сети</w:t>
      </w:r>
    </w:p>
    <w:p w14:paraId="0D7F9E2B" w14:textId="12A8DB31" w:rsidR="00E26EC2" w:rsidRDefault="00E26EC2" w:rsidP="00E26EC2">
      <w:pPr>
        <w:spacing w:line="360" w:lineRule="auto"/>
        <w:ind w:left="-284" w:firstLine="568"/>
        <w:jc w:val="both"/>
        <w:rPr>
          <w:rFonts w:eastAsia="Times New Roman"/>
          <w:sz w:val="28"/>
          <w:szCs w:val="28"/>
        </w:rPr>
      </w:pPr>
      <w:r w:rsidRPr="00E26EC2">
        <w:rPr>
          <w:rFonts w:eastAsia="Times New Roman"/>
          <w:sz w:val="28"/>
          <w:szCs w:val="28"/>
        </w:rPr>
        <w:t>Искусственные нейронные сети (ИНС) - это большой класс систем, архитектура которых имеет аналогию с построением нервной ткани из нейронов [</w:t>
      </w:r>
      <w:r w:rsidR="00381AA5">
        <w:rPr>
          <w:rFonts w:eastAsia="Times New Roman"/>
          <w:sz w:val="28"/>
          <w:szCs w:val="28"/>
        </w:rPr>
        <w:t>12</w:t>
      </w:r>
      <w:r w:rsidRPr="00E26EC2">
        <w:rPr>
          <w:rFonts w:eastAsia="Times New Roman"/>
          <w:sz w:val="28"/>
          <w:szCs w:val="28"/>
        </w:rPr>
        <w:t xml:space="preserve">]. ИНС состоит из набора «нейронов», соединенных между собой. Каждый нейрон представляет собой элементарный преобразователь входных сигналов в выходные. Выходные сигналы вычисляются как функция от входных сигналов. Как правило, передаточные функции всех нейронов в сети фиксированы, а веса являются параметрами сети и могут изменяться. Некоторые входы нейронов помечены как внешние входы сети, а некоторые выходы - как внешние выходы сети. Подавая любые числа на входы сети, мы получаем какой-то набор чисел на выходах сети. Таким образом, работа </w:t>
      </w:r>
      <w:proofErr w:type="spellStart"/>
      <w:r w:rsidRPr="00E26EC2">
        <w:rPr>
          <w:rFonts w:eastAsia="Times New Roman"/>
          <w:sz w:val="28"/>
          <w:szCs w:val="28"/>
        </w:rPr>
        <w:t>нейросети</w:t>
      </w:r>
      <w:proofErr w:type="spellEnd"/>
      <w:r w:rsidRPr="00E26EC2">
        <w:rPr>
          <w:rFonts w:eastAsia="Times New Roman"/>
          <w:sz w:val="28"/>
          <w:szCs w:val="28"/>
        </w:rPr>
        <w:t xml:space="preserve"> состоит в преобразовании входного вектора в выходной вектор, причем это преобразование задается весами сети. Для того чтобы сеть решала заданную функцию, ее надо "натренировать" на данных, для которых известны и значения входных параметров, и правильные ответы на них. Тренировка состоит в подборе весов межнейронных связей, обеспечивающих наибольшую близость ответов сети к известным правильным ответам.</w:t>
      </w:r>
    </w:p>
    <w:p w14:paraId="123F56AA" w14:textId="69BD1DAA" w:rsidR="00A058CA" w:rsidRDefault="00410661" w:rsidP="007F59B9">
      <w:pPr>
        <w:spacing w:line="360" w:lineRule="auto"/>
        <w:ind w:left="-284" w:firstLine="568"/>
        <w:jc w:val="both"/>
      </w:pPr>
      <w:r>
        <w:rPr>
          <w:rFonts w:eastAsia="Times New Roman"/>
          <w:sz w:val="28"/>
          <w:szCs w:val="28"/>
        </w:rPr>
        <w:t>Для выбора метода классификации текста необходимо сравнить результаты работы имплементаций различных методов под конкретную платформу</w:t>
      </w:r>
      <w:r w:rsidR="00AF7C1A">
        <w:rPr>
          <w:rFonts w:eastAsia="Times New Roman"/>
          <w:sz w:val="28"/>
          <w:szCs w:val="28"/>
        </w:rPr>
        <w:t xml:space="preserve">, полученные </w:t>
      </w:r>
      <w:r>
        <w:rPr>
          <w:rFonts w:eastAsia="Times New Roman"/>
          <w:sz w:val="28"/>
          <w:szCs w:val="28"/>
        </w:rPr>
        <w:t>с помощью кросс-проверки на обучаемой выборке.</w:t>
      </w:r>
      <w:r w:rsidR="00A81EEF">
        <w:rPr>
          <w:rFonts w:eastAsia="Times New Roman"/>
          <w:sz w:val="28"/>
          <w:szCs w:val="28"/>
        </w:rPr>
        <w:t xml:space="preserve"> </w:t>
      </w:r>
    </w:p>
    <w:p w14:paraId="4A37213B" w14:textId="5B1F9846" w:rsidR="00A81EEF" w:rsidRDefault="007F59B9" w:rsidP="00E26EC2">
      <w:pPr>
        <w:spacing w:line="360" w:lineRule="auto"/>
        <w:ind w:left="-284" w:firstLine="5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</w:p>
    <w:p w14:paraId="58CE333D" w14:textId="77777777" w:rsidR="007B17BC" w:rsidRDefault="007B17BC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24F2595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16181BF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4BB5435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19A3B3D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DF5FAA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865C1B0" w14:textId="77777777" w:rsidR="00547D9F" w:rsidRDefault="00547D9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7AACC13" w14:textId="77777777" w:rsidR="00E26EC2" w:rsidRDefault="00E26EC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E63A3A8" w14:textId="77777777" w:rsidR="00E26EC2" w:rsidRDefault="00E26EC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F8A4B10" w14:textId="77777777" w:rsidR="00E26EC2" w:rsidRDefault="00E26EC2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3E98E06" w14:textId="1CEA9277" w:rsidR="004E058E" w:rsidRDefault="00967FC5" w:rsidP="004E058E">
      <w:pPr>
        <w:pStyle w:val="a4"/>
        <w:numPr>
          <w:ilvl w:val="0"/>
          <w:numId w:val="26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РАЗРАБОТКА ПРОГРАММНЫХ МОДУЛЕЙ</w:t>
      </w:r>
    </w:p>
    <w:p w14:paraId="4518C2E5" w14:textId="085893B6" w:rsidR="00967FC5" w:rsidRPr="00EC48B6" w:rsidRDefault="00967FC5" w:rsidP="00967FC5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2.1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Обоснование выбора и характеристика языка программирования</w:t>
      </w:r>
    </w:p>
    <w:p w14:paraId="61F9A27B" w14:textId="77777777" w:rsidR="00967FC5" w:rsidRPr="00EC48B6" w:rsidRDefault="00967FC5" w:rsidP="00967FC5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программного обеспечения в качестве языка программирования был выбран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высокоуровневый, кросс-платформенный, объектно-ориентированный и интерпретируемый язык программирования. Наряду с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CSS,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одна из трех основных веб-технологий, поддерживаемых всеми современными браузерами без расширений. Он широко используется для реализации как клиентской, так и серверной части веб-приложений. Однако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не ограничивается только веб-ориентированными средами выполнения, а так же может использоваться на платформе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node.js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 базе данных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Apache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CouchDB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Х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арактерными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особенностями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языка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являются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динамическая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типизация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автоматическое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управление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памятью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прототипное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наследование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функции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как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объекты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первого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класса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поддержка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императивного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функционального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стиля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программирования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Он имеет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API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для работы с текстом, массивами, датами и регулярными выражениями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но не предоставляет средств для ввода-вывода, полагаясь в этом на среды выполнения.</w:t>
      </w:r>
    </w:p>
    <w:p w14:paraId="40DB39FA" w14:textId="77777777" w:rsidR="00967FC5" w:rsidRPr="00EC48B6" w:rsidRDefault="00967FC5" w:rsidP="00967FC5">
      <w:pPr>
        <w:spacing w:line="360" w:lineRule="auto"/>
        <w:ind w:left="-284" w:hanging="141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Выбор данного языка обусловлен следующими факторами:</w:t>
      </w:r>
    </w:p>
    <w:p w14:paraId="354BF7E0" w14:textId="77777777" w:rsidR="00967FC5" w:rsidRPr="00EC48B6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является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самым популярным языком программирования в мире, а следовательно имеет огромное сообщество и большое количество информационных и справочных источников</w:t>
      </w:r>
    </w:p>
    <w:p w14:paraId="3E710DDD" w14:textId="77777777" w:rsidR="00967FC5" w:rsidRPr="00EC48B6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можно использовать как на клиентской так и на серверной стороне, что увеличивает скорость разработки, так как можно сосредоточиться на изучении особенностей только одного языка и увеличивается количество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переиспользуемого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кода</w:t>
      </w:r>
    </w:p>
    <w:p w14:paraId="122DA7B0" w14:textId="77777777" w:rsidR="00967FC5" w:rsidRPr="00EC48B6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поддерживает объектно-ориентированное программирование, что упрощает модульную разработку.</w:t>
      </w:r>
    </w:p>
    <w:p w14:paraId="7C86BA97" w14:textId="77777777" w:rsidR="00967FC5" w:rsidRPr="00EC48B6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Он очень быстрый. Платформа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node.js –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среда выполнения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которая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использует движок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V8,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разработанный компанией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Google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для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использования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в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браузере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Google Chrome. V8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компилирует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JS в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нативный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машинный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код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что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делает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его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быстрее чем когда-либо</w:t>
      </w:r>
    </w:p>
    <w:p w14:paraId="57B120C6" w14:textId="77777777" w:rsidR="00967FC5" w:rsidRPr="00EC48B6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npm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пакетный менеджер 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node.js. – позволяет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быстро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эффективно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управлять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модулями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зависимостями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содержит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огромное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количество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готовых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модулей</w:t>
      </w:r>
      <w:proofErr w:type="spellEnd"/>
    </w:p>
    <w:p w14:paraId="414337C0" w14:textId="77777777" w:rsidR="00967FC5" w:rsidRDefault="00967FC5" w:rsidP="00967FC5">
      <w:pPr>
        <w:pStyle w:val="a4"/>
        <w:numPr>
          <w:ilvl w:val="0"/>
          <w:numId w:val="40"/>
        </w:numPr>
        <w:spacing w:line="360" w:lineRule="auto"/>
        <w:ind w:left="-284" w:firstLine="567"/>
        <w:jc w:val="both"/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</w:pP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существует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множество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инструментов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облегчающих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разработку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 и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отладку</w:t>
      </w:r>
      <w:proofErr w:type="spellEnd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javascript-программ</w:t>
      </w:r>
      <w:proofErr w:type="spellEnd"/>
    </w:p>
    <w:p w14:paraId="6E01A0CA" w14:textId="77777777" w:rsidR="00967FC5" w:rsidRPr="00EC48B6" w:rsidRDefault="00967FC5" w:rsidP="00967FC5">
      <w:pPr>
        <w:pStyle w:val="a4"/>
        <w:spacing w:line="360" w:lineRule="auto"/>
        <w:ind w:left="283"/>
        <w:jc w:val="both"/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</w:pPr>
    </w:p>
    <w:p w14:paraId="4ABEA933" w14:textId="09B995FA" w:rsidR="00967FC5" w:rsidRPr="00EC48B6" w:rsidRDefault="00967FC5" w:rsidP="00967FC5">
      <w:p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.2</w:t>
      </w:r>
      <w:r w:rsidRPr="00EC48B6">
        <w:rPr>
          <w:color w:val="000000" w:themeColor="text1"/>
          <w:sz w:val="28"/>
          <w:szCs w:val="28"/>
        </w:rPr>
        <w:t xml:space="preserve"> Обоснование выбора и характеристика комплекса технических средств для реализации ИС</w:t>
      </w:r>
    </w:p>
    <w:p w14:paraId="0F6DEB50" w14:textId="77777777" w:rsidR="00967FC5" w:rsidRPr="00EC48B6" w:rsidRDefault="00967FC5" w:rsidP="00967FC5">
      <w:pPr>
        <w:spacing w:line="360" w:lineRule="auto"/>
        <w:ind w:left="-284" w:firstLine="567"/>
        <w:jc w:val="both"/>
        <w:rPr>
          <w:noProof/>
          <w:sz w:val="28"/>
          <w:szCs w:val="28"/>
          <w:lang w:val="en-US"/>
        </w:rPr>
      </w:pPr>
      <w:r w:rsidRPr="00EC48B6">
        <w:rPr>
          <w:noProof/>
          <w:sz w:val="28"/>
          <w:szCs w:val="28"/>
        </w:rPr>
        <w:t xml:space="preserve">Для разработки веб-ориентированной версии системы была выбрана платформа </w:t>
      </w:r>
      <w:r w:rsidRPr="00EC48B6">
        <w:rPr>
          <w:noProof/>
          <w:sz w:val="28"/>
          <w:szCs w:val="28"/>
          <w:lang w:val="en-US"/>
        </w:rPr>
        <w:t>Node</w:t>
      </w:r>
      <w:r w:rsidRPr="00EC48B6">
        <w:rPr>
          <w:noProof/>
          <w:sz w:val="28"/>
          <w:szCs w:val="28"/>
        </w:rPr>
        <w:t>.</w:t>
      </w:r>
      <w:r w:rsidRPr="00EC48B6">
        <w:rPr>
          <w:noProof/>
          <w:sz w:val="28"/>
          <w:szCs w:val="28"/>
          <w:lang w:val="en-US"/>
        </w:rPr>
        <w:t>js</w:t>
      </w:r>
      <w:r w:rsidRPr="00EC48B6">
        <w:rPr>
          <w:noProof/>
          <w:sz w:val="28"/>
          <w:szCs w:val="28"/>
        </w:rPr>
        <w:t xml:space="preserve"> - </w:t>
      </w:r>
      <w:r w:rsidRPr="00EC48B6">
        <w:rPr>
          <w:color w:val="000000"/>
          <w:sz w:val="28"/>
          <w:szCs w:val="28"/>
          <w:shd w:val="clear" w:color="auto" w:fill="FFFFFF"/>
        </w:rPr>
        <w:t xml:space="preserve">среда выполнения </w:t>
      </w:r>
      <w:proofErr w:type="spellStart"/>
      <w:r w:rsidRPr="00EC48B6">
        <w:rPr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EC48B6">
        <w:rPr>
          <w:color w:val="000000"/>
          <w:sz w:val="28"/>
          <w:szCs w:val="28"/>
          <w:shd w:val="clear" w:color="auto" w:fill="FFFFFF"/>
        </w:rPr>
        <w:t xml:space="preserve">, основанная на движке V8 и предназначенная для создания масштабируемых распределённых сетевых приложений, таких как веб-сервер. </w:t>
      </w:r>
      <w:r w:rsidRPr="00EC48B6">
        <w:rPr>
          <w:noProof/>
          <w:sz w:val="28"/>
          <w:szCs w:val="28"/>
        </w:rPr>
        <w:t xml:space="preserve">Так же был использован </w:t>
      </w:r>
      <w:r w:rsidRPr="00EC48B6">
        <w:rPr>
          <w:noProof/>
          <w:sz w:val="28"/>
          <w:szCs w:val="28"/>
          <w:lang w:val="en-US"/>
        </w:rPr>
        <w:t>Express</w:t>
      </w:r>
      <w:r w:rsidRPr="00EC48B6">
        <w:rPr>
          <w:noProof/>
          <w:sz w:val="28"/>
          <w:szCs w:val="28"/>
        </w:rPr>
        <w:t>.</w:t>
      </w:r>
      <w:r w:rsidRPr="00EC48B6">
        <w:rPr>
          <w:noProof/>
          <w:sz w:val="28"/>
          <w:szCs w:val="28"/>
          <w:lang w:val="en-US"/>
        </w:rPr>
        <w:t>js</w:t>
      </w:r>
      <w:r w:rsidRPr="00EC48B6">
        <w:rPr>
          <w:noProof/>
          <w:sz w:val="28"/>
          <w:szCs w:val="28"/>
        </w:rPr>
        <w:t xml:space="preserve"> – минималистичный и гибкий </w:t>
      </w:r>
      <w:r w:rsidRPr="00EC48B6">
        <w:rPr>
          <w:noProof/>
          <w:sz w:val="28"/>
          <w:szCs w:val="28"/>
          <w:lang w:val="en-US"/>
        </w:rPr>
        <w:t>Node</w:t>
      </w:r>
      <w:r w:rsidRPr="00EC48B6">
        <w:rPr>
          <w:noProof/>
          <w:sz w:val="28"/>
          <w:szCs w:val="28"/>
        </w:rPr>
        <w:t>.</w:t>
      </w:r>
      <w:r w:rsidRPr="00EC48B6">
        <w:rPr>
          <w:noProof/>
          <w:sz w:val="28"/>
          <w:szCs w:val="28"/>
          <w:lang w:val="en-US"/>
        </w:rPr>
        <w:t>js</w:t>
      </w:r>
      <w:r w:rsidRPr="00EC48B6">
        <w:rPr>
          <w:noProof/>
          <w:sz w:val="28"/>
          <w:szCs w:val="28"/>
        </w:rPr>
        <w:t xml:space="preserve"> фреймворк, который предоставляет широкий набор функций, избавляет от необходимо дублировать код и позволяет огранизовать веб-приложение в виде View-Model-Controller (MVC) архитектуры.</w:t>
      </w:r>
    </w:p>
    <w:p w14:paraId="06E9111E" w14:textId="77777777" w:rsidR="00967FC5" w:rsidRPr="00EC48B6" w:rsidRDefault="00967FC5" w:rsidP="00967FC5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Для реализации </w:t>
      </w:r>
      <w:r w:rsidRPr="00EC48B6">
        <w:rPr>
          <w:color w:val="000000" w:themeColor="text1"/>
          <w:sz w:val="28"/>
          <w:szCs w:val="28"/>
          <w:lang w:val="en-US"/>
        </w:rPr>
        <w:t>desktop-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версии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>приложения была</w:t>
      </w:r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 xml:space="preserve">использована технология </w:t>
      </w:r>
      <w:r w:rsidRPr="00EC48B6">
        <w:rPr>
          <w:color w:val="000000" w:themeColor="text1"/>
          <w:sz w:val="28"/>
          <w:szCs w:val="28"/>
          <w:lang w:val="en-US"/>
        </w:rPr>
        <w:t>Electron</w:t>
      </w:r>
      <w:r w:rsidRPr="00EC48B6">
        <w:rPr>
          <w:color w:val="000000" w:themeColor="text1"/>
          <w:sz w:val="28"/>
          <w:szCs w:val="28"/>
        </w:rPr>
        <w:t>.</w:t>
      </w:r>
    </w:p>
    <w:p w14:paraId="36425017" w14:textId="77777777" w:rsidR="00967FC5" w:rsidRPr="00EC48B6" w:rsidRDefault="00967FC5" w:rsidP="00967FC5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Разработка </w:t>
      </w:r>
      <w:proofErr w:type="spellStart"/>
      <w:r w:rsidRPr="00EC48B6">
        <w:rPr>
          <w:color w:val="000000" w:themeColor="text1"/>
          <w:sz w:val="28"/>
          <w:szCs w:val="28"/>
        </w:rPr>
        <w:t>десктопных</w:t>
      </w:r>
      <w:proofErr w:type="spellEnd"/>
      <w:r w:rsidRPr="00EC48B6">
        <w:rPr>
          <w:color w:val="000000" w:themeColor="text1"/>
          <w:sz w:val="28"/>
          <w:szCs w:val="28"/>
        </w:rPr>
        <w:t xml:space="preserve"> приложений является достаточно сложной задачей, так как требуется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заботится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таких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вещах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как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упаковка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установка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управление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обновлениями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, а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так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же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дийзане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портировании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его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под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различные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операционные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системы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Поддержка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различных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платформ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обычно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предполагает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>использование целого набора специализированных инструментов</w:t>
      </w:r>
      <w:r w:rsidRPr="00EC48B6">
        <w:rPr>
          <w:color w:val="000000" w:themeColor="text1"/>
          <w:sz w:val="28"/>
          <w:szCs w:val="28"/>
          <w:lang w:val="en-US"/>
        </w:rPr>
        <w:t xml:space="preserve">. </w:t>
      </w:r>
    </w:p>
    <w:p w14:paraId="290751EE" w14:textId="77777777" w:rsidR="00967FC5" w:rsidRPr="00EC48B6" w:rsidRDefault="00967FC5" w:rsidP="00967FC5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 </w:t>
      </w:r>
      <w:r w:rsidRPr="00EC48B6">
        <w:rPr>
          <w:color w:val="000000" w:themeColor="text1"/>
          <w:sz w:val="28"/>
          <w:szCs w:val="28"/>
          <w:lang w:val="en-US"/>
        </w:rPr>
        <w:t xml:space="preserve">Electron –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это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фреймворк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от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компании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GitHub,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который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позволяет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создавать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нативные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кроссплатформенные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приложения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использованием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>исключительно</w:t>
      </w:r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веб-технологий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таких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как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>: JavaScript, HTML</w:t>
      </w:r>
      <w:r w:rsidRPr="00EC48B6">
        <w:rPr>
          <w:color w:val="000000" w:themeColor="text1"/>
          <w:sz w:val="28"/>
          <w:szCs w:val="28"/>
        </w:rPr>
        <w:t xml:space="preserve"> и </w:t>
      </w:r>
      <w:r w:rsidRPr="00EC48B6">
        <w:rPr>
          <w:color w:val="000000" w:themeColor="text1"/>
          <w:sz w:val="28"/>
          <w:szCs w:val="28"/>
          <w:lang w:val="en-US"/>
        </w:rPr>
        <w:t xml:space="preserve">CSS. </w:t>
      </w:r>
      <w:r w:rsidRPr="00EC48B6">
        <w:rPr>
          <w:color w:val="000000" w:themeColor="text1"/>
          <w:sz w:val="28"/>
          <w:szCs w:val="28"/>
        </w:rPr>
        <w:t>Он</w:t>
      </w:r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заботится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о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всех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сложных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нюансах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разработки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десктопных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приложений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предоставляя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унифицированный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интерфейс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взаимодействия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различными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операционными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системами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позволяя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сфокусироваться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>сути самого приложения.</w:t>
      </w:r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color w:val="000000" w:themeColor="text1"/>
          <w:sz w:val="28"/>
          <w:szCs w:val="28"/>
        </w:rPr>
        <w:t xml:space="preserve">В добавок к своему собственному набору </w:t>
      </w:r>
      <w:r w:rsidRPr="00EC48B6">
        <w:rPr>
          <w:color w:val="000000" w:themeColor="text1"/>
          <w:sz w:val="28"/>
          <w:szCs w:val="28"/>
          <w:lang w:val="en-US"/>
        </w:rPr>
        <w:t xml:space="preserve">API, Electron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включает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себя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весь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набор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</w:rPr>
        <w:t>Chromium</w:t>
      </w:r>
      <w:proofErr w:type="spellEnd"/>
      <w:r w:rsidRPr="00EC48B6">
        <w:rPr>
          <w:color w:val="000000" w:themeColor="text1"/>
          <w:sz w:val="28"/>
          <w:szCs w:val="28"/>
        </w:rPr>
        <w:t xml:space="preserve"> API, все встроенные модули </w:t>
      </w:r>
      <w:r w:rsidRPr="00EC48B6">
        <w:rPr>
          <w:color w:val="000000" w:themeColor="text1"/>
          <w:sz w:val="28"/>
          <w:szCs w:val="28"/>
          <w:lang w:val="en-US"/>
        </w:rPr>
        <w:t>Node.js</w:t>
      </w:r>
      <w:r w:rsidRPr="00EC48B6">
        <w:rPr>
          <w:color w:val="000000" w:themeColor="text1"/>
          <w:sz w:val="28"/>
          <w:szCs w:val="28"/>
        </w:rPr>
        <w:t xml:space="preserve"> и полностью поддерживает модули третьих лиц. </w:t>
      </w:r>
      <w:r w:rsidRPr="00EC48B6">
        <w:rPr>
          <w:color w:val="000000" w:themeColor="text1"/>
          <w:sz w:val="28"/>
          <w:szCs w:val="28"/>
          <w:lang w:val="en-US"/>
        </w:rPr>
        <w:t xml:space="preserve">Electron </w:t>
      </w:r>
      <w:r w:rsidRPr="00EC48B6">
        <w:rPr>
          <w:color w:val="000000" w:themeColor="text1"/>
          <w:sz w:val="28"/>
          <w:szCs w:val="28"/>
        </w:rPr>
        <w:t xml:space="preserve">использует веб-страницы для создания пользовательского интерфейса, что снимает присущие </w:t>
      </w:r>
      <w:proofErr w:type="spellStart"/>
      <w:r w:rsidRPr="00EC48B6">
        <w:rPr>
          <w:color w:val="000000" w:themeColor="text1"/>
          <w:sz w:val="28"/>
          <w:szCs w:val="28"/>
        </w:rPr>
        <w:t>десктопным</w:t>
      </w:r>
      <w:proofErr w:type="spellEnd"/>
      <w:r w:rsidRPr="00EC48B6">
        <w:rPr>
          <w:color w:val="000000" w:themeColor="text1"/>
          <w:sz w:val="28"/>
          <w:szCs w:val="28"/>
        </w:rPr>
        <w:t xml:space="preserve"> приложениям ограничения в дизайне. В данном случае разработчики не ограничены системным набором элементов интерфейса конкретной платформы и могут создавать UI с использованием огромных возможностей </w:t>
      </w:r>
      <w:r w:rsidRPr="00EC48B6">
        <w:rPr>
          <w:color w:val="000000" w:themeColor="text1"/>
          <w:sz w:val="28"/>
          <w:szCs w:val="28"/>
          <w:lang w:val="en-US"/>
        </w:rPr>
        <w:t xml:space="preserve">HTML5 </w:t>
      </w:r>
      <w:r w:rsidRPr="00EC48B6">
        <w:rPr>
          <w:color w:val="000000" w:themeColor="text1"/>
          <w:sz w:val="28"/>
          <w:szCs w:val="28"/>
        </w:rPr>
        <w:t xml:space="preserve">и </w:t>
      </w:r>
      <w:r w:rsidRPr="00EC48B6">
        <w:rPr>
          <w:color w:val="000000" w:themeColor="text1"/>
          <w:sz w:val="28"/>
          <w:szCs w:val="28"/>
          <w:lang w:val="en-US"/>
        </w:rPr>
        <w:t>CSS3</w:t>
      </w:r>
      <w:r w:rsidRPr="00EC48B6">
        <w:rPr>
          <w:color w:val="000000" w:themeColor="text1"/>
          <w:sz w:val="28"/>
          <w:szCs w:val="28"/>
        </w:rPr>
        <w:t xml:space="preserve">. А учитывая, что данный </w:t>
      </w:r>
      <w:proofErr w:type="spellStart"/>
      <w:r w:rsidRPr="00EC48B6">
        <w:rPr>
          <w:color w:val="000000" w:themeColor="text1"/>
          <w:sz w:val="28"/>
          <w:szCs w:val="28"/>
        </w:rPr>
        <w:t>фреймворк</w:t>
      </w:r>
      <w:proofErr w:type="spellEnd"/>
      <w:r w:rsidRPr="00EC48B6">
        <w:rPr>
          <w:color w:val="000000" w:themeColor="text1"/>
          <w:sz w:val="28"/>
          <w:szCs w:val="28"/>
        </w:rPr>
        <w:t xml:space="preserve"> использует один из самых продвинутых браузеров, мы можем использовать самые новые веб-технологии. Кроме того, выбор данной технологии обусловлен так же тем, что дальнейшее </w:t>
      </w:r>
      <w:proofErr w:type="spellStart"/>
      <w:r w:rsidRPr="00EC48B6">
        <w:rPr>
          <w:color w:val="000000" w:themeColor="text1"/>
          <w:sz w:val="28"/>
          <w:szCs w:val="28"/>
        </w:rPr>
        <w:t>портирование</w:t>
      </w:r>
      <w:proofErr w:type="spellEnd"/>
      <w:r w:rsidRPr="00EC48B6">
        <w:rPr>
          <w:color w:val="000000" w:themeColor="text1"/>
          <w:sz w:val="28"/>
          <w:szCs w:val="28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</w:rPr>
        <w:t>десктопного</w:t>
      </w:r>
      <w:proofErr w:type="spellEnd"/>
      <w:r w:rsidRPr="00EC48B6">
        <w:rPr>
          <w:color w:val="000000" w:themeColor="text1"/>
          <w:sz w:val="28"/>
          <w:szCs w:val="28"/>
        </w:rPr>
        <w:t xml:space="preserve"> приложения на веб-сервер </w:t>
      </w:r>
      <w:r w:rsidRPr="00EC48B6">
        <w:rPr>
          <w:color w:val="000000" w:themeColor="text1"/>
          <w:sz w:val="28"/>
          <w:szCs w:val="28"/>
          <w:lang w:val="en-US"/>
        </w:rPr>
        <w:t>Node.js</w:t>
      </w:r>
      <w:r w:rsidRPr="00EC48B6">
        <w:rPr>
          <w:color w:val="000000" w:themeColor="text1"/>
          <w:sz w:val="28"/>
          <w:szCs w:val="28"/>
        </w:rPr>
        <w:t xml:space="preserve"> займет минимум затрат по причине того, что </w:t>
      </w:r>
      <w:proofErr w:type="spellStart"/>
      <w:r w:rsidRPr="00EC48B6">
        <w:rPr>
          <w:color w:val="000000" w:themeColor="text1"/>
          <w:sz w:val="28"/>
          <w:szCs w:val="28"/>
        </w:rPr>
        <w:t>Electon</w:t>
      </w:r>
      <w:proofErr w:type="spellEnd"/>
      <w:r w:rsidRPr="00EC48B6">
        <w:rPr>
          <w:color w:val="000000" w:themeColor="text1"/>
          <w:sz w:val="28"/>
          <w:szCs w:val="28"/>
        </w:rPr>
        <w:t xml:space="preserve"> сам использует </w:t>
      </w:r>
      <w:r w:rsidRPr="00EC48B6">
        <w:rPr>
          <w:color w:val="000000" w:themeColor="text1"/>
          <w:sz w:val="28"/>
          <w:szCs w:val="28"/>
          <w:lang w:val="en-US"/>
        </w:rPr>
        <w:t xml:space="preserve">Node.js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для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работы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с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десктопной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color w:val="000000" w:themeColor="text1"/>
          <w:sz w:val="28"/>
          <w:szCs w:val="28"/>
          <w:lang w:val="en-US"/>
        </w:rPr>
        <w:t>средой</w:t>
      </w:r>
      <w:proofErr w:type="spellEnd"/>
      <w:r w:rsidRPr="00EC48B6">
        <w:rPr>
          <w:color w:val="000000" w:themeColor="text1"/>
          <w:sz w:val="28"/>
          <w:szCs w:val="28"/>
          <w:lang w:val="en-US"/>
        </w:rPr>
        <w:t>.</w:t>
      </w:r>
    </w:p>
    <w:p w14:paraId="16146E5F" w14:textId="7A4FE245" w:rsidR="00A3255F" w:rsidRPr="00A3255F" w:rsidRDefault="00967FC5" w:rsidP="00A3255F">
      <w:pPr>
        <w:pStyle w:val="a4"/>
        <w:spacing w:line="360" w:lineRule="auto"/>
        <w:ind w:left="-284" w:firstLine="567"/>
        <w:jc w:val="both"/>
        <w:rPr>
          <w:noProof/>
          <w:color w:val="000000" w:themeColor="text1"/>
          <w:sz w:val="28"/>
          <w:szCs w:val="28"/>
        </w:rPr>
      </w:pPr>
      <w:r w:rsidRPr="00EC48B6">
        <w:rPr>
          <w:noProof/>
          <w:sz w:val="28"/>
          <w:szCs w:val="28"/>
        </w:rPr>
        <w:t xml:space="preserve">Для реализации клиентской части как десктопного так и </w:t>
      </w:r>
      <w:r w:rsidR="00A3255F">
        <w:rPr>
          <w:noProof/>
          <w:sz w:val="28"/>
          <w:szCs w:val="28"/>
        </w:rPr>
        <w:t>веб-</w:t>
      </w:r>
      <w:r w:rsidRPr="00EC48B6">
        <w:rPr>
          <w:noProof/>
          <w:sz w:val="28"/>
          <w:szCs w:val="28"/>
        </w:rPr>
        <w:t xml:space="preserve">приложения был выбран фреймворк </w:t>
      </w:r>
      <w:r w:rsidRPr="00EC48B6">
        <w:rPr>
          <w:noProof/>
          <w:sz w:val="28"/>
          <w:szCs w:val="28"/>
          <w:lang w:val="en-US"/>
        </w:rPr>
        <w:t>Angular</w:t>
      </w:r>
      <w:r w:rsidRPr="00EC48B6">
        <w:rPr>
          <w:noProof/>
          <w:sz w:val="28"/>
          <w:szCs w:val="28"/>
        </w:rPr>
        <w:t>JS. AngularJS - это</w:t>
      </w:r>
      <w:r w:rsidR="00184467">
        <w:rPr>
          <w:noProof/>
          <w:sz w:val="28"/>
          <w:szCs w:val="28"/>
        </w:rPr>
        <w:t xml:space="preserve"> </w:t>
      </w:r>
      <w:r w:rsidR="00184467" w:rsidRPr="00052D8D">
        <w:rPr>
          <w:noProof/>
          <w:color w:val="00B050"/>
          <w:sz w:val="28"/>
          <w:szCs w:val="28"/>
        </w:rPr>
        <w:t>производительный</w:t>
      </w:r>
      <w:r w:rsidR="00052D8D" w:rsidRPr="00052D8D">
        <w:rPr>
          <w:noProof/>
          <w:color w:val="00B050"/>
          <w:sz w:val="28"/>
          <w:szCs w:val="28"/>
        </w:rPr>
        <w:t xml:space="preserve"> и гибкий</w:t>
      </w:r>
      <w:r w:rsidR="00184467">
        <w:rPr>
          <w:noProof/>
          <w:sz w:val="28"/>
          <w:szCs w:val="28"/>
        </w:rPr>
        <w:t xml:space="preserve"> </w:t>
      </w:r>
      <w:r w:rsidR="00052D8D">
        <w:rPr>
          <w:noProof/>
          <w:sz w:val="28"/>
          <w:szCs w:val="28"/>
        </w:rPr>
        <w:t>клиентский</w:t>
      </w:r>
      <w:r w:rsidR="00184467">
        <w:rPr>
          <w:noProof/>
          <w:sz w:val="28"/>
          <w:szCs w:val="28"/>
        </w:rPr>
        <w:t xml:space="preserve"> open-</w:t>
      </w:r>
      <w:r w:rsidRPr="00EC48B6">
        <w:rPr>
          <w:noProof/>
          <w:sz w:val="28"/>
          <w:szCs w:val="28"/>
        </w:rPr>
        <w:t>source</w:t>
      </w:r>
      <w:r w:rsidR="00052D8D">
        <w:rPr>
          <w:noProof/>
          <w:sz w:val="28"/>
          <w:szCs w:val="28"/>
        </w:rPr>
        <w:t xml:space="preserve"> </w:t>
      </w:r>
      <w:r w:rsidR="00052D8D">
        <w:rPr>
          <w:noProof/>
          <w:sz w:val="28"/>
          <w:szCs w:val="28"/>
          <w:lang w:val="en-US"/>
        </w:rPr>
        <w:t>MVW</w:t>
      </w:r>
      <w:r w:rsidRPr="00EC48B6">
        <w:rPr>
          <w:noProof/>
          <w:sz w:val="28"/>
          <w:szCs w:val="28"/>
        </w:rPr>
        <w:t xml:space="preserve"> фреймворк для создания веб-</w:t>
      </w:r>
      <w:r w:rsidR="00E57B63">
        <w:rPr>
          <w:noProof/>
          <w:sz w:val="28"/>
          <w:szCs w:val="28"/>
        </w:rPr>
        <w:t>приложений, разработанный и поддерживаемый компанией Google.</w:t>
      </w:r>
      <w:r w:rsidRPr="00EC48B6">
        <w:rPr>
          <w:noProof/>
          <w:sz w:val="28"/>
          <w:szCs w:val="28"/>
        </w:rPr>
        <w:t xml:space="preserve"> </w:t>
      </w:r>
      <w:r w:rsidR="00B66046">
        <w:rPr>
          <w:noProof/>
          <w:sz w:val="28"/>
          <w:szCs w:val="28"/>
        </w:rPr>
        <w:t>Фреймворк</w:t>
      </w:r>
      <w:bookmarkStart w:id="0" w:name="_GoBack"/>
      <w:bookmarkEnd w:id="0"/>
      <w:r w:rsidR="00B66046" w:rsidRPr="00EC48B6">
        <w:rPr>
          <w:noProof/>
          <w:sz w:val="28"/>
          <w:szCs w:val="28"/>
        </w:rPr>
        <w:t xml:space="preserve"> предназначен</w:t>
      </w:r>
      <w:r w:rsidR="00B66046">
        <w:rPr>
          <w:noProof/>
          <w:sz w:val="28"/>
          <w:szCs w:val="28"/>
        </w:rPr>
        <w:t xml:space="preserve"> для построения single-page веб-</w:t>
      </w:r>
      <w:r w:rsidR="00B66046" w:rsidRPr="00EC48B6">
        <w:rPr>
          <w:noProof/>
          <w:sz w:val="28"/>
          <w:szCs w:val="28"/>
        </w:rPr>
        <w:t>приложений и является набором JavaScript функций для организации кода на стороне клиента.</w:t>
      </w:r>
      <w:r w:rsidR="00B66046">
        <w:rPr>
          <w:noProof/>
          <w:sz w:val="28"/>
          <w:szCs w:val="28"/>
        </w:rPr>
        <w:t xml:space="preserve"> </w:t>
      </w:r>
      <w:r w:rsidR="00052D8D">
        <w:rPr>
          <w:noProof/>
          <w:sz w:val="28"/>
          <w:szCs w:val="28"/>
        </w:rPr>
        <w:t>M</w:t>
      </w:r>
      <w:r w:rsidR="00052D8D">
        <w:rPr>
          <w:noProof/>
          <w:sz w:val="28"/>
          <w:szCs w:val="28"/>
          <w:lang w:val="en-US"/>
        </w:rPr>
        <w:t xml:space="preserve">VW </w:t>
      </w:r>
      <w:r w:rsidR="00052D8D">
        <w:rPr>
          <w:noProof/>
          <w:sz w:val="28"/>
          <w:szCs w:val="28"/>
        </w:rPr>
        <w:t xml:space="preserve">расшифровывается как </w:t>
      </w:r>
      <w:r w:rsidR="00052D8D">
        <w:rPr>
          <w:noProof/>
          <w:sz w:val="28"/>
          <w:szCs w:val="28"/>
          <w:lang w:val="en-US"/>
        </w:rPr>
        <w:t xml:space="preserve">Model-View-Whatever, </w:t>
      </w:r>
      <w:r w:rsidR="00052D8D">
        <w:rPr>
          <w:noProof/>
          <w:sz w:val="28"/>
          <w:szCs w:val="28"/>
        </w:rPr>
        <w:t>что обеспечивает гибкость в выборе патерна проектирования при разработке приложения. Можно выбрать MVC (Model-View-Controller) или</w:t>
      </w:r>
      <w:r w:rsidR="00052D8D" w:rsidRPr="00052D8D">
        <w:rPr>
          <w:noProof/>
          <w:sz w:val="28"/>
          <w:szCs w:val="28"/>
        </w:rPr>
        <w:t xml:space="preserve"> MVVM (Model-View-ViewModel) </w:t>
      </w:r>
      <w:r w:rsidR="00052D8D">
        <w:rPr>
          <w:noProof/>
          <w:sz w:val="28"/>
          <w:szCs w:val="28"/>
        </w:rPr>
        <w:t>подход</w:t>
      </w:r>
      <w:r w:rsidR="00052D8D" w:rsidRPr="00052D8D">
        <w:rPr>
          <w:noProof/>
          <w:sz w:val="28"/>
          <w:szCs w:val="28"/>
        </w:rPr>
        <w:t>.</w:t>
      </w:r>
      <w:r w:rsidR="00AA2A71">
        <w:rPr>
          <w:noProof/>
          <w:sz w:val="28"/>
          <w:szCs w:val="28"/>
        </w:rPr>
        <w:t xml:space="preserve"> Разница между </w:t>
      </w:r>
      <w:r w:rsidR="00AA2A71">
        <w:rPr>
          <w:noProof/>
          <w:sz w:val="28"/>
          <w:szCs w:val="28"/>
          <w:lang w:val="en-US"/>
        </w:rPr>
        <w:t xml:space="preserve">MVC </w:t>
      </w:r>
      <w:r w:rsidR="00AA2A71">
        <w:rPr>
          <w:noProof/>
          <w:sz w:val="28"/>
          <w:szCs w:val="28"/>
        </w:rPr>
        <w:t xml:space="preserve">и </w:t>
      </w:r>
      <w:r w:rsidR="00AA2A71">
        <w:rPr>
          <w:noProof/>
          <w:sz w:val="28"/>
          <w:szCs w:val="28"/>
          <w:lang w:val="en-US"/>
        </w:rPr>
        <w:t xml:space="preserve">MVVM </w:t>
      </w:r>
      <w:r w:rsidR="00AA2A71">
        <w:rPr>
          <w:noProof/>
          <w:sz w:val="28"/>
          <w:szCs w:val="28"/>
        </w:rPr>
        <w:t xml:space="preserve">подходом заключается в том, что </w:t>
      </w:r>
      <w:r w:rsidR="00B66046">
        <w:rPr>
          <w:noProof/>
          <w:sz w:val="28"/>
          <w:szCs w:val="28"/>
          <w:lang w:val="en-US"/>
        </w:rPr>
        <w:t>MVVM</w:t>
      </w:r>
      <w:r w:rsidR="00B66046">
        <w:rPr>
          <w:noProof/>
          <w:sz w:val="28"/>
          <w:szCs w:val="28"/>
        </w:rPr>
        <w:t xml:space="preserve"> конкретно направлен на разработку пользовательского интерфейса. Представление (</w:t>
      </w:r>
      <w:r w:rsidR="00B66046">
        <w:rPr>
          <w:noProof/>
          <w:sz w:val="28"/>
          <w:szCs w:val="28"/>
          <w:lang w:val="en-US"/>
        </w:rPr>
        <w:t xml:space="preserve">View) </w:t>
      </w:r>
      <w:r w:rsidR="00B66046">
        <w:rPr>
          <w:noProof/>
          <w:sz w:val="28"/>
          <w:szCs w:val="28"/>
        </w:rPr>
        <w:t>состоит из слоя презентации, модель представления (</w:t>
      </w:r>
      <w:r w:rsidR="00B66046">
        <w:rPr>
          <w:noProof/>
          <w:sz w:val="28"/>
          <w:szCs w:val="28"/>
          <w:lang w:val="en-US"/>
        </w:rPr>
        <w:t>ViewModel)</w:t>
      </w:r>
      <w:r w:rsidR="00B66046">
        <w:rPr>
          <w:noProof/>
          <w:sz w:val="28"/>
          <w:szCs w:val="28"/>
        </w:rPr>
        <w:t xml:space="preserve"> хранит логику представления и модель (</w:t>
      </w:r>
      <w:r w:rsidR="00B66046">
        <w:rPr>
          <w:noProof/>
          <w:sz w:val="28"/>
          <w:szCs w:val="28"/>
          <w:lang w:val="en-US"/>
        </w:rPr>
        <w:t xml:space="preserve">Model) </w:t>
      </w:r>
      <w:r w:rsidR="00B66046">
        <w:rPr>
          <w:noProof/>
          <w:sz w:val="28"/>
          <w:szCs w:val="28"/>
        </w:rPr>
        <w:t xml:space="preserve">хранит нашу бизнес-логику и данные. </w:t>
      </w:r>
      <w:r w:rsidRPr="00A3255F">
        <w:rPr>
          <w:noProof/>
          <w:color w:val="00B050"/>
          <w:sz w:val="28"/>
          <w:szCs w:val="28"/>
        </w:rPr>
        <w:t xml:space="preserve">В основе Angular JS лежит шаблон проектирования </w:t>
      </w:r>
      <w:r w:rsidR="00E57B63" w:rsidRPr="00A3255F">
        <w:rPr>
          <w:noProof/>
          <w:color w:val="00B050"/>
          <w:sz w:val="28"/>
          <w:szCs w:val="28"/>
          <w:lang w:val="en-US"/>
        </w:rPr>
        <w:t>MVC (</w:t>
      </w:r>
      <w:r w:rsidRPr="00A3255F">
        <w:rPr>
          <w:noProof/>
          <w:color w:val="00B050"/>
          <w:sz w:val="28"/>
          <w:szCs w:val="28"/>
        </w:rPr>
        <w:t>Model View Controller</w:t>
      </w:r>
      <w:r w:rsidR="00E57B63" w:rsidRPr="00A3255F">
        <w:rPr>
          <w:noProof/>
          <w:color w:val="00B050"/>
          <w:sz w:val="28"/>
          <w:szCs w:val="28"/>
        </w:rPr>
        <w:t>)</w:t>
      </w:r>
      <w:r w:rsidRPr="00A3255F">
        <w:rPr>
          <w:noProof/>
          <w:color w:val="00B050"/>
          <w:sz w:val="28"/>
          <w:szCs w:val="28"/>
        </w:rPr>
        <w:t xml:space="preserve">, что дает ряд преимуществ при разработке и тестировании приложения. </w:t>
      </w:r>
      <w:r w:rsidR="00A3255F">
        <w:rPr>
          <w:noProof/>
          <w:color w:val="00B050"/>
          <w:sz w:val="28"/>
          <w:szCs w:val="28"/>
        </w:rPr>
        <w:t xml:space="preserve"> </w:t>
      </w:r>
      <w:r w:rsidR="00A3255F" w:rsidRPr="00A3255F">
        <w:rPr>
          <w:color w:val="252525"/>
          <w:sz w:val="28"/>
          <w:szCs w:val="28"/>
          <w:shd w:val="clear" w:color="auto" w:fill="FFFFFF"/>
        </w:rPr>
        <w:t>Фреймворк адаптирует и расширяет традиционный HTML</w:t>
      </w:r>
      <w:r w:rsidR="00A3255F" w:rsidRPr="00A3255F">
        <w:rPr>
          <w:noProof/>
          <w:color w:val="000000" w:themeColor="text1"/>
          <w:sz w:val="28"/>
          <w:szCs w:val="28"/>
        </w:rPr>
        <w:t xml:space="preserve">, </w:t>
      </w:r>
      <w:r w:rsidR="00A3255F">
        <w:rPr>
          <w:noProof/>
          <w:color w:val="000000" w:themeColor="text1"/>
          <w:sz w:val="28"/>
          <w:szCs w:val="28"/>
        </w:rPr>
        <w:t>он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</w:t>
      </w:r>
      <w:r w:rsidR="00A3255F">
        <w:rPr>
          <w:noProof/>
          <w:color w:val="000000" w:themeColor="text1"/>
          <w:sz w:val="28"/>
          <w:szCs w:val="28"/>
        </w:rPr>
        <w:t>вбирает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концепции из разных языков программирования и </w:t>
      </w:r>
      <w:r w:rsidR="00A3255F">
        <w:rPr>
          <w:noProof/>
          <w:color w:val="000000" w:themeColor="text1"/>
          <w:sz w:val="28"/>
          <w:szCs w:val="28"/>
        </w:rPr>
        <w:t>делает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HTML </w:t>
      </w:r>
      <w:r w:rsidR="00A3255F">
        <w:rPr>
          <w:noProof/>
          <w:color w:val="000000" w:themeColor="text1"/>
          <w:sz w:val="28"/>
          <w:szCs w:val="28"/>
        </w:rPr>
        <w:t>динамическим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язык</w:t>
      </w:r>
      <w:r w:rsidR="00A3255F">
        <w:rPr>
          <w:noProof/>
          <w:color w:val="000000" w:themeColor="text1"/>
          <w:sz w:val="28"/>
          <w:szCs w:val="28"/>
        </w:rPr>
        <w:t>ом тоже</w:t>
      </w:r>
      <w:r w:rsidR="00A3255F" w:rsidRPr="00A3255F">
        <w:rPr>
          <w:noProof/>
          <w:color w:val="000000" w:themeColor="text1"/>
          <w:sz w:val="28"/>
          <w:szCs w:val="28"/>
        </w:rPr>
        <w:t xml:space="preserve">. Это означает, что мы получаем </w:t>
      </w:r>
      <w:r w:rsidR="00A3255F" w:rsidRPr="00A3255F">
        <w:rPr>
          <w:noProof/>
          <w:color w:val="000000" w:themeColor="text1"/>
          <w:sz w:val="28"/>
          <w:szCs w:val="28"/>
        </w:rPr>
        <w:t xml:space="preserve">полностью управляемый данными </w:t>
      </w:r>
      <w:r w:rsidR="00A3255F" w:rsidRPr="00A3255F">
        <w:rPr>
          <w:noProof/>
          <w:color w:val="000000" w:themeColor="text1"/>
          <w:sz w:val="28"/>
          <w:szCs w:val="28"/>
        </w:rPr>
        <w:t>подход к разработке приложений без необходим</w:t>
      </w:r>
      <w:r w:rsidR="00A3255F">
        <w:rPr>
          <w:noProof/>
          <w:color w:val="000000" w:themeColor="text1"/>
          <w:sz w:val="28"/>
          <w:szCs w:val="28"/>
        </w:rPr>
        <w:t>ости обновления модели, обновления DOM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и</w:t>
      </w:r>
      <w:r w:rsidR="00A3255F" w:rsidRPr="00A3255F">
        <w:rPr>
          <w:noProof/>
          <w:color w:val="00B050"/>
          <w:sz w:val="28"/>
          <w:szCs w:val="28"/>
        </w:rPr>
        <w:t xml:space="preserve"> других трудоемких задач</w:t>
      </w:r>
      <w:r w:rsidR="00A3255F">
        <w:rPr>
          <w:noProof/>
          <w:color w:val="00B050"/>
          <w:sz w:val="28"/>
          <w:szCs w:val="28"/>
        </w:rPr>
        <w:t>.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Мы </w:t>
      </w:r>
      <w:r w:rsidR="00A3255F">
        <w:rPr>
          <w:noProof/>
          <w:color w:val="000000" w:themeColor="text1"/>
          <w:sz w:val="28"/>
          <w:szCs w:val="28"/>
        </w:rPr>
        <w:t>фокусируемся на данных, а данные заботя</w:t>
      </w:r>
      <w:r w:rsidR="00A3255F" w:rsidRPr="00A3255F">
        <w:rPr>
          <w:noProof/>
          <w:color w:val="000000" w:themeColor="text1"/>
          <w:sz w:val="28"/>
          <w:szCs w:val="28"/>
        </w:rPr>
        <w:t xml:space="preserve">тся о </w:t>
      </w:r>
      <w:r w:rsidR="00A3255F">
        <w:rPr>
          <w:noProof/>
          <w:color w:val="000000" w:themeColor="text1"/>
          <w:sz w:val="28"/>
          <w:szCs w:val="28"/>
        </w:rPr>
        <w:t>нашем</w:t>
      </w:r>
      <w:r w:rsidR="00A3255F" w:rsidRPr="00A3255F">
        <w:rPr>
          <w:noProof/>
          <w:color w:val="000000" w:themeColor="text1"/>
          <w:sz w:val="28"/>
          <w:szCs w:val="28"/>
        </w:rPr>
        <w:t xml:space="preserve"> HTML, </w:t>
      </w:r>
      <w:r w:rsidR="00A3255F">
        <w:rPr>
          <w:noProof/>
          <w:color w:val="000000" w:themeColor="text1"/>
          <w:sz w:val="28"/>
          <w:szCs w:val="28"/>
        </w:rPr>
        <w:t>оставляя нас программировать наше приложение.</w:t>
      </w:r>
    </w:p>
    <w:p w14:paraId="18DEED8E" w14:textId="28DAF679" w:rsidR="00967FC5" w:rsidRPr="00A3255F" w:rsidRDefault="00A3255F" w:rsidP="00A3255F">
      <w:pPr>
        <w:pStyle w:val="a4"/>
        <w:spacing w:line="360" w:lineRule="auto"/>
        <w:ind w:left="-284" w:firstLine="567"/>
        <w:jc w:val="both"/>
        <w:rPr>
          <w:noProof/>
          <w:color w:val="00B050"/>
          <w:sz w:val="28"/>
          <w:szCs w:val="28"/>
        </w:rPr>
      </w:pPr>
      <w:r w:rsidRPr="00A3255F">
        <w:rPr>
          <w:noProof/>
          <w:color w:val="00B050"/>
          <w:sz w:val="28"/>
          <w:szCs w:val="28"/>
        </w:rPr>
        <w:t xml:space="preserve"> </w:t>
      </w:r>
      <w:r w:rsidR="00967FC5" w:rsidRPr="00A3255F">
        <w:rPr>
          <w:color w:val="252525"/>
          <w:sz w:val="28"/>
          <w:szCs w:val="28"/>
          <w:shd w:val="clear" w:color="auto" w:fill="FFFFFF"/>
        </w:rPr>
        <w:t xml:space="preserve">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</w:t>
      </w:r>
      <w:proofErr w:type="spellStart"/>
      <w:r w:rsidR="00967FC5" w:rsidRPr="00A3255F">
        <w:rPr>
          <w:color w:val="252525"/>
          <w:sz w:val="28"/>
          <w:szCs w:val="28"/>
          <w:shd w:val="clear" w:color="auto" w:fill="FFFFFF"/>
        </w:rPr>
        <w:t>AngularJS</w:t>
      </w:r>
      <w:proofErr w:type="spellEnd"/>
      <w:r w:rsidR="00967FC5" w:rsidRPr="00A3255F">
        <w:rPr>
          <w:color w:val="252525"/>
          <w:sz w:val="28"/>
          <w:szCs w:val="28"/>
          <w:shd w:val="clear" w:color="auto" w:fill="FFFFFF"/>
        </w:rPr>
        <w:t xml:space="preserve"> уменьшает роль DOM-манипуляций и улучшает тестируемость.</w:t>
      </w:r>
    </w:p>
    <w:p w14:paraId="3B4C2F1D" w14:textId="77777777" w:rsidR="00967FC5" w:rsidRPr="00EC48B6" w:rsidRDefault="00967FC5" w:rsidP="00967FC5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В качестве среды разработки был выбран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Atom –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открытый, кроссплатформенный текстовый редактор от компании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GitHub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, расширяемый плагинами, написанными на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Node.js.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Редактор предоставляет средства кросс-платформенного редактирования кода, включает встроенный пакетный менеджер и интерфейс навигации по файловой системе, предоставляет средства для одновременной совместной работы с кодом, обладает интеллектуальной системой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автодополнения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ввода, предоставляет режимы совместимости с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Vim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Emacs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. Несколько файлов могут быть открыты в разных вкладках и одновременно отображены с использованием вертикального или горизонтального разбиения панелей. Интерфейс может настраиваться через темы оформления, поддерживаются вкладки, закладки, умный контекстный поиск кода, схлопывание блоков кода, одновременное использование нескольких курсоров и областей выделения, наглядная пометка изменений,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автодополнение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проверка кода для разных языков (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Ruby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Python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SQL, PHP,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Objective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-C, C/C++,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Java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Go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т.п.). Для формирования статей и документации может быть использована разметка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Markdown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>.</w:t>
      </w:r>
      <w:r w:rsidRPr="00EC48B6">
        <w:rPr>
          <w:sz w:val="28"/>
          <w:szCs w:val="28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</w:rPr>
        <w:t>Функциональность редактора формируется за счёт предоставления набора пакетов-дополнений, для установки которых предлагается встроенный пакетный менеджер «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apm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>», похожий на «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npm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» от проекта Node.js. Формат пакетов аналогичен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npm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отличается предоставлением некоторых дополнительных блоков для определения меню, стилей, клавиатурных комбинаций, задания логики активации. Разработка дополнения мало чем отличается от создания приложения для Node.js, в том числе доступны все модули Node.js, а также популярные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-библиотеки, такие как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jQuery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Underscore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и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SpacePen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. Через дополнения реализованы все функции, выходящие за рамки базового редактирования кода, в том числе панели, подсветка синтаксиса, оформление интерфейса, формы работы с файлами и т.п. Кроме базовых дополнений предоставляется каталог сторонних пакетов, в котором уже присутствует более двух тысяч дополнений и почти семьсот тем оформления.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Стоит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отметить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что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Atom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так же был разработан на технологии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Electron,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а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Electron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ранее носил название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Atom-Shell.</w:t>
      </w:r>
    </w:p>
    <w:p w14:paraId="74B82CCB" w14:textId="77777777" w:rsidR="00967FC5" w:rsidRPr="00EC48B6" w:rsidRDefault="00967FC5" w:rsidP="00967FC5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автоматизации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сборки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проекта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был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использован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Gulp. Gulp –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это быстрый потоковый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Javascript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 xml:space="preserve"> task-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менеджер, написанный на </w:t>
      </w:r>
      <w:r w:rsidRPr="00EC48B6">
        <w:rPr>
          <w:rFonts w:eastAsia="Times New Roman"/>
          <w:color w:val="000000" w:themeColor="text1"/>
          <w:sz w:val="28"/>
          <w:szCs w:val="28"/>
          <w:lang w:val="en-US"/>
        </w:rPr>
        <w:t>Node.js.</w:t>
      </w:r>
      <w:r w:rsidRPr="00EC48B6">
        <w:rPr>
          <w:rFonts w:eastAsia="Times New Roman"/>
          <w:color w:val="000000"/>
          <w:sz w:val="28"/>
          <w:szCs w:val="28"/>
        </w:rPr>
        <w:t xml:space="preserve"> Он используется для автоматизации скучных и рутинных, но, от того, не менее важных, задач, которые приходится постоянно выполнять в процессе разработки проекта. Такие задачи включают в себя, к примеру, отслеживание изменений в файлах проекта и повторный запуск связанных с этими файлами задач, таких как запуск модульных тестов, линтеров, конкатенацию файлов, </w:t>
      </w:r>
      <w:proofErr w:type="spellStart"/>
      <w:r w:rsidRPr="00EC48B6">
        <w:rPr>
          <w:rFonts w:eastAsia="Times New Roman"/>
          <w:color w:val="000000"/>
          <w:sz w:val="28"/>
          <w:szCs w:val="28"/>
        </w:rPr>
        <w:t>минификацию</w:t>
      </w:r>
      <w:proofErr w:type="spellEnd"/>
      <w:r w:rsidRPr="00EC48B6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EC48B6">
        <w:rPr>
          <w:rFonts w:eastAsia="Times New Roman"/>
          <w:color w:val="000000"/>
          <w:sz w:val="28"/>
          <w:szCs w:val="28"/>
        </w:rPr>
        <w:t>препроцессинг</w:t>
      </w:r>
      <w:proofErr w:type="spellEnd"/>
      <w:r w:rsidRPr="00EC48B6">
        <w:rPr>
          <w:rFonts w:eastAsia="Times New Roman"/>
          <w:color w:val="000000"/>
          <w:sz w:val="28"/>
          <w:szCs w:val="28"/>
        </w:rPr>
        <w:t xml:space="preserve"> CSS. Просто создав </w:t>
      </w:r>
      <w:r w:rsidRPr="00EC48B6">
        <w:rPr>
          <w:rFonts w:eastAsia="Times New Roman"/>
          <w:color w:val="000000"/>
          <w:sz w:val="28"/>
          <w:szCs w:val="28"/>
          <w:lang w:val="en-US"/>
        </w:rPr>
        <w:t>task</w:t>
      </w:r>
      <w:r w:rsidRPr="00EC48B6">
        <w:rPr>
          <w:rFonts w:eastAsia="Times New Roman"/>
          <w:color w:val="000000"/>
          <w:sz w:val="28"/>
          <w:szCs w:val="28"/>
        </w:rPr>
        <w:t xml:space="preserve">-файл, можно проинструктировать </w:t>
      </w:r>
      <w:r w:rsidRPr="00EC48B6">
        <w:rPr>
          <w:rFonts w:eastAsia="Times New Roman"/>
          <w:color w:val="000000"/>
          <w:sz w:val="28"/>
          <w:szCs w:val="28"/>
          <w:lang w:val="en-US"/>
        </w:rPr>
        <w:t>task</w:t>
      </w:r>
      <w:r w:rsidRPr="00EC48B6">
        <w:rPr>
          <w:rFonts w:eastAsia="Times New Roman"/>
          <w:color w:val="000000"/>
          <w:sz w:val="28"/>
          <w:szCs w:val="28"/>
        </w:rPr>
        <w:t>-менеджер, каким образом следует выполнить ту или иную задачу. Довольно простая идея, которая позволяет сэкономить очень много времени, и помогает сохранять фокус на задачах, связанных непосредственно с разработкой проекта.</w:t>
      </w:r>
    </w:p>
    <w:p w14:paraId="589B6FF7" w14:textId="77777777" w:rsidR="00967FC5" w:rsidRPr="00EC48B6" w:rsidRDefault="00967FC5" w:rsidP="00967FC5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Все компоненты выбранного комплекса программных средств распространяются под свободными лицензиями, таким образом, разработанная система «Джарвис» была реализована без использования дорогостоящего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</w:rPr>
        <w:t>проприетарного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</w:rPr>
        <w:t xml:space="preserve"> программного обеспечения.</w:t>
      </w:r>
    </w:p>
    <w:p w14:paraId="322EB66A" w14:textId="77777777" w:rsidR="00967FC5" w:rsidRPr="00EC48B6" w:rsidRDefault="00967FC5" w:rsidP="00967FC5">
      <w:pPr>
        <w:pStyle w:val="a4"/>
        <w:spacing w:line="360" w:lineRule="auto"/>
        <w:ind w:left="283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5A82A3A" w14:textId="3F2D7551" w:rsidR="001E2EBC" w:rsidRPr="00EC48B6" w:rsidRDefault="00967FC5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2.3</w:t>
      </w:r>
      <w:r w:rsidR="00D915AE" w:rsidRPr="00EC48B6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1E2EBC" w:rsidRPr="00EC48B6">
        <w:rPr>
          <w:rFonts w:eastAsia="Times New Roman"/>
          <w:color w:val="000000" w:themeColor="text1"/>
          <w:sz w:val="28"/>
          <w:szCs w:val="28"/>
        </w:rPr>
        <w:t>Разработка алгоритма функционирова</w:t>
      </w:r>
      <w:r w:rsidR="00D915AE" w:rsidRPr="00EC48B6">
        <w:rPr>
          <w:rFonts w:eastAsia="Times New Roman"/>
          <w:color w:val="000000" w:themeColor="text1"/>
          <w:sz w:val="28"/>
          <w:szCs w:val="28"/>
        </w:rPr>
        <w:t xml:space="preserve">ния веб-ориентированной системы </w:t>
      </w:r>
      <w:r w:rsidR="001E2EBC" w:rsidRPr="00EC48B6">
        <w:rPr>
          <w:rFonts w:eastAsia="Times New Roman"/>
          <w:color w:val="000000" w:themeColor="text1"/>
          <w:sz w:val="28"/>
          <w:szCs w:val="28"/>
        </w:rPr>
        <w:t>с голосовым управлением</w:t>
      </w:r>
    </w:p>
    <w:p w14:paraId="636B451F" w14:textId="3720028F" w:rsidR="00940AAE" w:rsidRPr="00EC48B6" w:rsidRDefault="00940AAE" w:rsidP="00900155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 xml:space="preserve">После </w:t>
      </w:r>
      <w:r w:rsidR="002C693A" w:rsidRPr="00EC48B6">
        <w:rPr>
          <w:rFonts w:eastAsia="Times New Roman"/>
          <w:color w:val="000000" w:themeColor="text1"/>
          <w:sz w:val="28"/>
          <w:szCs w:val="28"/>
        </w:rPr>
        <w:t>анализа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 текущего состояния предметной области была разработана схема функциониров</w:t>
      </w:r>
      <w:r w:rsidR="004E058E" w:rsidRPr="00EC48B6">
        <w:rPr>
          <w:rFonts w:eastAsia="Times New Roman"/>
          <w:color w:val="000000" w:themeColor="text1"/>
          <w:sz w:val="28"/>
          <w:szCs w:val="28"/>
        </w:rPr>
        <w:t>ания веб-ориентированной системы</w:t>
      </w:r>
      <w:r w:rsidR="00967FC5">
        <w:rPr>
          <w:rFonts w:eastAsia="Times New Roman"/>
          <w:color w:val="000000" w:themeColor="text1"/>
          <w:sz w:val="28"/>
          <w:szCs w:val="28"/>
        </w:rPr>
        <w:t xml:space="preserve"> с голосовым интерфейсом (см. Рисунок 1).</w:t>
      </w:r>
    </w:p>
    <w:p w14:paraId="53E8888A" w14:textId="76566628" w:rsidR="001E2EBC" w:rsidRPr="00EC48B6" w:rsidRDefault="002C693A" w:rsidP="002C1CB2">
      <w:pPr>
        <w:pStyle w:val="a4"/>
        <w:spacing w:line="360" w:lineRule="auto"/>
        <w:ind w:left="-284"/>
        <w:jc w:val="center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noProof/>
          <w:color w:val="000000" w:themeColor="text1"/>
          <w:sz w:val="28"/>
          <w:szCs w:val="28"/>
        </w:rPr>
        <w:drawing>
          <wp:inline distT="0" distB="0" distL="0" distR="0" wp14:anchorId="6B9A14F9" wp14:editId="54679CDD">
            <wp:extent cx="6116320" cy="6781165"/>
            <wp:effectExtent l="0" t="0" r="508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CD63" w14:textId="0370DFC1" w:rsidR="001E2EBC" w:rsidRPr="00EC48B6" w:rsidRDefault="0041335D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Рисунок 1</w:t>
      </w:r>
      <w:r w:rsidR="001E2EBC" w:rsidRPr="00EC48B6">
        <w:rPr>
          <w:rFonts w:eastAsia="Times New Roman"/>
          <w:color w:val="000000" w:themeColor="text1"/>
          <w:sz w:val="28"/>
          <w:szCs w:val="28"/>
        </w:rPr>
        <w:t xml:space="preserve"> – </w:t>
      </w:r>
      <w:r w:rsidRPr="00EC48B6">
        <w:rPr>
          <w:rFonts w:eastAsia="Times New Roman"/>
          <w:color w:val="000000" w:themeColor="text1"/>
          <w:sz w:val="28"/>
          <w:szCs w:val="28"/>
        </w:rPr>
        <w:t>Схема</w:t>
      </w:r>
      <w:r w:rsidR="001E2EBC" w:rsidRPr="00EC48B6">
        <w:rPr>
          <w:rFonts w:eastAsia="Times New Roman"/>
          <w:color w:val="000000" w:themeColor="text1"/>
          <w:sz w:val="28"/>
          <w:szCs w:val="28"/>
        </w:rPr>
        <w:t xml:space="preserve"> функционирования системы с голосовым </w:t>
      </w:r>
      <w:r w:rsidR="007F2B1D" w:rsidRPr="00EC48B6">
        <w:rPr>
          <w:rFonts w:eastAsia="Times New Roman"/>
          <w:color w:val="000000" w:themeColor="text1"/>
          <w:sz w:val="28"/>
          <w:szCs w:val="28"/>
        </w:rPr>
        <w:t>интерфейсом</w:t>
      </w:r>
    </w:p>
    <w:p w14:paraId="35671DCC" w14:textId="3DD5D250" w:rsidR="002C1CB2" w:rsidRPr="00EC48B6" w:rsidRDefault="002C1CB2" w:rsidP="002C1CB2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Таким образом разработанная </w:t>
      </w:r>
      <w:r w:rsidRPr="00EC48B6">
        <w:rPr>
          <w:rFonts w:eastAsia="Times New Roman"/>
          <w:color w:val="000000" w:themeColor="text1"/>
          <w:sz w:val="28"/>
          <w:szCs w:val="28"/>
        </w:rPr>
        <w:t xml:space="preserve">система с голосовым интерфейсом представлена в виде совокупности следующих подсистем: </w:t>
      </w:r>
    </w:p>
    <w:p w14:paraId="4FEEE8CF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система синтеза речи</w:t>
      </w:r>
    </w:p>
    <w:p w14:paraId="1B6634E7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система распознавания речи</w:t>
      </w:r>
    </w:p>
    <w:p w14:paraId="3B084461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система классификации текста</w:t>
      </w:r>
    </w:p>
    <w:p w14:paraId="47341B7F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система извлечения ключевых слов из текста</w:t>
      </w:r>
    </w:p>
    <w:p w14:paraId="350FC44F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база знаний</w:t>
      </w:r>
    </w:p>
    <w:p w14:paraId="38EAD720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система принятия решений</w:t>
      </w:r>
    </w:p>
    <w:p w14:paraId="244BCAF5" w14:textId="77777777" w:rsidR="002C1CB2" w:rsidRPr="00EC48B6" w:rsidRDefault="002C1CB2" w:rsidP="002C1CB2">
      <w:pPr>
        <w:pStyle w:val="a4"/>
        <w:numPr>
          <w:ilvl w:val="0"/>
          <w:numId w:val="9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агент</w:t>
      </w:r>
    </w:p>
    <w:p w14:paraId="23FEF753" w14:textId="06B3A900" w:rsidR="002C693A" w:rsidRPr="00EC48B6" w:rsidRDefault="004E058E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</w:rPr>
      </w:pPr>
      <w:r w:rsidRPr="00EC48B6">
        <w:rPr>
          <w:rFonts w:eastAsia="Times New Roman"/>
          <w:color w:val="000000" w:themeColor="text1"/>
          <w:sz w:val="28"/>
          <w:szCs w:val="28"/>
        </w:rPr>
        <w:t>Рассмотрим каждую подсистему подробно.</w:t>
      </w:r>
    </w:p>
    <w:p w14:paraId="775359C4" w14:textId="77777777" w:rsidR="009C11FE" w:rsidRPr="00EC48B6" w:rsidRDefault="009C11FE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</w:p>
    <w:p w14:paraId="4BACB19F" w14:textId="33E8014E" w:rsidR="00895205" w:rsidRPr="00EC48B6" w:rsidRDefault="007B17BC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>2.2 Система классификации текста</w:t>
      </w:r>
    </w:p>
    <w:p w14:paraId="5C9CFB36" w14:textId="77777777" w:rsidR="007B17BC" w:rsidRPr="00EC48B6" w:rsidRDefault="007B17BC" w:rsidP="007B17BC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Джарвису необходимо знать вероятности того что классифицируемый документ относится к некоторому классу и в случае если она ниже определенного значения предлагать пользователю самому соотнести документ с некоторым классом. </w:t>
      </w:r>
    </w:p>
    <w:p w14:paraId="0FBC90ED" w14:textId="6654769E" w:rsidR="007F2B1D" w:rsidRDefault="007B17BC" w:rsidP="007B17BC">
      <w:pPr>
        <w:spacing w:line="360" w:lineRule="auto"/>
        <w:ind w:left="-284"/>
        <w:jc w:val="both"/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Так же необходимо было, чтобы текст внутри классификатора обрабатывался правильно, с учетом особенностей каждого языка, в частности русского. </w:t>
      </w:r>
      <w:r w:rsidR="00A8181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</w:t>
      </w:r>
      <w:r w:rsidR="0078750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счете,</w:t>
      </w:r>
      <w:r w:rsidR="00A8181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</w:t>
      </w:r>
      <w:r w:rsidR="0078750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осле апробирования более 15 моделей</w:t>
      </w:r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, реализованных</w:t>
      </w:r>
      <w:r w:rsidR="0078750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под </w:t>
      </w:r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платформу </w:t>
      </w:r>
      <w:r w:rsidR="0078750A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="0078750A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="007F3AAF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путем</w:t>
      </w:r>
      <w:r w:rsidR="0090549B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кросс-проверки на небольшой</w:t>
      </w:r>
      <w:r w:rsidR="0090549B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0549B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</w:t>
      </w:r>
      <w:r w:rsidR="001746E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лучший результат показал</w:t>
      </w:r>
      <w:r w:rsidR="00D17AFE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а</w:t>
      </w:r>
      <w:r w:rsidR="00AA02E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</w:t>
      </w:r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3C11D0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3C11D0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имплементация на языке </w:t>
      </w:r>
      <w:proofErr w:type="spellStart"/>
      <w:r w:rsidR="003C11D0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JavasScript</w:t>
      </w:r>
      <w:proofErr w:type="spellEnd"/>
      <w:r w:rsidR="003C11D0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простой нейронной сети типа многослойный </w:t>
      </w:r>
      <w:proofErr w:type="spellStart"/>
      <w:r w:rsidR="003C11D0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перцептрон</w:t>
      </w:r>
      <w:proofErr w:type="spellEnd"/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7D58C4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которая</w:t>
      </w:r>
      <w:proofErr w:type="spellEnd"/>
      <w:r w:rsidR="007D58C4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D58C4" w:rsidRPr="00EC48B6">
        <w:rPr>
          <w:rFonts w:eastAsia="Times New Roman"/>
          <w:color w:val="7030A0"/>
          <w:sz w:val="28"/>
          <w:szCs w:val="28"/>
          <w:shd w:val="clear" w:color="auto" w:fill="FFFFFF"/>
          <w:lang w:val="en-US"/>
        </w:rPr>
        <w:t>продемонстрировала</w:t>
      </w:r>
      <w:proofErr w:type="spellEnd"/>
      <w:r w:rsidR="001746E5" w:rsidRPr="00EC48B6">
        <w:rPr>
          <w:rFonts w:eastAsia="Times New Roman"/>
          <w:color w:val="7030A0"/>
          <w:sz w:val="28"/>
          <w:szCs w:val="28"/>
          <w:shd w:val="clear" w:color="auto" w:fill="FFFFFF"/>
        </w:rPr>
        <w:t xml:space="preserve"> </w:t>
      </w:r>
      <w:r w:rsidR="007D58C4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порядка 91</w:t>
      </w:r>
      <w:r w:rsidR="001746E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%</w:t>
      </w:r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точности.</w:t>
      </w:r>
      <w:r w:rsidR="007247C1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A058CA" w:rsidRPr="00A058CA">
        <w:rPr>
          <w:sz w:val="28"/>
          <w:szCs w:val="28"/>
        </w:rPr>
        <w:t>В качестве метрик правильности классификации текстов были выбраны точность (</w:t>
      </w:r>
      <w:r w:rsidR="00A058CA" w:rsidRPr="00A058CA">
        <w:rPr>
          <w:sz w:val="28"/>
          <w:szCs w:val="28"/>
          <w:lang w:val="en-US"/>
        </w:rPr>
        <w:t>precision</w:t>
      </w:r>
      <w:r w:rsidR="00A058CA" w:rsidRPr="00A058CA">
        <w:rPr>
          <w:sz w:val="28"/>
          <w:szCs w:val="28"/>
        </w:rPr>
        <w:t>) и полнота (</w:t>
      </w:r>
      <w:r w:rsidR="00A058CA" w:rsidRPr="00A058CA">
        <w:rPr>
          <w:sz w:val="28"/>
          <w:szCs w:val="28"/>
          <w:lang w:val="en-US"/>
        </w:rPr>
        <w:t>recall</w:t>
      </w:r>
      <w:r w:rsidR="00A058CA" w:rsidRPr="00A058CA">
        <w:rPr>
          <w:color w:val="0D0D0D" w:themeColor="text1" w:themeTint="F2"/>
          <w:sz w:val="28"/>
          <w:szCs w:val="28"/>
        </w:rPr>
        <w:t>).</w:t>
      </w:r>
      <w:r w:rsidR="00A058CA" w:rsidRPr="00A058CA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A058CA" w:rsidRPr="00A058CA">
        <w:rPr>
          <w:color w:val="0D0D0D" w:themeColor="text1" w:themeTint="F2"/>
          <w:sz w:val="28"/>
          <w:szCs w:val="28"/>
        </w:rPr>
        <w:t xml:space="preserve">Точность в пределах класса – это доля текстов, действительно принадлежащих данному классу, относительно всех текстов, причисленных классификатором к этому классу. Полнота системы – отношение числа  найденных классификатором текстов, принадлежащих классу, к числу всех текстов этого класса в тестовой коллекции. </w:t>
      </w:r>
      <w:r w:rsidR="007247C1" w:rsidRPr="00A058CA">
        <w:rPr>
          <w:rFonts w:eastAsia="Times New Roman"/>
          <w:color w:val="000000"/>
          <w:sz w:val="28"/>
          <w:szCs w:val="28"/>
          <w:shd w:val="clear" w:color="auto" w:fill="FFFFFF"/>
        </w:rPr>
        <w:t>Для этого</w:t>
      </w:r>
      <w:r w:rsidR="007247C1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6B67C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было решено</w:t>
      </w:r>
      <w:r w:rsidR="007247C1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несколько проблем.</w:t>
      </w:r>
      <w:r w:rsidR="00366A7D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Первая проблема заключалась в том, что </w:t>
      </w:r>
      <w:proofErr w:type="spellStart"/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BrainJS</w:t>
      </w:r>
      <w:proofErr w:type="spellEnd"/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позволяе</w:t>
      </w:r>
      <w:r w:rsidR="005B4839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т обучать нейронную сеть только </w:t>
      </w:r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массивами или </w:t>
      </w:r>
      <w:proofErr w:type="spellStart"/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хэшами</w:t>
      </w:r>
      <w:proofErr w:type="spellEnd"/>
      <w:r w:rsidR="00E1370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чисел от 0 до 1</w:t>
      </w:r>
      <w:r w:rsidR="00366A7D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следовательно слова текста необходимо преобразовать 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в цифры, а предложения – в векторы из этих чисел.</w:t>
      </w:r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366A7D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Следующей проблемой была подача на вход нейронной сети цельного предложения. Дело в том, что обычные нейронные сети прямого распространения должны иметь входные данные фиксированной длины</w:t>
      </w:r>
      <w:r w:rsidR="00366A7D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A7AFD4E" w14:textId="0B54829D" w:rsidR="00DE1E37" w:rsidRPr="00DE1E37" w:rsidRDefault="00DE1E37" w:rsidP="007B17BC">
      <w:pPr>
        <w:spacing w:line="360" w:lineRule="auto"/>
        <w:ind w:left="-284"/>
        <w:jc w:val="both"/>
        <w:rPr>
          <w:rStyle w:val="apple-converted-space"/>
          <w:rFonts w:eastAsia="Times New Roman"/>
          <w:color w:val="FF0000"/>
          <w:sz w:val="28"/>
          <w:szCs w:val="28"/>
          <w:shd w:val="clear" w:color="auto" w:fill="FFFFFF"/>
        </w:rPr>
      </w:pPr>
      <w:r w:rsidRPr="00DE1E37">
        <w:rPr>
          <w:rStyle w:val="apple-converted-space"/>
          <w:rFonts w:eastAsia="Times New Roman"/>
          <w:color w:val="FF0000"/>
          <w:sz w:val="28"/>
          <w:szCs w:val="28"/>
          <w:shd w:val="clear" w:color="auto" w:fill="FFFFFF"/>
        </w:rPr>
        <w:t>ДИПЛОМ ПЗ ВИШНЕВСКАЯ</w:t>
      </w:r>
    </w:p>
    <w:p w14:paraId="72FC347C" w14:textId="60F57D8F" w:rsidR="00366A7D" w:rsidRPr="00EC48B6" w:rsidRDefault="007F2B1D" w:rsidP="00016937">
      <w:pPr>
        <w:spacing w:line="360" w:lineRule="auto"/>
        <w:ind w:left="-284"/>
        <w:jc w:val="both"/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</w:pPr>
      <w:r w:rsidRPr="00EC48B6">
        <w:rPr>
          <w:rStyle w:val="apple-converted-space"/>
          <w:rFonts w:eastAsia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4DECB63" wp14:editId="128E919C">
            <wp:extent cx="6116320" cy="2726690"/>
            <wp:effectExtent l="0" t="0" r="508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839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А так как</w:t>
      </w:r>
      <w:r w:rsidR="00366A7D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 предложения </w:t>
      </w:r>
      <w:r w:rsidR="005B4839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содержат</w:t>
      </w:r>
      <w:r w:rsidR="00366A7D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 разное количество слов</w:t>
      </w:r>
      <w:r w:rsidR="005B4839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 xml:space="preserve">, необходимо было привести их к единой длине. </w:t>
      </w:r>
      <w:r w:rsidR="00E47DE0" w:rsidRPr="00EC48B6">
        <w:rPr>
          <w:rStyle w:val="apple-converted-space"/>
          <w:rFonts w:eastAsia="Times New Roman"/>
          <w:color w:val="000000"/>
          <w:sz w:val="28"/>
          <w:szCs w:val="28"/>
          <w:shd w:val="clear" w:color="auto" w:fill="FFFFFF"/>
        </w:rPr>
        <w:t>Самый простой способ - с</w:t>
      </w:r>
      <w:r w:rsidR="005B4839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ложить все вектора, получив таким образом результирующий вектор предложения. </w:t>
      </w:r>
      <w:r w:rsidR="00E47DE0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Но так как важной особенностью разрабатываемой системы является предоставление возможности пользователям динамически обучать ее, то необходимо расширить этот результирующий вектор на некоторую константу. Таким образом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на стадии обучения нейронной сети,</w:t>
      </w:r>
      <w:r w:rsidR="00E47DE0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после 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представления</w:t>
      </w:r>
      <w:r w:rsidR="006B67C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предложений обучаемой выборки в виде векторов чисел,</w:t>
      </w:r>
      <w:r w:rsidR="006B67C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они складывались, и к результирующему вектору 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добавлялось 1000 </w:t>
      </w:r>
      <w:r w:rsidR="006B67C5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пустых</w:t>
      </w:r>
      <w:r w:rsidR="006A529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элементов, что, по мнению автора более чем достаточно для пользователя в рамках одной сессии работы с разработанной системой.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Все описанные решения были реализованы с помощью библиотеки 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Natural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реализованной под платформу 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Node.js.</w:t>
      </w:r>
    </w:p>
    <w:p w14:paraId="1A661D10" w14:textId="1B20A317" w:rsidR="00982D71" w:rsidRPr="00EC48B6" w:rsidRDefault="006B67C5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Рассмотрим пример предварительной обработки текста. Пусть в обучаемой выборке содержится два предложения: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«Ну и какой был в этом смысл?» и «Какая же самая высокая гора в мире?». Тогда перед тем как попасть на вход нейронной сети они пройдут следующие этапы обработки:</w:t>
      </w:r>
    </w:p>
    <w:p w14:paraId="01D3BFB8" w14:textId="05A818D0" w:rsidR="0090549B" w:rsidRPr="00EC48B6" w:rsidRDefault="0090549B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Токенизация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– </w:t>
      </w:r>
      <w:r w:rsidR="00C11222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разбиение текста на слова</w:t>
      </w:r>
    </w:p>
    <w:p w14:paraId="376242AE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tokenize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('Ну и какой был в этом смысл?')</w:t>
      </w:r>
    </w:p>
    <w:p w14:paraId="4FA4DAFC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'Ну', 'и', 'какой', 'был', 'в', 'этом', 'смысл']</w:t>
      </w:r>
    </w:p>
    <w:p w14:paraId="0271E438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tokenize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('Какая же самая высокая гора в мире?')</w:t>
      </w:r>
    </w:p>
    <w:p w14:paraId="0ACEC229" w14:textId="664CF6AF" w:rsidR="00E958CA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'Какая', 'же', 'самая', 'высокая', 'гора', 'в', 'мире']</w:t>
      </w:r>
    </w:p>
    <w:p w14:paraId="0188EE76" w14:textId="12261874" w:rsidR="00E958CA" w:rsidRPr="00EC48B6" w:rsidRDefault="00E958CA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Стемминг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и удаление стоп слов</w:t>
      </w:r>
    </w:p>
    <w:p w14:paraId="5C8881C2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  </w:t>
      </w:r>
      <w:proofErr w:type="spellStart"/>
      <w:r w:rsidRPr="00EC48B6">
        <w:rPr>
          <w:rFonts w:eastAsia="Times New Roman"/>
          <w:sz w:val="28"/>
          <w:szCs w:val="28"/>
        </w:rPr>
        <w:t>stem</w:t>
      </w:r>
      <w:proofErr w:type="spellEnd"/>
      <w:r w:rsidRPr="00EC48B6">
        <w:rPr>
          <w:rFonts w:eastAsia="Times New Roman"/>
          <w:sz w:val="28"/>
          <w:szCs w:val="28"/>
        </w:rPr>
        <w:t>([ 'Ну', 'и', 'какой', 'был', 'в', 'этом', 'смысл' ])</w:t>
      </w:r>
    </w:p>
    <w:p w14:paraId="7BE6DB98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    // -&gt; [ 'Как', '</w:t>
      </w:r>
      <w:proofErr w:type="spellStart"/>
      <w:r w:rsidRPr="00EC48B6">
        <w:rPr>
          <w:rFonts w:eastAsia="Times New Roman"/>
          <w:sz w:val="28"/>
          <w:szCs w:val="28"/>
        </w:rPr>
        <w:t>эт</w:t>
      </w:r>
      <w:proofErr w:type="spellEnd"/>
      <w:r w:rsidRPr="00EC48B6">
        <w:rPr>
          <w:rFonts w:eastAsia="Times New Roman"/>
          <w:sz w:val="28"/>
          <w:szCs w:val="28"/>
        </w:rPr>
        <w:t>', 'смысл' ]</w:t>
      </w:r>
    </w:p>
    <w:p w14:paraId="62835A8A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sz w:val="28"/>
          <w:szCs w:val="28"/>
        </w:rPr>
        <w:t xml:space="preserve">    </w:t>
      </w:r>
      <w:proofErr w:type="spellStart"/>
      <w:r w:rsidRPr="00EC48B6">
        <w:rPr>
          <w:rFonts w:eastAsia="Times New Roman"/>
          <w:sz w:val="28"/>
          <w:szCs w:val="28"/>
        </w:rPr>
        <w:t>stem</w:t>
      </w:r>
      <w:proofErr w:type="spellEnd"/>
      <w:r w:rsidRPr="00EC48B6">
        <w:rPr>
          <w:rFonts w:eastAsia="Times New Roman"/>
          <w:sz w:val="28"/>
          <w:szCs w:val="28"/>
        </w:rPr>
        <w:t>([ 'Какая', 'же', 'самая', 'высокая', 'гора', 'в', 'мире' ])</w:t>
      </w:r>
    </w:p>
    <w:p w14:paraId="2A54CE3B" w14:textId="643557F1" w:rsidR="00E958CA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sz w:val="28"/>
          <w:szCs w:val="28"/>
          <w:lang w:val="en-US"/>
        </w:rPr>
      </w:pPr>
      <w:r w:rsidRPr="00EC48B6">
        <w:rPr>
          <w:rFonts w:eastAsia="Times New Roman"/>
          <w:sz w:val="28"/>
          <w:szCs w:val="28"/>
        </w:rPr>
        <w:t xml:space="preserve">    // -&gt; [ 'Как', 'самый', 'высок', 'гор', 'мир' ]</w:t>
      </w:r>
    </w:p>
    <w:p w14:paraId="38FB5824" w14:textId="3CDB0F62" w:rsidR="00E958CA" w:rsidRPr="00EC48B6" w:rsidRDefault="000B3F4F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Объединение без пересечения</w:t>
      </w:r>
    </w:p>
    <w:p w14:paraId="67F44C5A" w14:textId="77777777" w:rsidR="000B3F4F" w:rsidRPr="00EC48B6" w:rsidRDefault="000B3F4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join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 ], [ 'Как', 'самый', 'высок', 'гор', 'мир' ])</w:t>
      </w:r>
    </w:p>
    <w:p w14:paraId="364A09FF" w14:textId="0C5D7F8E" w:rsidR="00BF4CD8" w:rsidRPr="00EC48B6" w:rsidRDefault="000B3F4F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пустых элементов</w:t>
      </w:r>
    </w:p>
    <w:p w14:paraId="71F9A77B" w14:textId="7CA400B8" w:rsidR="003532E7" w:rsidRPr="00EC48B6" w:rsidRDefault="008B22E6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Преобразование предложений в вектор цифр</w:t>
      </w:r>
    </w:p>
    <w:p w14:paraId="6543A3D4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// 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</w:p>
    <w:p w14:paraId="6EF0F04D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 ])</w:t>
      </w:r>
    </w:p>
    <w:p w14:paraId="2C3FB694" w14:textId="79F31F55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[ 1, 1, 1, 0, 0, 0, 0 ]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234C284E" w14:textId="77777777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 'самый', 'высок', 'гор', 'мир' ])</w:t>
      </w:r>
    </w:p>
    <w:p w14:paraId="3BB2F853" w14:textId="29DFE0CC" w:rsidR="003532E7" w:rsidRPr="00EC48B6" w:rsidRDefault="003532E7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-&gt; [ 0, 0, 0, 1, 1, 1, 1 ]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597D8BC4" w14:textId="3B7FEDFC" w:rsidR="005721F1" w:rsidRPr="00EC48B6" w:rsidRDefault="008B22E6" w:rsidP="00016937">
      <w:pPr>
        <w:pStyle w:val="a4"/>
        <w:numPr>
          <w:ilvl w:val="0"/>
          <w:numId w:val="14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Обучение</w:t>
      </w:r>
    </w:p>
    <w:p w14:paraId="38BF753E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var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net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new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brain.NeuralNetwork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();</w:t>
      </w:r>
    </w:p>
    <w:p w14:paraId="2401A930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// 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'смысл', 'самый', 'высок', 'гор', 'мир' ]</w:t>
      </w:r>
    </w:p>
    <w:p w14:paraId="6EC44BDC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net.train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</w:t>
      </w:r>
    </w:p>
    <w:p w14:paraId="7B9F2450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эт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'смысл' ]</w:t>
      </w:r>
    </w:p>
    <w:p w14:paraId="234118C2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: [ 1, 1, 1, 0, 0, 0, 0 ],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output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: { 'сорок два': 1 } },</w:t>
      </w:r>
    </w:p>
    <w:p w14:paraId="135FA285" w14:textId="77777777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// [ 'Как', 'самый', 'высок', 'гор', 'мир' ]</w:t>
      </w:r>
    </w:p>
    <w:p w14:paraId="56EA8C33" w14:textId="443A2AB0" w:rsidR="00982D71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  {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input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: [ 1,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0, 0, 1, 1, 1, 1 ], </w:t>
      </w:r>
      <w:proofErr w:type="spellStart"/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output</w:t>
      </w:r>
      <w:proofErr w:type="spellEnd"/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: { 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'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Эверест': 1 } }</w:t>
      </w:r>
    </w:p>
    <w:p w14:paraId="22A729EE" w14:textId="7F117018" w:rsidR="003532E7" w:rsidRPr="00EC48B6" w:rsidRDefault="00982D71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]);</w:t>
      </w:r>
    </w:p>
    <w:p w14:paraId="2B54142A" w14:textId="774C8420" w:rsidR="00E706D7" w:rsidRPr="00EC48B6" w:rsidRDefault="00E706D7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Пусть пользователь сказал «Можешь сказать какая самая высокая гора в мире?». Тогда классификация текста будет выглядеть следующим образом:</w:t>
      </w:r>
    </w:p>
    <w:p w14:paraId="5B8E5D58" w14:textId="31364312" w:rsidR="00534390" w:rsidRPr="00EC48B6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Токенизация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стемминг</w:t>
      </w:r>
      <w:proofErr w:type="spellEnd"/>
    </w:p>
    <w:p w14:paraId="531EE071" w14:textId="7F9FD188" w:rsidR="009C18A3" w:rsidRPr="00EC48B6" w:rsidRDefault="009C18A3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tokenizeAndStem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('Можешь сказать какая самая высокая гора в мире')</w:t>
      </w:r>
    </w:p>
    <w:p w14:paraId="62953241" w14:textId="69477CA7" w:rsidR="009C18A3" w:rsidRPr="00EC48B6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можеш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'сказ', 'как', 'самый', 'высок', 'гор', 'мир' ]</w:t>
      </w:r>
    </w:p>
    <w:p w14:paraId="186759F4" w14:textId="0F9388B4" w:rsidR="00534390" w:rsidRPr="00EC48B6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Преобразование предложений в вектор цифр</w:t>
      </w:r>
    </w:p>
    <w:p w14:paraId="10B5D456" w14:textId="04078CC0" w:rsidR="009C18A3" w:rsidRPr="00EC48B6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features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 '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можеш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', 'сказ', 'как', 'самый', 'высок', 'гор', 'мир' ])</w:t>
      </w:r>
    </w:p>
    <w:p w14:paraId="2A9FB039" w14:textId="4D75C9A4" w:rsidR="009C18A3" w:rsidRPr="00EC48B6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ab/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ab/>
        <w:t>// -&gt; [ 1, 1, 1, 0, 0, 0, 0 ]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29F01EFC" w14:textId="1180AC6C" w:rsidR="00534390" w:rsidRPr="00EC48B6" w:rsidRDefault="00534390" w:rsidP="00016937">
      <w:pPr>
        <w:pStyle w:val="a4"/>
        <w:numPr>
          <w:ilvl w:val="0"/>
          <w:numId w:val="25"/>
        </w:num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Классификация</w:t>
      </w:r>
    </w:p>
    <w:p w14:paraId="4B385166" w14:textId="3AC588E5" w:rsidR="009C18A3" w:rsidRPr="00EC48B6" w:rsidRDefault="009C18A3" w:rsidP="00016937">
      <w:pPr>
        <w:pStyle w:val="a4"/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net.run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([ 1, 1, 1, 0, 0, 0, 0 ]);</w:t>
      </w:r>
      <w:r w:rsidR="00E706D7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+ 1000 нулевых элементов</w:t>
      </w:r>
    </w:p>
    <w:p w14:paraId="62A2EFF6" w14:textId="77777777" w:rsidR="006A5292" w:rsidRPr="00EC48B6" w:rsidRDefault="009C18A3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// </w:t>
      </w:r>
      <w:r w:rsidR="00AB105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-&gt; { Эверест: 0.932615111520198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</w:t>
      </w:r>
      <w:r w:rsidR="00AB1058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"сорок два": 0.0695108432441562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}</w:t>
      </w:r>
    </w:p>
    <w:p w14:paraId="784506AC" w14:textId="2A47B3F3" w:rsidR="0090549B" w:rsidRPr="00EC48B6" w:rsidRDefault="0090549B" w:rsidP="00016937">
      <w:pPr>
        <w:spacing w:line="360" w:lineRule="auto"/>
        <w:ind w:left="-284" w:firstLine="567"/>
        <w:jc w:val="both"/>
        <w:rPr>
          <w:rFonts w:eastAsia="Times New Roman"/>
          <w:color w:val="000000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По-умолчанию, классификатор игнорирует русские слова, хотя поддержка русского языка в проекте есть. Чтобы заставить классификатор понимать русский язык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,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нужно проинициализировать классификатор, передав в него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стиммер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для русского языка, заменив таким образом используемый </w:t>
      </w:r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по-умолчанию английский </w:t>
      </w:r>
      <w:proofErr w:type="spellStart"/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стиммер</w:t>
      </w:r>
      <w:proofErr w:type="spellEnd"/>
      <w:r w:rsidR="000C3196"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.</w:t>
      </w:r>
    </w:p>
    <w:p w14:paraId="63920B24" w14:textId="1BCF32FE" w:rsidR="009A3863" w:rsidRPr="00EC48B6" w:rsidRDefault="00F37B1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Обучение нейронной сети является </w:t>
      </w: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ресурсозатратным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процессом, </w:t>
      </w:r>
      <w:r w:rsidR="001A74D4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данная библиотека позволяет сохранять результаты обучения  и соответственно загружать</w:t>
      </w:r>
      <w:r w:rsidR="001A74D4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что избавляет от необходимости при каждом запуске повторно </w:t>
      </w:r>
      <w:r w:rsidR="00F12559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тратить время на ее обучение.</w:t>
      </w:r>
    </w:p>
    <w:p w14:paraId="74C25AD6" w14:textId="77777777" w:rsidR="009A3863" w:rsidRPr="00EC48B6" w:rsidRDefault="009A3863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5F23C01F" w14:textId="2811B3E1" w:rsidR="009A3863" w:rsidRPr="00EC48B6" w:rsidRDefault="002C693A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2.1.3 Подс</w:t>
      </w:r>
      <w:r w:rsidR="001A74D4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истема извлечения ключевых параметров текста</w:t>
      </w:r>
    </w:p>
    <w:p w14:paraId="13E4588F" w14:textId="0BE5F1DE" w:rsidR="001A74D4" w:rsidRPr="00EC48B6" w:rsidRDefault="001A74D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Сравнительно с системой классификации текста, механизм извлечения ключевы</w:t>
      </w:r>
      <w:r w:rsidR="00C4054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х параметров довольно примитивен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4C0FC6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Исходя из предположения, что классифицируемое предложение,  с определенной долей вероятности, является схожим с уже изученным предложением, то механизм представляет собой сравнение слов рядом с меткой. Например, </w:t>
      </w:r>
      <w:r w:rsidR="00A02FD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если классифицируемое</w:t>
      </w:r>
      <w:r w:rsidR="004C0FC6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предложение «</w:t>
      </w:r>
      <w:r w:rsidR="0076150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Не знаешь, холодно ли в Лондоне</w:t>
      </w:r>
      <w:r w:rsidR="004C0FC6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» с меткой «Лондон» будет сопоставлено с предложением из обучаемой выборки «Скажи пожалуйста, холодно ли в Севастополе?»</w:t>
      </w:r>
      <w:r w:rsidR="0076150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то механизм пометит слова после «холодно ли» как местоположение. </w:t>
      </w:r>
      <w:r w:rsidR="00A02FD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Разумеется, если предложение будет сопоставлено с несколькими предложениями из обучаемой выборки, то алгоритм пометит то слово, возле которого будет найдено больше всего совпадений. </w:t>
      </w:r>
      <w:r w:rsidR="0076150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Хоть </w:t>
      </w:r>
      <w:r w:rsidR="00A02FD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и не самый идеальный алгоритм</w:t>
      </w:r>
      <w:r w:rsidR="00761501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он работает достаточно хорошо благодаря точности классификации естественного языка.</w:t>
      </w:r>
    </w:p>
    <w:p w14:paraId="3CE3CB8E" w14:textId="77777777" w:rsidR="006147AB" w:rsidRPr="00EC48B6" w:rsidRDefault="006147AB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A04D963" w14:textId="3EA753BA" w:rsidR="006147AB" w:rsidRPr="00EC48B6" w:rsidRDefault="00524A34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2.1.4 </w:t>
      </w:r>
      <w:r w:rsidR="00F16D0D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База знаний</w:t>
      </w:r>
    </w:p>
    <w:p w14:paraId="7EBEED63" w14:textId="10561CAA" w:rsidR="00F16D0D" w:rsidRPr="00EC48B6" w:rsidRDefault="000C3196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Как уже отмечалось ранее, о</w:t>
      </w:r>
      <w:r w:rsidR="00F16D0D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сновное отличие Джарвиса от остальных подобных систем заключается в том, что он предоставляет </w:t>
      </w:r>
      <w:r w:rsidR="00C71A30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пользователям </w:t>
      </w:r>
      <w:r w:rsidR="00F16D0D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возможность  </w:t>
      </w:r>
      <w:r w:rsidR="00C71A30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самостоятельно обучать ее. Для этого Джарвису  необходимо </w:t>
      </w:r>
      <w:r w:rsidR="003A71DF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где-то хранить тренировочные</w:t>
      </w:r>
      <w:r w:rsidR="00C71A30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данные. Так как </w:t>
      </w:r>
      <w:r w:rsidR="003A71DF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формат данных для обучения нейронной сети максимально прост: это текст и соответствующие тексту класс и метка, </w:t>
      </w:r>
      <w:r w:rsidR="00635A2B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никаких дополнительных данных и связей между ними </w:t>
      </w:r>
      <w:r w:rsidR="000B2FFE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нет и </w:t>
      </w:r>
      <w:r w:rsidR="00635A2B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не предвидится, </w:t>
      </w:r>
      <w:r w:rsidR="003A71DF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то самым разумным решением, по мнению автора, </w:t>
      </w:r>
      <w:r w:rsidR="00635A2B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будет </w:t>
      </w:r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использовать легковесную базу данных </w:t>
      </w:r>
      <w:proofErr w:type="spellStart"/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DiskDB</w:t>
      </w:r>
      <w:proofErr w:type="spellEnd"/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основанную на файловой системе и позволяющую хранить данные в </w:t>
      </w:r>
      <w:proofErr w:type="spellStart"/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json</w:t>
      </w:r>
      <w:proofErr w:type="spellEnd"/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="001914E8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формате.</w:t>
      </w:r>
    </w:p>
    <w:p w14:paraId="09850576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3BE54C50" w14:textId="30A7B577" w:rsidR="001A74D4" w:rsidRPr="00EC48B6" w:rsidRDefault="00016937" w:rsidP="0001693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2.1.5 </w:t>
      </w:r>
      <w:r w:rsidR="00D915AE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Подс</w:t>
      </w:r>
      <w:r w:rsidR="00EE4E8A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истема принятия решений</w:t>
      </w:r>
    </w:p>
    <w:p w14:paraId="32C73635" w14:textId="77777777" w:rsidR="00524A34" w:rsidRPr="00EC48B6" w:rsidRDefault="00EE4E8A" w:rsidP="00016937">
      <w:p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ab/>
      </w:r>
      <w:r w:rsidR="00B57D65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После того как подсистема классификации</w:t>
      </w:r>
      <w:r w:rsidR="00524A34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текста распознала команду, блок принятия решений передает управление модулю, отвечающему за выполнение этой команды.</w:t>
      </w:r>
    </w:p>
    <w:p w14:paraId="40A90AAE" w14:textId="2A7EEF57" w:rsidR="00524A34" w:rsidRPr="00EC48B6" w:rsidRDefault="00016937" w:rsidP="00016937">
      <w:pPr>
        <w:spacing w:line="360" w:lineRule="auto"/>
        <w:ind w:left="-284" w:firstLine="568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2.1.6 </w:t>
      </w:r>
      <w:r w:rsidR="00524A34"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Агент </w:t>
      </w:r>
    </w:p>
    <w:p w14:paraId="00405F11" w14:textId="6B1D3CAE" w:rsidR="00EE4E8A" w:rsidRPr="00EC48B6" w:rsidRDefault="00524A34" w:rsidP="00016937">
      <w:pPr>
        <w:spacing w:line="360" w:lineRule="auto"/>
        <w:ind w:left="-284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Агент – это отдельный модуль, который выполняет некоторые действия по голосовой команде. </w:t>
      </w:r>
    </w:p>
    <w:p w14:paraId="1AE43A8E" w14:textId="77777777" w:rsidR="00F04D06" w:rsidRPr="00EC48B6" w:rsidRDefault="00F04D06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57F27A89" w14:textId="745D5177" w:rsidR="00F11546" w:rsidRDefault="00AD03D1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2.2 </w:t>
      </w:r>
      <w:proofErr w:type="spellStart"/>
      <w:r>
        <w:rPr>
          <w:color w:val="000000" w:themeColor="text1"/>
          <w:sz w:val="28"/>
          <w:szCs w:val="28"/>
        </w:rPr>
        <w:t>Характерстики</w:t>
      </w:r>
      <w:proofErr w:type="spellEnd"/>
      <w:r>
        <w:rPr>
          <w:color w:val="000000" w:themeColor="text1"/>
          <w:sz w:val="28"/>
          <w:szCs w:val="28"/>
        </w:rPr>
        <w:t xml:space="preserve"> разработанного программного продукта</w:t>
      </w:r>
    </w:p>
    <w:p w14:paraId="3B0B3685" w14:textId="77777777" w:rsidR="00AD03D1" w:rsidRPr="00EC48B6" w:rsidRDefault="00AD03D1" w:rsidP="00AD03D1">
      <w:p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Таким образом разрабатываемая система с голосовым интерфейсом «Джарвис» будет иметь ряд преимуществ:</w:t>
      </w:r>
      <w:r w:rsidRPr="00EC48B6">
        <w:rPr>
          <w:color w:val="000000" w:themeColor="text1"/>
          <w:sz w:val="28"/>
          <w:szCs w:val="28"/>
        </w:rPr>
        <w:t xml:space="preserve"> </w:t>
      </w:r>
    </w:p>
    <w:p w14:paraId="3837628F" w14:textId="77777777" w:rsidR="00AD03D1" w:rsidRPr="00EC48B6" w:rsidRDefault="00AD03D1" w:rsidP="00AD03D1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Кроссплатформенность. Прежде всего, она не </w:t>
      </w:r>
      <w:r>
        <w:rPr>
          <w:color w:val="000000" w:themeColor="text1"/>
          <w:sz w:val="28"/>
          <w:szCs w:val="28"/>
        </w:rPr>
        <w:t xml:space="preserve">будет </w:t>
      </w:r>
      <w:r w:rsidRPr="00EC48B6">
        <w:rPr>
          <w:color w:val="000000" w:themeColor="text1"/>
          <w:sz w:val="28"/>
          <w:szCs w:val="28"/>
        </w:rPr>
        <w:t xml:space="preserve">привязана к конкретным аппаратным устройствам или операционным системам, а может функционировать как на мобильных устройствах в виде веб-приложения, так и на устройствах под управлением </w:t>
      </w:r>
      <w:r w:rsidRPr="00EC48B6">
        <w:rPr>
          <w:color w:val="000000" w:themeColor="text1"/>
          <w:sz w:val="28"/>
          <w:szCs w:val="28"/>
          <w:lang w:val="en-US"/>
        </w:rPr>
        <w:t xml:space="preserve">Windows, Linux </w:t>
      </w:r>
      <w:r w:rsidRPr="00EC48B6">
        <w:rPr>
          <w:color w:val="000000" w:themeColor="text1"/>
          <w:sz w:val="28"/>
          <w:szCs w:val="28"/>
        </w:rPr>
        <w:t xml:space="preserve">или </w:t>
      </w:r>
      <w:r w:rsidRPr="00EC48B6">
        <w:rPr>
          <w:color w:val="000000" w:themeColor="text1"/>
          <w:sz w:val="28"/>
          <w:szCs w:val="28"/>
          <w:lang w:val="en-US"/>
        </w:rPr>
        <w:t xml:space="preserve">OS X </w:t>
      </w:r>
      <w:r w:rsidRPr="00EC48B6">
        <w:rPr>
          <w:color w:val="000000" w:themeColor="text1"/>
          <w:sz w:val="28"/>
          <w:szCs w:val="28"/>
        </w:rPr>
        <w:t xml:space="preserve">в виде </w:t>
      </w:r>
      <w:r w:rsidRPr="00EC48B6">
        <w:rPr>
          <w:color w:val="000000" w:themeColor="text1"/>
          <w:sz w:val="28"/>
          <w:szCs w:val="28"/>
          <w:lang w:val="en-US"/>
        </w:rPr>
        <w:t>desktop-</w:t>
      </w:r>
      <w:r w:rsidRPr="00EC48B6">
        <w:rPr>
          <w:color w:val="000000" w:themeColor="text1"/>
          <w:sz w:val="28"/>
          <w:szCs w:val="28"/>
        </w:rPr>
        <w:t>приложения.</w:t>
      </w:r>
    </w:p>
    <w:p w14:paraId="3FCCE469" w14:textId="77777777" w:rsidR="00AD03D1" w:rsidRPr="00EC48B6" w:rsidRDefault="00AD03D1" w:rsidP="00AD03D1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 xml:space="preserve">Офлайн. Благодаря стеку используемых технологий система </w:t>
      </w:r>
      <w:r>
        <w:rPr>
          <w:color w:val="000000" w:themeColor="text1"/>
          <w:sz w:val="28"/>
          <w:szCs w:val="28"/>
        </w:rPr>
        <w:t>не будет требовать доступ</w:t>
      </w:r>
      <w:r w:rsidRPr="00EC48B6">
        <w:rPr>
          <w:color w:val="000000" w:themeColor="text1"/>
          <w:sz w:val="28"/>
          <w:szCs w:val="28"/>
        </w:rPr>
        <w:t xml:space="preserve"> к интернету для выполнения ваших команд.</w:t>
      </w:r>
    </w:p>
    <w:p w14:paraId="4E22BCD8" w14:textId="77777777" w:rsidR="005C6DF9" w:rsidRPr="005C6DF9" w:rsidRDefault="00AD03D1" w:rsidP="005C6DF9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proofErr w:type="spellStart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Самообучаемость</w:t>
      </w:r>
      <w:proofErr w:type="spellEnd"/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То есть ассистент буквально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будет уметь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обучаться новым командам от своего владельца. Если система не поняла чего-то, то она всегда спросит «Что с этим делать?», а </w:t>
      </w:r>
      <w:r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пользователь сможет</w:t>
      </w:r>
      <w:r w:rsidRPr="00EC48B6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направить ее, сказав какое из действий, приведенных в подсказке, выполнить.</w:t>
      </w:r>
    </w:p>
    <w:p w14:paraId="2BBA70A6" w14:textId="25B382F6" w:rsidR="00AD03D1" w:rsidRPr="005C6DF9" w:rsidRDefault="00AD03D1" w:rsidP="005C6DF9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5C6DF9">
        <w:rPr>
          <w:color w:val="000000" w:themeColor="text1"/>
          <w:sz w:val="28"/>
          <w:szCs w:val="28"/>
        </w:rPr>
        <w:t xml:space="preserve">Система плагинов. Система будет предоставлять простое, удобное и вместе с тем, позволяющее использовать все возможности и преимущества </w:t>
      </w:r>
      <w:proofErr w:type="spellStart"/>
      <w:r w:rsidRPr="005C6DF9">
        <w:rPr>
          <w:color w:val="000000" w:themeColor="text1"/>
          <w:sz w:val="28"/>
          <w:szCs w:val="28"/>
        </w:rPr>
        <w:t>фреймворка</w:t>
      </w:r>
      <w:proofErr w:type="spellEnd"/>
      <w:r w:rsidRPr="005C6DF9">
        <w:rPr>
          <w:color w:val="000000" w:themeColor="text1"/>
          <w:sz w:val="28"/>
          <w:szCs w:val="28"/>
        </w:rPr>
        <w:t xml:space="preserve"> </w:t>
      </w:r>
      <w:r w:rsidRPr="005C6DF9">
        <w:rPr>
          <w:color w:val="000000" w:themeColor="text1"/>
          <w:sz w:val="28"/>
          <w:szCs w:val="28"/>
          <w:lang w:val="en-US"/>
        </w:rPr>
        <w:t>AngularJS</w:t>
      </w:r>
      <w:r w:rsidRPr="005C6DF9">
        <w:rPr>
          <w:color w:val="000000" w:themeColor="text1"/>
          <w:sz w:val="28"/>
          <w:szCs w:val="28"/>
        </w:rPr>
        <w:t xml:space="preserve"> и базы данных </w:t>
      </w:r>
      <w:r w:rsidRPr="005C6DF9">
        <w:rPr>
          <w:color w:val="000000" w:themeColor="text1"/>
          <w:sz w:val="28"/>
          <w:szCs w:val="28"/>
          <w:lang w:val="en-US"/>
        </w:rPr>
        <w:t>SQL, API</w:t>
      </w:r>
      <w:r w:rsidRPr="005C6DF9">
        <w:rPr>
          <w:color w:val="000000" w:themeColor="text1"/>
          <w:sz w:val="28"/>
          <w:szCs w:val="28"/>
        </w:rPr>
        <w:t xml:space="preserve"> для создания собственных голосовых функций (плагинов). </w:t>
      </w:r>
      <w:r w:rsidR="005C6DF9" w:rsidRPr="005C6DF9">
        <w:rPr>
          <w:color w:val="000000" w:themeColor="text1"/>
          <w:sz w:val="28"/>
          <w:szCs w:val="28"/>
        </w:rPr>
        <w:t xml:space="preserve">Причём их возможности становятся действительно безграничными. </w:t>
      </w:r>
      <w:r w:rsidRPr="005C6DF9">
        <w:rPr>
          <w:color w:val="000000" w:themeColor="text1"/>
          <w:sz w:val="28"/>
          <w:szCs w:val="28"/>
        </w:rPr>
        <w:t>Реализована система управления плагинами: система предоставляет интерфейс для доступа к списку всех доступных плагинов и автоматизирует процесс установки / обновления / удаления их по клику без каких-либо дополнительных действий.</w:t>
      </w:r>
    </w:p>
    <w:p w14:paraId="1BAE5C87" w14:textId="77777777" w:rsidR="00AD03D1" w:rsidRPr="00EC48B6" w:rsidRDefault="00AD03D1" w:rsidP="00AD03D1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color w:val="000000" w:themeColor="text1"/>
          <w:sz w:val="28"/>
          <w:szCs w:val="28"/>
        </w:rPr>
        <w:t xml:space="preserve">Русский язык. На сегодняшний день </w:t>
      </w: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все рассмотренные системы в первую очередь ориентированы на англоязычное население, а некоторые и вовсе поддерживают только его. В связи с этим новая функциональность появляется с существенной задержкой для русскоговорящих пользователей. Таким образом лучшей альтернативой может стать стороннее решение, а именно то, что изначально создавалось для русского языка.</w:t>
      </w:r>
    </w:p>
    <w:p w14:paraId="0B207ABE" w14:textId="77777777" w:rsidR="00AD03D1" w:rsidRPr="00EC48B6" w:rsidRDefault="00AD03D1" w:rsidP="00AD03D1">
      <w:pPr>
        <w:pStyle w:val="a4"/>
        <w:numPr>
          <w:ilvl w:val="0"/>
          <w:numId w:val="3"/>
        </w:numPr>
        <w:spacing w:line="360" w:lineRule="auto"/>
        <w:ind w:left="-284" w:firstLine="567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EC48B6">
        <w:rPr>
          <w:rFonts w:eastAsia="Times New Roman"/>
          <w:iCs/>
          <w:color w:val="000000" w:themeColor="text1"/>
          <w:sz w:val="28"/>
          <w:szCs w:val="28"/>
          <w:shd w:val="clear" w:color="auto" w:fill="FFFFFF"/>
        </w:rPr>
        <w:t>Мультиязычность. Несмотря на изначальную направленность разработанной системы на русскоговорящих пользователей, алгоритм функционирования системы реализован таким образом, что система будет так же хорошо выполнять собственные голосовые функции иноязычных пользователей.</w:t>
      </w:r>
    </w:p>
    <w:p w14:paraId="6A986B67" w14:textId="77777777" w:rsidR="00AD03D1" w:rsidRPr="00EC48B6" w:rsidRDefault="00AD03D1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4EF6AB2A" w14:textId="77777777" w:rsidR="00016937" w:rsidRPr="00EC48B6" w:rsidRDefault="00016937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0F6D86A4" w14:textId="77777777" w:rsidR="003E127A" w:rsidRPr="00EC48B6" w:rsidRDefault="003E127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7D2FA5F" w14:textId="77777777" w:rsidR="003E127A" w:rsidRPr="00EC48B6" w:rsidRDefault="003E127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3DC0293" w14:textId="77777777" w:rsidR="003E127A" w:rsidRPr="00EC48B6" w:rsidRDefault="003E127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5A5BA92D" w14:textId="77777777" w:rsidR="003E127A" w:rsidRPr="00EC48B6" w:rsidRDefault="003E127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09761338" w14:textId="77777777" w:rsidR="003E127A" w:rsidRPr="00EC48B6" w:rsidRDefault="003E127A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033D7FB4" w14:textId="77777777" w:rsidR="00824425" w:rsidRPr="00EC48B6" w:rsidRDefault="00824425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6958DF00" w14:textId="77777777" w:rsidR="00824425" w:rsidRPr="00EC48B6" w:rsidRDefault="00824425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116FEF34" w14:textId="77777777" w:rsidR="00824425" w:rsidRDefault="00824425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4A5A5FFD" w14:textId="77777777" w:rsidR="007B076B" w:rsidRPr="00EC48B6" w:rsidRDefault="007B076B" w:rsidP="00016937">
      <w:pPr>
        <w:pStyle w:val="a4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</w:p>
    <w:p w14:paraId="73289C3D" w14:textId="77777777" w:rsidR="009738A0" w:rsidRPr="00EC48B6" w:rsidRDefault="009738A0" w:rsidP="00016937">
      <w:pPr>
        <w:pStyle w:val="a5"/>
        <w:spacing w:line="360" w:lineRule="auto"/>
        <w:ind w:left="-284" w:firstLine="567"/>
        <w:jc w:val="both"/>
        <w:rPr>
          <w:color w:val="000000" w:themeColor="text1"/>
          <w:sz w:val="28"/>
          <w:szCs w:val="28"/>
        </w:rPr>
      </w:pPr>
      <w:r w:rsidRPr="00EC48B6">
        <w:rPr>
          <w:color w:val="000000" w:themeColor="text1"/>
          <w:sz w:val="28"/>
          <w:szCs w:val="28"/>
        </w:rPr>
        <w:t>ВЫВОДЫ</w:t>
      </w:r>
    </w:p>
    <w:p w14:paraId="256D1453" w14:textId="77777777" w:rsidR="003A4EE9" w:rsidRPr="007B076B" w:rsidRDefault="003A4EE9" w:rsidP="007B076B">
      <w:pPr>
        <w:spacing w:line="360" w:lineRule="auto"/>
        <w:ind w:left="-284" w:firstLine="568"/>
        <w:rPr>
          <w:sz w:val="28"/>
        </w:rPr>
      </w:pPr>
      <w:r w:rsidRPr="007B076B">
        <w:rPr>
          <w:sz w:val="28"/>
        </w:rPr>
        <w:t>Когда голосовой помощник в полной мере станет понимать естественный язык?</w:t>
      </w:r>
    </w:p>
    <w:p w14:paraId="460E15F4" w14:textId="64B17018" w:rsidR="003A4EE9" w:rsidRPr="007B076B" w:rsidRDefault="003A4EE9" w:rsidP="007B076B">
      <w:pPr>
        <w:spacing w:line="360" w:lineRule="auto"/>
        <w:ind w:left="-284" w:firstLine="568"/>
        <w:rPr>
          <w:sz w:val="28"/>
        </w:rPr>
      </w:pPr>
      <w:r w:rsidRPr="007B076B">
        <w:rPr>
          <w:sz w:val="28"/>
        </w:rPr>
        <w:t>Для этого, конечно, потребуется время. Развитие голосовых помощников, в этом плане, станет постоянным процессом, так как любой язык, являясь живой материей, приносит все новые слова и парадигмы, которым нужно время для интеграции. Необходимо также, чтобы технологии распознавания акцентов работали как надо.</w:t>
      </w:r>
    </w:p>
    <w:p w14:paraId="78995C5C" w14:textId="77777777" w:rsidR="005D4D1D" w:rsidRPr="00EC48B6" w:rsidRDefault="005D4D1D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Я задумался над тем, чтобы сделать для себя RSS-клиент с обучаемым фильтром статей на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NodeJS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. В принципе, под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ноду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есть готовые RSS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ридеры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, есть готовые нейронные сети с классификаторами, так что написать какой-то прототип мне показалось не особенно сложной задачей. </w:t>
      </w:r>
    </w:p>
    <w:p w14:paraId="691CA50E" w14:textId="77777777" w:rsidR="005721F1" w:rsidRPr="00EC48B6" w:rsidRDefault="005721F1" w:rsidP="00016937">
      <w:pPr>
        <w:ind w:left="-284" w:firstLine="567"/>
        <w:jc w:val="both"/>
        <w:rPr>
          <w:sz w:val="28"/>
          <w:szCs w:val="28"/>
        </w:rPr>
      </w:pPr>
    </w:p>
    <w:p w14:paraId="0AF50A24" w14:textId="77777777" w:rsidR="005721F1" w:rsidRPr="00EC48B6" w:rsidRDefault="005721F1" w:rsidP="00016937">
      <w:pPr>
        <w:spacing w:line="360" w:lineRule="auto"/>
        <w:ind w:left="-284" w:firstLine="567"/>
        <w:jc w:val="both"/>
        <w:rPr>
          <w:rFonts w:eastAsia="Times New Roman"/>
          <w:sz w:val="28"/>
          <w:szCs w:val="28"/>
        </w:rPr>
      </w:pP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 конечном счете, после апробирования реализаций более 15 моделей под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Node.js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, включая многослойные нейронные сети на примере 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BrainJS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и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Node-</w:t>
      </w:r>
      <w:proofErr w:type="spellStart"/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fann</w:t>
      </w:r>
      <w:proofErr w:type="spellEnd"/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 в результате кросс-проверки на небольшой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выборке данных, лучший результат показала библиотека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  <w:lang w:val="en-US"/>
        </w:rPr>
        <w:t xml:space="preserve">Natural,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 xml:space="preserve">которая использует обычный </w:t>
      </w:r>
      <w:r w:rsidRPr="00EC48B6">
        <w:rPr>
          <w:rFonts w:eastAsia="Times New Roman"/>
          <w:sz w:val="28"/>
          <w:szCs w:val="28"/>
        </w:rPr>
        <w:t xml:space="preserve">наивный байесовский классификатор </w:t>
      </w:r>
      <w:r w:rsidRPr="00EC48B6">
        <w:rPr>
          <w:rFonts w:eastAsia="Times New Roman"/>
          <w:color w:val="000000"/>
          <w:sz w:val="28"/>
          <w:szCs w:val="28"/>
          <w:shd w:val="clear" w:color="auto" w:fill="FFFFFF"/>
        </w:rPr>
        <w:t>с корнями слов и POS-тегами, дав порядка 85%. </w:t>
      </w:r>
    </w:p>
    <w:p w14:paraId="5AB096C0" w14:textId="77777777" w:rsidR="005A637C" w:rsidRPr="00EC48B6" w:rsidRDefault="005A637C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</w:p>
    <w:p w14:paraId="4394205D" w14:textId="5FE05148" w:rsidR="005A637C" w:rsidRPr="00EC48B6" w:rsidRDefault="0083527F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hyperlink r:id="rId9" w:history="1">
        <w:r w:rsidR="005A637C" w:rsidRPr="00EC48B6">
          <w:rPr>
            <w:rStyle w:val="a3"/>
            <w:rFonts w:eastAsia="Droid Sans"/>
            <w:sz w:val="28"/>
            <w:szCs w:val="28"/>
          </w:rPr>
          <w:t>http://speech-soft.ru/info/raspoznavanie-golosa</w:t>
        </w:r>
      </w:hyperlink>
      <w:r w:rsidR="005A637C" w:rsidRPr="00EC48B6">
        <w:rPr>
          <w:rFonts w:eastAsia="Droid Sans"/>
          <w:color w:val="333333"/>
          <w:sz w:val="28"/>
          <w:szCs w:val="28"/>
        </w:rPr>
        <w:t xml:space="preserve"> (продолжение)</w:t>
      </w:r>
    </w:p>
    <w:p w14:paraId="055BB394" w14:textId="77777777" w:rsidR="003D51B3" w:rsidRPr="00EC48B6" w:rsidRDefault="003D51B3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EC48B6">
        <w:rPr>
          <w:rFonts w:eastAsia="Droid Sans"/>
          <w:color w:val="333333"/>
          <w:sz w:val="28"/>
          <w:szCs w:val="28"/>
        </w:rPr>
        <w:t>Нерешенные задачи и взгляд в будущее.</w:t>
      </w:r>
      <w:r w:rsidRPr="00EC48B6">
        <w:rPr>
          <w:rFonts w:eastAsia="MingLiU"/>
          <w:color w:val="333333"/>
          <w:sz w:val="28"/>
          <w:szCs w:val="28"/>
        </w:rPr>
        <w:br/>
      </w:r>
      <w:r w:rsidRPr="00EC48B6">
        <w:rPr>
          <w:rFonts w:eastAsia="Droid Sans"/>
          <w:color w:val="333333"/>
          <w:sz w:val="28"/>
          <w:szCs w:val="28"/>
        </w:rPr>
        <w:t>Три основных барьера стоят на пути развития систем распознавание речи:</w:t>
      </w:r>
    </w:p>
    <w:p w14:paraId="2A04E146" w14:textId="77777777" w:rsidR="003D51B3" w:rsidRPr="00EC48B6" w:rsidRDefault="003D51B3" w:rsidP="00016937">
      <w:pPr>
        <w:pStyle w:val="a5"/>
        <w:shd w:val="clear" w:color="auto" w:fill="FFFFFF"/>
        <w:spacing w:before="0" w:beforeAutospacing="0" w:after="270" w:afterAutospacing="0" w:line="316" w:lineRule="atLeast"/>
        <w:ind w:left="-284" w:firstLine="567"/>
        <w:textAlignment w:val="baseline"/>
        <w:rPr>
          <w:rFonts w:eastAsia="Droid Sans"/>
          <w:color w:val="333333"/>
          <w:sz w:val="28"/>
          <w:szCs w:val="28"/>
        </w:rPr>
      </w:pPr>
      <w:r w:rsidRPr="00EC48B6">
        <w:rPr>
          <w:rFonts w:eastAsia="Droid Sans"/>
          <w:color w:val="333333"/>
          <w:sz w:val="28"/>
          <w:szCs w:val="28"/>
        </w:rPr>
        <w:t>1. большие объемы словарей</w:t>
      </w:r>
      <w:r w:rsidRPr="00EC48B6">
        <w:rPr>
          <w:rFonts w:eastAsia="MingLiU"/>
          <w:color w:val="333333"/>
          <w:sz w:val="28"/>
          <w:szCs w:val="28"/>
        </w:rPr>
        <w:br/>
      </w:r>
      <w:r w:rsidRPr="00EC48B6">
        <w:rPr>
          <w:rFonts w:eastAsia="Droid Sans"/>
          <w:color w:val="333333"/>
          <w:sz w:val="28"/>
          <w:szCs w:val="28"/>
        </w:rPr>
        <w:t>2. шаблоны непрерывной речи</w:t>
      </w:r>
      <w:r w:rsidRPr="00EC48B6">
        <w:rPr>
          <w:rFonts w:eastAsia="MingLiU"/>
          <w:color w:val="333333"/>
          <w:sz w:val="28"/>
          <w:szCs w:val="28"/>
        </w:rPr>
        <w:br/>
      </w:r>
      <w:r w:rsidRPr="00EC48B6">
        <w:rPr>
          <w:rFonts w:eastAsia="Droid Sans"/>
          <w:color w:val="333333"/>
          <w:sz w:val="28"/>
          <w:szCs w:val="28"/>
        </w:rPr>
        <w:t>3. различные акценты и произношения</w:t>
      </w:r>
    </w:p>
    <w:p w14:paraId="37B4C2E5" w14:textId="77777777" w:rsidR="00DD1C2A" w:rsidRPr="00EC48B6" w:rsidRDefault="00DD1C2A" w:rsidP="00016937">
      <w:pPr>
        <w:spacing w:line="360" w:lineRule="auto"/>
        <w:ind w:left="-284" w:firstLine="567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Хотя в этой области и достигнуты существенные успехи, тем не менее, системы распознавания еще весьма далеки по своим возможностям от человеческих.</w:t>
      </w:r>
    </w:p>
    <w:p w14:paraId="202320B4" w14:textId="77777777" w:rsidR="00C40548" w:rsidRPr="00EC48B6" w:rsidRDefault="00C40548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79B6393" w14:textId="77777777" w:rsidR="00C40548" w:rsidRPr="00EC48B6" w:rsidRDefault="00C40548" w:rsidP="00016937">
      <w:pPr>
        <w:pStyle w:val="4"/>
        <w:shd w:val="clear" w:color="auto" w:fill="FFFFFF"/>
        <w:spacing w:before="0" w:beforeAutospacing="0" w:after="0" w:afterAutospacing="0" w:line="360" w:lineRule="auto"/>
        <w:ind w:left="-284" w:firstLine="567"/>
        <w:jc w:val="both"/>
        <w:textAlignment w:val="baseline"/>
        <w:rPr>
          <w:rFonts w:eastAsia="Times New Roman"/>
          <w:b w:val="0"/>
          <w:bCs w:val="0"/>
          <w:color w:val="000000"/>
          <w:sz w:val="28"/>
          <w:szCs w:val="28"/>
        </w:rPr>
      </w:pPr>
      <w:r w:rsidRPr="00EC48B6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Бум приложений по распознаванию речи указывает на то, что время распознавания речи пришло, и мы можем ожидать огромного количества их и в будущем. Эти приложения не только позволят контролировать компьютер с помощью голоса или конвертировать голос в текст - они будут также способны различать разные языки, позволят выбирать голос помощника из различных вариантов.</w:t>
      </w:r>
      <w:r w:rsidRPr="00EC48B6">
        <w:rPr>
          <w:rFonts w:eastAsia="Times New Roman"/>
          <w:b w:val="0"/>
          <w:color w:val="000000"/>
          <w:sz w:val="28"/>
          <w:szCs w:val="28"/>
        </w:rPr>
        <w:br/>
      </w:r>
      <w:r w:rsidRPr="00EC48B6">
        <w:rPr>
          <w:rFonts w:eastAsia="Times New Roman"/>
          <w:b w:val="0"/>
          <w:color w:val="000000"/>
          <w:sz w:val="28"/>
          <w:szCs w:val="28"/>
        </w:rPr>
        <w:br/>
      </w:r>
      <w:r w:rsidRPr="00EC48B6">
        <w:rPr>
          <w:rFonts w:eastAsia="Times New Roman"/>
          <w:b w:val="0"/>
          <w:color w:val="000000"/>
          <w:sz w:val="28"/>
          <w:szCs w:val="28"/>
          <w:shd w:val="clear" w:color="auto" w:fill="FFFFFF"/>
        </w:rPr>
        <w:t>Вполне вероятно, что технология распознавания речи перейдет и на другие типы девайсов. Нетрудно представить, как в будущем мы будем управлять кофеварками, разговаривать с принтерами и говорить освещению, чтобы оно выключалось.</w:t>
      </w:r>
    </w:p>
    <w:p w14:paraId="7EAA5568" w14:textId="77777777" w:rsidR="00C40548" w:rsidRPr="00EC48B6" w:rsidRDefault="00C40548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B5018D2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D52CE4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5F2829BA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22D5AB00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0DDE16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10DEFF3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EBAFDCB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36A71749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433515E3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69576D6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0EFCD3A0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144F5979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43284136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A5A8EAE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F208FC9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1F39057D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9943C70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6DF7F15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771B4621" w14:textId="77777777" w:rsidR="00016937" w:rsidRPr="00EC48B6" w:rsidRDefault="00016937" w:rsidP="00016937">
      <w:pPr>
        <w:spacing w:line="360" w:lineRule="auto"/>
        <w:ind w:left="-284" w:firstLine="567"/>
        <w:jc w:val="both"/>
        <w:rPr>
          <w:sz w:val="28"/>
          <w:szCs w:val="28"/>
        </w:rPr>
      </w:pPr>
    </w:p>
    <w:p w14:paraId="6C5E69C7" w14:textId="77777777" w:rsidR="00016937" w:rsidRDefault="00016937" w:rsidP="00016937">
      <w:pPr>
        <w:spacing w:line="360" w:lineRule="auto"/>
        <w:ind w:left="-284" w:firstLine="567"/>
        <w:jc w:val="both"/>
        <w:rPr>
          <w:sz w:val="28"/>
          <w:szCs w:val="28"/>
          <w:lang w:val="en-US"/>
        </w:rPr>
      </w:pPr>
    </w:p>
    <w:p w14:paraId="5F492BB4" w14:textId="77777777" w:rsidR="007B151F" w:rsidRDefault="007B151F" w:rsidP="00016937">
      <w:pPr>
        <w:spacing w:line="360" w:lineRule="auto"/>
        <w:ind w:left="-284" w:firstLine="567"/>
        <w:jc w:val="both"/>
        <w:rPr>
          <w:sz w:val="28"/>
          <w:szCs w:val="28"/>
          <w:lang w:val="en-US"/>
        </w:rPr>
      </w:pPr>
    </w:p>
    <w:p w14:paraId="151E7D2C" w14:textId="77777777" w:rsidR="007B151F" w:rsidRDefault="007B151F" w:rsidP="00016937">
      <w:pPr>
        <w:spacing w:line="360" w:lineRule="auto"/>
        <w:ind w:left="-284" w:firstLine="567"/>
        <w:jc w:val="both"/>
        <w:rPr>
          <w:sz w:val="28"/>
          <w:szCs w:val="28"/>
          <w:lang w:val="en-US"/>
        </w:rPr>
      </w:pPr>
    </w:p>
    <w:p w14:paraId="0F4AF8C2" w14:textId="05AC6631" w:rsidR="00810321" w:rsidRDefault="00016937" w:rsidP="007B076B">
      <w:pPr>
        <w:spacing w:line="360" w:lineRule="auto"/>
        <w:ind w:left="-284"/>
        <w:jc w:val="center"/>
        <w:rPr>
          <w:sz w:val="28"/>
          <w:szCs w:val="28"/>
        </w:rPr>
      </w:pPr>
      <w:r w:rsidRPr="00E35408">
        <w:rPr>
          <w:sz w:val="28"/>
          <w:szCs w:val="28"/>
        </w:rPr>
        <w:t>СПИСОК ЛИТЕРАТУРЫ</w:t>
      </w:r>
    </w:p>
    <w:p w14:paraId="082146D4" w14:textId="77777777" w:rsidR="007B076B" w:rsidRPr="00E35408" w:rsidRDefault="007B076B" w:rsidP="007B076B">
      <w:pPr>
        <w:spacing w:line="360" w:lineRule="auto"/>
        <w:ind w:left="-284"/>
        <w:jc w:val="center"/>
        <w:rPr>
          <w:sz w:val="28"/>
          <w:szCs w:val="28"/>
        </w:rPr>
      </w:pPr>
    </w:p>
    <w:p w14:paraId="5966EA33" w14:textId="167442D5" w:rsidR="00AF023A" w:rsidRPr="00E35408" w:rsidRDefault="00810321" w:rsidP="00E35408">
      <w:pPr>
        <w:ind w:left="-284"/>
        <w:jc w:val="both"/>
        <w:rPr>
          <w:sz w:val="28"/>
          <w:szCs w:val="28"/>
          <w:lang w:val="en-US"/>
        </w:rPr>
      </w:pPr>
      <w:r w:rsidRPr="00E35408">
        <w:rPr>
          <w:sz w:val="28"/>
          <w:szCs w:val="28"/>
          <w:lang w:val="en-US"/>
        </w:rPr>
        <w:t xml:space="preserve">[1] K. H. Davis, R. </w:t>
      </w:r>
      <w:proofErr w:type="spellStart"/>
      <w:r w:rsidRPr="00E35408">
        <w:rPr>
          <w:sz w:val="28"/>
          <w:szCs w:val="28"/>
          <w:lang w:val="en-US"/>
        </w:rPr>
        <w:t>Biddulph</w:t>
      </w:r>
      <w:proofErr w:type="spellEnd"/>
      <w:r w:rsidRPr="00E35408">
        <w:rPr>
          <w:sz w:val="28"/>
          <w:szCs w:val="28"/>
          <w:lang w:val="en-US"/>
        </w:rPr>
        <w:t xml:space="preserve"> and S. </w:t>
      </w:r>
      <w:proofErr w:type="spellStart"/>
      <w:r w:rsidRPr="00E35408">
        <w:rPr>
          <w:sz w:val="28"/>
          <w:szCs w:val="28"/>
          <w:lang w:val="en-US"/>
        </w:rPr>
        <w:t>Balashek</w:t>
      </w:r>
      <w:proofErr w:type="spellEnd"/>
      <w:r w:rsidRPr="00E35408">
        <w:rPr>
          <w:sz w:val="28"/>
          <w:szCs w:val="28"/>
          <w:lang w:val="en-US"/>
        </w:rPr>
        <w:t xml:space="preserve">, “Automatic recognition of spoken digits”, J. </w:t>
      </w:r>
      <w:proofErr w:type="spellStart"/>
      <w:r w:rsidRPr="00E35408">
        <w:rPr>
          <w:sz w:val="28"/>
          <w:szCs w:val="28"/>
          <w:lang w:val="en-US"/>
        </w:rPr>
        <w:t>Acoust</w:t>
      </w:r>
      <w:proofErr w:type="spellEnd"/>
      <w:r w:rsidRPr="00E35408">
        <w:rPr>
          <w:sz w:val="28"/>
          <w:szCs w:val="28"/>
          <w:lang w:val="en-US"/>
        </w:rPr>
        <w:t>. Soc. Am., 24, pp. 637-642 (1952).</w:t>
      </w:r>
    </w:p>
    <w:p w14:paraId="0E1E6DBB" w14:textId="63783ACA" w:rsidR="00810321" w:rsidRPr="00E35408" w:rsidRDefault="00810321" w:rsidP="00E35408">
      <w:pPr>
        <w:ind w:left="-284"/>
        <w:jc w:val="both"/>
        <w:rPr>
          <w:sz w:val="28"/>
          <w:szCs w:val="28"/>
          <w:lang w:val="en-US"/>
        </w:rPr>
      </w:pPr>
      <w:r w:rsidRPr="00E35408">
        <w:rPr>
          <w:sz w:val="28"/>
          <w:szCs w:val="28"/>
          <w:lang w:val="en-US"/>
        </w:rPr>
        <w:t>[2] J. Suzuki and K. Nakata, “Recognition of Japanese vowels – preliminary to the recognition of speech”, J. Radio Res. Lab, 37, pp. 193-212 (1961).</w:t>
      </w:r>
    </w:p>
    <w:p w14:paraId="0AD9C670" w14:textId="77777777" w:rsidR="00E35408" w:rsidRPr="00E35408" w:rsidRDefault="00E35408" w:rsidP="00E35408">
      <w:pPr>
        <w:ind w:left="-284"/>
        <w:jc w:val="both"/>
        <w:rPr>
          <w:rFonts w:eastAsia="Times New Roman"/>
          <w:sz w:val="28"/>
          <w:szCs w:val="28"/>
        </w:rPr>
      </w:pPr>
      <w:r w:rsidRPr="00E35408">
        <w:rPr>
          <w:rFonts w:eastAsia="Times New Roman"/>
          <w:sz w:val="28"/>
          <w:szCs w:val="28"/>
        </w:rPr>
        <w:t xml:space="preserve">[11] </w:t>
      </w:r>
      <w:proofErr w:type="spellStart"/>
      <w:r w:rsidRPr="00E35408">
        <w:rPr>
          <w:rFonts w:eastAsia="Times New Roman"/>
          <w:sz w:val="28"/>
          <w:szCs w:val="28"/>
        </w:rPr>
        <w:t>Sebastiani</w:t>
      </w:r>
      <w:proofErr w:type="spellEnd"/>
      <w:r w:rsidRPr="00E35408">
        <w:rPr>
          <w:rFonts w:eastAsia="Times New Roman"/>
          <w:sz w:val="28"/>
          <w:szCs w:val="28"/>
        </w:rPr>
        <w:t xml:space="preserve">, F.: </w:t>
      </w:r>
      <w:proofErr w:type="spellStart"/>
      <w:r w:rsidRPr="00E35408">
        <w:rPr>
          <w:rFonts w:eastAsia="Times New Roman"/>
          <w:sz w:val="28"/>
          <w:szCs w:val="28"/>
        </w:rPr>
        <w:t>Machine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learning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in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automated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text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categorization</w:t>
      </w:r>
      <w:proofErr w:type="spellEnd"/>
      <w:r w:rsidRPr="00E35408">
        <w:rPr>
          <w:rFonts w:eastAsia="Times New Roman"/>
          <w:sz w:val="28"/>
          <w:szCs w:val="28"/>
        </w:rPr>
        <w:t xml:space="preserve">, ACM </w:t>
      </w:r>
      <w:proofErr w:type="spellStart"/>
      <w:r w:rsidRPr="00E35408">
        <w:rPr>
          <w:rFonts w:eastAsia="Times New Roman"/>
          <w:sz w:val="28"/>
          <w:szCs w:val="28"/>
        </w:rPr>
        <w:t>Computing</w:t>
      </w:r>
      <w:proofErr w:type="spellEnd"/>
      <w:r w:rsidRPr="00E35408">
        <w:rPr>
          <w:rFonts w:eastAsia="Times New Roman"/>
          <w:sz w:val="28"/>
          <w:szCs w:val="28"/>
        </w:rPr>
        <w:t xml:space="preserve"> </w:t>
      </w:r>
      <w:proofErr w:type="spellStart"/>
      <w:r w:rsidRPr="00E35408">
        <w:rPr>
          <w:rFonts w:eastAsia="Times New Roman"/>
          <w:sz w:val="28"/>
          <w:szCs w:val="28"/>
        </w:rPr>
        <w:t>Surveys</w:t>
      </w:r>
      <w:proofErr w:type="spellEnd"/>
      <w:r w:rsidRPr="00E35408">
        <w:rPr>
          <w:rFonts w:eastAsia="Times New Roman"/>
          <w:sz w:val="28"/>
          <w:szCs w:val="28"/>
        </w:rPr>
        <w:t xml:space="preserve">, </w:t>
      </w:r>
      <w:proofErr w:type="spellStart"/>
      <w:r w:rsidRPr="00E35408">
        <w:rPr>
          <w:rFonts w:eastAsia="Times New Roman"/>
          <w:sz w:val="28"/>
          <w:szCs w:val="28"/>
        </w:rPr>
        <w:t>vol</w:t>
      </w:r>
      <w:proofErr w:type="spellEnd"/>
      <w:r w:rsidRPr="00E35408">
        <w:rPr>
          <w:rFonts w:eastAsia="Times New Roman"/>
          <w:sz w:val="28"/>
          <w:szCs w:val="28"/>
        </w:rPr>
        <w:t xml:space="preserve">. 34, </w:t>
      </w:r>
      <w:proofErr w:type="spellStart"/>
      <w:r w:rsidRPr="00E35408">
        <w:rPr>
          <w:rFonts w:eastAsia="Times New Roman"/>
          <w:sz w:val="28"/>
          <w:szCs w:val="28"/>
        </w:rPr>
        <w:t>pp</w:t>
      </w:r>
      <w:proofErr w:type="spellEnd"/>
      <w:r w:rsidRPr="00E35408">
        <w:rPr>
          <w:rFonts w:eastAsia="Times New Roman"/>
          <w:sz w:val="28"/>
          <w:szCs w:val="28"/>
        </w:rPr>
        <w:t>. 1-47, 2002</w:t>
      </w:r>
    </w:p>
    <w:p w14:paraId="6ACE9C75" w14:textId="77777777" w:rsidR="006235B4" w:rsidRPr="00E35408" w:rsidRDefault="006235B4" w:rsidP="00E35408">
      <w:pPr>
        <w:ind w:left="-284"/>
        <w:jc w:val="both"/>
        <w:rPr>
          <w:sz w:val="28"/>
          <w:szCs w:val="28"/>
        </w:rPr>
      </w:pPr>
    </w:p>
    <w:p w14:paraId="13552B58" w14:textId="77777777" w:rsidR="006235B4" w:rsidRPr="00E35408" w:rsidRDefault="006235B4" w:rsidP="00E35408">
      <w:pPr>
        <w:ind w:left="-284"/>
        <w:jc w:val="both"/>
        <w:rPr>
          <w:sz w:val="28"/>
          <w:szCs w:val="28"/>
        </w:rPr>
      </w:pPr>
    </w:p>
    <w:p w14:paraId="456C9121" w14:textId="77777777" w:rsidR="006235B4" w:rsidRPr="00E35408" w:rsidRDefault="006235B4" w:rsidP="00E35408">
      <w:pPr>
        <w:ind w:left="-284"/>
        <w:jc w:val="both"/>
        <w:rPr>
          <w:sz w:val="28"/>
          <w:szCs w:val="28"/>
        </w:rPr>
      </w:pPr>
    </w:p>
    <w:p w14:paraId="710887BC" w14:textId="77777777" w:rsidR="006235B4" w:rsidRPr="00E35408" w:rsidRDefault="006235B4" w:rsidP="00E35408">
      <w:pPr>
        <w:ind w:left="-284"/>
        <w:jc w:val="both"/>
        <w:rPr>
          <w:sz w:val="28"/>
          <w:szCs w:val="28"/>
        </w:rPr>
      </w:pPr>
    </w:p>
    <w:p w14:paraId="6F4C34F3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9983FA5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0CE700A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AACF3F8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68183DBE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05059B43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32208C5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0BB74696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111B93E1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6A04D8BB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6FB6E66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06C7318D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F9E612C" w14:textId="77777777" w:rsidR="00E35408" w:rsidRDefault="00E35408" w:rsidP="00016937">
      <w:pPr>
        <w:ind w:left="-284" w:firstLine="567"/>
        <w:jc w:val="both"/>
        <w:rPr>
          <w:sz w:val="28"/>
          <w:szCs w:val="28"/>
        </w:rPr>
      </w:pPr>
    </w:p>
    <w:p w14:paraId="22C49051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69E13FB3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0155B2C9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FB88D0E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7608293A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322284E4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7150EB2D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85B2112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6B1095F7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76560A2E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DD184D0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9E11460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AD78788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19775263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11A05B9C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4FE739A0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749A93AD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69204AE8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16E69840" w14:textId="77777777" w:rsidR="006235B4" w:rsidRDefault="006235B4" w:rsidP="00016937">
      <w:pPr>
        <w:ind w:left="-284" w:firstLine="567"/>
        <w:jc w:val="both"/>
        <w:rPr>
          <w:sz w:val="28"/>
          <w:szCs w:val="28"/>
        </w:rPr>
      </w:pPr>
    </w:p>
    <w:p w14:paraId="5B897D94" w14:textId="77777777" w:rsidR="006235B4" w:rsidRPr="00EC48B6" w:rsidRDefault="006235B4" w:rsidP="006235B4">
      <w:pPr>
        <w:spacing w:line="360" w:lineRule="auto"/>
        <w:ind w:left="-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ПЕРЕЧЕНЬ СОКРАЩЕНИЙ И УСЛОВНЫХ ОБОЗНАЧЕНИЙ</w:t>
      </w:r>
    </w:p>
    <w:p w14:paraId="44A36D02" w14:textId="77777777" w:rsidR="006235B4" w:rsidRPr="00EC48B6" w:rsidRDefault="006235B4" w:rsidP="006235B4">
      <w:pPr>
        <w:spacing w:line="360" w:lineRule="auto"/>
        <w:ind w:left="-284" w:firstLine="567"/>
        <w:jc w:val="center"/>
        <w:rPr>
          <w:sz w:val="28"/>
          <w:szCs w:val="28"/>
        </w:rPr>
      </w:pPr>
    </w:p>
    <w:p w14:paraId="41BB8AD2" w14:textId="77777777" w:rsidR="006235B4" w:rsidRPr="00EC48B6" w:rsidRDefault="006235B4" w:rsidP="006235B4">
      <w:pPr>
        <w:spacing w:line="360" w:lineRule="auto"/>
        <w:ind w:left="-284"/>
        <w:jc w:val="both"/>
        <w:rPr>
          <w:sz w:val="28"/>
          <w:szCs w:val="28"/>
          <w:lang w:val="en-US"/>
        </w:rPr>
      </w:pPr>
      <w:r w:rsidRPr="00EC48B6">
        <w:rPr>
          <w:sz w:val="28"/>
          <w:szCs w:val="28"/>
          <w:lang w:val="en-US"/>
        </w:rPr>
        <w:t xml:space="preserve">UI – </w:t>
      </w:r>
      <w:r w:rsidRPr="00EC48B6">
        <w:rPr>
          <w:sz w:val="28"/>
          <w:szCs w:val="28"/>
        </w:rPr>
        <w:t>пользовательский интерфейс (</w:t>
      </w:r>
      <w:r w:rsidRPr="00EC48B6">
        <w:rPr>
          <w:sz w:val="28"/>
          <w:szCs w:val="28"/>
          <w:lang w:val="en-US"/>
        </w:rPr>
        <w:t>user interface)</w:t>
      </w:r>
    </w:p>
    <w:p w14:paraId="52C97CE5" w14:textId="77777777" w:rsidR="006235B4" w:rsidRPr="00EC48B6" w:rsidRDefault="006235B4" w:rsidP="006235B4">
      <w:pPr>
        <w:spacing w:line="360" w:lineRule="auto"/>
        <w:ind w:left="-284"/>
        <w:jc w:val="both"/>
        <w:rPr>
          <w:sz w:val="28"/>
          <w:szCs w:val="28"/>
          <w:lang w:val="en-US"/>
        </w:rPr>
      </w:pPr>
      <w:r w:rsidRPr="00EC48B6">
        <w:rPr>
          <w:sz w:val="28"/>
          <w:szCs w:val="28"/>
          <w:lang w:val="en-US"/>
        </w:rPr>
        <w:t xml:space="preserve">JS - </w:t>
      </w:r>
      <w:proofErr w:type="spellStart"/>
      <w:r w:rsidRPr="00EC48B6">
        <w:rPr>
          <w:sz w:val="28"/>
          <w:szCs w:val="28"/>
          <w:lang w:val="en-US"/>
        </w:rPr>
        <w:t>javascript</w:t>
      </w:r>
      <w:proofErr w:type="spellEnd"/>
    </w:p>
    <w:p w14:paraId="16C93888" w14:textId="77777777" w:rsidR="006235B4" w:rsidRPr="00EC48B6" w:rsidRDefault="006235B4" w:rsidP="006235B4">
      <w:pPr>
        <w:spacing w:line="360" w:lineRule="auto"/>
        <w:ind w:left="-284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ASR – автоматическое распознавание речи (</w:t>
      </w:r>
      <w:proofErr w:type="spellStart"/>
      <w:r w:rsidRPr="00EC48B6">
        <w:rPr>
          <w:sz w:val="28"/>
          <w:szCs w:val="28"/>
        </w:rPr>
        <w:t>Automatic</w:t>
      </w:r>
      <w:proofErr w:type="spellEnd"/>
      <w:r w:rsidRPr="00EC48B6">
        <w:rPr>
          <w:sz w:val="28"/>
          <w:szCs w:val="28"/>
        </w:rPr>
        <w:t xml:space="preserve"> Speech </w:t>
      </w:r>
      <w:proofErr w:type="spellStart"/>
      <w:r w:rsidRPr="00EC48B6">
        <w:rPr>
          <w:sz w:val="28"/>
          <w:szCs w:val="28"/>
        </w:rPr>
        <w:t>Recognition</w:t>
      </w:r>
      <w:proofErr w:type="spellEnd"/>
      <w:r w:rsidRPr="00EC48B6">
        <w:rPr>
          <w:sz w:val="28"/>
          <w:szCs w:val="28"/>
        </w:rPr>
        <w:t>)</w:t>
      </w:r>
    </w:p>
    <w:p w14:paraId="408A7CFE" w14:textId="77777777" w:rsidR="006235B4" w:rsidRPr="00EC48B6" w:rsidRDefault="006235B4" w:rsidP="006235B4">
      <w:pPr>
        <w:spacing w:line="360" w:lineRule="auto"/>
        <w:ind w:left="-284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HMM  </w:t>
      </w:r>
      <w:r w:rsidRPr="00EC48B6">
        <w:rPr>
          <w:sz w:val="28"/>
          <w:szCs w:val="28"/>
        </w:rPr>
        <w:t>–</w:t>
      </w:r>
      <w:proofErr w:type="gramEnd"/>
      <w:r w:rsidRPr="00EC48B6">
        <w:rPr>
          <w:sz w:val="28"/>
          <w:szCs w:val="28"/>
        </w:rPr>
        <w:t xml:space="preserve"> Скрытая </w:t>
      </w:r>
      <w:proofErr w:type="spellStart"/>
      <w:r w:rsidRPr="00EC48B6">
        <w:rPr>
          <w:sz w:val="28"/>
          <w:szCs w:val="28"/>
        </w:rPr>
        <w:t>марковская</w:t>
      </w:r>
      <w:proofErr w:type="spellEnd"/>
      <w:r w:rsidRPr="00EC48B6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(</w:t>
      </w:r>
      <w:r w:rsidRPr="00EC48B6">
        <w:rPr>
          <w:sz w:val="28"/>
          <w:szCs w:val="28"/>
          <w:lang w:val="en-US"/>
        </w:rPr>
        <w:t>Hidden</w:t>
      </w:r>
      <w:r w:rsidRPr="00EC48B6">
        <w:rPr>
          <w:sz w:val="28"/>
          <w:szCs w:val="28"/>
        </w:rPr>
        <w:t xml:space="preserve"> </w:t>
      </w:r>
      <w:r w:rsidRPr="00EC48B6">
        <w:rPr>
          <w:sz w:val="28"/>
          <w:szCs w:val="28"/>
          <w:lang w:val="en-US"/>
        </w:rPr>
        <w:t>Markov</w:t>
      </w:r>
      <w:r w:rsidRPr="00EC48B6">
        <w:rPr>
          <w:sz w:val="28"/>
          <w:szCs w:val="28"/>
        </w:rPr>
        <w:t xml:space="preserve"> </w:t>
      </w:r>
      <w:r w:rsidRPr="00EC48B6"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>)</w:t>
      </w:r>
    </w:p>
    <w:p w14:paraId="1BE9EFF9" w14:textId="77777777" w:rsidR="006235B4" w:rsidRPr="00EC48B6" w:rsidRDefault="006235B4" w:rsidP="006235B4">
      <w:pPr>
        <w:spacing w:line="360" w:lineRule="auto"/>
        <w:ind w:left="-284"/>
        <w:jc w:val="both"/>
        <w:rPr>
          <w:sz w:val="28"/>
          <w:szCs w:val="28"/>
        </w:rPr>
      </w:pPr>
      <w:r w:rsidRPr="00EC48B6">
        <w:rPr>
          <w:sz w:val="28"/>
          <w:szCs w:val="28"/>
        </w:rPr>
        <w:t>Плагин</w:t>
      </w:r>
      <w:r>
        <w:rPr>
          <w:sz w:val="28"/>
          <w:szCs w:val="28"/>
        </w:rPr>
        <w:t xml:space="preserve"> – независимо компилируемый программный модуль, динамически подключаемый к основной программе</w:t>
      </w:r>
    </w:p>
    <w:p w14:paraId="61BE45D2" w14:textId="47A3CBD7" w:rsidR="006235B4" w:rsidRDefault="006235B4" w:rsidP="00A3255F">
      <w:pPr>
        <w:ind w:left="-284"/>
        <w:jc w:val="both"/>
        <w:rPr>
          <w:rFonts w:eastAsia="Times New Roman"/>
          <w:sz w:val="28"/>
          <w:szCs w:val="28"/>
        </w:rPr>
      </w:pPr>
      <w:r w:rsidRPr="00EC48B6">
        <w:rPr>
          <w:sz w:val="28"/>
          <w:szCs w:val="28"/>
          <w:lang w:val="en-US"/>
        </w:rPr>
        <w:t xml:space="preserve">API - </w:t>
      </w:r>
      <w:r w:rsidRPr="00EC48B6">
        <w:rPr>
          <w:sz w:val="28"/>
          <w:szCs w:val="28"/>
        </w:rPr>
        <w:t>интерфейс программирования приложений</w:t>
      </w:r>
    </w:p>
    <w:p w14:paraId="71CFD9B5" w14:textId="65181A54" w:rsidR="00A3255F" w:rsidRPr="00A3255F" w:rsidRDefault="00A3255F" w:rsidP="00A3255F">
      <w:pPr>
        <w:ind w:left="-28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DOM – </w:t>
      </w:r>
      <w:proofErr w:type="spellStart"/>
      <w:r>
        <w:rPr>
          <w:rFonts w:eastAsia="Times New Roman"/>
          <w:sz w:val="28"/>
          <w:szCs w:val="28"/>
        </w:rPr>
        <w:t>Document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Object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Model</w:t>
      </w:r>
      <w:proofErr w:type="spellEnd"/>
    </w:p>
    <w:sectPr w:rsidR="00A3255F" w:rsidRPr="00A3255F" w:rsidSect="00B66727">
      <w:headerReference w:type="even" r:id="rId10"/>
      <w:headerReference w:type="default" r:id="rId11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01134" w14:textId="77777777" w:rsidR="00352FBC" w:rsidRDefault="00352FBC" w:rsidP="003B6E23">
      <w:r>
        <w:separator/>
      </w:r>
    </w:p>
  </w:endnote>
  <w:endnote w:type="continuationSeparator" w:id="0">
    <w:p w14:paraId="6D0290D1" w14:textId="77777777" w:rsidR="00352FBC" w:rsidRDefault="00352FBC" w:rsidP="003B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roid Sans">
    <w:altName w:val="Times New Roman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55A6B" w14:textId="77777777" w:rsidR="00352FBC" w:rsidRDefault="00352FBC" w:rsidP="003B6E23">
      <w:r>
        <w:separator/>
      </w:r>
    </w:p>
  </w:footnote>
  <w:footnote w:type="continuationSeparator" w:id="0">
    <w:p w14:paraId="0F8D2DF5" w14:textId="77777777" w:rsidR="00352FBC" w:rsidRDefault="00352FBC" w:rsidP="003B6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2A76D" w14:textId="77777777" w:rsidR="0083527F" w:rsidRDefault="0083527F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3B6946" w14:textId="77777777" w:rsidR="0083527F" w:rsidRDefault="0083527F" w:rsidP="003B6E23">
    <w:pPr>
      <w:pStyle w:val="a6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C4F80" w14:textId="77777777" w:rsidR="0083527F" w:rsidRDefault="0083527F" w:rsidP="004A4C4D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6046">
      <w:rPr>
        <w:rStyle w:val="a8"/>
        <w:noProof/>
      </w:rPr>
      <w:t>24</w:t>
    </w:r>
    <w:r>
      <w:rPr>
        <w:rStyle w:val="a8"/>
      </w:rPr>
      <w:fldChar w:fldCharType="end"/>
    </w:r>
  </w:p>
  <w:p w14:paraId="1AB33105" w14:textId="77777777" w:rsidR="0083527F" w:rsidRDefault="0083527F" w:rsidP="003B6E23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0DFC"/>
    <w:multiLevelType w:val="multilevel"/>
    <w:tmpl w:val="81E6B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5595DB5"/>
    <w:multiLevelType w:val="multilevel"/>
    <w:tmpl w:val="97BEE4B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60E67A0"/>
    <w:multiLevelType w:val="multilevel"/>
    <w:tmpl w:val="51E40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3">
    <w:nsid w:val="09B76D8B"/>
    <w:multiLevelType w:val="hybridMultilevel"/>
    <w:tmpl w:val="293EA25C"/>
    <w:lvl w:ilvl="0" w:tplc="A308DA76">
      <w:start w:val="1"/>
      <w:numFmt w:val="decimal"/>
      <w:lvlText w:val="%1)"/>
      <w:lvlJc w:val="left"/>
      <w:pPr>
        <w:ind w:left="10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0A825B6B"/>
    <w:multiLevelType w:val="hybridMultilevel"/>
    <w:tmpl w:val="97DEB9E0"/>
    <w:lvl w:ilvl="0" w:tplc="FDD0BE0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C9A137B"/>
    <w:multiLevelType w:val="multilevel"/>
    <w:tmpl w:val="015EE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D502B91"/>
    <w:multiLevelType w:val="hybridMultilevel"/>
    <w:tmpl w:val="0FEC2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47F80"/>
    <w:multiLevelType w:val="multilevel"/>
    <w:tmpl w:val="4E9AC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>
    <w:nsid w:val="253F2800"/>
    <w:multiLevelType w:val="hybridMultilevel"/>
    <w:tmpl w:val="A130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86B32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0">
    <w:nsid w:val="256A0C0B"/>
    <w:multiLevelType w:val="hybridMultilevel"/>
    <w:tmpl w:val="6268B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0C6151"/>
    <w:multiLevelType w:val="multilevel"/>
    <w:tmpl w:val="0B9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E844C2"/>
    <w:multiLevelType w:val="hybridMultilevel"/>
    <w:tmpl w:val="7924BC24"/>
    <w:lvl w:ilvl="0" w:tplc="80A6F36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3">
    <w:nsid w:val="28E10020"/>
    <w:multiLevelType w:val="hybridMultilevel"/>
    <w:tmpl w:val="DFBE39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694E28"/>
    <w:multiLevelType w:val="multilevel"/>
    <w:tmpl w:val="1D86F6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D985875"/>
    <w:multiLevelType w:val="hybridMultilevel"/>
    <w:tmpl w:val="B16620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DA12DEC"/>
    <w:multiLevelType w:val="multilevel"/>
    <w:tmpl w:val="A370AD0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7">
    <w:nsid w:val="2E930232"/>
    <w:multiLevelType w:val="hybridMultilevel"/>
    <w:tmpl w:val="B33213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F7F69B4"/>
    <w:multiLevelType w:val="hybridMultilevel"/>
    <w:tmpl w:val="1D28F368"/>
    <w:lvl w:ilvl="0" w:tplc="C66486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630ADB"/>
    <w:multiLevelType w:val="hybridMultilevel"/>
    <w:tmpl w:val="FC70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E6B61"/>
    <w:multiLevelType w:val="multilevel"/>
    <w:tmpl w:val="67B4E0A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443292D"/>
    <w:multiLevelType w:val="multilevel"/>
    <w:tmpl w:val="67B4E0A4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370C7AD6"/>
    <w:multiLevelType w:val="hybridMultilevel"/>
    <w:tmpl w:val="493A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4C1B13"/>
    <w:multiLevelType w:val="hybridMultilevel"/>
    <w:tmpl w:val="CE2E62E8"/>
    <w:lvl w:ilvl="0" w:tplc="C53E80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8A96F6C"/>
    <w:multiLevelType w:val="hybridMultilevel"/>
    <w:tmpl w:val="CD468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B5F91"/>
    <w:multiLevelType w:val="hybridMultilevel"/>
    <w:tmpl w:val="C92E6644"/>
    <w:lvl w:ilvl="0" w:tplc="AB34756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40FF37E4"/>
    <w:multiLevelType w:val="hybridMultilevel"/>
    <w:tmpl w:val="5C663046"/>
    <w:lvl w:ilvl="0" w:tplc="467456E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10465C"/>
    <w:multiLevelType w:val="hybridMultilevel"/>
    <w:tmpl w:val="318E7D66"/>
    <w:lvl w:ilvl="0" w:tplc="D25235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39D1EBB"/>
    <w:multiLevelType w:val="hybridMultilevel"/>
    <w:tmpl w:val="28E401F4"/>
    <w:lvl w:ilvl="0" w:tplc="74CACD2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>
    <w:nsid w:val="496F786A"/>
    <w:multiLevelType w:val="hybridMultilevel"/>
    <w:tmpl w:val="9F225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7677A"/>
    <w:multiLevelType w:val="hybridMultilevel"/>
    <w:tmpl w:val="EE7A7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42144D8"/>
    <w:multiLevelType w:val="hybridMultilevel"/>
    <w:tmpl w:val="8820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3E2814"/>
    <w:multiLevelType w:val="multilevel"/>
    <w:tmpl w:val="A06AAD6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55306B43"/>
    <w:multiLevelType w:val="multilevel"/>
    <w:tmpl w:val="934EA2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>
    <w:nsid w:val="55515EAE"/>
    <w:multiLevelType w:val="hybridMultilevel"/>
    <w:tmpl w:val="D54C764E"/>
    <w:lvl w:ilvl="0" w:tplc="7A78DBC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>
    <w:nsid w:val="5936373B"/>
    <w:multiLevelType w:val="hybridMultilevel"/>
    <w:tmpl w:val="5CA0D4C2"/>
    <w:lvl w:ilvl="0" w:tplc="F6A831F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6">
    <w:nsid w:val="59432DB2"/>
    <w:multiLevelType w:val="hybridMultilevel"/>
    <w:tmpl w:val="25CC57BE"/>
    <w:lvl w:ilvl="0" w:tplc="0428F2C6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5B5D3F2C"/>
    <w:multiLevelType w:val="hybridMultilevel"/>
    <w:tmpl w:val="76287BA0"/>
    <w:lvl w:ilvl="0" w:tplc="34620CF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D17AA8"/>
    <w:multiLevelType w:val="hybridMultilevel"/>
    <w:tmpl w:val="B8D415A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>
    <w:nsid w:val="694C5517"/>
    <w:multiLevelType w:val="hybridMultilevel"/>
    <w:tmpl w:val="12244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D743E7F"/>
    <w:multiLevelType w:val="multilevel"/>
    <w:tmpl w:val="7EB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9377A7"/>
    <w:multiLevelType w:val="hybridMultilevel"/>
    <w:tmpl w:val="323EF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C57399"/>
    <w:multiLevelType w:val="multilevel"/>
    <w:tmpl w:val="EB363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8E72DE"/>
    <w:multiLevelType w:val="hybridMultilevel"/>
    <w:tmpl w:val="06D8D152"/>
    <w:lvl w:ilvl="0" w:tplc="80A6F36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774BD"/>
    <w:multiLevelType w:val="hybridMultilevel"/>
    <w:tmpl w:val="93F45B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1"/>
  </w:num>
  <w:num w:numId="3">
    <w:abstractNumId w:val="10"/>
  </w:num>
  <w:num w:numId="4">
    <w:abstractNumId w:val="23"/>
  </w:num>
  <w:num w:numId="5">
    <w:abstractNumId w:val="15"/>
  </w:num>
  <w:num w:numId="6">
    <w:abstractNumId w:val="27"/>
  </w:num>
  <w:num w:numId="7">
    <w:abstractNumId w:val="9"/>
  </w:num>
  <w:num w:numId="8">
    <w:abstractNumId w:val="16"/>
  </w:num>
  <w:num w:numId="9">
    <w:abstractNumId w:val="38"/>
  </w:num>
  <w:num w:numId="10">
    <w:abstractNumId w:val="17"/>
  </w:num>
  <w:num w:numId="11">
    <w:abstractNumId w:val="34"/>
  </w:num>
  <w:num w:numId="12">
    <w:abstractNumId w:val="36"/>
  </w:num>
  <w:num w:numId="13">
    <w:abstractNumId w:val="42"/>
  </w:num>
  <w:num w:numId="14">
    <w:abstractNumId w:val="28"/>
  </w:num>
  <w:num w:numId="15">
    <w:abstractNumId w:val="24"/>
  </w:num>
  <w:num w:numId="16">
    <w:abstractNumId w:val="13"/>
  </w:num>
  <w:num w:numId="17">
    <w:abstractNumId w:val="30"/>
  </w:num>
  <w:num w:numId="18">
    <w:abstractNumId w:val="31"/>
  </w:num>
  <w:num w:numId="19">
    <w:abstractNumId w:val="40"/>
  </w:num>
  <w:num w:numId="20">
    <w:abstractNumId w:val="6"/>
  </w:num>
  <w:num w:numId="21">
    <w:abstractNumId w:val="29"/>
  </w:num>
  <w:num w:numId="22">
    <w:abstractNumId w:val="22"/>
  </w:num>
  <w:num w:numId="23">
    <w:abstractNumId w:val="41"/>
  </w:num>
  <w:num w:numId="24">
    <w:abstractNumId w:val="19"/>
  </w:num>
  <w:num w:numId="25">
    <w:abstractNumId w:val="3"/>
  </w:num>
  <w:num w:numId="26">
    <w:abstractNumId w:val="1"/>
  </w:num>
  <w:num w:numId="27">
    <w:abstractNumId w:val="12"/>
  </w:num>
  <w:num w:numId="28">
    <w:abstractNumId w:val="43"/>
  </w:num>
  <w:num w:numId="29">
    <w:abstractNumId w:val="33"/>
  </w:num>
  <w:num w:numId="30">
    <w:abstractNumId w:val="7"/>
  </w:num>
  <w:num w:numId="31">
    <w:abstractNumId w:val="0"/>
  </w:num>
  <w:num w:numId="32">
    <w:abstractNumId w:val="5"/>
  </w:num>
  <w:num w:numId="33">
    <w:abstractNumId w:val="14"/>
  </w:num>
  <w:num w:numId="34">
    <w:abstractNumId w:val="26"/>
  </w:num>
  <w:num w:numId="35">
    <w:abstractNumId w:val="37"/>
  </w:num>
  <w:num w:numId="36">
    <w:abstractNumId w:val="18"/>
  </w:num>
  <w:num w:numId="37">
    <w:abstractNumId w:val="20"/>
  </w:num>
  <w:num w:numId="38">
    <w:abstractNumId w:val="21"/>
  </w:num>
  <w:num w:numId="39">
    <w:abstractNumId w:val="8"/>
  </w:num>
  <w:num w:numId="40">
    <w:abstractNumId w:val="44"/>
  </w:num>
  <w:num w:numId="41">
    <w:abstractNumId w:val="32"/>
  </w:num>
  <w:num w:numId="42">
    <w:abstractNumId w:val="2"/>
  </w:num>
  <w:num w:numId="43">
    <w:abstractNumId w:val="25"/>
  </w:num>
  <w:num w:numId="44">
    <w:abstractNumId w:val="3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4F"/>
    <w:rsid w:val="00000D02"/>
    <w:rsid w:val="00004274"/>
    <w:rsid w:val="000054FB"/>
    <w:rsid w:val="00016937"/>
    <w:rsid w:val="000336B0"/>
    <w:rsid w:val="000376D3"/>
    <w:rsid w:val="00044196"/>
    <w:rsid w:val="00052D8D"/>
    <w:rsid w:val="000575C7"/>
    <w:rsid w:val="0006185B"/>
    <w:rsid w:val="00065EC6"/>
    <w:rsid w:val="0006651E"/>
    <w:rsid w:val="00073561"/>
    <w:rsid w:val="00086B1A"/>
    <w:rsid w:val="00091B9D"/>
    <w:rsid w:val="00093BC6"/>
    <w:rsid w:val="00096675"/>
    <w:rsid w:val="000A50FF"/>
    <w:rsid w:val="000A7C13"/>
    <w:rsid w:val="000B0A87"/>
    <w:rsid w:val="000B0F51"/>
    <w:rsid w:val="000B1BDD"/>
    <w:rsid w:val="000B2FFE"/>
    <w:rsid w:val="000B3A08"/>
    <w:rsid w:val="000B3F4F"/>
    <w:rsid w:val="000C3196"/>
    <w:rsid w:val="001002AD"/>
    <w:rsid w:val="0011420B"/>
    <w:rsid w:val="001172FC"/>
    <w:rsid w:val="001227B3"/>
    <w:rsid w:val="00122BE8"/>
    <w:rsid w:val="0012651E"/>
    <w:rsid w:val="00132B48"/>
    <w:rsid w:val="001401C9"/>
    <w:rsid w:val="001430F3"/>
    <w:rsid w:val="00145812"/>
    <w:rsid w:val="0015099F"/>
    <w:rsid w:val="00156E47"/>
    <w:rsid w:val="001746E5"/>
    <w:rsid w:val="00184467"/>
    <w:rsid w:val="001900A5"/>
    <w:rsid w:val="001914E8"/>
    <w:rsid w:val="001A51CD"/>
    <w:rsid w:val="001A71D4"/>
    <w:rsid w:val="001A74D4"/>
    <w:rsid w:val="001B51C1"/>
    <w:rsid w:val="001C0EE4"/>
    <w:rsid w:val="001C56DA"/>
    <w:rsid w:val="001C6DC1"/>
    <w:rsid w:val="001D0249"/>
    <w:rsid w:val="001D5E12"/>
    <w:rsid w:val="001E173A"/>
    <w:rsid w:val="001E2EBC"/>
    <w:rsid w:val="001E373F"/>
    <w:rsid w:val="001E5232"/>
    <w:rsid w:val="001F13DF"/>
    <w:rsid w:val="001F23A4"/>
    <w:rsid w:val="001F5FAC"/>
    <w:rsid w:val="001F6554"/>
    <w:rsid w:val="00200E05"/>
    <w:rsid w:val="00203787"/>
    <w:rsid w:val="00204633"/>
    <w:rsid w:val="00204B41"/>
    <w:rsid w:val="00205897"/>
    <w:rsid w:val="0021658C"/>
    <w:rsid w:val="0022777D"/>
    <w:rsid w:val="00227FE7"/>
    <w:rsid w:val="00231FC7"/>
    <w:rsid w:val="00232261"/>
    <w:rsid w:val="00242249"/>
    <w:rsid w:val="00257224"/>
    <w:rsid w:val="002677FD"/>
    <w:rsid w:val="0027024A"/>
    <w:rsid w:val="00273EDF"/>
    <w:rsid w:val="00294273"/>
    <w:rsid w:val="00297F87"/>
    <w:rsid w:val="002B6B98"/>
    <w:rsid w:val="002B6E6F"/>
    <w:rsid w:val="002C176F"/>
    <w:rsid w:val="002C1CB2"/>
    <w:rsid w:val="002C693A"/>
    <w:rsid w:val="002C6DC0"/>
    <w:rsid w:val="002D5AAC"/>
    <w:rsid w:val="002D75DC"/>
    <w:rsid w:val="002D7A9A"/>
    <w:rsid w:val="0030251F"/>
    <w:rsid w:val="0030397A"/>
    <w:rsid w:val="003061D7"/>
    <w:rsid w:val="00316F84"/>
    <w:rsid w:val="003340CE"/>
    <w:rsid w:val="00343B1E"/>
    <w:rsid w:val="003470C5"/>
    <w:rsid w:val="00352FBC"/>
    <w:rsid w:val="003532E7"/>
    <w:rsid w:val="0035422B"/>
    <w:rsid w:val="00361D7B"/>
    <w:rsid w:val="00366A7D"/>
    <w:rsid w:val="003670A5"/>
    <w:rsid w:val="00367D4A"/>
    <w:rsid w:val="00372C32"/>
    <w:rsid w:val="003738B0"/>
    <w:rsid w:val="003815D9"/>
    <w:rsid w:val="00381AA5"/>
    <w:rsid w:val="00386380"/>
    <w:rsid w:val="00395DB0"/>
    <w:rsid w:val="00396315"/>
    <w:rsid w:val="003A4EE9"/>
    <w:rsid w:val="003A71DF"/>
    <w:rsid w:val="003B0538"/>
    <w:rsid w:val="003B66EF"/>
    <w:rsid w:val="003B6E23"/>
    <w:rsid w:val="003B6E69"/>
    <w:rsid w:val="003C11D0"/>
    <w:rsid w:val="003D51B3"/>
    <w:rsid w:val="003E127A"/>
    <w:rsid w:val="003F5106"/>
    <w:rsid w:val="003F7E75"/>
    <w:rsid w:val="00406E82"/>
    <w:rsid w:val="00410661"/>
    <w:rsid w:val="00411C83"/>
    <w:rsid w:val="0041335D"/>
    <w:rsid w:val="0041564B"/>
    <w:rsid w:val="00415810"/>
    <w:rsid w:val="0042143F"/>
    <w:rsid w:val="004232FD"/>
    <w:rsid w:val="00424EB8"/>
    <w:rsid w:val="00431C06"/>
    <w:rsid w:val="00440E6D"/>
    <w:rsid w:val="00444245"/>
    <w:rsid w:val="004564C0"/>
    <w:rsid w:val="004568CD"/>
    <w:rsid w:val="004569AE"/>
    <w:rsid w:val="00470B42"/>
    <w:rsid w:val="004764F1"/>
    <w:rsid w:val="00484622"/>
    <w:rsid w:val="004864EC"/>
    <w:rsid w:val="004871DD"/>
    <w:rsid w:val="00487608"/>
    <w:rsid w:val="00497129"/>
    <w:rsid w:val="004A096B"/>
    <w:rsid w:val="004A3C92"/>
    <w:rsid w:val="004A4C4D"/>
    <w:rsid w:val="004B0455"/>
    <w:rsid w:val="004C0FC6"/>
    <w:rsid w:val="004C6E36"/>
    <w:rsid w:val="004E0030"/>
    <w:rsid w:val="004E058E"/>
    <w:rsid w:val="004E4550"/>
    <w:rsid w:val="004E522A"/>
    <w:rsid w:val="00511DBC"/>
    <w:rsid w:val="00512726"/>
    <w:rsid w:val="0051587B"/>
    <w:rsid w:val="00515F04"/>
    <w:rsid w:val="00524A34"/>
    <w:rsid w:val="0052782E"/>
    <w:rsid w:val="00530779"/>
    <w:rsid w:val="00534390"/>
    <w:rsid w:val="00535DEC"/>
    <w:rsid w:val="0053740C"/>
    <w:rsid w:val="005374EC"/>
    <w:rsid w:val="00547D9F"/>
    <w:rsid w:val="0055467F"/>
    <w:rsid w:val="00556642"/>
    <w:rsid w:val="00561D9C"/>
    <w:rsid w:val="0056317B"/>
    <w:rsid w:val="005637E8"/>
    <w:rsid w:val="00567F38"/>
    <w:rsid w:val="005721F1"/>
    <w:rsid w:val="005734BD"/>
    <w:rsid w:val="00575786"/>
    <w:rsid w:val="00585171"/>
    <w:rsid w:val="00587F07"/>
    <w:rsid w:val="005A0FB6"/>
    <w:rsid w:val="005A4C38"/>
    <w:rsid w:val="005A5CAE"/>
    <w:rsid w:val="005A637C"/>
    <w:rsid w:val="005B1693"/>
    <w:rsid w:val="005B34E1"/>
    <w:rsid w:val="005B4839"/>
    <w:rsid w:val="005B500C"/>
    <w:rsid w:val="005C0808"/>
    <w:rsid w:val="005C6DF9"/>
    <w:rsid w:val="005C71BB"/>
    <w:rsid w:val="005D2018"/>
    <w:rsid w:val="005D4D1D"/>
    <w:rsid w:val="005D51B9"/>
    <w:rsid w:val="005D702D"/>
    <w:rsid w:val="005E005C"/>
    <w:rsid w:val="005E3C23"/>
    <w:rsid w:val="005F0466"/>
    <w:rsid w:val="005F254A"/>
    <w:rsid w:val="006147AB"/>
    <w:rsid w:val="00620E7B"/>
    <w:rsid w:val="006235B4"/>
    <w:rsid w:val="00623717"/>
    <w:rsid w:val="006245AC"/>
    <w:rsid w:val="00630118"/>
    <w:rsid w:val="00632091"/>
    <w:rsid w:val="006354C4"/>
    <w:rsid w:val="00635A2B"/>
    <w:rsid w:val="0064071A"/>
    <w:rsid w:val="0064106E"/>
    <w:rsid w:val="00642168"/>
    <w:rsid w:val="00643DBD"/>
    <w:rsid w:val="0064483F"/>
    <w:rsid w:val="006556A1"/>
    <w:rsid w:val="006628A7"/>
    <w:rsid w:val="006648BF"/>
    <w:rsid w:val="0067455B"/>
    <w:rsid w:val="006766BE"/>
    <w:rsid w:val="00684880"/>
    <w:rsid w:val="00685A1B"/>
    <w:rsid w:val="0068735F"/>
    <w:rsid w:val="006947F5"/>
    <w:rsid w:val="006949F2"/>
    <w:rsid w:val="006A2471"/>
    <w:rsid w:val="006A5292"/>
    <w:rsid w:val="006B1955"/>
    <w:rsid w:val="006B19D9"/>
    <w:rsid w:val="006B63D8"/>
    <w:rsid w:val="006B67C5"/>
    <w:rsid w:val="006B6E93"/>
    <w:rsid w:val="006B7BAD"/>
    <w:rsid w:val="006C2AB4"/>
    <w:rsid w:val="006C416C"/>
    <w:rsid w:val="006C7DDA"/>
    <w:rsid w:val="006D2557"/>
    <w:rsid w:val="006D7CC6"/>
    <w:rsid w:val="006E6E87"/>
    <w:rsid w:val="006E738C"/>
    <w:rsid w:val="006F08D8"/>
    <w:rsid w:val="006F1618"/>
    <w:rsid w:val="006F53F3"/>
    <w:rsid w:val="006F7B0B"/>
    <w:rsid w:val="007007A5"/>
    <w:rsid w:val="00711601"/>
    <w:rsid w:val="007231EC"/>
    <w:rsid w:val="007247C1"/>
    <w:rsid w:val="0072596A"/>
    <w:rsid w:val="007307B3"/>
    <w:rsid w:val="00733153"/>
    <w:rsid w:val="007334F2"/>
    <w:rsid w:val="00740259"/>
    <w:rsid w:val="007429EF"/>
    <w:rsid w:val="0075530A"/>
    <w:rsid w:val="00760A15"/>
    <w:rsid w:val="00761501"/>
    <w:rsid w:val="007657D6"/>
    <w:rsid w:val="00766A6C"/>
    <w:rsid w:val="007722DB"/>
    <w:rsid w:val="00773778"/>
    <w:rsid w:val="00780B3E"/>
    <w:rsid w:val="007817D1"/>
    <w:rsid w:val="0078750A"/>
    <w:rsid w:val="00795034"/>
    <w:rsid w:val="007A17A3"/>
    <w:rsid w:val="007B076B"/>
    <w:rsid w:val="007B151F"/>
    <w:rsid w:val="007B17BC"/>
    <w:rsid w:val="007B734D"/>
    <w:rsid w:val="007C343D"/>
    <w:rsid w:val="007C3747"/>
    <w:rsid w:val="007C6192"/>
    <w:rsid w:val="007C6A3C"/>
    <w:rsid w:val="007C750F"/>
    <w:rsid w:val="007D08D8"/>
    <w:rsid w:val="007D278C"/>
    <w:rsid w:val="007D3256"/>
    <w:rsid w:val="007D328A"/>
    <w:rsid w:val="007D5649"/>
    <w:rsid w:val="007D58C4"/>
    <w:rsid w:val="007D6A93"/>
    <w:rsid w:val="007E0891"/>
    <w:rsid w:val="007E3F5D"/>
    <w:rsid w:val="007F2B1D"/>
    <w:rsid w:val="007F3AAF"/>
    <w:rsid w:val="007F59B9"/>
    <w:rsid w:val="00810321"/>
    <w:rsid w:val="00811271"/>
    <w:rsid w:val="008145C9"/>
    <w:rsid w:val="008162D9"/>
    <w:rsid w:val="008240B1"/>
    <w:rsid w:val="00824425"/>
    <w:rsid w:val="00824606"/>
    <w:rsid w:val="0083319F"/>
    <w:rsid w:val="0083527F"/>
    <w:rsid w:val="0083567B"/>
    <w:rsid w:val="008404CC"/>
    <w:rsid w:val="00845C0E"/>
    <w:rsid w:val="008639A3"/>
    <w:rsid w:val="008670CF"/>
    <w:rsid w:val="008740A1"/>
    <w:rsid w:val="00881CED"/>
    <w:rsid w:val="008844F1"/>
    <w:rsid w:val="00884765"/>
    <w:rsid w:val="00884904"/>
    <w:rsid w:val="00886A23"/>
    <w:rsid w:val="00895205"/>
    <w:rsid w:val="008A102D"/>
    <w:rsid w:val="008B22E6"/>
    <w:rsid w:val="008C3598"/>
    <w:rsid w:val="008D2EA9"/>
    <w:rsid w:val="008E5DEE"/>
    <w:rsid w:val="008F3C59"/>
    <w:rsid w:val="00900155"/>
    <w:rsid w:val="0090549B"/>
    <w:rsid w:val="00907275"/>
    <w:rsid w:val="00920358"/>
    <w:rsid w:val="0093690A"/>
    <w:rsid w:val="00940AAE"/>
    <w:rsid w:val="00951EB7"/>
    <w:rsid w:val="00952D60"/>
    <w:rsid w:val="00966850"/>
    <w:rsid w:val="00967373"/>
    <w:rsid w:val="00967FC5"/>
    <w:rsid w:val="009708DD"/>
    <w:rsid w:val="00971A3F"/>
    <w:rsid w:val="0097297D"/>
    <w:rsid w:val="009738A0"/>
    <w:rsid w:val="00976FA0"/>
    <w:rsid w:val="00980C11"/>
    <w:rsid w:val="0098166D"/>
    <w:rsid w:val="009826A2"/>
    <w:rsid w:val="00982D71"/>
    <w:rsid w:val="009847E9"/>
    <w:rsid w:val="00985490"/>
    <w:rsid w:val="00993C5E"/>
    <w:rsid w:val="009A3863"/>
    <w:rsid w:val="009A66D6"/>
    <w:rsid w:val="009C11FE"/>
    <w:rsid w:val="009C18A3"/>
    <w:rsid w:val="009D0A8B"/>
    <w:rsid w:val="009D2B30"/>
    <w:rsid w:val="009D446A"/>
    <w:rsid w:val="009D4876"/>
    <w:rsid w:val="009E1DCE"/>
    <w:rsid w:val="009E3892"/>
    <w:rsid w:val="00A018A4"/>
    <w:rsid w:val="00A02FD1"/>
    <w:rsid w:val="00A058CA"/>
    <w:rsid w:val="00A11181"/>
    <w:rsid w:val="00A12010"/>
    <w:rsid w:val="00A223AD"/>
    <w:rsid w:val="00A3255F"/>
    <w:rsid w:val="00A42942"/>
    <w:rsid w:val="00A43859"/>
    <w:rsid w:val="00A5132A"/>
    <w:rsid w:val="00A54CCC"/>
    <w:rsid w:val="00A62D72"/>
    <w:rsid w:val="00A70B8D"/>
    <w:rsid w:val="00A81461"/>
    <w:rsid w:val="00A81815"/>
    <w:rsid w:val="00A81EEF"/>
    <w:rsid w:val="00A821A2"/>
    <w:rsid w:val="00A821E2"/>
    <w:rsid w:val="00A84750"/>
    <w:rsid w:val="00A90B4F"/>
    <w:rsid w:val="00A9309A"/>
    <w:rsid w:val="00A94B3F"/>
    <w:rsid w:val="00AA02E6"/>
    <w:rsid w:val="00AA2A71"/>
    <w:rsid w:val="00AB1058"/>
    <w:rsid w:val="00AB6779"/>
    <w:rsid w:val="00AC0237"/>
    <w:rsid w:val="00AC0F2D"/>
    <w:rsid w:val="00AC142F"/>
    <w:rsid w:val="00AC2B5B"/>
    <w:rsid w:val="00AD03D1"/>
    <w:rsid w:val="00AE06D3"/>
    <w:rsid w:val="00AF023A"/>
    <w:rsid w:val="00AF1B96"/>
    <w:rsid w:val="00AF35F5"/>
    <w:rsid w:val="00AF4525"/>
    <w:rsid w:val="00AF7C1A"/>
    <w:rsid w:val="00B23338"/>
    <w:rsid w:val="00B2728F"/>
    <w:rsid w:val="00B35F0D"/>
    <w:rsid w:val="00B40A8C"/>
    <w:rsid w:val="00B44D27"/>
    <w:rsid w:val="00B4542F"/>
    <w:rsid w:val="00B46317"/>
    <w:rsid w:val="00B57D65"/>
    <w:rsid w:val="00B66046"/>
    <w:rsid w:val="00B66727"/>
    <w:rsid w:val="00B67715"/>
    <w:rsid w:val="00B738A6"/>
    <w:rsid w:val="00B73938"/>
    <w:rsid w:val="00B800C5"/>
    <w:rsid w:val="00B810E7"/>
    <w:rsid w:val="00B8624B"/>
    <w:rsid w:val="00B86270"/>
    <w:rsid w:val="00B878E9"/>
    <w:rsid w:val="00B91E87"/>
    <w:rsid w:val="00B91E93"/>
    <w:rsid w:val="00B925C2"/>
    <w:rsid w:val="00BC2A48"/>
    <w:rsid w:val="00BC4C7E"/>
    <w:rsid w:val="00BD2B9C"/>
    <w:rsid w:val="00BE05F3"/>
    <w:rsid w:val="00BE6C46"/>
    <w:rsid w:val="00BF1FCF"/>
    <w:rsid w:val="00BF2A19"/>
    <w:rsid w:val="00BF4CD8"/>
    <w:rsid w:val="00BF72F8"/>
    <w:rsid w:val="00C11222"/>
    <w:rsid w:val="00C12D6E"/>
    <w:rsid w:val="00C13C99"/>
    <w:rsid w:val="00C20048"/>
    <w:rsid w:val="00C21D61"/>
    <w:rsid w:val="00C31845"/>
    <w:rsid w:val="00C359C4"/>
    <w:rsid w:val="00C40548"/>
    <w:rsid w:val="00C4575B"/>
    <w:rsid w:val="00C458DB"/>
    <w:rsid w:val="00C5167E"/>
    <w:rsid w:val="00C52FFD"/>
    <w:rsid w:val="00C65A4C"/>
    <w:rsid w:val="00C71A30"/>
    <w:rsid w:val="00C866F1"/>
    <w:rsid w:val="00C87347"/>
    <w:rsid w:val="00CA511B"/>
    <w:rsid w:val="00CC06C4"/>
    <w:rsid w:val="00CC318A"/>
    <w:rsid w:val="00CC44BA"/>
    <w:rsid w:val="00CC5A60"/>
    <w:rsid w:val="00CD05C0"/>
    <w:rsid w:val="00CD0CAC"/>
    <w:rsid w:val="00CD1705"/>
    <w:rsid w:val="00CD18CE"/>
    <w:rsid w:val="00CD6323"/>
    <w:rsid w:val="00CE5085"/>
    <w:rsid w:val="00CE71CE"/>
    <w:rsid w:val="00D04BB7"/>
    <w:rsid w:val="00D04F4C"/>
    <w:rsid w:val="00D142CA"/>
    <w:rsid w:val="00D17AFE"/>
    <w:rsid w:val="00D22179"/>
    <w:rsid w:val="00D2310F"/>
    <w:rsid w:val="00D24D6F"/>
    <w:rsid w:val="00D276AF"/>
    <w:rsid w:val="00D36E91"/>
    <w:rsid w:val="00D41C1D"/>
    <w:rsid w:val="00D42535"/>
    <w:rsid w:val="00D435C5"/>
    <w:rsid w:val="00D450FB"/>
    <w:rsid w:val="00D60600"/>
    <w:rsid w:val="00D60703"/>
    <w:rsid w:val="00D656C3"/>
    <w:rsid w:val="00D70A33"/>
    <w:rsid w:val="00D805FB"/>
    <w:rsid w:val="00D915AE"/>
    <w:rsid w:val="00D93DF4"/>
    <w:rsid w:val="00D952C8"/>
    <w:rsid w:val="00DA021C"/>
    <w:rsid w:val="00DA4A0C"/>
    <w:rsid w:val="00DB2B3D"/>
    <w:rsid w:val="00DC207B"/>
    <w:rsid w:val="00DC2FF5"/>
    <w:rsid w:val="00DD1C2A"/>
    <w:rsid w:val="00DD5564"/>
    <w:rsid w:val="00DD7B77"/>
    <w:rsid w:val="00DE0EBC"/>
    <w:rsid w:val="00DE1E37"/>
    <w:rsid w:val="00DF030E"/>
    <w:rsid w:val="00DF58B8"/>
    <w:rsid w:val="00E11118"/>
    <w:rsid w:val="00E13702"/>
    <w:rsid w:val="00E1451A"/>
    <w:rsid w:val="00E15DE9"/>
    <w:rsid w:val="00E17C14"/>
    <w:rsid w:val="00E20C92"/>
    <w:rsid w:val="00E2298B"/>
    <w:rsid w:val="00E24714"/>
    <w:rsid w:val="00E26EC2"/>
    <w:rsid w:val="00E27552"/>
    <w:rsid w:val="00E306FE"/>
    <w:rsid w:val="00E35408"/>
    <w:rsid w:val="00E427AD"/>
    <w:rsid w:val="00E44E48"/>
    <w:rsid w:val="00E47BE4"/>
    <w:rsid w:val="00E47DE0"/>
    <w:rsid w:val="00E57257"/>
    <w:rsid w:val="00E575A8"/>
    <w:rsid w:val="00E57B63"/>
    <w:rsid w:val="00E65BE8"/>
    <w:rsid w:val="00E67296"/>
    <w:rsid w:val="00E706D7"/>
    <w:rsid w:val="00E80421"/>
    <w:rsid w:val="00E90DC5"/>
    <w:rsid w:val="00E93F4E"/>
    <w:rsid w:val="00E9525C"/>
    <w:rsid w:val="00E958CA"/>
    <w:rsid w:val="00E95B54"/>
    <w:rsid w:val="00EB0838"/>
    <w:rsid w:val="00EB625A"/>
    <w:rsid w:val="00EC4608"/>
    <w:rsid w:val="00EC48B6"/>
    <w:rsid w:val="00EC7680"/>
    <w:rsid w:val="00EC7AE7"/>
    <w:rsid w:val="00ED24C5"/>
    <w:rsid w:val="00ED2862"/>
    <w:rsid w:val="00ED41E7"/>
    <w:rsid w:val="00EE1347"/>
    <w:rsid w:val="00EE24EE"/>
    <w:rsid w:val="00EE349C"/>
    <w:rsid w:val="00EE4E8A"/>
    <w:rsid w:val="00EE648B"/>
    <w:rsid w:val="00EF7905"/>
    <w:rsid w:val="00F01B2F"/>
    <w:rsid w:val="00F04D06"/>
    <w:rsid w:val="00F06033"/>
    <w:rsid w:val="00F11546"/>
    <w:rsid w:val="00F12559"/>
    <w:rsid w:val="00F145A6"/>
    <w:rsid w:val="00F16D0D"/>
    <w:rsid w:val="00F20152"/>
    <w:rsid w:val="00F371C2"/>
    <w:rsid w:val="00F37B17"/>
    <w:rsid w:val="00F45758"/>
    <w:rsid w:val="00F45B4B"/>
    <w:rsid w:val="00F53E57"/>
    <w:rsid w:val="00F55257"/>
    <w:rsid w:val="00F74F24"/>
    <w:rsid w:val="00F86432"/>
    <w:rsid w:val="00F946C9"/>
    <w:rsid w:val="00FA2BD1"/>
    <w:rsid w:val="00FA74A5"/>
    <w:rsid w:val="00FB7DB8"/>
    <w:rsid w:val="00FC56A8"/>
    <w:rsid w:val="00FD18E4"/>
    <w:rsid w:val="00FE3A12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1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49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63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971A3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071A"/>
  </w:style>
  <w:style w:type="character" w:styleId="a3">
    <w:name w:val="Hyperlink"/>
    <w:basedOn w:val="a0"/>
    <w:uiPriority w:val="99"/>
    <w:unhideWhenUsed/>
    <w:rsid w:val="001172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6E3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5A4C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3B6E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6E23"/>
  </w:style>
  <w:style w:type="character" w:styleId="a8">
    <w:name w:val="page number"/>
    <w:basedOn w:val="a0"/>
    <w:uiPriority w:val="99"/>
    <w:semiHidden/>
    <w:unhideWhenUsed/>
    <w:rsid w:val="003B6E23"/>
  </w:style>
  <w:style w:type="character" w:styleId="a9">
    <w:name w:val="FollowedHyperlink"/>
    <w:basedOn w:val="a0"/>
    <w:uiPriority w:val="99"/>
    <w:semiHidden/>
    <w:unhideWhenUsed/>
    <w:rsid w:val="00F06033"/>
    <w:rPr>
      <w:color w:val="954F72" w:themeColor="followedHyperlink"/>
      <w:u w:val="single"/>
    </w:rPr>
  </w:style>
  <w:style w:type="paragraph" w:styleId="aa">
    <w:name w:val="footer"/>
    <w:basedOn w:val="a"/>
    <w:link w:val="ab"/>
    <w:uiPriority w:val="99"/>
    <w:unhideWhenUsed/>
    <w:rsid w:val="003C11D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C11D0"/>
    <w:rPr>
      <w:rFonts w:ascii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1A3F"/>
    <w:rPr>
      <w:rFonts w:ascii="Times New Roman" w:hAnsi="Times New Roman" w:cs="Times New Roman"/>
      <w:b/>
      <w:bCs/>
      <w:lang w:eastAsia="ru-RU"/>
    </w:rPr>
  </w:style>
  <w:style w:type="character" w:styleId="ac">
    <w:name w:val="Strong"/>
    <w:basedOn w:val="a0"/>
    <w:uiPriority w:val="22"/>
    <w:qFormat/>
    <w:rsid w:val="00132B48"/>
    <w:rPr>
      <w:b/>
      <w:bCs/>
    </w:rPr>
  </w:style>
  <w:style w:type="paragraph" w:styleId="ad">
    <w:name w:val="Body Text"/>
    <w:basedOn w:val="a"/>
    <w:link w:val="ae"/>
    <w:rsid w:val="00C20048"/>
    <w:pPr>
      <w:jc w:val="both"/>
    </w:pPr>
    <w:rPr>
      <w:rFonts w:eastAsia="Times New Roman"/>
    </w:rPr>
  </w:style>
  <w:style w:type="character" w:customStyle="1" w:styleId="ae">
    <w:name w:val="Основной текст Знак"/>
    <w:basedOn w:val="a0"/>
    <w:link w:val="ad"/>
    <w:rsid w:val="00C20048"/>
    <w:rPr>
      <w:rFonts w:ascii="Times New Roman" w:eastAsia="Times New Roman" w:hAnsi="Times New Roman" w:cs="Times New Roman"/>
      <w:lang w:eastAsia="ru-RU"/>
    </w:rPr>
  </w:style>
  <w:style w:type="paragraph" w:customStyle="1" w:styleId="11">
    <w:name w:val="Обычный 1"/>
    <w:basedOn w:val="a"/>
    <w:rsid w:val="00C20048"/>
    <w:pPr>
      <w:widowControl w:val="0"/>
      <w:tabs>
        <w:tab w:val="center" w:pos="3260"/>
        <w:tab w:val="right" w:leader="dot" w:pos="6521"/>
      </w:tabs>
      <w:ind w:firstLine="567"/>
      <w:jc w:val="both"/>
    </w:pPr>
    <w:rPr>
      <w:rFonts w:eastAsia="Times New Roman"/>
      <w:sz w:val="22"/>
      <w:szCs w:val="20"/>
    </w:rPr>
  </w:style>
  <w:style w:type="character" w:customStyle="1" w:styleId="10">
    <w:name w:val="Заголовок 1 Знак"/>
    <w:basedOn w:val="a0"/>
    <w:link w:val="1"/>
    <w:uiPriority w:val="9"/>
    <w:rsid w:val="006B63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Emphasis"/>
    <w:basedOn w:val="a0"/>
    <w:uiPriority w:val="20"/>
    <w:qFormat/>
    <w:rsid w:val="00EC48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hyperlink" Target="http://speech-soft.ru/info/raspoznavanie-golos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34</Pages>
  <Words>7885</Words>
  <Characters>44948</Characters>
  <Application>Microsoft Macintosh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cp:lastPrinted>2016-05-18T20:19:00Z</cp:lastPrinted>
  <dcterms:created xsi:type="dcterms:W3CDTF">2016-05-27T19:21:00Z</dcterms:created>
  <dcterms:modified xsi:type="dcterms:W3CDTF">2016-05-28T20:20:00Z</dcterms:modified>
</cp:coreProperties>
</file>