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26A81B14" w:rsidR="008046D9" w:rsidRPr="00987645" w:rsidRDefault="00987645">
      <w:pPr>
        <w:widowControl w:val="0"/>
        <w:spacing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987645">
        <w:rPr>
          <w:rFonts w:ascii="Times New Roman" w:eastAsia="Times New Roman" w:hAnsi="Times New Roman" w:cs="Times New Roman"/>
          <w:b/>
          <w:bCs/>
          <w:sz w:val="28"/>
          <w:szCs w:val="28"/>
        </w:rPr>
        <w:t>Q</w:t>
      </w:r>
      <w:r w:rsidR="00000000" w:rsidRPr="00987645">
        <w:rPr>
          <w:rFonts w:ascii="Times New Roman" w:eastAsia="Times New Roman" w:hAnsi="Times New Roman" w:cs="Times New Roman"/>
          <w:b/>
          <w:bCs/>
          <w:sz w:val="28"/>
          <w:szCs w:val="28"/>
        </w:rPr>
        <w:t>1. Explain the agent's PEAS and task environment.</w:t>
      </w:r>
    </w:p>
    <w:p w14:paraId="00000002" w14:textId="77777777" w:rsidR="008046D9" w:rsidRDefault="008046D9">
      <w:pPr>
        <w:widowControl w:val="0"/>
        <w:spacing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03" w14:textId="77777777" w:rsidR="008046D9" w:rsidRDefault="00000000">
      <w:pPr>
        <w:widowControl w:val="0"/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1.1 Performance Measure</w:t>
      </w:r>
    </w:p>
    <w:p w14:paraId="00000004" w14:textId="0F7676D8" w:rsidR="008046D9" w:rsidRDefault="00000000">
      <w:pPr>
        <w:widowControl w:val="0"/>
        <w:numPr>
          <w:ilvl w:val="0"/>
          <w:numId w:val="4"/>
        </w:numPr>
        <w:spacing w:before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agent aims to help the rabbit travel from a start position to an end position within a cave represented by a grid.</w:t>
      </w:r>
    </w:p>
    <w:p w14:paraId="00000005" w14:textId="77777777" w:rsidR="008046D9" w:rsidRDefault="00000000">
      <w:pPr>
        <w:widowControl w:val="0"/>
        <w:numPr>
          <w:ilvl w:val="0"/>
          <w:numId w:val="4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Each move from one cell to an adjacent cell (up, down, left, or right) incurs a base cost of +3.</w:t>
      </w:r>
    </w:p>
    <w:p w14:paraId="00000006" w14:textId="77777777" w:rsidR="008046D9" w:rsidRDefault="00000000">
      <w:pPr>
        <w:widowControl w:val="0"/>
        <w:numPr>
          <w:ilvl w:val="0"/>
          <w:numId w:val="4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Moving onto a cell with fire adds an extra penalty of +5, and stepping onto a cell with a bush adds an extra cost of +1.</w:t>
      </w:r>
    </w:p>
    <w:p w14:paraId="00000007" w14:textId="4EB9EC6C" w:rsidR="008046D9" w:rsidRDefault="00000000">
      <w:pPr>
        <w:widowControl w:val="0"/>
        <w:numPr>
          <w:ilvl w:val="0"/>
          <w:numId w:val="4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goal is to minimize total path cost from start to finish.</w:t>
      </w:r>
    </w:p>
    <w:p w14:paraId="00000008" w14:textId="77777777" w:rsidR="008046D9" w:rsidRDefault="00000000">
      <w:pPr>
        <w:widowControl w:val="0"/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1.2 Environment</w:t>
      </w:r>
    </w:p>
    <w:p w14:paraId="00000009" w14:textId="77777777" w:rsidR="008046D9" w:rsidRDefault="00000000">
      <w:pPr>
        <w:widowControl w:val="0"/>
        <w:numPr>
          <w:ilvl w:val="0"/>
          <w:numId w:val="2"/>
        </w:numPr>
        <w:spacing w:before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environment is a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2D grid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where each cell can be:</w:t>
      </w:r>
    </w:p>
    <w:p w14:paraId="0000000A" w14:textId="77777777" w:rsidR="008046D9" w:rsidRDefault="00000000">
      <w:pPr>
        <w:widowControl w:val="0"/>
        <w:numPr>
          <w:ilvl w:val="1"/>
          <w:numId w:val="2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Passable terrain</w:t>
      </w:r>
    </w:p>
    <w:p w14:paraId="0000000B" w14:textId="77777777" w:rsidR="008046D9" w:rsidRDefault="00000000">
      <w:pPr>
        <w:widowControl w:val="0"/>
        <w:numPr>
          <w:ilvl w:val="1"/>
          <w:numId w:val="2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wall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(impassable)</w:t>
      </w:r>
    </w:p>
    <w:p w14:paraId="0000000C" w14:textId="77777777" w:rsidR="008046D9" w:rsidRDefault="00000000">
      <w:pPr>
        <w:widowControl w:val="0"/>
        <w:numPr>
          <w:ilvl w:val="1"/>
          <w:numId w:val="2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fire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cell (passable with penalty)</w:t>
      </w:r>
    </w:p>
    <w:p w14:paraId="0000000D" w14:textId="77777777" w:rsidR="008046D9" w:rsidRDefault="00000000">
      <w:pPr>
        <w:widowControl w:val="0"/>
        <w:numPr>
          <w:ilvl w:val="1"/>
          <w:numId w:val="2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bush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cell (passable with a smaller penalty)</w:t>
      </w:r>
    </w:p>
    <w:p w14:paraId="0000000E" w14:textId="77777777" w:rsidR="008046D9" w:rsidRDefault="00000000">
      <w:pPr>
        <w:widowControl w:val="0"/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1.3 Actuators</w:t>
      </w:r>
    </w:p>
    <w:p w14:paraId="0000000F" w14:textId="45213982" w:rsidR="008046D9" w:rsidRDefault="00000000">
      <w:pPr>
        <w:widowControl w:val="0"/>
        <w:numPr>
          <w:ilvl w:val="0"/>
          <w:numId w:val="5"/>
        </w:num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="00987645">
        <w:rPr>
          <w:rFonts w:ascii="Times New Roman" w:eastAsia="Times New Roman" w:hAnsi="Times New Roman" w:cs="Times New Roman"/>
          <w:sz w:val="24"/>
          <w:szCs w:val="24"/>
        </w:rPr>
        <w:t>agent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can send commands to move the rabbit up, down, left, or right within the grid.</w:t>
      </w:r>
    </w:p>
    <w:p w14:paraId="00000010" w14:textId="77777777" w:rsidR="008046D9" w:rsidRDefault="00000000">
      <w:pPr>
        <w:widowControl w:val="0"/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1.4 Sensors</w:t>
      </w:r>
    </w:p>
    <w:p w14:paraId="00000011" w14:textId="77777777" w:rsidR="008046D9" w:rsidRDefault="00000000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agent’s sensors provide information on the type of each adjacent cell (whether it is free, a wall, fire, or a bush) and the goal cell's location.</w:t>
      </w:r>
    </w:p>
    <w:p w14:paraId="00000012" w14:textId="77777777" w:rsidR="008046D9" w:rsidRDefault="008046D9">
      <w:pPr>
        <w:widowControl w:val="0"/>
        <w:spacing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13" w14:textId="77777777" w:rsidR="008046D9" w:rsidRDefault="00000000">
      <w:pPr>
        <w:widowControl w:val="0"/>
        <w:spacing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14" w14:textId="77777777" w:rsidR="008046D9" w:rsidRDefault="008046D9">
      <w:pPr>
        <w:widowControl w:val="0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15" w14:textId="77777777" w:rsidR="008046D9" w:rsidRDefault="008046D9">
      <w:pPr>
        <w:widowControl w:val="0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16" w14:textId="77777777" w:rsidR="008046D9" w:rsidRDefault="008046D9">
      <w:pPr>
        <w:widowControl w:val="0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17" w14:textId="77777777" w:rsidR="008046D9" w:rsidRDefault="008046D9">
      <w:pPr>
        <w:widowControl w:val="0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18" w14:textId="77777777" w:rsidR="008046D9" w:rsidRDefault="008046D9">
      <w:pPr>
        <w:widowControl w:val="0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19" w14:textId="77777777" w:rsidR="008046D9" w:rsidRDefault="008046D9">
      <w:pPr>
        <w:widowControl w:val="0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1A" w14:textId="77777777" w:rsidR="008046D9" w:rsidRDefault="008046D9">
      <w:pPr>
        <w:widowControl w:val="0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1B" w14:textId="77777777" w:rsidR="008046D9" w:rsidRDefault="008046D9">
      <w:pPr>
        <w:widowControl w:val="0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1C" w14:textId="77777777" w:rsidR="008046D9" w:rsidRDefault="008046D9">
      <w:pPr>
        <w:widowControl w:val="0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1D" w14:textId="77777777" w:rsidR="008046D9" w:rsidRDefault="008046D9">
      <w:pPr>
        <w:widowControl w:val="0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1E" w14:textId="77777777" w:rsidR="008046D9" w:rsidRDefault="008046D9">
      <w:pPr>
        <w:widowControl w:val="0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1F" w14:textId="77777777" w:rsidR="008046D9" w:rsidRDefault="008046D9">
      <w:pPr>
        <w:widowControl w:val="0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20" w14:textId="77777777" w:rsidR="008046D9" w:rsidRDefault="008046D9">
      <w:pPr>
        <w:widowControl w:val="0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21" w14:textId="77777777" w:rsidR="008046D9" w:rsidRDefault="008046D9">
      <w:pPr>
        <w:widowControl w:val="0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22" w14:textId="77777777" w:rsidR="008046D9" w:rsidRDefault="008046D9">
      <w:pPr>
        <w:widowControl w:val="0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C2306B1" w14:textId="77777777" w:rsidR="00987645" w:rsidRDefault="00987645">
      <w:pPr>
        <w:widowControl w:val="0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23" w14:textId="1A23827E" w:rsidR="008046D9" w:rsidRPr="00987645" w:rsidRDefault="00987645">
      <w:pPr>
        <w:widowControl w:val="0"/>
        <w:spacing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987645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Q</w:t>
      </w:r>
      <w:r w:rsidR="00000000" w:rsidRPr="00987645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2. Define the heuristic and or fitness function for the given algorithms and the given problem. </w:t>
      </w:r>
    </w:p>
    <w:p w14:paraId="00000024" w14:textId="77777777" w:rsidR="008046D9" w:rsidRDefault="008046D9">
      <w:pPr>
        <w:widowControl w:val="0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25" w14:textId="77777777" w:rsidR="008046D9" w:rsidRDefault="00000000">
      <w:pPr>
        <w:pStyle w:val="Heading3"/>
        <w:keepNext w:val="0"/>
        <w:keepLines w:val="0"/>
        <w:widowControl w:val="0"/>
        <w:spacing w:before="28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bookmarkStart w:id="0" w:name="_u4usr0hdjc24" w:colFirst="0" w:colLast="0"/>
      <w:bookmarkEnd w:id="0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2.1 Heuristic for Informed Search</w:t>
      </w:r>
    </w:p>
    <w:p w14:paraId="00000026" w14:textId="6400D3F5" w:rsidR="008046D9" w:rsidRDefault="00000000">
      <w:pPr>
        <w:widowControl w:val="0"/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For algorithms that rely on a heuristic (such as Greedy Best-First Search), we use the Manhattan distance to estimate how close a position (x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1,y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1) is to the goal (x2,y2).</w:t>
      </w:r>
    </w:p>
    <w:p w14:paraId="00000027" w14:textId="77777777" w:rsidR="008046D9" w:rsidRDefault="00000000">
      <w:pPr>
        <w:widowControl w:val="0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Gungsuh" w:eastAsia="Gungsuh" w:hAnsi="Gungsuh" w:cs="Gungsuh"/>
          <w:sz w:val="24"/>
          <w:szCs w:val="24"/>
        </w:rPr>
        <w:t>h(</w:t>
      </w:r>
      <w:proofErr w:type="spellStart"/>
      <w:proofErr w:type="gramStart"/>
      <w:r>
        <w:rPr>
          <w:rFonts w:ascii="Gungsuh" w:eastAsia="Gungsuh" w:hAnsi="Gungsuh" w:cs="Gungsuh"/>
          <w:sz w:val="24"/>
          <w:szCs w:val="24"/>
        </w:rPr>
        <w:t>x,y</w:t>
      </w:r>
      <w:proofErr w:type="spellEnd"/>
      <w:proofErr w:type="gramEnd"/>
      <w:r>
        <w:rPr>
          <w:rFonts w:ascii="Gungsuh" w:eastAsia="Gungsuh" w:hAnsi="Gungsuh" w:cs="Gungsuh"/>
          <w:sz w:val="24"/>
          <w:szCs w:val="24"/>
        </w:rPr>
        <w:t>)=∣x1−x2∣+∣y1−y2|</w:t>
      </w:r>
    </w:p>
    <w:p w14:paraId="00000028" w14:textId="77777777" w:rsidR="008046D9" w:rsidRDefault="00000000">
      <w:pPr>
        <w:widowControl w:val="0"/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This does not consider the additional penalties (fire or bush), but it helps guide the search toward the goal cell by measuring simple grid distance.</w:t>
      </w:r>
    </w:p>
    <w:p w14:paraId="00000029" w14:textId="77777777" w:rsidR="008046D9" w:rsidRDefault="008046D9">
      <w:pPr>
        <w:pStyle w:val="Heading3"/>
        <w:keepNext w:val="0"/>
        <w:keepLines w:val="0"/>
        <w:widowControl w:val="0"/>
        <w:spacing w:before="28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bookmarkStart w:id="1" w:name="_79zq2hmturko" w:colFirst="0" w:colLast="0"/>
      <w:bookmarkEnd w:id="1"/>
    </w:p>
    <w:p w14:paraId="0000002A" w14:textId="77777777" w:rsidR="008046D9" w:rsidRDefault="00000000">
      <w:pPr>
        <w:pStyle w:val="Heading3"/>
        <w:keepNext w:val="0"/>
        <w:keepLines w:val="0"/>
        <w:widowControl w:val="0"/>
        <w:spacing w:before="28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bookmarkStart w:id="2" w:name="_hqddom62k4ru" w:colFirst="0" w:colLast="0"/>
      <w:bookmarkEnd w:id="2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2.2 Total Cost / Fitness</w:t>
      </w:r>
    </w:p>
    <w:p w14:paraId="0000002B" w14:textId="77777777" w:rsidR="008046D9" w:rsidRDefault="00000000">
      <w:pPr>
        <w:widowControl w:val="0"/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When calculating the total cost of a path, we can define it as:</w:t>
      </w:r>
    </w:p>
    <w:p w14:paraId="0000002C" w14:textId="77777777" w:rsidR="008046D9" w:rsidRDefault="00000000">
      <w:pPr>
        <w:widowControl w:val="0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TotalCost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(P)= Sum(3+ExtraPenalty)</w:t>
      </w:r>
    </w:p>
    <w:p w14:paraId="0000002D" w14:textId="77777777" w:rsidR="008046D9" w:rsidRDefault="00000000">
      <w:pPr>
        <w:widowControl w:val="0"/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Where the extra penalty is:</w:t>
      </w:r>
    </w:p>
    <w:p w14:paraId="0000002E" w14:textId="77777777" w:rsidR="008046D9" w:rsidRDefault="00000000">
      <w:pPr>
        <w:widowControl w:val="0"/>
        <w:numPr>
          <w:ilvl w:val="0"/>
          <w:numId w:val="3"/>
        </w:numPr>
        <w:spacing w:before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5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if moving into a fire cell,</w:t>
      </w:r>
    </w:p>
    <w:p w14:paraId="0000002F" w14:textId="77777777" w:rsidR="008046D9" w:rsidRDefault="00000000">
      <w:pPr>
        <w:widowControl w:val="0"/>
        <w:numPr>
          <w:ilvl w:val="0"/>
          <w:numId w:val="3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if moving into a bush cell,</w:t>
      </w:r>
    </w:p>
    <w:p w14:paraId="00000030" w14:textId="77777777" w:rsidR="008046D9" w:rsidRDefault="00000000">
      <w:pPr>
        <w:widowControl w:val="0"/>
        <w:numPr>
          <w:ilvl w:val="0"/>
          <w:numId w:val="3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0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otherwise.</w:t>
      </w:r>
    </w:p>
    <w:p w14:paraId="00000031" w14:textId="77777777" w:rsidR="008046D9" w:rsidRDefault="008046D9">
      <w:pPr>
        <w:widowControl w:val="0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sectPr w:rsidR="008046D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ungsuh"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1B1330"/>
    <w:multiLevelType w:val="multilevel"/>
    <w:tmpl w:val="B10CBE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EA93754"/>
    <w:multiLevelType w:val="multilevel"/>
    <w:tmpl w:val="8AFEB76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1FE0F95"/>
    <w:multiLevelType w:val="multilevel"/>
    <w:tmpl w:val="E65AB58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DE920DD"/>
    <w:multiLevelType w:val="multilevel"/>
    <w:tmpl w:val="E07C856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5740370"/>
    <w:multiLevelType w:val="multilevel"/>
    <w:tmpl w:val="29F050F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12335595">
    <w:abstractNumId w:val="4"/>
  </w:num>
  <w:num w:numId="2" w16cid:durableId="566913934">
    <w:abstractNumId w:val="1"/>
  </w:num>
  <w:num w:numId="3" w16cid:durableId="327907916">
    <w:abstractNumId w:val="2"/>
  </w:num>
  <w:num w:numId="4" w16cid:durableId="243881555">
    <w:abstractNumId w:val="3"/>
  </w:num>
  <w:num w:numId="5" w16cid:durableId="18706023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46D9"/>
    <w:rsid w:val="008046D9"/>
    <w:rsid w:val="00987645"/>
    <w:rsid w:val="00C250F2"/>
    <w:rsid w:val="00D40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C15EC6"/>
  <w15:docId w15:val="{5E5A8379-161F-4128-BD8D-24A0714EA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Anurag Kulkarni</cp:lastModifiedBy>
  <cp:revision>2</cp:revision>
  <dcterms:created xsi:type="dcterms:W3CDTF">2025-02-08T05:58:00Z</dcterms:created>
  <dcterms:modified xsi:type="dcterms:W3CDTF">2025-02-08T07:38:00Z</dcterms:modified>
</cp:coreProperties>
</file>