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BA" w:rsidRDefault="003B1D8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60DBA" w:rsidRDefault="003B1D8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360DBA" w:rsidRDefault="00360DBA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60DBA">
        <w:trPr>
          <w:jc w:val="center"/>
        </w:trPr>
        <w:tc>
          <w:tcPr>
            <w:tcW w:w="4508" w:type="dxa"/>
          </w:tcPr>
          <w:p w:rsidR="00360DBA" w:rsidRDefault="003B1D8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60DBA" w:rsidRDefault="003B1D84">
            <w:pPr>
              <w:pStyle w:val="normal0"/>
            </w:pPr>
            <w:r>
              <w:t>31 January 2025</w:t>
            </w:r>
          </w:p>
        </w:tc>
      </w:tr>
      <w:tr w:rsidR="00360DBA">
        <w:trPr>
          <w:jc w:val="center"/>
        </w:trPr>
        <w:tc>
          <w:tcPr>
            <w:tcW w:w="4508" w:type="dxa"/>
          </w:tcPr>
          <w:p w:rsidR="00360DBA" w:rsidRDefault="003B1D8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60DBA" w:rsidRPr="007531C6" w:rsidRDefault="007531C6" w:rsidP="007531C6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360DBA" w:rsidTr="007531C6">
        <w:trPr>
          <w:trHeight w:val="413"/>
          <w:jc w:val="center"/>
        </w:trPr>
        <w:tc>
          <w:tcPr>
            <w:tcW w:w="4508" w:type="dxa"/>
          </w:tcPr>
          <w:p w:rsidR="00360DBA" w:rsidRDefault="003B1D8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60DBA" w:rsidRDefault="007531C6">
            <w:pPr>
              <w:pStyle w:val="normal0"/>
            </w:pPr>
            <w:r>
              <w:rPr>
                <w:sz w:val="24"/>
                <w:szCs w:val="24"/>
              </w:rPr>
              <w:t>News Waves: Navigate the News</w:t>
            </w:r>
          </w:p>
        </w:tc>
      </w:tr>
      <w:tr w:rsidR="00360DBA">
        <w:trPr>
          <w:jc w:val="center"/>
        </w:trPr>
        <w:tc>
          <w:tcPr>
            <w:tcW w:w="4508" w:type="dxa"/>
          </w:tcPr>
          <w:p w:rsidR="00360DBA" w:rsidRDefault="003B1D8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60DBA" w:rsidRDefault="003B1D84">
            <w:pPr>
              <w:pStyle w:val="normal0"/>
            </w:pPr>
            <w:r>
              <w:t>4 Marks</w:t>
            </w:r>
          </w:p>
        </w:tc>
      </w:tr>
    </w:tbl>
    <w:p w:rsidR="00360DBA" w:rsidRDefault="00360DBA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9378" w:type="dxa"/>
        <w:tblInd w:w="0" w:type="dxa"/>
        <w:tblLook w:val="04A0"/>
      </w:tblPr>
      <w:tblGrid>
        <w:gridCol w:w="2965"/>
        <w:gridCol w:w="2973"/>
        <w:gridCol w:w="3440"/>
      </w:tblGrid>
      <w:tr w:rsidR="007531C6" w:rsidTr="007531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7531C6" w:rsidTr="007531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AKSHAYA VARUNIE M U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varunieakshaya@gmail.com</w:t>
            </w:r>
          </w:p>
        </w:tc>
      </w:tr>
      <w:tr w:rsidR="007531C6" w:rsidTr="007531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Selvi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angelinselvi1189@gmail.com</w:t>
            </w:r>
          </w:p>
        </w:tc>
      </w:tr>
      <w:tr w:rsidR="007531C6" w:rsidTr="007531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Archana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archanaramu.bsc4@gmail.com</w:t>
            </w:r>
          </w:p>
        </w:tc>
      </w:tr>
      <w:tr w:rsidR="007531C6" w:rsidTr="007531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Ravista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1C6" w:rsidRDefault="00753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aslinravista17@gmail.com</w:t>
            </w:r>
          </w:p>
        </w:tc>
      </w:tr>
    </w:tbl>
    <w:p w:rsidR="007531C6" w:rsidRDefault="007531C6">
      <w:pPr>
        <w:pStyle w:val="normal0"/>
        <w:spacing w:after="160" w:line="259" w:lineRule="auto"/>
        <w:rPr>
          <w:b/>
        </w:rPr>
      </w:pPr>
    </w:p>
    <w:p w:rsidR="00360DBA" w:rsidRDefault="003B1D84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60DBA" w:rsidRDefault="003B1D84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360DBA" w:rsidRDefault="00360DBA">
      <w:pPr>
        <w:pStyle w:val="normal0"/>
        <w:spacing w:after="160" w:line="259" w:lineRule="auto"/>
        <w:rPr>
          <w:b/>
        </w:rPr>
      </w:pPr>
    </w:p>
    <w:p w:rsidR="00360DBA" w:rsidRDefault="003B1D84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360DBA" w:rsidRDefault="00360DBA">
      <w:pPr>
        <w:pStyle w:val="normal0"/>
        <w:spacing w:after="160" w:line="259" w:lineRule="auto"/>
        <w:rPr>
          <w:b/>
        </w:rPr>
      </w:pPr>
    </w:p>
    <w:p w:rsidR="00360DBA" w:rsidRDefault="003B1D84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1D84" w:rsidRDefault="003B1D84">
      <w:pPr>
        <w:pStyle w:val="normal0"/>
        <w:spacing w:after="160" w:line="259" w:lineRule="auto"/>
        <w:rPr>
          <w:b/>
        </w:rPr>
      </w:pPr>
    </w:p>
    <w:p w:rsidR="00360DBA" w:rsidRDefault="003B1D84">
      <w:pPr>
        <w:pStyle w:val="normal0"/>
        <w:spacing w:after="160" w:line="259" w:lineRule="auto"/>
        <w:rPr>
          <w:b/>
        </w:rPr>
      </w:pPr>
      <w:r>
        <w:rPr>
          <w:b/>
        </w:rPr>
        <w:lastRenderedPageBreak/>
        <w:t>User Stories</w:t>
      </w:r>
    </w:p>
    <w:p w:rsidR="00360DBA" w:rsidRDefault="00360DBA">
      <w:pPr>
        <w:pStyle w:val="normal0"/>
        <w:spacing w:after="160" w:line="259" w:lineRule="auto"/>
      </w:pPr>
    </w:p>
    <w:p w:rsidR="00360DBA" w:rsidRDefault="003B1D84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360DBA" w:rsidRDefault="00360DBA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360DBA">
        <w:tc>
          <w:tcPr>
            <w:tcW w:w="1275" w:type="dxa"/>
          </w:tcPr>
          <w:p w:rsidR="00360DBA" w:rsidRDefault="003B1D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360DBA" w:rsidRDefault="003B1D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360DBA" w:rsidRDefault="003B1D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360DBA" w:rsidRDefault="003B1D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360DBA" w:rsidRDefault="003B1D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360DBA" w:rsidRDefault="003B1D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360DBA" w:rsidRDefault="003B1D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360DBA">
        <w:tc>
          <w:tcPr>
            <w:tcW w:w="127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360DBA" w:rsidRDefault="00360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360DBA">
        <w:tc>
          <w:tcPr>
            <w:tcW w:w="127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360DBA" w:rsidRDefault="00360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360DBA">
        <w:tc>
          <w:tcPr>
            <w:tcW w:w="1275" w:type="dxa"/>
          </w:tcPr>
          <w:p w:rsidR="00360DBA" w:rsidRDefault="00360DBA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360DBA" w:rsidRDefault="00360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360DBA">
        <w:tc>
          <w:tcPr>
            <w:tcW w:w="127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360DBA" w:rsidRDefault="00360DBA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60DBA" w:rsidRDefault="003B1D8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360DBA" w:rsidRDefault="00360DBA">
      <w:pPr>
        <w:pStyle w:val="normal0"/>
        <w:spacing w:after="160" w:line="259" w:lineRule="auto"/>
        <w:rPr>
          <w:b/>
        </w:rPr>
      </w:pPr>
    </w:p>
    <w:p w:rsidR="00360DBA" w:rsidRDefault="00360DBA">
      <w:pPr>
        <w:pStyle w:val="normal0"/>
        <w:spacing w:after="160" w:line="259" w:lineRule="auto"/>
        <w:rPr>
          <w:b/>
        </w:rPr>
      </w:pPr>
    </w:p>
    <w:p w:rsidR="00360DBA" w:rsidRDefault="00360DBA">
      <w:pPr>
        <w:pStyle w:val="normal0"/>
      </w:pPr>
    </w:p>
    <w:sectPr w:rsidR="00360DBA" w:rsidSect="00360D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0DBA"/>
    <w:rsid w:val="00360DBA"/>
    <w:rsid w:val="003B1D84"/>
    <w:rsid w:val="0075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0D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60D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60D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60D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60D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60D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0DBA"/>
  </w:style>
  <w:style w:type="paragraph" w:styleId="Title">
    <w:name w:val="Title"/>
    <w:basedOn w:val="normal0"/>
    <w:next w:val="normal0"/>
    <w:rsid w:val="00360D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60D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0D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0D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31C6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2025-03-08T14:21:00Z</dcterms:created>
  <dcterms:modified xsi:type="dcterms:W3CDTF">2025-03-08T14:22:00Z</dcterms:modified>
</cp:coreProperties>
</file>