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A72B6" w14:textId="77777777" w:rsidR="00E016F7" w:rsidRDefault="00000000">
      <w:pPr>
        <w:pStyle w:val="Ttulo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Saudação</w:t>
      </w:r>
    </w:p>
    <w:p w14:paraId="126FB438" w14:textId="77777777" w:rsidR="00E016F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Olá, professor Marcos! Segue abaixo o material solicitado referente ao projeto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Sophira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Digital</w:t>
      </w:r>
      <w:r>
        <w:rPr>
          <w:rFonts w:ascii="Times New Roman" w:eastAsia="Times New Roman" w:hAnsi="Times New Roman" w:cs="Times New Roman"/>
          <w:color w:val="000000"/>
        </w:rPr>
        <w:t xml:space="preserve">, minha empresa dedicada à criação de landing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pages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profissionais.</w:t>
      </w:r>
    </w:p>
    <w:p w14:paraId="0C8CE03C" w14:textId="22730501" w:rsidR="000D6A31" w:rsidRDefault="000D6A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Gostaria de que, se possível, experimente projeto o baixando pelo github, para melhores testes e percepção do meu trabalho.</w:t>
      </w:r>
    </w:p>
    <w:p w14:paraId="0CC338E8" w14:textId="77777777" w:rsidR="008B11E0" w:rsidRDefault="008B11E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</w:rPr>
      </w:pPr>
    </w:p>
    <w:p w14:paraId="626184CF" w14:textId="77777777" w:rsidR="00E016F7" w:rsidRDefault="00000000">
      <w:pPr>
        <w:pStyle w:val="Ttulo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Repositório do Projeto</w:t>
      </w:r>
    </w:p>
    <w:p w14:paraId="5230E971" w14:textId="44CA575A" w:rsidR="00E016F7" w:rsidRPr="008B11E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lang w:val="en-US"/>
        </w:rPr>
      </w:pPr>
      <w:r w:rsidRPr="008B11E0">
        <w:rPr>
          <w:rFonts w:ascii="Times New Roman" w:eastAsia="Times New Roman" w:hAnsi="Times New Roman" w:cs="Times New Roman"/>
          <w:b/>
          <w:color w:val="000000"/>
          <w:lang w:val="en-US"/>
        </w:rPr>
        <w:t>GitHub:</w:t>
      </w:r>
      <w:r w:rsidRPr="008B11E0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hyperlink r:id="rId7" w:history="1">
        <w:r w:rsidR="006B562D" w:rsidRPr="006B562D">
          <w:rPr>
            <w:rStyle w:val="Hyperlink"/>
            <w:rFonts w:ascii="Times New Roman" w:eastAsia="Times New Roman" w:hAnsi="Times New Roman" w:cs="Times New Roman"/>
            <w:lang w:val="en-US"/>
          </w:rPr>
          <w:t>https://github.com/AvlisSuetham</w:t>
        </w:r>
        <w:r w:rsidR="006B562D" w:rsidRPr="006B562D">
          <w:rPr>
            <w:rStyle w:val="Hyperlink"/>
            <w:rFonts w:ascii="Times New Roman" w:eastAsia="Times New Roman" w:hAnsi="Times New Roman" w:cs="Times New Roman"/>
            <w:lang w:val="en-US"/>
          </w:rPr>
          <w:t>/</w:t>
        </w:r>
        <w:r w:rsidR="006B562D" w:rsidRPr="006B562D">
          <w:rPr>
            <w:rStyle w:val="Hyperlink"/>
            <w:rFonts w:ascii="Times New Roman" w:eastAsia="Times New Roman" w:hAnsi="Times New Roman" w:cs="Times New Roman"/>
            <w:lang w:val="en-US"/>
          </w:rPr>
          <w:t>sophira-digital</w:t>
        </w:r>
      </w:hyperlink>
    </w:p>
    <w:p w14:paraId="75E4A94F" w14:textId="77777777" w:rsidR="008B11E0" w:rsidRPr="008B11E0" w:rsidRDefault="008B11E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lang w:val="en-US"/>
        </w:rPr>
      </w:pPr>
    </w:p>
    <w:p w14:paraId="397871A3" w14:textId="77777777" w:rsidR="00E016F7" w:rsidRDefault="00000000">
      <w:pPr>
        <w:pStyle w:val="Ttulo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Screenshots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do Projeto</w:t>
      </w:r>
    </w:p>
    <w:p w14:paraId="5CAC4F08" w14:textId="1E9873CD" w:rsidR="00E016F7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 Tela Inicial (Home)</w:t>
      </w:r>
      <w:r w:rsidR="000D6A31">
        <w:rPr>
          <w:rFonts w:ascii="Times New Roman" w:eastAsia="Times New Roman" w:hAnsi="Times New Roman" w:cs="Times New Roman"/>
          <w:b/>
          <w:bCs/>
        </w:rPr>
        <w:t xml:space="preserve">: </w:t>
      </w:r>
      <w:r w:rsidR="000D6A31" w:rsidRPr="008B11E0">
        <w:rPr>
          <w:rFonts w:ascii="Times New Roman" w:eastAsia="Times New Roman" w:hAnsi="Times New Roman" w:cs="Times New Roman"/>
        </w:rPr>
        <w:t>Apresenta a empresa em formato de Lead, além de dar boas vindas ao nosso portifólio, com produtos em destaque</w:t>
      </w:r>
      <w:r w:rsidR="008B11E0">
        <w:rPr>
          <w:rFonts w:ascii="Times New Roman" w:eastAsia="Times New Roman" w:hAnsi="Times New Roman" w:cs="Times New Roman"/>
        </w:rPr>
        <w:t>.</w:t>
      </w:r>
    </w:p>
    <w:p w14:paraId="5960D76C" w14:textId="5BBEB982" w:rsidR="00E016F7" w:rsidRDefault="000D6A31" w:rsidP="008B11E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0D6A31">
        <w:rPr>
          <w:rFonts w:ascii="Times New Roman" w:hAnsi="Times New Roman" w:cs="Times New Roman"/>
          <w:b/>
          <w:bCs/>
        </w:rPr>
        <w:drawing>
          <wp:inline distT="0" distB="0" distL="0" distR="0" wp14:anchorId="3EDF9F1F" wp14:editId="50713F4F">
            <wp:extent cx="5760085" cy="2872105"/>
            <wp:effectExtent l="0" t="0" r="0" b="4445"/>
            <wp:docPr id="104730551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05518" name="Imagem 1" descr="Interface gráfica do usuári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52B30" w14:textId="77777777" w:rsidR="00E016F7" w:rsidRDefault="00E016F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246A260B" w14:textId="77777777" w:rsidR="000D6A31" w:rsidRDefault="000D6A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</w:rPr>
      </w:pPr>
    </w:p>
    <w:p w14:paraId="64048FAF" w14:textId="77777777" w:rsidR="000D6A31" w:rsidRDefault="000D6A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</w:rPr>
      </w:pPr>
    </w:p>
    <w:p w14:paraId="5B3F4291" w14:textId="77777777" w:rsidR="000D6A31" w:rsidRDefault="000D6A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</w:rPr>
      </w:pPr>
    </w:p>
    <w:p w14:paraId="30D63B10" w14:textId="77777777" w:rsidR="000D6A31" w:rsidRDefault="000D6A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</w:rPr>
      </w:pPr>
    </w:p>
    <w:p w14:paraId="3945F46B" w14:textId="77777777" w:rsidR="000D6A31" w:rsidRDefault="000D6A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</w:rPr>
      </w:pPr>
    </w:p>
    <w:p w14:paraId="0CF74ADF" w14:textId="77777777" w:rsidR="000D6A31" w:rsidRDefault="000D6A31" w:rsidP="008B11E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59C6D249" w14:textId="5CFE8A50" w:rsidR="00E016F7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2 Seção Produtos</w:t>
      </w:r>
      <w:r w:rsidR="000D6A31">
        <w:rPr>
          <w:rFonts w:ascii="Times New Roman" w:eastAsia="Times New Roman" w:hAnsi="Times New Roman" w:cs="Times New Roman"/>
          <w:b/>
          <w:bCs/>
        </w:rPr>
        <w:t xml:space="preserve">: </w:t>
      </w:r>
      <w:r w:rsidR="000D6A31" w:rsidRPr="008B11E0">
        <w:rPr>
          <w:rFonts w:ascii="Times New Roman" w:eastAsia="Times New Roman" w:hAnsi="Times New Roman" w:cs="Times New Roman"/>
        </w:rPr>
        <w:t xml:space="preserve">A biblioteca de produtos carrega entradas automaticamente, os produtos são registrados dentro de </w:t>
      </w:r>
      <w:r w:rsidR="008B11E0">
        <w:rPr>
          <w:rFonts w:ascii="Times New Roman" w:eastAsia="Times New Roman" w:hAnsi="Times New Roman" w:cs="Times New Roman"/>
        </w:rPr>
        <w:t>“</w:t>
      </w:r>
      <w:proofErr w:type="spellStart"/>
      <w:r w:rsidR="008B11E0">
        <w:rPr>
          <w:rFonts w:ascii="Times New Roman" w:eastAsia="Times New Roman" w:hAnsi="Times New Roman" w:cs="Times New Roman"/>
        </w:rPr>
        <w:t>config</w:t>
      </w:r>
      <w:proofErr w:type="spellEnd"/>
      <w:r w:rsidR="008B11E0">
        <w:rPr>
          <w:rFonts w:ascii="Times New Roman" w:eastAsia="Times New Roman" w:hAnsi="Times New Roman" w:cs="Times New Roman"/>
        </w:rPr>
        <w:t>/</w:t>
      </w:r>
      <w:proofErr w:type="spellStart"/>
      <w:r w:rsidR="000D6A31" w:rsidRPr="008B11E0">
        <w:rPr>
          <w:rFonts w:ascii="Times New Roman" w:eastAsia="Times New Roman" w:hAnsi="Times New Roman" w:cs="Times New Roman"/>
        </w:rPr>
        <w:t>routes.json</w:t>
      </w:r>
      <w:proofErr w:type="spellEnd"/>
      <w:r w:rsidR="008B11E0">
        <w:rPr>
          <w:rFonts w:ascii="Times New Roman" w:eastAsia="Times New Roman" w:hAnsi="Times New Roman" w:cs="Times New Roman"/>
        </w:rPr>
        <w:t>”</w:t>
      </w:r>
      <w:r w:rsidR="000D6A31" w:rsidRPr="008B11E0">
        <w:rPr>
          <w:rFonts w:ascii="Times New Roman" w:eastAsia="Times New Roman" w:hAnsi="Times New Roman" w:cs="Times New Roman"/>
        </w:rPr>
        <w:t xml:space="preserve"> (arquivo externo que irá importar novos endereços para redirecionar para as páginas).</w:t>
      </w:r>
    </w:p>
    <w:p w14:paraId="3B7E327B" w14:textId="5B743E24" w:rsidR="00E016F7" w:rsidRDefault="000D6A3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0D6A31">
        <w:rPr>
          <w:rFonts w:ascii="Times New Roman" w:hAnsi="Times New Roman" w:cs="Times New Roman"/>
          <w:b/>
          <w:bCs/>
        </w:rPr>
        <w:drawing>
          <wp:inline distT="0" distB="0" distL="0" distR="0" wp14:anchorId="1580D2DB" wp14:editId="411CA3B5">
            <wp:extent cx="5760085" cy="2858770"/>
            <wp:effectExtent l="0" t="0" r="0" b="0"/>
            <wp:docPr id="153109971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99711" name="Imagem 1" descr="Interface gráfica do usuári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8A212" w14:textId="77777777" w:rsidR="008B11E0" w:rsidRDefault="008B11E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224C6DC5" w14:textId="6F5233C1" w:rsidR="008B11E0" w:rsidRDefault="008B11E0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8B11E0">
        <w:rPr>
          <w:rFonts w:ascii="Times New Roman" w:eastAsia="Times New Roman" w:hAnsi="Times New Roman" w:cs="Times New Roman"/>
          <w:b/>
          <w:bCs/>
        </w:rPr>
        <w:t>3. Sessão de Contato com Lead:</w:t>
      </w:r>
      <w:r w:rsidRPr="008B11E0">
        <w:rPr>
          <w:rFonts w:ascii="Times New Roman" w:eastAsia="Times New Roman" w:hAnsi="Times New Roman" w:cs="Times New Roman"/>
        </w:rPr>
        <w:t xml:space="preserve"> Apresenta os diferenciais da empresa, destaca ofertas exclusivas e mostra ao visitante por que nossos serviços podem transformar o negócio dele. A seção inclui um formulário simples e direto, onde o visitante pode enviar seu contato e compartilhar sua ideia</w:t>
      </w:r>
      <w:r>
        <w:rPr>
          <w:rFonts w:ascii="Times New Roman" w:eastAsia="Times New Roman" w:hAnsi="Times New Roman" w:cs="Times New Roman"/>
        </w:rPr>
        <w:t>,</w:t>
      </w:r>
      <w:r w:rsidRPr="008B11E0">
        <w:rPr>
          <w:rFonts w:ascii="Times New Roman" w:eastAsia="Times New Roman" w:hAnsi="Times New Roman" w:cs="Times New Roman"/>
        </w:rPr>
        <w:t xml:space="preserve"> </w:t>
      </w:r>
      <w:r w:rsidRPr="008B11E0">
        <w:rPr>
          <w:rFonts w:ascii="Times New Roman" w:eastAsia="Times New Roman" w:hAnsi="Times New Roman" w:cs="Times New Roman"/>
        </w:rPr>
        <w:t>o primeiro passo para transformar seu projeto idealizado</w:t>
      </w:r>
      <w:r w:rsidRPr="008B11E0">
        <w:rPr>
          <w:rFonts w:ascii="Times New Roman" w:eastAsia="Times New Roman" w:hAnsi="Times New Roman" w:cs="Times New Roman"/>
        </w:rPr>
        <w:t xml:space="preserve"> </w:t>
      </w:r>
      <w:r w:rsidRPr="008B11E0">
        <w:rPr>
          <w:rFonts w:ascii="Times New Roman" w:eastAsia="Times New Roman" w:hAnsi="Times New Roman" w:cs="Times New Roman"/>
        </w:rPr>
        <w:t>em realidade.</w:t>
      </w:r>
    </w:p>
    <w:p w14:paraId="4810BD28" w14:textId="68DDDBF6" w:rsidR="00E016F7" w:rsidRPr="008B11E0" w:rsidRDefault="008B11E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8B11E0">
        <w:rPr>
          <w:rFonts w:ascii="Times New Roman" w:eastAsia="Times New Roman" w:hAnsi="Times New Roman" w:cs="Times New Roman"/>
        </w:rPr>
        <w:drawing>
          <wp:inline distT="0" distB="0" distL="0" distR="0" wp14:anchorId="62FF6FCF" wp14:editId="007ABBA9">
            <wp:extent cx="5760085" cy="2875280"/>
            <wp:effectExtent l="0" t="0" r="0" b="1270"/>
            <wp:docPr id="144486014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60145" name="Imagem 1" descr="Interface gráfica do usuári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BD875" w14:textId="1185C62A" w:rsidR="00E016F7" w:rsidRDefault="00E016F7" w:rsidP="008B11E0">
      <w:pPr>
        <w:spacing w:line="360" w:lineRule="auto"/>
        <w:jc w:val="both"/>
      </w:pPr>
    </w:p>
    <w:p w14:paraId="036109CF" w14:textId="13352516" w:rsidR="008B11E0" w:rsidRDefault="008B11E0" w:rsidP="008B11E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B11E0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8DC7616" wp14:editId="51774D50">
            <wp:extent cx="5760085" cy="2869565"/>
            <wp:effectExtent l="0" t="0" r="0" b="6985"/>
            <wp:docPr id="822189626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89626" name="Imagem 1" descr="Interface gráfica do usuário, Aplicativ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BD387" w14:textId="77777777" w:rsidR="00E016F7" w:rsidRDefault="00E016F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</w:rPr>
      </w:pPr>
    </w:p>
    <w:p w14:paraId="72CE9F68" w14:textId="77777777" w:rsidR="00E016F7" w:rsidRDefault="00E016F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</w:rPr>
      </w:pPr>
    </w:p>
    <w:p w14:paraId="0B69AE16" w14:textId="3FEDE17F" w:rsidR="00E016F7" w:rsidRDefault="00000000" w:rsidP="008B11E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4 Seção Equipe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Sophira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(Bônus): </w:t>
      </w:r>
      <w:r>
        <w:rPr>
          <w:rFonts w:ascii="Times New Roman" w:eastAsia="Times New Roman" w:hAnsi="Times New Roman" w:cs="Times New Roman"/>
        </w:rPr>
        <w:t xml:space="preserve">Esta sessão em específico, é programada para que funcionários da </w:t>
      </w:r>
      <w:proofErr w:type="spellStart"/>
      <w:r>
        <w:rPr>
          <w:rFonts w:ascii="Times New Roman" w:eastAsia="Times New Roman" w:hAnsi="Times New Roman" w:cs="Times New Roman"/>
        </w:rPr>
        <w:t>Sophira</w:t>
      </w:r>
      <w:proofErr w:type="spellEnd"/>
      <w:r>
        <w:rPr>
          <w:rFonts w:ascii="Times New Roman" w:eastAsia="Times New Roman" w:hAnsi="Times New Roman" w:cs="Times New Roman"/>
        </w:rPr>
        <w:t xml:space="preserve"> consigam realizar as demais operações de administrativas da plataforma</w:t>
      </w:r>
      <w:r w:rsidR="008B11E0">
        <w:rPr>
          <w:rFonts w:ascii="Times New Roman" w:eastAsia="Times New Roman" w:hAnsi="Times New Roman" w:cs="Times New Roman"/>
        </w:rPr>
        <w:t xml:space="preserve">, segue abaixo, </w:t>
      </w:r>
      <w:proofErr w:type="spellStart"/>
      <w:r w:rsidR="008B11E0">
        <w:rPr>
          <w:rFonts w:ascii="Times New Roman" w:eastAsia="Times New Roman" w:hAnsi="Times New Roman" w:cs="Times New Roman"/>
        </w:rPr>
        <w:t>screenshots</w:t>
      </w:r>
      <w:proofErr w:type="spellEnd"/>
      <w:r w:rsidR="008B11E0">
        <w:rPr>
          <w:rFonts w:ascii="Times New Roman" w:eastAsia="Times New Roman" w:hAnsi="Times New Roman" w:cs="Times New Roman"/>
        </w:rPr>
        <w:t xml:space="preserve"> relacionadas a esta sessão do sistema.</w:t>
      </w:r>
    </w:p>
    <w:p w14:paraId="2568CF93" w14:textId="1697187C" w:rsidR="008B11E0" w:rsidRDefault="008B11E0" w:rsidP="008B11E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8B11E0">
        <w:rPr>
          <w:rFonts w:ascii="Times New Roman" w:eastAsia="Times New Roman" w:hAnsi="Times New Roman" w:cs="Times New Roman"/>
        </w:rPr>
        <w:drawing>
          <wp:inline distT="0" distB="0" distL="0" distR="0" wp14:anchorId="3D931102" wp14:editId="7310F72E">
            <wp:extent cx="5760085" cy="2877185"/>
            <wp:effectExtent l="0" t="0" r="0" b="0"/>
            <wp:docPr id="1132396150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96150" name="Imagem 1" descr="Interface gráfica do usuári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CB43E" w14:textId="29193FB4" w:rsidR="008B11E0" w:rsidRPr="008B11E0" w:rsidRDefault="008B11E0" w:rsidP="008B11E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8B11E0">
        <w:rPr>
          <w:rFonts w:ascii="Times New Roman" w:eastAsia="Times New Roman" w:hAnsi="Times New Roman" w:cs="Times New Roman"/>
        </w:rPr>
        <w:lastRenderedPageBreak/>
        <w:drawing>
          <wp:inline distT="0" distB="0" distL="0" distR="0" wp14:anchorId="48ADB46F" wp14:editId="75926A65">
            <wp:extent cx="5760085" cy="2846705"/>
            <wp:effectExtent l="0" t="0" r="0" b="0"/>
            <wp:docPr id="917548993" name="Imagem 1" descr="Interface gráfica do usuário, Aplicativ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48993" name="Imagem 1" descr="Interface gráfica do usuário, Aplicativo, Word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65E39" w14:textId="0DD4CB74" w:rsidR="008B11E0" w:rsidRPr="008B11E0" w:rsidRDefault="008B11E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8B11E0">
        <w:rPr>
          <w:rFonts w:ascii="Times New Roman" w:eastAsia="Times New Roman" w:hAnsi="Times New Roman" w:cs="Times New Roman"/>
          <w:b/>
          <w:bCs/>
        </w:rPr>
        <w:t>Interface gráfica de contatos</w:t>
      </w:r>
      <w:r>
        <w:rPr>
          <w:rFonts w:ascii="Times New Roman" w:eastAsia="Times New Roman" w:hAnsi="Times New Roman" w:cs="Times New Roman"/>
        </w:rPr>
        <w:t>:</w:t>
      </w:r>
      <w:r w:rsidRPr="008B11E0">
        <w:rPr>
          <w:rFonts w:ascii="Times New Roman" w:eastAsia="Times New Roman" w:hAnsi="Times New Roman" w:cs="Times New Roman"/>
        </w:rPr>
        <w:t xml:space="preserve"> (lista expansível com navegação conforme a quantidade de mensagens dos clientes, pode sem aberta em uma janela maior para visualização, além de ter uma função para limpar mensagens antigas ou indesejadas).</w:t>
      </w:r>
    </w:p>
    <w:p w14:paraId="1DAE04D6" w14:textId="557BD421" w:rsidR="008B11E0" w:rsidRDefault="008B11E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</w:rPr>
      </w:pPr>
      <w:r w:rsidRPr="008B11E0">
        <w:rPr>
          <w:rFonts w:ascii="Times New Roman" w:eastAsia="Times New Roman" w:hAnsi="Times New Roman" w:cs="Times New Roman"/>
          <w:b/>
          <w:bCs/>
        </w:rPr>
        <w:drawing>
          <wp:inline distT="0" distB="0" distL="0" distR="0" wp14:anchorId="0A85D168" wp14:editId="6D985731">
            <wp:extent cx="5760085" cy="861060"/>
            <wp:effectExtent l="0" t="0" r="0" b="0"/>
            <wp:docPr id="86555881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58813" name="Imagem 1" descr="Interface gráfica do usuário, Texto, Aplicativ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03295" w14:textId="77777777" w:rsidR="008B11E0" w:rsidRDefault="008B11E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</w:rPr>
      </w:pPr>
    </w:p>
    <w:p w14:paraId="61DE4E81" w14:textId="721F821F" w:rsidR="008B11E0" w:rsidRDefault="008B11E0" w:rsidP="008B11E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</w:rPr>
      </w:pPr>
      <w:r w:rsidRPr="008B11E0">
        <w:rPr>
          <w:rFonts w:ascii="Times New Roman" w:eastAsia="Times New Roman" w:hAnsi="Times New Roman" w:cs="Times New Roman"/>
          <w:b/>
          <w:bCs/>
        </w:rPr>
        <w:drawing>
          <wp:inline distT="0" distB="0" distL="0" distR="0" wp14:anchorId="43FF3DD8" wp14:editId="0F48B43C">
            <wp:extent cx="5760085" cy="2660650"/>
            <wp:effectExtent l="0" t="0" r="0" b="6350"/>
            <wp:docPr id="18465793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79306" name="Imagem 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C7A6E" w14:textId="3DCFD4C0" w:rsidR="008B11E0" w:rsidRDefault="008B11E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</w:rPr>
      </w:pPr>
    </w:p>
    <w:p w14:paraId="185C62F6" w14:textId="77777777" w:rsidR="0082092F" w:rsidRDefault="0082092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</w:rPr>
      </w:pPr>
    </w:p>
    <w:p w14:paraId="1E0D1429" w14:textId="77777777" w:rsidR="0082092F" w:rsidRPr="0082092F" w:rsidRDefault="0082092F" w:rsidP="0082092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</w:rPr>
      </w:pPr>
      <w:r w:rsidRPr="0082092F">
        <w:rPr>
          <w:rFonts w:ascii="Times New Roman" w:eastAsia="Times New Roman" w:hAnsi="Times New Roman" w:cs="Times New Roman"/>
          <w:b/>
          <w:bCs/>
        </w:rPr>
        <w:lastRenderedPageBreak/>
        <w:t xml:space="preserve">Página de Importação: </w:t>
      </w:r>
      <w:r w:rsidRPr="0082092F">
        <w:rPr>
          <w:rFonts w:ascii="Times New Roman" w:eastAsia="Times New Roman" w:hAnsi="Times New Roman" w:cs="Times New Roman"/>
        </w:rPr>
        <w:t xml:space="preserve">Permite adicionar novos produtos (páginas) ao ecossistema </w:t>
      </w:r>
      <w:proofErr w:type="spellStart"/>
      <w:r w:rsidRPr="0082092F">
        <w:rPr>
          <w:rFonts w:ascii="Times New Roman" w:eastAsia="Times New Roman" w:hAnsi="Times New Roman" w:cs="Times New Roman"/>
        </w:rPr>
        <w:t>Sophira</w:t>
      </w:r>
      <w:proofErr w:type="spellEnd"/>
      <w:r w:rsidRPr="0082092F">
        <w:rPr>
          <w:rFonts w:ascii="Times New Roman" w:eastAsia="Times New Roman" w:hAnsi="Times New Roman" w:cs="Times New Roman"/>
        </w:rPr>
        <w:t>, instalando sites desenvolvidos em Node.js ou PHP diretamente no sistema.</w:t>
      </w:r>
    </w:p>
    <w:p w14:paraId="4979B5F1" w14:textId="210180AD" w:rsidR="008B11E0" w:rsidRDefault="0082092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</w:rPr>
      </w:pPr>
      <w:r w:rsidRPr="0082092F">
        <w:rPr>
          <w:rFonts w:ascii="Times New Roman" w:eastAsia="Times New Roman" w:hAnsi="Times New Roman" w:cs="Times New Roman"/>
          <w:b/>
          <w:bCs/>
        </w:rPr>
        <w:drawing>
          <wp:inline distT="0" distB="0" distL="0" distR="0" wp14:anchorId="51B23CDF" wp14:editId="3F5B371C">
            <wp:extent cx="5760085" cy="2833370"/>
            <wp:effectExtent l="0" t="0" r="0" b="5080"/>
            <wp:docPr id="20056451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4517" name="Imagem 1" descr="Interface gráfica do usuário, Aplicativ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31214" w14:textId="77777777" w:rsidR="0082092F" w:rsidRDefault="0082092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</w:rPr>
      </w:pPr>
    </w:p>
    <w:p w14:paraId="61FD2FC4" w14:textId="722EEB7B" w:rsidR="008B11E0" w:rsidRPr="0082092F" w:rsidRDefault="0082092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Produto Exemplo, Clínica Vida Verde: </w:t>
      </w:r>
      <w:r w:rsidRPr="0082092F">
        <w:rPr>
          <w:rFonts w:ascii="Times New Roman" w:eastAsia="Times New Roman" w:hAnsi="Times New Roman" w:cs="Times New Roman"/>
        </w:rPr>
        <w:t>Representa um cartão de visitas online da clínica, uma página comercial para atrair novos clientes para a clínica</w:t>
      </w:r>
      <w:r>
        <w:rPr>
          <w:rFonts w:ascii="Times New Roman" w:eastAsia="Times New Roman" w:hAnsi="Times New Roman" w:cs="Times New Roman"/>
        </w:rPr>
        <w:t xml:space="preserve"> utilizando de elementos característicos de uma página lead.</w:t>
      </w:r>
    </w:p>
    <w:p w14:paraId="46A4971E" w14:textId="07D3D0F5" w:rsidR="0082092F" w:rsidRDefault="0082092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</w:rPr>
      </w:pPr>
      <w:r w:rsidRPr="0082092F">
        <w:rPr>
          <w:rFonts w:ascii="Times New Roman" w:eastAsia="Times New Roman" w:hAnsi="Times New Roman" w:cs="Times New Roman"/>
          <w:b/>
          <w:bCs/>
        </w:rPr>
        <w:drawing>
          <wp:inline distT="0" distB="0" distL="0" distR="0" wp14:anchorId="64040C29" wp14:editId="48C292B5">
            <wp:extent cx="5760085" cy="2869565"/>
            <wp:effectExtent l="0" t="0" r="0" b="6985"/>
            <wp:docPr id="63141266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1266" name="Imagem 1" descr="Interface gráfica do usuário, Site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73745" w14:textId="77777777" w:rsidR="0082092F" w:rsidRDefault="0082092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</w:rPr>
      </w:pPr>
    </w:p>
    <w:p w14:paraId="0FD4BDD1" w14:textId="77777777" w:rsidR="0082092F" w:rsidRDefault="0082092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</w:rPr>
      </w:pPr>
    </w:p>
    <w:p w14:paraId="0200B753" w14:textId="77777777" w:rsidR="0082092F" w:rsidRDefault="0082092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</w:rPr>
      </w:pPr>
    </w:p>
    <w:p w14:paraId="50FB19F9" w14:textId="77777777" w:rsidR="0082092F" w:rsidRDefault="0082092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</w:rPr>
      </w:pPr>
    </w:p>
    <w:p w14:paraId="70483DDB" w14:textId="70859D94" w:rsidR="00E016F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Conclusão</w:t>
      </w:r>
    </w:p>
    <w:p w14:paraId="4AD6906E" w14:textId="77777777" w:rsidR="0082092F" w:rsidRPr="0082092F" w:rsidRDefault="0082092F" w:rsidP="0082092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82092F">
        <w:rPr>
          <w:rFonts w:ascii="Times New Roman" w:eastAsia="Times New Roman" w:hAnsi="Times New Roman" w:cs="Times New Roman"/>
        </w:rPr>
        <w:t xml:space="preserve">Esta etapa permitiu demonstrar o projeto, que já se encontra em um estado sólido. A partir </w:t>
      </w:r>
      <w:proofErr w:type="gramStart"/>
      <w:r w:rsidRPr="0082092F">
        <w:rPr>
          <w:rFonts w:ascii="Times New Roman" w:eastAsia="Times New Roman" w:hAnsi="Times New Roman" w:cs="Times New Roman"/>
        </w:rPr>
        <w:t>daqui, o</w:t>
      </w:r>
      <w:proofErr w:type="gramEnd"/>
      <w:r w:rsidRPr="0082092F">
        <w:rPr>
          <w:rFonts w:ascii="Times New Roman" w:eastAsia="Times New Roman" w:hAnsi="Times New Roman" w:cs="Times New Roman"/>
        </w:rPr>
        <w:t xml:space="preserve"> próximo passo é avançar com a construção da biblioteca de conteúdos que compõe nosso portfólio de produtos.</w:t>
      </w:r>
    </w:p>
    <w:p w14:paraId="246FB71D" w14:textId="77777777" w:rsidR="0082092F" w:rsidRPr="0082092F" w:rsidRDefault="0082092F" w:rsidP="0082092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82092F">
        <w:rPr>
          <w:rFonts w:ascii="Times New Roman" w:eastAsia="Times New Roman" w:hAnsi="Times New Roman" w:cs="Times New Roman"/>
        </w:rPr>
        <w:t xml:space="preserve">Reforço que a </w:t>
      </w:r>
      <w:proofErr w:type="spellStart"/>
      <w:r w:rsidRPr="0082092F">
        <w:rPr>
          <w:rFonts w:ascii="Times New Roman" w:eastAsia="Times New Roman" w:hAnsi="Times New Roman" w:cs="Times New Roman"/>
        </w:rPr>
        <w:t>Sophira</w:t>
      </w:r>
      <w:proofErr w:type="spellEnd"/>
      <w:r w:rsidRPr="0082092F">
        <w:rPr>
          <w:rFonts w:ascii="Times New Roman" w:eastAsia="Times New Roman" w:hAnsi="Times New Roman" w:cs="Times New Roman"/>
        </w:rPr>
        <w:t xml:space="preserve"> Digital tem como missão oferecer soluções completas e eficientes de </w:t>
      </w:r>
      <w:r w:rsidRPr="0082092F">
        <w:rPr>
          <w:rFonts w:ascii="Times New Roman" w:eastAsia="Times New Roman" w:hAnsi="Times New Roman" w:cs="Times New Roman"/>
          <w:i/>
          <w:iCs/>
        </w:rPr>
        <w:t xml:space="preserve">landing </w:t>
      </w:r>
      <w:proofErr w:type="spellStart"/>
      <w:r w:rsidRPr="0082092F">
        <w:rPr>
          <w:rFonts w:ascii="Times New Roman" w:eastAsia="Times New Roman" w:hAnsi="Times New Roman" w:cs="Times New Roman"/>
          <w:i/>
          <w:iCs/>
        </w:rPr>
        <w:t>pages</w:t>
      </w:r>
      <w:proofErr w:type="spellEnd"/>
      <w:r w:rsidRPr="0082092F">
        <w:rPr>
          <w:rFonts w:ascii="Times New Roman" w:eastAsia="Times New Roman" w:hAnsi="Times New Roman" w:cs="Times New Roman"/>
        </w:rPr>
        <w:t xml:space="preserve"> para nossos clientes, sempre com foco em performance, qualidade e resultados.</w:t>
      </w:r>
    </w:p>
    <w:p w14:paraId="3DF01E79" w14:textId="021716E9" w:rsidR="0082092F" w:rsidRDefault="0082092F" w:rsidP="0082092F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sectPr w:rsidR="0082092F">
      <w:pgSz w:w="11906" w:h="16838"/>
      <w:pgMar w:top="1701" w:right="1134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D88DA" w14:textId="77777777" w:rsidR="00874BD3" w:rsidRDefault="00874BD3">
      <w:pPr>
        <w:spacing w:after="0" w:line="240" w:lineRule="auto"/>
      </w:pPr>
      <w:r>
        <w:separator/>
      </w:r>
    </w:p>
  </w:endnote>
  <w:endnote w:type="continuationSeparator" w:id="0">
    <w:p w14:paraId="28367AE4" w14:textId="77777777" w:rsidR="00874BD3" w:rsidRDefault="00874B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D11F1" w14:textId="77777777" w:rsidR="00874BD3" w:rsidRDefault="00874BD3">
      <w:pPr>
        <w:spacing w:after="0" w:line="240" w:lineRule="auto"/>
      </w:pPr>
      <w:r>
        <w:separator/>
      </w:r>
    </w:p>
  </w:footnote>
  <w:footnote w:type="continuationSeparator" w:id="0">
    <w:p w14:paraId="682CE614" w14:textId="77777777" w:rsidR="00874BD3" w:rsidRDefault="00874B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F0778"/>
    <w:multiLevelType w:val="multilevel"/>
    <w:tmpl w:val="B60C6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4B7BD0"/>
    <w:multiLevelType w:val="multilevel"/>
    <w:tmpl w:val="CAE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97091B"/>
    <w:multiLevelType w:val="multilevel"/>
    <w:tmpl w:val="6D944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1926CE"/>
    <w:multiLevelType w:val="multilevel"/>
    <w:tmpl w:val="4BEA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2508043">
    <w:abstractNumId w:val="1"/>
  </w:num>
  <w:num w:numId="2" w16cid:durableId="2023118085">
    <w:abstractNumId w:val="2"/>
  </w:num>
  <w:num w:numId="3" w16cid:durableId="1215195145">
    <w:abstractNumId w:val="0"/>
  </w:num>
  <w:num w:numId="4" w16cid:durableId="7211770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6F7"/>
    <w:rsid w:val="000D6A31"/>
    <w:rsid w:val="006B562D"/>
    <w:rsid w:val="0082092F"/>
    <w:rsid w:val="00874BD3"/>
    <w:rsid w:val="008B11E0"/>
    <w:rsid w:val="008F230C"/>
    <w:rsid w:val="00E016F7"/>
    <w:rsid w:val="00F07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3911C"/>
  <w15:docId w15:val="{E8BE4767-0700-4A10-A3A7-7E9EF9BCF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Fontepargpadro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Fontepargpadro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Fontepargpadro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Fontepargpadro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Fontepargpadro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Fontepargpadro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Fontepargpadro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Fontepargpadr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Fontepargpadr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Fontepargpadr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Fontepargpadro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Fontepargpadro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Fontepargpadro"/>
    <w:uiPriority w:val="30"/>
    <w:rPr>
      <w:i/>
      <w:iCs/>
      <w:color w:val="0F4761" w:themeColor="accent1" w:themeShade="BF"/>
    </w:r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467886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6607D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MenoPendente">
    <w:name w:val="Unresolved Mention"/>
    <w:basedOn w:val="Fontepargpadro"/>
    <w:uiPriority w:val="99"/>
    <w:semiHidden/>
    <w:unhideWhenUsed/>
    <w:rsid w:val="008B11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vlisSuetham/sophira-digital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385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Silva</dc:creator>
  <cp:keywords/>
  <dc:description/>
  <cp:lastModifiedBy>Matheus Silva</cp:lastModifiedBy>
  <cp:revision>4</cp:revision>
  <dcterms:created xsi:type="dcterms:W3CDTF">2025-11-18T00:25:00Z</dcterms:created>
  <dcterms:modified xsi:type="dcterms:W3CDTF">2025-12-07T20:34:00Z</dcterms:modified>
</cp:coreProperties>
</file>