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C887E" w14:textId="77777777" w:rsidR="00272F50" w:rsidRPr="00A711D1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 w:rsidRPr="00A711D1">
        <w:rPr>
          <w:sz w:val="28"/>
          <w:szCs w:val="28"/>
          <w:lang w:val="ru-RU"/>
        </w:rPr>
        <w:t>Міністерство освіти і науки України</w:t>
      </w:r>
    </w:p>
    <w:p w14:paraId="3E9D057E" w14:textId="77777777" w:rsidR="00272F50" w:rsidRPr="00A711D1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 w:rsidRPr="00AC3366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28E883B3" w14:textId="77777777" w:rsidR="00272F50" w:rsidRDefault="00272F50" w:rsidP="009C6413">
      <w:pPr>
        <w:spacing w:line="360" w:lineRule="auto"/>
        <w:jc w:val="center"/>
        <w:rPr>
          <w:sz w:val="28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7B112418" w14:textId="77777777" w:rsidR="00272F50" w:rsidRDefault="00272F50" w:rsidP="009C6413">
      <w:pPr>
        <w:spacing w:line="360" w:lineRule="auto"/>
        <w:jc w:val="center"/>
        <w:rPr>
          <w:sz w:val="28"/>
          <w:lang w:val="uk-UA"/>
        </w:rPr>
      </w:pPr>
      <w:r w:rsidRPr="00667C3C">
        <w:rPr>
          <w:sz w:val="28"/>
          <w:lang w:val="uk-UA"/>
        </w:rPr>
        <w:t>Кафедра автоматизованих систем управління</w:t>
      </w:r>
    </w:p>
    <w:p w14:paraId="5BA2A427" w14:textId="77777777" w:rsidR="00272F50" w:rsidRPr="00AC3366" w:rsidRDefault="00272F50" w:rsidP="009C6413">
      <w:pPr>
        <w:spacing w:line="360" w:lineRule="auto"/>
        <w:jc w:val="center"/>
        <w:rPr>
          <w:sz w:val="28"/>
          <w:szCs w:val="28"/>
          <w:lang w:val="ru-RU"/>
        </w:rPr>
      </w:pPr>
    </w:p>
    <w:p w14:paraId="09805AB1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C23E8B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51659264" behindDoc="0" locked="0" layoutInCell="1" allowOverlap="1" wp14:anchorId="66F6E6DD" wp14:editId="5848884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798955" cy="1748790"/>
            <wp:effectExtent l="0" t="0" r="0" b="381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3284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64CA19B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4E0762D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02225F0A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BA4A911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6F6F859" w14:textId="77777777" w:rsidR="00272F50" w:rsidRPr="00AC3366" w:rsidRDefault="00272F50" w:rsidP="009C6413">
      <w:pPr>
        <w:tabs>
          <w:tab w:val="left" w:pos="567"/>
        </w:tabs>
        <w:spacing w:line="360" w:lineRule="auto"/>
        <w:rPr>
          <w:sz w:val="28"/>
          <w:szCs w:val="28"/>
          <w:lang w:val="ru-RU"/>
        </w:rPr>
      </w:pPr>
    </w:p>
    <w:p w14:paraId="7BA252F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14"/>
          <w:szCs w:val="28"/>
          <w:lang w:val="ru-RU"/>
        </w:rPr>
      </w:pPr>
    </w:p>
    <w:p w14:paraId="1D557F1C" w14:textId="77777777" w:rsidR="00272F50" w:rsidRPr="00225123" w:rsidRDefault="00272F50" w:rsidP="009C641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73FA239E" w14:textId="640C50C2" w:rsidR="00272F50" w:rsidRPr="006B0F2F" w:rsidRDefault="00272F50" w:rsidP="009C6413">
      <w:pPr>
        <w:spacing w:line="360" w:lineRule="auto"/>
        <w:jc w:val="center"/>
        <w:rPr>
          <w:lang w:val="uk-UA"/>
        </w:rPr>
      </w:pPr>
      <w:r w:rsidRPr="00225123">
        <w:rPr>
          <w:sz w:val="28"/>
          <w:szCs w:val="28"/>
          <w:lang w:val="uk-UA"/>
        </w:rPr>
        <w:t xml:space="preserve">до </w:t>
      </w:r>
      <w:r>
        <w:rPr>
          <w:sz w:val="28"/>
          <w:szCs w:val="28"/>
          <w:lang w:val="uk-UA"/>
        </w:rPr>
        <w:t>лабораторної роботи</w:t>
      </w:r>
      <w:r w:rsidRPr="00AC3366">
        <w:rPr>
          <w:sz w:val="28"/>
          <w:szCs w:val="28"/>
          <w:lang w:val="ru-RU"/>
        </w:rPr>
        <w:t xml:space="preserve"> №</w:t>
      </w:r>
      <w:r>
        <w:rPr>
          <w:sz w:val="28"/>
          <w:szCs w:val="28"/>
          <w:lang w:val="uk-UA"/>
        </w:rPr>
        <w:t>1</w:t>
      </w:r>
    </w:p>
    <w:p w14:paraId="5E356B6B" w14:textId="77777777" w:rsidR="00272F50" w:rsidRDefault="00272F50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266CE00" w14:textId="08BCA467" w:rsidR="00272F50" w:rsidRPr="00F21665" w:rsidRDefault="00272F50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>“</w:t>
      </w:r>
      <w:r w:rsidR="00F21665" w:rsidRPr="00F21665">
        <w:rPr>
          <w:sz w:val="28"/>
          <w:szCs w:val="28"/>
          <w:lang w:val="uk-UA"/>
        </w:rPr>
        <w:t>Веб-технології та розробка веб-застосувань</w:t>
      </w:r>
      <w:r w:rsidRPr="00225123">
        <w:rPr>
          <w:sz w:val="28"/>
          <w:szCs w:val="28"/>
          <w:lang w:val="uk-UA"/>
        </w:rPr>
        <w:t>”</w:t>
      </w:r>
    </w:p>
    <w:p w14:paraId="7EC6B2CD" w14:textId="6C00874A" w:rsidR="00845103" w:rsidRPr="00845103" w:rsidRDefault="0084510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тему</w:t>
      </w:r>
      <w:r>
        <w:rPr>
          <w:sz w:val="28"/>
          <w:szCs w:val="28"/>
          <w:lang w:val="uk-UA"/>
        </w:rPr>
        <w:br/>
      </w:r>
      <w:r w:rsidRPr="00845103">
        <w:rPr>
          <w:b/>
          <w:bCs/>
          <w:sz w:val="28"/>
          <w:szCs w:val="28"/>
        </w:rPr>
        <w:t>“</w:t>
      </w:r>
      <w:r w:rsidR="00F21665" w:rsidRPr="00F21665">
        <w:rPr>
          <w:b/>
          <w:bCs/>
          <w:sz w:val="28"/>
          <w:szCs w:val="28"/>
        </w:rPr>
        <w:t>HTML, CSS та адаптивний веб-дизайн</w:t>
      </w:r>
      <w:r w:rsidRPr="00845103">
        <w:rPr>
          <w:b/>
          <w:bCs/>
          <w:sz w:val="28"/>
          <w:szCs w:val="28"/>
        </w:rPr>
        <w:t>”</w:t>
      </w:r>
    </w:p>
    <w:p w14:paraId="376A957C" w14:textId="77777777" w:rsidR="00272F50" w:rsidRPr="00C86D1F" w:rsidRDefault="00272F50" w:rsidP="009C6413">
      <w:pPr>
        <w:pStyle w:val="ae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</w:p>
    <w:p w14:paraId="0EF586AC" w14:textId="77777777" w:rsidR="00272F50" w:rsidRPr="005D7504" w:rsidRDefault="00272F50" w:rsidP="009C6413">
      <w:pPr>
        <w:pStyle w:val="ae"/>
        <w:tabs>
          <w:tab w:val="left" w:pos="567"/>
        </w:tabs>
        <w:spacing w:after="0" w:line="360" w:lineRule="auto"/>
        <w:jc w:val="center"/>
        <w:rPr>
          <w:sz w:val="16"/>
          <w:szCs w:val="28"/>
          <w:lang w:val="uk-UA"/>
        </w:rPr>
      </w:pPr>
    </w:p>
    <w:p w14:paraId="7C3C390A" w14:textId="77777777" w:rsidR="00272F50" w:rsidRPr="00C437BD" w:rsidRDefault="00272F50" w:rsidP="009C6413">
      <w:pPr>
        <w:pStyle w:val="ae"/>
        <w:tabs>
          <w:tab w:val="left" w:pos="567"/>
        </w:tabs>
        <w:spacing w:after="0" w:line="360" w:lineRule="auto"/>
        <w:jc w:val="right"/>
      </w:pPr>
      <w:r>
        <w:rPr>
          <w:sz w:val="28"/>
          <w:szCs w:val="28"/>
          <w:lang w:val="ru-RU"/>
        </w:rPr>
        <w:t>Виконав</w:t>
      </w:r>
      <w:r>
        <w:rPr>
          <w:sz w:val="28"/>
          <w:szCs w:val="28"/>
        </w:rPr>
        <w:t>:</w:t>
      </w:r>
    </w:p>
    <w:p w14:paraId="2D653C8E" w14:textId="77777777" w:rsidR="00272F50" w:rsidRPr="00AC3366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lang w:val="ru-RU"/>
        </w:rPr>
      </w:pPr>
      <w:r>
        <w:rPr>
          <w:sz w:val="28"/>
          <w:szCs w:val="28"/>
          <w:lang w:val="ru-RU"/>
        </w:rPr>
        <w:t>студент групи ОІ-</w:t>
      </w:r>
      <w:r>
        <w:rPr>
          <w:sz w:val="28"/>
          <w:szCs w:val="28"/>
        </w:rPr>
        <w:t>2</w:t>
      </w:r>
      <w:r>
        <w:rPr>
          <w:sz w:val="28"/>
          <w:szCs w:val="28"/>
          <w:lang w:val="ru-RU"/>
        </w:rPr>
        <w:t>6</w:t>
      </w:r>
    </w:p>
    <w:p w14:paraId="1FD0DA3F" w14:textId="77777777" w:rsidR="00272F50" w:rsidRPr="00845103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i/>
          <w:iCs/>
          <w:lang w:val="ru-RU"/>
        </w:rPr>
      </w:pPr>
      <w:r w:rsidRPr="00845103">
        <w:rPr>
          <w:i/>
          <w:iCs/>
          <w:sz w:val="28"/>
          <w:szCs w:val="28"/>
          <w:lang w:val="ru-RU"/>
        </w:rPr>
        <w:t>Чабанов Павло</w:t>
      </w:r>
    </w:p>
    <w:p w14:paraId="2A516161" w14:textId="77777777" w:rsidR="00272F50" w:rsidRPr="003A6831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0F118C73" w14:textId="711F8333" w:rsidR="00272F50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Прийня</w:t>
      </w:r>
      <w:r w:rsidR="00A61706">
        <w:rPr>
          <w:sz w:val="28"/>
          <w:szCs w:val="28"/>
          <w:lang w:val="uk-UA"/>
        </w:rPr>
        <w:t>ла</w:t>
      </w:r>
      <w:r w:rsidRPr="00AC3366">
        <w:rPr>
          <w:sz w:val="28"/>
          <w:szCs w:val="28"/>
          <w:lang w:val="ru-RU"/>
        </w:rPr>
        <w:t>:</w:t>
      </w:r>
    </w:p>
    <w:p w14:paraId="0D92EEB0" w14:textId="363EA774" w:rsidR="00272F50" w:rsidRPr="00845103" w:rsidRDefault="00A736F3" w:rsidP="009C6413">
      <w:pPr>
        <w:pStyle w:val="ae"/>
        <w:tabs>
          <w:tab w:val="left" w:pos="567"/>
        </w:tabs>
        <w:spacing w:after="0" w:line="360" w:lineRule="auto"/>
        <w:jc w:val="right"/>
        <w:rPr>
          <w:i/>
          <w:sz w:val="28"/>
          <w:szCs w:val="28"/>
        </w:rPr>
      </w:pPr>
      <w:r>
        <w:rPr>
          <w:i/>
          <w:sz w:val="28"/>
          <w:szCs w:val="28"/>
          <w:lang w:val="uk-UA"/>
        </w:rPr>
        <w:t>Троян О. А.</w:t>
      </w:r>
    </w:p>
    <w:p w14:paraId="2B48109C" w14:textId="77777777" w:rsidR="00272F50" w:rsidRDefault="00272F50" w:rsidP="009C6413">
      <w:pPr>
        <w:pStyle w:val="af0"/>
        <w:spacing w:line="360" w:lineRule="auto"/>
        <w:rPr>
          <w:sz w:val="28"/>
          <w:lang w:val="uk-UA"/>
        </w:rPr>
      </w:pPr>
    </w:p>
    <w:p w14:paraId="73DD5CB4" w14:textId="77777777" w:rsidR="00272F50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</w:p>
    <w:p w14:paraId="6FEB3A50" w14:textId="77777777" w:rsidR="00272F50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</w:p>
    <w:p w14:paraId="24B5A13A" w14:textId="641D28E8" w:rsidR="00272F50" w:rsidRPr="00225123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Львів – </w:t>
      </w:r>
      <w:r w:rsidRPr="00225123">
        <w:rPr>
          <w:sz w:val="28"/>
          <w:lang w:val="uk-UA"/>
        </w:rPr>
        <w:t>202</w:t>
      </w:r>
      <w:r w:rsidR="00E131CC">
        <w:rPr>
          <w:sz w:val="28"/>
          <w:lang w:val="uk-UA"/>
        </w:rPr>
        <w:t>5</w:t>
      </w:r>
    </w:p>
    <w:p w14:paraId="38D22542" w14:textId="20A19812" w:rsidR="00140DCC" w:rsidRPr="00140DCC" w:rsidRDefault="00140DCC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lastRenderedPageBreak/>
        <w:t>Тема:</w:t>
      </w:r>
      <w:r w:rsidRPr="00140DCC">
        <w:rPr>
          <w:b/>
          <w:bCs/>
          <w:sz w:val="28"/>
          <w:szCs w:val="28"/>
        </w:rPr>
        <w:t xml:space="preserve"> </w:t>
      </w:r>
      <w:r w:rsidR="00F21665" w:rsidRPr="00F21665">
        <w:rPr>
          <w:sz w:val="28"/>
          <w:szCs w:val="28"/>
        </w:rPr>
        <w:t>HTML, CSS та адаптивний веб-дизайн</w:t>
      </w:r>
      <w:r w:rsidR="00F21665">
        <w:rPr>
          <w:sz w:val="28"/>
          <w:szCs w:val="28"/>
          <w:lang w:val="uk-UA"/>
        </w:rPr>
        <w:t>.</w:t>
      </w:r>
    </w:p>
    <w:p w14:paraId="34D83B09" w14:textId="25CBB726" w:rsidR="00140DCC" w:rsidRDefault="00140DCC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t>Мета:</w:t>
      </w:r>
      <w:r w:rsidR="00A26683">
        <w:rPr>
          <w:sz w:val="28"/>
          <w:szCs w:val="28"/>
          <w:lang w:val="uk-UA"/>
        </w:rPr>
        <w:t xml:space="preserve"> </w:t>
      </w:r>
      <w:r w:rsidR="00F21665" w:rsidRPr="00F21665">
        <w:rPr>
          <w:sz w:val="28"/>
          <w:szCs w:val="28"/>
        </w:rPr>
        <w:t>Навчитись створювати адаптивні веб-сторінки, застосувуючи семантичний HTML, CSS та медіа-запити.</w:t>
      </w:r>
    </w:p>
    <w:p w14:paraId="71E27F9F" w14:textId="77777777" w:rsidR="00140DCC" w:rsidRDefault="00140DCC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21C9BB77" w14:textId="39D8D481" w:rsidR="00140DCC" w:rsidRDefault="00140DCC" w:rsidP="009C641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Хід виконання роботи</w:t>
      </w:r>
    </w:p>
    <w:p w14:paraId="459E5699" w14:textId="5AB20665" w:rsidR="00E1321F" w:rsidRPr="00864C3D" w:rsidRDefault="00140DCC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t xml:space="preserve">Варіант </w:t>
      </w:r>
      <w:r w:rsidR="00F21665">
        <w:rPr>
          <w:b/>
          <w:bCs/>
          <w:sz w:val="28"/>
          <w:szCs w:val="28"/>
          <w:lang w:val="uk-UA"/>
        </w:rPr>
        <w:t>23</w:t>
      </w:r>
    </w:p>
    <w:p w14:paraId="105650DA" w14:textId="27638948" w:rsidR="00A61706" w:rsidRPr="009D3874" w:rsidRDefault="00F21665" w:rsidP="009C6413">
      <w:pPr>
        <w:spacing w:line="360" w:lineRule="auto"/>
        <w:rPr>
          <w:sz w:val="28"/>
          <w:szCs w:val="28"/>
        </w:rPr>
      </w:pPr>
      <w:r w:rsidRPr="00F21665">
        <w:rPr>
          <w:noProof/>
          <w:sz w:val="28"/>
          <w:szCs w:val="28"/>
          <w:lang w:val="uk-UA"/>
        </w:rPr>
        <w:drawing>
          <wp:inline distT="0" distB="0" distL="0" distR="0" wp14:anchorId="3096658D" wp14:editId="14C29643">
            <wp:extent cx="5753903" cy="1581371"/>
            <wp:effectExtent l="0" t="0" r="0" b="0"/>
            <wp:docPr id="1261528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28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AF60" w14:textId="77777777" w:rsidR="00A61706" w:rsidRDefault="00A61706" w:rsidP="009C6413">
      <w:pPr>
        <w:spacing w:line="360" w:lineRule="auto"/>
        <w:rPr>
          <w:sz w:val="28"/>
          <w:szCs w:val="28"/>
          <w:lang w:val="uk-UA"/>
        </w:rPr>
      </w:pPr>
    </w:p>
    <w:p w14:paraId="0964554C" w14:textId="77777777" w:rsidR="00A61706" w:rsidRDefault="00A61706" w:rsidP="009C6413">
      <w:pPr>
        <w:spacing w:line="360" w:lineRule="auto"/>
        <w:rPr>
          <w:sz w:val="28"/>
          <w:szCs w:val="28"/>
          <w:lang w:val="uk-UA"/>
        </w:rPr>
      </w:pPr>
    </w:p>
    <w:p w14:paraId="639157DC" w14:textId="77777777" w:rsidR="00A61706" w:rsidRDefault="00A61706" w:rsidP="009C6413">
      <w:pPr>
        <w:spacing w:line="360" w:lineRule="auto"/>
        <w:rPr>
          <w:sz w:val="28"/>
          <w:szCs w:val="28"/>
          <w:lang w:val="uk-UA"/>
        </w:rPr>
      </w:pPr>
    </w:p>
    <w:p w14:paraId="11A17AE0" w14:textId="0A1ECD2E" w:rsidR="004354EA" w:rsidRPr="004354EA" w:rsidRDefault="004354EA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Кроки для створення сайту</w:t>
      </w:r>
    </w:p>
    <w:p w14:paraId="7D403980" w14:textId="3335AF01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1. </w:t>
      </w:r>
      <w:r w:rsidRPr="004354EA">
        <w:rPr>
          <w:b/>
          <w:bCs/>
          <w:sz w:val="28"/>
          <w:szCs w:val="28"/>
          <w:lang w:val="ru-RU"/>
        </w:rPr>
        <w:t>Визначення дизайну сайту</w:t>
      </w:r>
    </w:p>
    <w:p w14:paraId="23EAD385" w14:textId="03ABC57C" w:rsidR="004354EA" w:rsidRPr="004354EA" w:rsidRDefault="004354EA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t xml:space="preserve">Перш ніж почати розробку, важливо визначити загальний стиль та дизайн </w:t>
      </w:r>
      <w:r>
        <w:rPr>
          <w:sz w:val="28"/>
          <w:szCs w:val="28"/>
          <w:lang w:val="ru-RU"/>
        </w:rPr>
        <w:t>мого</w:t>
      </w:r>
      <w:r w:rsidRPr="004354EA">
        <w:rPr>
          <w:sz w:val="28"/>
          <w:szCs w:val="28"/>
          <w:lang w:val="ru-RU"/>
        </w:rPr>
        <w:t xml:space="preserve"> сайту. Це включає: </w:t>
      </w:r>
    </w:p>
    <w:p w14:paraId="02C15E13" w14:textId="77777777" w:rsidR="004354EA" w:rsidRPr="004354EA" w:rsidRDefault="004354EA" w:rsidP="009C6413">
      <w:pPr>
        <w:numPr>
          <w:ilvl w:val="1"/>
          <w:numId w:val="2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Основні кольори</w:t>
      </w:r>
      <w:r w:rsidRPr="004354EA">
        <w:rPr>
          <w:sz w:val="28"/>
          <w:szCs w:val="28"/>
          <w:lang w:val="ru-RU"/>
        </w:rPr>
        <w:t>: Вибір основних кольорів для фону, шрифтів, кнопок та інших елементів. Наприклад, для спортивних сайтів зазвичай використовують яскраві та енергійні кольори, такі як зелений, синій або оранжевий.</w:t>
      </w:r>
    </w:p>
    <w:p w14:paraId="4F42C0B0" w14:textId="58836C40" w:rsidR="004354EA" w:rsidRPr="004354EA" w:rsidRDefault="004354EA" w:rsidP="009C6413">
      <w:pPr>
        <w:numPr>
          <w:ilvl w:val="1"/>
          <w:numId w:val="2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Другорядні кольори</w:t>
      </w:r>
      <w:r w:rsidRPr="004354EA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Визначити</w:t>
      </w:r>
      <w:r w:rsidRPr="004354EA">
        <w:rPr>
          <w:sz w:val="28"/>
          <w:szCs w:val="28"/>
          <w:lang w:val="ru-RU"/>
        </w:rPr>
        <w:t xml:space="preserve"> додаткові кольори, які будуть доповнювати основні. Це може бути пастельні відтінки або нейтральні кольори, щоб не відволікати увагу від основного контенту.</w:t>
      </w:r>
    </w:p>
    <w:p w14:paraId="4EE70C36" w14:textId="6C153053" w:rsidR="004354EA" w:rsidRPr="004354EA" w:rsidRDefault="004354EA" w:rsidP="009C6413">
      <w:pPr>
        <w:numPr>
          <w:ilvl w:val="1"/>
          <w:numId w:val="2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Тип фону</w:t>
      </w:r>
      <w:r w:rsidRPr="004354EA">
        <w:rPr>
          <w:sz w:val="28"/>
          <w:szCs w:val="28"/>
          <w:lang w:val="ru-RU"/>
        </w:rPr>
        <w:t xml:space="preserve">: Вибір фону дуже важливий для створення загальної атмосфери. Наприклад, для спортивних тем можуть підходити фон з текстурами або зображеннями, пов'язаними з </w:t>
      </w:r>
      <w:r w:rsidRPr="004354EA">
        <w:rPr>
          <w:sz w:val="28"/>
          <w:szCs w:val="28"/>
          <w:lang w:val="ru-RU"/>
        </w:rPr>
        <w:lastRenderedPageBreak/>
        <w:t xml:space="preserve">активним способом життя, а для більш серйозних проектів </w:t>
      </w:r>
      <w:r w:rsidR="00D014D3">
        <w:rPr>
          <w:sz w:val="28"/>
          <w:szCs w:val="28"/>
          <w:lang w:val="ru-RU"/>
        </w:rPr>
        <w:t>-</w:t>
      </w:r>
      <w:r w:rsidRPr="004354EA">
        <w:rPr>
          <w:sz w:val="28"/>
          <w:szCs w:val="28"/>
          <w:lang w:val="ru-RU"/>
        </w:rPr>
        <w:t xml:space="preserve"> однотонні або ледь помітні фони.</w:t>
      </w:r>
    </w:p>
    <w:p w14:paraId="10CC5028" w14:textId="16332645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2. </w:t>
      </w:r>
      <w:r w:rsidRPr="004354EA">
        <w:rPr>
          <w:b/>
          <w:bCs/>
          <w:sz w:val="28"/>
          <w:szCs w:val="28"/>
          <w:lang w:val="ru-RU"/>
        </w:rPr>
        <w:t>Аналіз цільової аудиторії</w:t>
      </w:r>
    </w:p>
    <w:p w14:paraId="092BCE86" w14:textId="34BE3238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t>Визнач</w:t>
      </w:r>
      <w:r>
        <w:rPr>
          <w:sz w:val="28"/>
          <w:szCs w:val="28"/>
          <w:lang w:val="ru-RU"/>
        </w:rPr>
        <w:t>ити</w:t>
      </w:r>
      <w:r w:rsidRPr="004354EA">
        <w:rPr>
          <w:sz w:val="28"/>
          <w:szCs w:val="28"/>
          <w:lang w:val="ru-RU"/>
        </w:rPr>
        <w:t xml:space="preserve">, для кого створюється ваш сайт. Це може бути: </w:t>
      </w:r>
    </w:p>
    <w:p w14:paraId="709EA2CC" w14:textId="77777777" w:rsidR="004354EA" w:rsidRPr="004354EA" w:rsidRDefault="004354EA" w:rsidP="009C6413">
      <w:pPr>
        <w:numPr>
          <w:ilvl w:val="1"/>
          <w:numId w:val="3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Спортивні ентузіасти</w:t>
      </w:r>
      <w:r w:rsidRPr="004354EA">
        <w:rPr>
          <w:sz w:val="28"/>
          <w:szCs w:val="28"/>
          <w:lang w:val="ru-RU"/>
        </w:rPr>
        <w:t>: Вибір спортивного обладнання для оренди буде цікавий людям, які займаються спортом або хочуть спробувати новий вид активності.</w:t>
      </w:r>
    </w:p>
    <w:p w14:paraId="10D86E30" w14:textId="214F1504" w:rsidR="004354EA" w:rsidRPr="004354EA" w:rsidRDefault="004354EA" w:rsidP="009C6413">
      <w:pPr>
        <w:numPr>
          <w:ilvl w:val="1"/>
          <w:numId w:val="3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Студенти, молодь або сім'ї</w:t>
      </w:r>
      <w:r w:rsidRPr="004354EA">
        <w:rPr>
          <w:sz w:val="28"/>
          <w:szCs w:val="28"/>
          <w:lang w:val="ru-RU"/>
        </w:rPr>
        <w:t xml:space="preserve">: Якщо </w:t>
      </w:r>
      <w:r>
        <w:rPr>
          <w:sz w:val="28"/>
          <w:szCs w:val="28"/>
          <w:lang w:val="ru-RU"/>
        </w:rPr>
        <w:t>моя</w:t>
      </w:r>
      <w:r w:rsidRPr="004354EA">
        <w:rPr>
          <w:sz w:val="28"/>
          <w:szCs w:val="28"/>
          <w:lang w:val="ru-RU"/>
        </w:rPr>
        <w:t xml:space="preserve"> цільова аудиторія </w:t>
      </w:r>
      <w:r w:rsidR="00D014D3">
        <w:rPr>
          <w:sz w:val="28"/>
          <w:szCs w:val="28"/>
          <w:lang w:val="ru-RU"/>
        </w:rPr>
        <w:t>-</w:t>
      </w:r>
      <w:r w:rsidRPr="004354EA">
        <w:rPr>
          <w:sz w:val="28"/>
          <w:szCs w:val="28"/>
          <w:lang w:val="ru-RU"/>
        </w:rPr>
        <w:t xml:space="preserve"> це молодь або сім'ї, </w:t>
      </w:r>
      <w:r>
        <w:rPr>
          <w:sz w:val="28"/>
          <w:szCs w:val="28"/>
          <w:lang w:val="ru-RU"/>
        </w:rPr>
        <w:t xml:space="preserve">потрібно </w:t>
      </w:r>
      <w:r w:rsidRPr="004354EA">
        <w:rPr>
          <w:sz w:val="28"/>
          <w:szCs w:val="28"/>
          <w:lang w:val="ru-RU"/>
        </w:rPr>
        <w:t>подума</w:t>
      </w:r>
      <w:r>
        <w:rPr>
          <w:sz w:val="28"/>
          <w:szCs w:val="28"/>
          <w:lang w:val="ru-RU"/>
        </w:rPr>
        <w:t>ти</w:t>
      </w:r>
      <w:r w:rsidRPr="004354EA">
        <w:rPr>
          <w:sz w:val="28"/>
          <w:szCs w:val="28"/>
          <w:lang w:val="ru-RU"/>
        </w:rPr>
        <w:t>, як можна зробити сайт доступним, легким у навігації і привабливим для цієї групи людей.</w:t>
      </w:r>
    </w:p>
    <w:p w14:paraId="5A07E780" w14:textId="62BFE13B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3. </w:t>
      </w:r>
      <w:r w:rsidRPr="004354EA">
        <w:rPr>
          <w:b/>
          <w:bCs/>
          <w:sz w:val="28"/>
          <w:szCs w:val="28"/>
          <w:lang w:val="ru-RU"/>
        </w:rPr>
        <w:t>Мета сайту</w:t>
      </w:r>
    </w:p>
    <w:p w14:paraId="7C48FEF3" w14:textId="02E41E04" w:rsidR="004354EA" w:rsidRPr="004354EA" w:rsidRDefault="004354EA" w:rsidP="009C6413">
      <w:pPr>
        <w:numPr>
          <w:ilvl w:val="1"/>
          <w:numId w:val="4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Основна мета</w:t>
      </w:r>
      <w:r w:rsidRPr="004354EA">
        <w:rPr>
          <w:sz w:val="28"/>
          <w:szCs w:val="28"/>
          <w:lang w:val="ru-RU"/>
        </w:rPr>
        <w:t>: Зрозум</w:t>
      </w:r>
      <w:r>
        <w:rPr>
          <w:sz w:val="28"/>
          <w:szCs w:val="28"/>
          <w:lang w:val="ru-RU"/>
        </w:rPr>
        <w:t>іти</w:t>
      </w:r>
      <w:r w:rsidRPr="004354EA">
        <w:rPr>
          <w:sz w:val="28"/>
          <w:szCs w:val="28"/>
          <w:lang w:val="ru-RU"/>
        </w:rPr>
        <w:t xml:space="preserve">, що </w:t>
      </w:r>
      <w:r>
        <w:rPr>
          <w:sz w:val="28"/>
          <w:szCs w:val="28"/>
          <w:lang w:val="ru-RU"/>
        </w:rPr>
        <w:t>я хочу</w:t>
      </w:r>
      <w:r w:rsidRPr="004354EA">
        <w:rPr>
          <w:sz w:val="28"/>
          <w:szCs w:val="28"/>
          <w:lang w:val="ru-RU"/>
        </w:rPr>
        <w:t xml:space="preserve"> досягти. Наприклад</w:t>
      </w:r>
      <w:r>
        <w:rPr>
          <w:sz w:val="28"/>
          <w:szCs w:val="28"/>
          <w:lang w:val="ru-RU"/>
        </w:rPr>
        <w:t xml:space="preserve">, у моєму випадку, це </w:t>
      </w:r>
      <w:r w:rsidRPr="004354EA">
        <w:rPr>
          <w:sz w:val="28"/>
          <w:szCs w:val="28"/>
          <w:lang w:val="ru-RU"/>
        </w:rPr>
        <w:t>надання можливості оренди спортивного обладнання, тому сайт має бути зручним, інтуїтивно зрозумілим і привабливим для користувачів</w:t>
      </w:r>
      <w:r w:rsidR="0065060D">
        <w:rPr>
          <w:sz w:val="28"/>
          <w:szCs w:val="28"/>
          <w:lang w:val="ru-RU"/>
        </w:rPr>
        <w:t>.</w:t>
      </w:r>
    </w:p>
    <w:p w14:paraId="4C4DF44F" w14:textId="29C7FD47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4. </w:t>
      </w:r>
      <w:r w:rsidRPr="004354EA">
        <w:rPr>
          <w:b/>
          <w:bCs/>
          <w:sz w:val="28"/>
          <w:szCs w:val="28"/>
          <w:lang w:val="ru-RU"/>
        </w:rPr>
        <w:t>Планування структури сайту</w:t>
      </w:r>
    </w:p>
    <w:p w14:paraId="65A26399" w14:textId="70004962" w:rsidR="004354EA" w:rsidRPr="004354EA" w:rsidRDefault="004354EA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t>Визнач</w:t>
      </w:r>
      <w:r>
        <w:rPr>
          <w:sz w:val="28"/>
          <w:szCs w:val="28"/>
          <w:lang w:val="ru-RU"/>
        </w:rPr>
        <w:t>ити</w:t>
      </w:r>
      <w:r w:rsidRPr="004354EA">
        <w:rPr>
          <w:sz w:val="28"/>
          <w:szCs w:val="28"/>
          <w:lang w:val="ru-RU"/>
        </w:rPr>
        <w:t xml:space="preserve"> кількість сторінок та розділів, на які має бути розбитий сайт: </w:t>
      </w:r>
    </w:p>
    <w:p w14:paraId="21D3C9D0" w14:textId="6549CB14" w:rsidR="004354EA" w:rsidRPr="004354EA" w:rsidRDefault="004354EA" w:rsidP="009C6413">
      <w:pPr>
        <w:numPr>
          <w:ilvl w:val="1"/>
          <w:numId w:val="5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Головна сторінка</w:t>
      </w:r>
      <w:r w:rsidRPr="004354EA">
        <w:rPr>
          <w:sz w:val="28"/>
          <w:szCs w:val="28"/>
          <w:lang w:val="ru-RU"/>
        </w:rPr>
        <w:t>: Інформація про сайт, основні послуги</w:t>
      </w:r>
      <w:r w:rsidR="0065060D">
        <w:rPr>
          <w:sz w:val="28"/>
          <w:szCs w:val="28"/>
          <w:lang w:val="ru-RU"/>
        </w:rPr>
        <w:t>, п</w:t>
      </w:r>
      <w:r w:rsidR="0065060D" w:rsidRPr="004354EA">
        <w:rPr>
          <w:sz w:val="28"/>
          <w:szCs w:val="28"/>
          <w:lang w:val="ru-RU"/>
        </w:rPr>
        <w:t>ерелік доступного обладнання</w:t>
      </w:r>
      <w:r w:rsidR="0065060D">
        <w:rPr>
          <w:sz w:val="28"/>
          <w:szCs w:val="28"/>
          <w:lang w:val="ru-RU"/>
        </w:rPr>
        <w:t>.</w:t>
      </w:r>
    </w:p>
    <w:p w14:paraId="54F1F33F" w14:textId="3DFB8B3A" w:rsidR="004354EA" w:rsidRPr="004354EA" w:rsidRDefault="004354EA" w:rsidP="009C6413">
      <w:pPr>
        <w:numPr>
          <w:ilvl w:val="1"/>
          <w:numId w:val="5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Сторінка оренди</w:t>
      </w:r>
      <w:r w:rsidRPr="004354EA">
        <w:rPr>
          <w:sz w:val="28"/>
          <w:szCs w:val="28"/>
          <w:lang w:val="ru-RU"/>
        </w:rPr>
        <w:t xml:space="preserve">: </w:t>
      </w:r>
      <w:r w:rsidR="0065060D">
        <w:rPr>
          <w:sz w:val="28"/>
          <w:szCs w:val="28"/>
          <w:lang w:val="ru-RU"/>
        </w:rPr>
        <w:t>Ц</w:t>
      </w:r>
      <w:r w:rsidRPr="004354EA">
        <w:rPr>
          <w:sz w:val="28"/>
          <w:szCs w:val="28"/>
          <w:lang w:val="ru-RU"/>
        </w:rPr>
        <w:t>іни, кнопки для оформлення оренди</w:t>
      </w:r>
      <w:r w:rsidR="0065060D">
        <w:rPr>
          <w:sz w:val="28"/>
          <w:szCs w:val="28"/>
          <w:lang w:val="ru-RU"/>
        </w:rPr>
        <w:t>, стан оренди.</w:t>
      </w:r>
    </w:p>
    <w:p w14:paraId="610DAB0D" w14:textId="77777777" w:rsidR="004354EA" w:rsidRPr="004354EA" w:rsidRDefault="004354EA" w:rsidP="009C6413">
      <w:pPr>
        <w:numPr>
          <w:ilvl w:val="1"/>
          <w:numId w:val="5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Сторінка оплати</w:t>
      </w:r>
      <w:r w:rsidRPr="004354EA">
        <w:rPr>
          <w:sz w:val="28"/>
          <w:szCs w:val="28"/>
          <w:lang w:val="ru-RU"/>
        </w:rPr>
        <w:t>: Деталі для здійснення платежів.</w:t>
      </w:r>
    </w:p>
    <w:p w14:paraId="02D018F6" w14:textId="77777777" w:rsidR="004354EA" w:rsidRPr="004354EA" w:rsidRDefault="004354EA" w:rsidP="009C6413">
      <w:pPr>
        <w:numPr>
          <w:ilvl w:val="1"/>
          <w:numId w:val="5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Контактна інформація</w:t>
      </w:r>
      <w:r w:rsidRPr="004354EA">
        <w:rPr>
          <w:sz w:val="28"/>
          <w:szCs w:val="28"/>
          <w:lang w:val="ru-RU"/>
        </w:rPr>
        <w:t>: Як зв’язатися з вами для запитів або питань.</w:t>
      </w:r>
    </w:p>
    <w:p w14:paraId="045A48C6" w14:textId="1DBD2B70" w:rsidR="004354EA" w:rsidRDefault="004354EA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t xml:space="preserve">Створення логічної навігації між сторінками </w:t>
      </w:r>
      <w:r w:rsidR="00D014D3">
        <w:rPr>
          <w:sz w:val="28"/>
          <w:szCs w:val="28"/>
          <w:lang w:val="ru-RU"/>
        </w:rPr>
        <w:t>-</w:t>
      </w:r>
      <w:r w:rsidRPr="004354EA">
        <w:rPr>
          <w:sz w:val="28"/>
          <w:szCs w:val="28"/>
          <w:lang w:val="ru-RU"/>
        </w:rPr>
        <w:t xml:space="preserve"> важливий аспект для зручності користувачів.</w:t>
      </w:r>
    </w:p>
    <w:p w14:paraId="07A8B13E" w14:textId="77777777" w:rsidR="009C6413" w:rsidRPr="004354EA" w:rsidRDefault="009C6413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</w:p>
    <w:p w14:paraId="16A67846" w14:textId="02BE2B5A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5. </w:t>
      </w:r>
      <w:r w:rsidRPr="004354EA">
        <w:rPr>
          <w:b/>
          <w:bCs/>
          <w:sz w:val="28"/>
          <w:szCs w:val="28"/>
          <w:lang w:val="ru-RU"/>
        </w:rPr>
        <w:t>Початок роботи після планування</w:t>
      </w:r>
    </w:p>
    <w:p w14:paraId="0B60E393" w14:textId="77777777" w:rsidR="004354EA" w:rsidRPr="004354EA" w:rsidRDefault="004354EA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t xml:space="preserve">Коли дизайн і структура сайту будуть готові, можна приступати безпосередньо до розробки. Це включає: </w:t>
      </w:r>
    </w:p>
    <w:p w14:paraId="1F0733F1" w14:textId="77777777" w:rsidR="004354EA" w:rsidRPr="004354EA" w:rsidRDefault="004354EA" w:rsidP="009C6413">
      <w:pPr>
        <w:numPr>
          <w:ilvl w:val="1"/>
          <w:numId w:val="6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lastRenderedPageBreak/>
        <w:t>Розробка HTML та CSS</w:t>
      </w:r>
      <w:r w:rsidRPr="004354EA">
        <w:rPr>
          <w:sz w:val="28"/>
          <w:szCs w:val="28"/>
          <w:lang w:val="ru-RU"/>
        </w:rPr>
        <w:t>: Створення базової структури сторінок та стилізація.</w:t>
      </w:r>
    </w:p>
    <w:p w14:paraId="726062DA" w14:textId="77777777" w:rsidR="004354EA" w:rsidRPr="004354EA" w:rsidRDefault="004354EA" w:rsidP="009C6413">
      <w:pPr>
        <w:numPr>
          <w:ilvl w:val="1"/>
          <w:numId w:val="6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Інтерактивність за допомогою JavaScript</w:t>
      </w:r>
      <w:r w:rsidRPr="004354EA">
        <w:rPr>
          <w:sz w:val="28"/>
          <w:szCs w:val="28"/>
          <w:lang w:val="ru-RU"/>
        </w:rPr>
        <w:t>: Додавання анімацій, спливаючих вікон, форм для взаємодії з користувачем.</w:t>
      </w:r>
    </w:p>
    <w:p w14:paraId="76BD3386" w14:textId="77777777" w:rsidR="004354EA" w:rsidRPr="004354EA" w:rsidRDefault="004354EA" w:rsidP="009C6413">
      <w:pPr>
        <w:numPr>
          <w:ilvl w:val="1"/>
          <w:numId w:val="6"/>
        </w:numPr>
        <w:spacing w:line="360" w:lineRule="auto"/>
        <w:ind w:firstLine="0"/>
        <w:jc w:val="both"/>
        <w:rPr>
          <w:sz w:val="28"/>
          <w:szCs w:val="28"/>
          <w:lang w:val="ru-RU"/>
        </w:rPr>
      </w:pPr>
      <w:r w:rsidRPr="004354EA">
        <w:rPr>
          <w:b/>
          <w:bCs/>
          <w:sz w:val="28"/>
          <w:szCs w:val="28"/>
          <w:lang w:val="ru-RU"/>
        </w:rPr>
        <w:t>Тестування</w:t>
      </w:r>
      <w:r w:rsidRPr="004354EA">
        <w:rPr>
          <w:sz w:val="28"/>
          <w:szCs w:val="28"/>
          <w:lang w:val="ru-RU"/>
        </w:rPr>
        <w:t>: Перевірка сайту на різних пристроях (ПК, планшети, телефони) для забезпечення адаптивності та зручності користувачів.</w:t>
      </w:r>
    </w:p>
    <w:p w14:paraId="536E9AAF" w14:textId="75B1DE59" w:rsidR="004354EA" w:rsidRPr="004354EA" w:rsidRDefault="004354EA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6. </w:t>
      </w:r>
      <w:r w:rsidRPr="004354EA">
        <w:rPr>
          <w:b/>
          <w:bCs/>
          <w:sz w:val="28"/>
          <w:szCs w:val="28"/>
          <w:lang w:val="ru-RU"/>
        </w:rPr>
        <w:t>Остаточні штрихи</w:t>
      </w:r>
    </w:p>
    <w:p w14:paraId="3DCE0160" w14:textId="2275638B" w:rsidR="00A61706" w:rsidRPr="009C6413" w:rsidRDefault="004354EA" w:rsidP="009C6413">
      <w:pPr>
        <w:spacing w:line="360" w:lineRule="auto"/>
        <w:ind w:left="720"/>
        <w:jc w:val="both"/>
        <w:rPr>
          <w:sz w:val="28"/>
          <w:szCs w:val="28"/>
          <w:lang w:val="ru-RU"/>
        </w:rPr>
      </w:pPr>
      <w:r w:rsidRPr="004354EA">
        <w:rPr>
          <w:sz w:val="28"/>
          <w:szCs w:val="28"/>
          <w:lang w:val="ru-RU"/>
        </w:rPr>
        <w:t>Перевір</w:t>
      </w:r>
      <w:r w:rsidR="0065060D">
        <w:rPr>
          <w:sz w:val="28"/>
          <w:szCs w:val="28"/>
          <w:lang w:val="ru-RU"/>
        </w:rPr>
        <w:t>ити</w:t>
      </w:r>
      <w:r w:rsidRPr="004354EA">
        <w:rPr>
          <w:sz w:val="28"/>
          <w:szCs w:val="28"/>
          <w:lang w:val="ru-RU"/>
        </w:rPr>
        <w:t xml:space="preserve"> всі елементи, чи правильно працюють кнопки, посилання, чи немає помилок в текстах.</w:t>
      </w:r>
      <w:r w:rsidR="0065060D">
        <w:rPr>
          <w:sz w:val="28"/>
          <w:szCs w:val="28"/>
          <w:lang w:val="ru-RU"/>
        </w:rPr>
        <w:t xml:space="preserve"> </w:t>
      </w:r>
    </w:p>
    <w:p w14:paraId="58DBB0E5" w14:textId="77777777" w:rsidR="00A61706" w:rsidRDefault="00A6170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4FF258A" w14:textId="77777777" w:rsidR="00A61706" w:rsidRDefault="00A6170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AFDFAAD" w14:textId="76C54CC3" w:rsidR="00A61706" w:rsidRDefault="0065060D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t>Крок 1</w:t>
      </w:r>
      <w:r>
        <w:rPr>
          <w:b/>
          <w:bCs/>
          <w:sz w:val="28"/>
          <w:szCs w:val="28"/>
        </w:rPr>
        <w:t xml:space="preserve">: </w:t>
      </w:r>
      <w:r w:rsidRPr="004354EA">
        <w:rPr>
          <w:b/>
          <w:bCs/>
          <w:sz w:val="28"/>
          <w:szCs w:val="28"/>
          <w:lang w:val="ru-RU"/>
        </w:rPr>
        <w:t>Визначення дизайну сайту</w:t>
      </w:r>
    </w:p>
    <w:p w14:paraId="4D7A317E" w14:textId="77777777" w:rsidR="0065060D" w:rsidRDefault="0065060D" w:rsidP="009C641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65060D">
        <w:rPr>
          <w:sz w:val="28"/>
          <w:szCs w:val="28"/>
          <w:lang w:val="ru-RU"/>
        </w:rPr>
        <w:t>Обдумавши всі можливі варіанти, я обрав основним кольором саме оранжевий, так як на мою думку він найбільше підходить для спортивної тематики. Другорядним кольором я вибрав чорний, тому що мій сайт повинен бути красивим, аутентичним та сучасним. Поєднання оранжевого та чорного кольорів добре підходить для задоволення цих потреб. Фон в моєму сайті буде білим, для кращої та швидшої навігації по сайту.</w:t>
      </w:r>
    </w:p>
    <w:p w14:paraId="2B1020E8" w14:textId="77777777" w:rsidR="00D014D3" w:rsidRPr="0065060D" w:rsidRDefault="00D014D3" w:rsidP="009C6413">
      <w:pPr>
        <w:spacing w:line="360" w:lineRule="auto"/>
        <w:jc w:val="both"/>
        <w:rPr>
          <w:sz w:val="28"/>
          <w:szCs w:val="28"/>
          <w:lang w:val="ru-RU"/>
        </w:rPr>
      </w:pPr>
    </w:p>
    <w:p w14:paraId="30CD9793" w14:textId="77777777" w:rsidR="0065060D" w:rsidRDefault="0065060D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3C0AE92E" w14:textId="68B1598C" w:rsidR="00D014D3" w:rsidRDefault="00D014D3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t xml:space="preserve">Крок </w:t>
      </w:r>
      <w:r>
        <w:rPr>
          <w:b/>
          <w:bCs/>
          <w:sz w:val="28"/>
          <w:szCs w:val="28"/>
          <w:lang w:val="uk-UA"/>
        </w:rPr>
        <w:t>2</w:t>
      </w:r>
      <w:r>
        <w:rPr>
          <w:b/>
          <w:bCs/>
          <w:sz w:val="28"/>
          <w:szCs w:val="28"/>
        </w:rPr>
        <w:t xml:space="preserve">: </w:t>
      </w:r>
      <w:r w:rsidRPr="004354EA">
        <w:rPr>
          <w:b/>
          <w:bCs/>
          <w:sz w:val="28"/>
          <w:szCs w:val="28"/>
          <w:lang w:val="ru-RU"/>
        </w:rPr>
        <w:t>Аналіз цільової аудиторії</w:t>
      </w:r>
    </w:p>
    <w:p w14:paraId="6831F43D" w14:textId="5537D0C2" w:rsidR="00D014D3" w:rsidRPr="00D014D3" w:rsidRDefault="00D014D3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У сайту спортивної темитики цільова аудиторія часто варіюється, тому чіткої межі по віку немає. Займатися спортом можуть як діти та підлітки, так і дорослі та похилого віку люди. Саме тому дизайн свого сайту я буду розробляти, спираючись на сучасні тенденції розробки сайтів а також на власне відчуття стилю.</w:t>
      </w:r>
    </w:p>
    <w:p w14:paraId="208B8168" w14:textId="77777777" w:rsidR="00A61706" w:rsidRDefault="00A6170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764E11BA" w14:textId="77777777" w:rsidR="00A61706" w:rsidRDefault="00A6170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3D88EB4E" w14:textId="77777777" w:rsidR="00864C3D" w:rsidRDefault="00864C3D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3C38793C" w14:textId="7AAC42BB" w:rsidR="00A61706" w:rsidRPr="00864C3D" w:rsidRDefault="00D014D3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lastRenderedPageBreak/>
        <w:t xml:space="preserve">Крок </w:t>
      </w:r>
      <w:r>
        <w:rPr>
          <w:b/>
          <w:bCs/>
          <w:sz w:val="28"/>
          <w:szCs w:val="28"/>
          <w:lang w:val="uk-UA"/>
        </w:rPr>
        <w:t>3</w:t>
      </w:r>
      <w:r>
        <w:rPr>
          <w:b/>
          <w:bCs/>
          <w:sz w:val="28"/>
          <w:szCs w:val="28"/>
        </w:rPr>
        <w:t xml:space="preserve">: </w:t>
      </w:r>
      <w:r w:rsidRPr="00D014D3">
        <w:rPr>
          <w:b/>
          <w:bCs/>
          <w:sz w:val="28"/>
          <w:szCs w:val="28"/>
          <w:lang w:val="ru-RU"/>
        </w:rPr>
        <w:t>Мета сайту</w:t>
      </w:r>
    </w:p>
    <w:p w14:paraId="2FE36E5E" w14:textId="4B089D35" w:rsidR="00D014D3" w:rsidRDefault="00D014D3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Мета мого сайту - оренда спортивного обладнання. Для цього мій сайт повинен бути зручним, інтуїтивно зрозумілим, привабливим для користувачів, а також викликати довіру у людей. Якщо користувач не буде довіряти моєму сайту, він ніколи не буде щось на ньому купувати. Саме тому я розташую різного виду гарантії та сертифікати на найбільш видному місці. Також можна буде додати коментарі, відгуки, рейтинг та інше, для заспокоєння користувачів а також для збільшення довіри до сайту.</w:t>
      </w:r>
    </w:p>
    <w:p w14:paraId="726C175E" w14:textId="77777777" w:rsidR="00D014D3" w:rsidRDefault="00D014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54AE43C" w14:textId="77777777" w:rsidR="00D014D3" w:rsidRPr="00D014D3" w:rsidRDefault="00D014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7C3CD7F5" w14:textId="07937797" w:rsidR="00D014D3" w:rsidRPr="00864C3D" w:rsidRDefault="00D014D3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t xml:space="preserve">Крок </w:t>
      </w:r>
      <w:r>
        <w:rPr>
          <w:b/>
          <w:bCs/>
          <w:sz w:val="28"/>
          <w:szCs w:val="28"/>
          <w:lang w:val="uk-UA"/>
        </w:rPr>
        <w:t>4</w:t>
      </w:r>
      <w:r>
        <w:rPr>
          <w:b/>
          <w:bCs/>
          <w:sz w:val="28"/>
          <w:szCs w:val="28"/>
        </w:rPr>
        <w:t xml:space="preserve">: </w:t>
      </w:r>
      <w:r w:rsidRPr="004354EA">
        <w:rPr>
          <w:b/>
          <w:bCs/>
          <w:sz w:val="28"/>
          <w:szCs w:val="28"/>
          <w:lang w:val="ru-RU"/>
        </w:rPr>
        <w:t>Планування структури сайту</w:t>
      </w:r>
    </w:p>
    <w:p w14:paraId="3140E5A4" w14:textId="3C9A1EF7" w:rsidR="0033470A" w:rsidRDefault="00D014D3" w:rsidP="009C641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ab/>
        <w:t xml:space="preserve">У завданні вимагається щонайменше три різних сторінки в сайті, а саме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Обладнання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Мої оренди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Оплата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 xml:space="preserve">. </w:t>
      </w:r>
      <w:r w:rsidR="0033470A">
        <w:rPr>
          <w:sz w:val="28"/>
          <w:szCs w:val="28"/>
          <w:lang w:val="uk-UA"/>
        </w:rPr>
        <w:t>Для цього я створю три файли, в які пізніше буду писати код</w:t>
      </w:r>
      <w:r w:rsidR="0033470A">
        <w:rPr>
          <w:sz w:val="28"/>
          <w:szCs w:val="28"/>
        </w:rPr>
        <w:t>:</w:t>
      </w:r>
    </w:p>
    <w:p w14:paraId="7A4D8078" w14:textId="4E7CDAF5" w:rsidR="0033470A" w:rsidRPr="0033470A" w:rsidRDefault="0033470A" w:rsidP="009C6413">
      <w:pPr>
        <w:pStyle w:val="a9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</w:pPr>
      <w:r w:rsidRPr="0033470A"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  <w:t>equipment.html</w:t>
      </w:r>
    </w:p>
    <w:p w14:paraId="7C91FFC6" w14:textId="77777777" w:rsidR="0033470A" w:rsidRPr="0033470A" w:rsidRDefault="0033470A" w:rsidP="009C6413">
      <w:pPr>
        <w:pStyle w:val="a9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</w:pPr>
      <w:r w:rsidRPr="0033470A"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  <w:t>orders.html</w:t>
      </w:r>
    </w:p>
    <w:p w14:paraId="1B4D6998" w14:textId="77777777" w:rsidR="0033470A" w:rsidRPr="0033470A" w:rsidRDefault="0033470A" w:rsidP="009C6413">
      <w:pPr>
        <w:pStyle w:val="a9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</w:pPr>
      <w:r w:rsidRPr="0033470A"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  <w:t>payment.html</w:t>
      </w:r>
    </w:p>
    <w:p w14:paraId="158D8B08" w14:textId="1823F5FD" w:rsidR="0033470A" w:rsidRDefault="0033470A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головній сторінці буде зображено привітання, для того щоб швидко ознайомити користувача з метою сайту, а також кнопка для швидкого переходу до покупок.</w:t>
      </w:r>
    </w:p>
    <w:p w14:paraId="4CFCD5B6" w14:textId="77777777" w:rsidR="0033470A" w:rsidRDefault="0033470A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7CB178D" w14:textId="067C3A52" w:rsidR="00D014D3" w:rsidRDefault="0033470A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Далі на сайті буде виднітися обладнання для оренди. Воно буде розташоване сіткою, що буде адаптуватися для різних пристроїв. Кожен блок в сітці повинен містити такі речі як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uk-UA"/>
        </w:rPr>
        <w:t>фотографія, ціна, назва та кнопка орендувати.</w:t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tab/>
        <w:t xml:space="preserve">На сторінці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Мої оренди</w:t>
      </w:r>
      <w:r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 буде зображено оренди в лінійному вертикальному виді, які користувач уже оплатив, які потребують оплати, а також які уже прострочились. Біля оренд, що потребують оплати, буде розташовуватися кнопка, яка веде до сторінки оплати, а біля оренд, що уже </w:t>
      </w:r>
      <w:r>
        <w:rPr>
          <w:sz w:val="28"/>
          <w:szCs w:val="28"/>
          <w:lang w:val="uk-UA"/>
        </w:rPr>
        <w:lastRenderedPageBreak/>
        <w:t xml:space="preserve">прострочились, буде кнопка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Орендувати ще, яка буде вести на цей же самий товар на головній сторінці</w:t>
      </w:r>
      <w:r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>.</w:t>
      </w:r>
    </w:p>
    <w:p w14:paraId="3F8FB8CB" w14:textId="77777777" w:rsidR="0033470A" w:rsidRDefault="0033470A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3235E4BE" w14:textId="1F53EEBA" w:rsidR="0033470A" w:rsidRDefault="0033470A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На сторінці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Оплата</w:t>
      </w:r>
      <w:r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 я планую добавити меню оплати, яке буде складатися з двух частин. Перша це вибір </w:t>
      </w:r>
      <w:r w:rsidR="007208D3">
        <w:rPr>
          <w:sz w:val="28"/>
          <w:szCs w:val="28"/>
          <w:lang w:val="uk-UA"/>
        </w:rPr>
        <w:t xml:space="preserve">обладнання для оплати. Воно буде вибиратися зі списку вкладки </w:t>
      </w:r>
      <w:r w:rsidR="007208D3">
        <w:rPr>
          <w:sz w:val="28"/>
          <w:szCs w:val="28"/>
        </w:rPr>
        <w:t>“</w:t>
      </w:r>
      <w:r w:rsidR="007208D3">
        <w:rPr>
          <w:sz w:val="28"/>
          <w:szCs w:val="28"/>
          <w:lang w:val="uk-UA"/>
        </w:rPr>
        <w:t>Мої оренди</w:t>
      </w:r>
      <w:r w:rsidR="007208D3">
        <w:rPr>
          <w:sz w:val="28"/>
          <w:szCs w:val="28"/>
        </w:rPr>
        <w:t>”</w:t>
      </w:r>
      <w:r w:rsidR="007208D3">
        <w:rPr>
          <w:sz w:val="28"/>
          <w:szCs w:val="28"/>
          <w:lang w:val="uk-UA"/>
        </w:rPr>
        <w:t xml:space="preserve">, та будуть вибиратися лише зі станом </w:t>
      </w:r>
      <w:r w:rsidR="007208D3">
        <w:rPr>
          <w:sz w:val="28"/>
          <w:szCs w:val="28"/>
        </w:rPr>
        <w:t>“</w:t>
      </w:r>
      <w:r w:rsidR="007208D3">
        <w:rPr>
          <w:sz w:val="28"/>
          <w:szCs w:val="28"/>
          <w:lang w:val="uk-UA"/>
        </w:rPr>
        <w:t>Потребують оплати</w:t>
      </w:r>
      <w:r w:rsidR="007208D3">
        <w:rPr>
          <w:sz w:val="28"/>
          <w:szCs w:val="28"/>
        </w:rPr>
        <w:t>”</w:t>
      </w:r>
      <w:r w:rsidR="007208D3">
        <w:rPr>
          <w:sz w:val="28"/>
          <w:szCs w:val="28"/>
          <w:lang w:val="uk-UA"/>
        </w:rPr>
        <w:t xml:space="preserve">. Друга частина – реквізити для оплати, де користувач вводитиме дані своєї карти. Після чого буде кнопка </w:t>
      </w:r>
      <w:r w:rsidR="007208D3">
        <w:rPr>
          <w:sz w:val="28"/>
          <w:szCs w:val="28"/>
        </w:rPr>
        <w:t>“</w:t>
      </w:r>
      <w:r w:rsidR="007208D3">
        <w:rPr>
          <w:sz w:val="28"/>
          <w:szCs w:val="28"/>
          <w:lang w:val="uk-UA"/>
        </w:rPr>
        <w:t>Оплатити</w:t>
      </w:r>
      <w:r w:rsidR="007208D3">
        <w:rPr>
          <w:sz w:val="28"/>
          <w:szCs w:val="28"/>
        </w:rPr>
        <w:t>”</w:t>
      </w:r>
    </w:p>
    <w:p w14:paraId="25026BF1" w14:textId="77777777" w:rsidR="007208D3" w:rsidRDefault="007208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69023F36" w14:textId="3719E9CD" w:rsidR="007208D3" w:rsidRDefault="007208D3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Також, для зберігання даних про користувачів, я добавлю ще одну кнопку </w:t>
      </w:r>
      <w:r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Вхід</w:t>
      </w:r>
      <w:r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>, яка буде перенаправляти користувача на сторінку входу в акаунт. Також можна буде підключити базу даних, що зберігатиме всі дані про користувачів.</w:t>
      </w:r>
    </w:p>
    <w:p w14:paraId="5B632074" w14:textId="77777777" w:rsidR="007208D3" w:rsidRPr="007208D3" w:rsidRDefault="007208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76E04F16" w14:textId="77777777" w:rsidR="00D014D3" w:rsidRDefault="00D014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2BD167E5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4FFFBC84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30290EEB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2E3EA454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20415684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020D819A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1B3B4C60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58BCF763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0B59EB11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556CCF77" w14:textId="77777777" w:rsidR="009C6413" w:rsidRDefault="009C641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4EC89009" w14:textId="77777777" w:rsidR="00864C3D" w:rsidRDefault="00864C3D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6D1B23E1" w14:textId="3F5F86F1" w:rsidR="00A61706" w:rsidRPr="00864C3D" w:rsidRDefault="007208D3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lastRenderedPageBreak/>
        <w:t xml:space="preserve">Крок </w:t>
      </w:r>
      <w:r>
        <w:rPr>
          <w:b/>
          <w:bCs/>
          <w:sz w:val="28"/>
          <w:szCs w:val="28"/>
          <w:lang w:val="uk-UA"/>
        </w:rPr>
        <w:t>5</w:t>
      </w:r>
      <w:r>
        <w:rPr>
          <w:b/>
          <w:bCs/>
          <w:sz w:val="28"/>
          <w:szCs w:val="28"/>
        </w:rPr>
        <w:t xml:space="preserve">: </w:t>
      </w:r>
      <w:r w:rsidRPr="004354EA">
        <w:rPr>
          <w:b/>
          <w:bCs/>
          <w:sz w:val="28"/>
          <w:szCs w:val="28"/>
          <w:lang w:val="ru-RU"/>
        </w:rPr>
        <w:t>Початок роботи після планування</w:t>
      </w:r>
    </w:p>
    <w:p w14:paraId="439D2440" w14:textId="6850A0F4" w:rsidR="007208D3" w:rsidRPr="00774283" w:rsidRDefault="007208D3" w:rsidP="009C641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Меню </w:t>
      </w:r>
      <w:r>
        <w:rPr>
          <w:sz w:val="28"/>
          <w:szCs w:val="28"/>
        </w:rPr>
        <w:t>header</w:t>
      </w:r>
      <w:r>
        <w:rPr>
          <w:sz w:val="28"/>
          <w:szCs w:val="28"/>
          <w:lang w:val="uk-UA"/>
        </w:rPr>
        <w:t>. В ньому розташовуються такі об’єкти як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uk-UA"/>
        </w:rPr>
        <w:t xml:space="preserve">логотип, кнопки для перехову між сторінками, кнопка входу. </w:t>
      </w:r>
      <w:r w:rsidR="00774283">
        <w:rPr>
          <w:sz w:val="28"/>
          <w:szCs w:val="28"/>
          <w:lang w:val="uk-UA"/>
        </w:rPr>
        <w:t>Я</w:t>
      </w:r>
      <w:r>
        <w:rPr>
          <w:sz w:val="28"/>
          <w:szCs w:val="28"/>
          <w:lang w:val="uk-UA"/>
        </w:rPr>
        <w:t xml:space="preserve">к це буде виглядати після додавання стилів </w:t>
      </w:r>
      <w:r>
        <w:rPr>
          <w:sz w:val="28"/>
          <w:szCs w:val="28"/>
        </w:rPr>
        <w:t>CSS</w:t>
      </w:r>
      <w:r w:rsidR="00774283">
        <w:rPr>
          <w:sz w:val="28"/>
          <w:szCs w:val="28"/>
          <w:lang w:val="uk-UA"/>
        </w:rPr>
        <w:t xml:space="preserve"> можна побачити на Рис. 1.</w:t>
      </w:r>
    </w:p>
    <w:p w14:paraId="3526EF0D" w14:textId="77777777" w:rsidR="007208D3" w:rsidRDefault="007208D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1AF20F46" w14:textId="6E92CC28" w:rsidR="007208D3" w:rsidRDefault="007208D3" w:rsidP="009C6413">
      <w:pPr>
        <w:spacing w:line="360" w:lineRule="auto"/>
        <w:jc w:val="center"/>
        <w:rPr>
          <w:sz w:val="28"/>
          <w:szCs w:val="28"/>
        </w:rPr>
      </w:pPr>
      <w:r w:rsidRPr="007208D3">
        <w:rPr>
          <w:noProof/>
          <w:sz w:val="28"/>
          <w:szCs w:val="28"/>
          <w:lang w:val="uk-UA"/>
        </w:rPr>
        <w:drawing>
          <wp:inline distT="0" distB="0" distL="0" distR="0" wp14:anchorId="10AEFD54" wp14:editId="243932D8">
            <wp:extent cx="3934374" cy="647790"/>
            <wp:effectExtent l="0" t="0" r="9525" b="0"/>
            <wp:docPr id="1653236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36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0F74" w14:textId="02F383B8" w:rsidR="00774283" w:rsidRPr="00774283" w:rsidRDefault="00774283" w:rsidP="009C641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 Приклад вигляду </w:t>
      </w:r>
      <w:r>
        <w:rPr>
          <w:sz w:val="28"/>
          <w:szCs w:val="28"/>
        </w:rPr>
        <w:t>header</w:t>
      </w:r>
    </w:p>
    <w:p w14:paraId="325C722E" w14:textId="360044C3" w:rsidR="007208D3" w:rsidRDefault="007208D3" w:rsidP="009C6413">
      <w:pPr>
        <w:spacing w:line="360" w:lineRule="auto"/>
        <w:rPr>
          <w:sz w:val="28"/>
          <w:szCs w:val="28"/>
          <w:lang w:val="uk-UA"/>
        </w:rPr>
      </w:pPr>
    </w:p>
    <w:p w14:paraId="10AEE35E" w14:textId="143CC2F9" w:rsidR="0073527F" w:rsidRPr="00774283" w:rsidRDefault="0073527F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Сітка з обладнанням для оренди</w:t>
      </w:r>
      <w:r w:rsidR="00774283">
        <w:rPr>
          <w:sz w:val="28"/>
          <w:szCs w:val="28"/>
          <w:lang w:val="uk-UA"/>
        </w:rPr>
        <w:t xml:space="preserve"> зображена на Рис. 2</w:t>
      </w:r>
      <w:r>
        <w:rPr>
          <w:sz w:val="28"/>
          <w:szCs w:val="28"/>
          <w:lang w:val="uk-UA"/>
        </w:rPr>
        <w:t xml:space="preserve">. </w:t>
      </w:r>
      <w:r w:rsidR="00774283">
        <w:rPr>
          <w:sz w:val="28"/>
          <w:szCs w:val="28"/>
          <w:lang w:val="uk-UA"/>
        </w:rPr>
        <w:t>Я</w:t>
      </w:r>
      <w:r>
        <w:rPr>
          <w:sz w:val="28"/>
          <w:szCs w:val="28"/>
          <w:lang w:val="uk-UA"/>
        </w:rPr>
        <w:t xml:space="preserve"> додав обладнання прямо в </w:t>
      </w:r>
      <w:r>
        <w:rPr>
          <w:sz w:val="28"/>
          <w:szCs w:val="28"/>
        </w:rPr>
        <w:t xml:space="preserve">html </w:t>
      </w:r>
      <w:r>
        <w:rPr>
          <w:sz w:val="28"/>
          <w:szCs w:val="28"/>
          <w:lang w:val="uk-UA"/>
        </w:rPr>
        <w:t xml:space="preserve">код, тому що робота з </w:t>
      </w:r>
      <w:r>
        <w:rPr>
          <w:sz w:val="28"/>
          <w:szCs w:val="28"/>
        </w:rPr>
        <w:t>JavaScript</w:t>
      </w:r>
      <w:r>
        <w:rPr>
          <w:sz w:val="28"/>
          <w:szCs w:val="28"/>
          <w:lang w:val="uk-UA"/>
        </w:rPr>
        <w:t xml:space="preserve"> не передбачена в цьому завданні. Але потім можна буде зробити масив об’єктів, в яких буде находитись обладнання</w:t>
      </w:r>
      <w:r w:rsidR="00774283">
        <w:rPr>
          <w:sz w:val="28"/>
          <w:szCs w:val="28"/>
          <w:lang w:val="uk-UA"/>
        </w:rPr>
        <w:t>.</w:t>
      </w:r>
    </w:p>
    <w:p w14:paraId="55A20890" w14:textId="66FA7DE3" w:rsidR="0073527F" w:rsidRDefault="0073527F" w:rsidP="009C6413">
      <w:pPr>
        <w:spacing w:line="360" w:lineRule="auto"/>
        <w:jc w:val="both"/>
        <w:rPr>
          <w:sz w:val="28"/>
          <w:szCs w:val="28"/>
        </w:rPr>
      </w:pPr>
    </w:p>
    <w:p w14:paraId="65CADFCF" w14:textId="2FF3D145" w:rsidR="0073527F" w:rsidRPr="0073527F" w:rsidRDefault="009C6413" w:rsidP="009C6413">
      <w:pPr>
        <w:spacing w:line="360" w:lineRule="auto"/>
        <w:jc w:val="center"/>
        <w:rPr>
          <w:sz w:val="28"/>
          <w:szCs w:val="28"/>
        </w:rPr>
      </w:pPr>
      <w:r w:rsidRPr="0073527F">
        <w:rPr>
          <w:noProof/>
          <w:sz w:val="28"/>
          <w:szCs w:val="28"/>
        </w:rPr>
        <w:drawing>
          <wp:inline distT="0" distB="0" distL="0" distR="0" wp14:anchorId="45E67616" wp14:editId="4FBD8E34">
            <wp:extent cx="3996273" cy="3267075"/>
            <wp:effectExtent l="0" t="0" r="4445" b="0"/>
            <wp:docPr id="1799985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8544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273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1799" w14:textId="7D527A8D" w:rsidR="0073527F" w:rsidRPr="0073527F" w:rsidRDefault="00774283" w:rsidP="009C641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Рис. 2 Сітка з обладненням для оренди</w:t>
      </w:r>
    </w:p>
    <w:p w14:paraId="36980E09" w14:textId="3942E284" w:rsidR="007208D3" w:rsidRDefault="007208D3" w:rsidP="009C6413">
      <w:pPr>
        <w:spacing w:line="360" w:lineRule="auto"/>
        <w:jc w:val="center"/>
        <w:rPr>
          <w:sz w:val="28"/>
          <w:szCs w:val="28"/>
          <w:lang w:val="uk-UA"/>
        </w:rPr>
      </w:pPr>
    </w:p>
    <w:p w14:paraId="26B931C9" w14:textId="79F10FB0" w:rsidR="009C6413" w:rsidRPr="009C6413" w:rsidRDefault="009C6413" w:rsidP="009C6413">
      <w:pPr>
        <w:spacing w:line="360" w:lineRule="auto"/>
        <w:jc w:val="center"/>
        <w:rPr>
          <w:sz w:val="28"/>
          <w:szCs w:val="28"/>
          <w:lang w:val="uk-UA"/>
        </w:rPr>
      </w:pPr>
    </w:p>
    <w:p w14:paraId="53458063" w14:textId="77777777" w:rsidR="00774283" w:rsidRDefault="0073527F" w:rsidP="009C641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07C8C90" w14:textId="77777777" w:rsidR="00774283" w:rsidRDefault="0077428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710FDE" w14:textId="690431A9" w:rsidR="0073527F" w:rsidRPr="00774283" w:rsidRDefault="0073527F" w:rsidP="0077428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Список орендованого/очікуваного на оренду/простроченого обладнання</w:t>
      </w:r>
      <w:r w:rsidR="00774283">
        <w:rPr>
          <w:sz w:val="28"/>
          <w:szCs w:val="28"/>
          <w:lang w:val="uk-UA"/>
        </w:rPr>
        <w:t xml:space="preserve"> зображено на Рис. 3</w:t>
      </w:r>
      <w:r>
        <w:rPr>
          <w:sz w:val="28"/>
          <w:szCs w:val="28"/>
          <w:lang w:val="uk-UA"/>
        </w:rPr>
        <w:t xml:space="preserve">. Як в попередньому пункті, я знову додав всі елементи прямо в </w:t>
      </w:r>
      <w:r>
        <w:rPr>
          <w:sz w:val="28"/>
          <w:szCs w:val="28"/>
        </w:rPr>
        <w:t xml:space="preserve">html </w:t>
      </w:r>
      <w:r>
        <w:rPr>
          <w:sz w:val="28"/>
          <w:szCs w:val="28"/>
          <w:lang w:val="uk-UA"/>
        </w:rPr>
        <w:t>код. Я додав декілька варіацій стану оренди, для кращого розуміння роботи сайту. Кожен елемент містить в собі назву обладнання, початок оренди, тривалість оренди, суму оренди за кількість днів а також стан оренди. В деяких станах також присутня кнопка.</w:t>
      </w:r>
    </w:p>
    <w:p w14:paraId="1BDDD059" w14:textId="034EDF39" w:rsidR="007208D3" w:rsidRDefault="0073527F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73527F">
        <w:rPr>
          <w:noProof/>
          <w:sz w:val="28"/>
          <w:szCs w:val="28"/>
          <w:lang w:val="uk-UA"/>
        </w:rPr>
        <w:drawing>
          <wp:inline distT="0" distB="0" distL="0" distR="0" wp14:anchorId="03D63426" wp14:editId="1D18706A">
            <wp:extent cx="3348585" cy="2809875"/>
            <wp:effectExtent l="0" t="0" r="4445" b="0"/>
            <wp:docPr id="1730541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41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858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DA3C" w14:textId="38B28C3E" w:rsidR="0073527F" w:rsidRDefault="00774283" w:rsidP="009C6413">
      <w:pPr>
        <w:spacing w:line="360" w:lineRule="auto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Рис. 3 Приклад замовленого обладнання</w:t>
      </w:r>
    </w:p>
    <w:p w14:paraId="0E4DD066" w14:textId="77777777" w:rsidR="00774283" w:rsidRPr="009C6413" w:rsidRDefault="00774283" w:rsidP="009C6413">
      <w:pPr>
        <w:spacing w:line="360" w:lineRule="auto"/>
        <w:jc w:val="center"/>
        <w:rPr>
          <w:sz w:val="28"/>
          <w:szCs w:val="28"/>
          <w:lang w:val="uk-UA"/>
        </w:rPr>
      </w:pPr>
    </w:p>
    <w:p w14:paraId="4734666E" w14:textId="2C675BE2" w:rsidR="0073527F" w:rsidRPr="009C6413" w:rsidRDefault="0073527F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>Меню для оплати та вибору обладнання. Першим іде вибір, де зі списку з минулої сторінки вибираються предмети, які користувач ще не оплатив. Вони заносяться в випадаючий список</w:t>
      </w:r>
      <w:r w:rsidR="009C6413">
        <w:rPr>
          <w:sz w:val="28"/>
          <w:szCs w:val="28"/>
          <w:lang w:val="uk-UA"/>
        </w:rPr>
        <w:t>, де їх можна вибрати. Потім ідуть реквізити для оплати і сама кнопка оплатити.</w:t>
      </w:r>
    </w:p>
    <w:p w14:paraId="0C24347A" w14:textId="5B8FCE34" w:rsidR="009C6413" w:rsidRDefault="009C6413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9C6413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6E693D5" wp14:editId="2A560F02">
            <wp:extent cx="2873275" cy="3613785"/>
            <wp:effectExtent l="0" t="0" r="3810" b="5715"/>
            <wp:docPr id="2118653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53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327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563B" w14:textId="0E180D0F" w:rsidR="009C6413" w:rsidRPr="00774283" w:rsidRDefault="00774283" w:rsidP="009C6413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Рис. 4 Приклад форми для оплати</w:t>
      </w:r>
    </w:p>
    <w:p w14:paraId="4D58DAF0" w14:textId="77777777" w:rsidR="009C6413" w:rsidRPr="0073527F" w:rsidRDefault="009C6413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5986998A" w14:textId="3C0A5FF6" w:rsidR="009C6413" w:rsidRDefault="009C6413" w:rsidP="00864C3D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65060D">
        <w:rPr>
          <w:b/>
          <w:bCs/>
          <w:sz w:val="28"/>
          <w:szCs w:val="28"/>
          <w:lang w:val="uk-UA"/>
        </w:rPr>
        <w:t xml:space="preserve">Крок </w:t>
      </w:r>
      <w:r>
        <w:rPr>
          <w:b/>
          <w:bCs/>
          <w:sz w:val="28"/>
          <w:szCs w:val="28"/>
          <w:lang w:val="uk-UA"/>
        </w:rPr>
        <w:t>6</w:t>
      </w:r>
      <w:r>
        <w:rPr>
          <w:b/>
          <w:bCs/>
          <w:sz w:val="28"/>
          <w:szCs w:val="28"/>
        </w:rPr>
        <w:t xml:space="preserve">: </w:t>
      </w:r>
      <w:r w:rsidRPr="009C6413">
        <w:rPr>
          <w:b/>
          <w:bCs/>
          <w:sz w:val="28"/>
          <w:szCs w:val="28"/>
          <w:lang w:val="ru-RU"/>
        </w:rPr>
        <w:t>Остаточні штрихи</w:t>
      </w:r>
    </w:p>
    <w:p w14:paraId="43A83020" w14:textId="0B6C1A7C" w:rsidR="009C6413" w:rsidRDefault="009C6413" w:rsidP="009C6413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Після роботи з кодом варто перевірити роботоздатність всіх елементів. Для цього я власноруч протестую всі елементи. </w:t>
      </w:r>
    </w:p>
    <w:p w14:paraId="4651E316" w14:textId="77777777" w:rsidR="009C6413" w:rsidRDefault="009C6413" w:rsidP="009C6413">
      <w:pPr>
        <w:spacing w:line="360" w:lineRule="auto"/>
        <w:jc w:val="both"/>
        <w:rPr>
          <w:sz w:val="28"/>
          <w:szCs w:val="28"/>
          <w:lang w:val="ru-RU"/>
        </w:rPr>
      </w:pPr>
    </w:p>
    <w:p w14:paraId="3AB54282" w14:textId="77777777" w:rsidR="00A61706" w:rsidRDefault="00A6170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5B82BF4D" w14:textId="069C7A3E" w:rsidR="00AF7763" w:rsidRPr="00864C3D" w:rsidRDefault="00E1321F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A61706">
        <w:rPr>
          <w:b/>
          <w:bCs/>
          <w:sz w:val="28"/>
          <w:szCs w:val="28"/>
          <w:lang w:val="uk-UA"/>
        </w:rPr>
        <w:t>Висновок</w:t>
      </w:r>
    </w:p>
    <w:p w14:paraId="34322D9B" w14:textId="34539C35" w:rsidR="00E1321F" w:rsidRPr="00864C3D" w:rsidRDefault="00E1321F" w:rsidP="009C641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9C6413">
        <w:rPr>
          <w:sz w:val="28"/>
          <w:szCs w:val="28"/>
          <w:lang w:val="ru-RU"/>
        </w:rPr>
        <w:t xml:space="preserve">Отже, на цій лабораторній роботі я </w:t>
      </w:r>
      <w:r w:rsidR="009D3874" w:rsidRPr="009C6413">
        <w:rPr>
          <w:sz w:val="28"/>
          <w:szCs w:val="28"/>
          <w:lang w:val="ru-RU"/>
        </w:rPr>
        <w:t>навчився створювати адаптивні веб-сторінки, застосувуючи семантичний HTML, CSS та медіа-запити</w:t>
      </w:r>
      <w:r w:rsidR="009D3874" w:rsidRPr="00F21665">
        <w:rPr>
          <w:sz w:val="28"/>
          <w:szCs w:val="28"/>
        </w:rPr>
        <w:t>.</w:t>
      </w:r>
      <w:r w:rsidR="009C6413">
        <w:rPr>
          <w:sz w:val="28"/>
          <w:szCs w:val="28"/>
          <w:lang w:val="uk-UA"/>
        </w:rPr>
        <w:t xml:space="preserve"> Створив сайт для оренди спортивного обладнання а також </w:t>
      </w:r>
      <w:r w:rsidR="00864C3D">
        <w:rPr>
          <w:sz w:val="28"/>
          <w:szCs w:val="28"/>
          <w:lang w:val="uk-UA"/>
        </w:rPr>
        <w:t xml:space="preserve">заніс його в свій </w:t>
      </w:r>
      <w:r w:rsidR="00864C3D">
        <w:rPr>
          <w:sz w:val="28"/>
          <w:szCs w:val="28"/>
        </w:rPr>
        <w:t>GitHub</w:t>
      </w:r>
      <w:r w:rsidR="00864C3D">
        <w:rPr>
          <w:sz w:val="28"/>
          <w:szCs w:val="28"/>
          <w:lang w:val="uk-UA"/>
        </w:rPr>
        <w:t xml:space="preserve"> для можливості перегляду інших людей.</w:t>
      </w:r>
    </w:p>
    <w:p w14:paraId="5558FAB0" w14:textId="48B7F46A" w:rsidR="00864C3D" w:rsidRDefault="00864C3D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5428619F" w14:textId="20860767" w:rsidR="00E1321F" w:rsidRDefault="00864C3D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864C3D">
        <w:rPr>
          <w:b/>
          <w:bCs/>
          <w:sz w:val="28"/>
          <w:szCs w:val="28"/>
          <w:lang w:val="uk-UA"/>
        </w:rPr>
        <w:lastRenderedPageBreak/>
        <w:t>Додатки</w:t>
      </w:r>
    </w:p>
    <w:p w14:paraId="57055A67" w14:textId="77777777" w:rsidR="00864C3D" w:rsidRDefault="00864C3D" w:rsidP="00864C3D">
      <w:pPr>
        <w:spacing w:line="36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Дотаток А (скріншот головної сторінки)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5F9B7AF4" wp14:editId="63B1B840">
            <wp:extent cx="5940425" cy="3129280"/>
            <wp:effectExtent l="0" t="0" r="3175" b="0"/>
            <wp:docPr id="137305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53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uk-UA"/>
        </w:rPr>
        <w:br/>
      </w:r>
      <w:r>
        <w:rPr>
          <w:b/>
          <w:bCs/>
          <w:sz w:val="28"/>
          <w:szCs w:val="28"/>
          <w:lang w:val="uk-UA"/>
        </w:rPr>
        <w:br/>
        <w:t xml:space="preserve">Додаток Б (скріншот сторінки </w:t>
      </w:r>
      <w:r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  <w:lang w:val="uk-UA"/>
        </w:rPr>
        <w:t>Мої оренди</w:t>
      </w:r>
      <w:r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486E2609" wp14:editId="29E951AE">
            <wp:extent cx="5940425" cy="3114040"/>
            <wp:effectExtent l="0" t="0" r="3175" b="0"/>
            <wp:docPr id="1193304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048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4F71" w14:textId="77777777" w:rsidR="00864C3D" w:rsidRDefault="00864C3D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27D79B5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Додаток В (скріншот сторінки </w:t>
      </w:r>
      <w:r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  <w:lang w:val="uk-UA"/>
        </w:rPr>
        <w:t>Оплата</w:t>
      </w:r>
      <w:r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6F071FFD" wp14:editId="3E9EED6E">
            <wp:extent cx="5940425" cy="3120390"/>
            <wp:effectExtent l="0" t="0" r="3175" b="3810"/>
            <wp:docPr id="16096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2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uk-UA"/>
        </w:rPr>
        <w:br/>
      </w:r>
      <w:r>
        <w:rPr>
          <w:b/>
          <w:bCs/>
          <w:sz w:val="28"/>
          <w:szCs w:val="28"/>
          <w:lang w:val="uk-UA"/>
        </w:rPr>
        <w:br/>
        <w:t xml:space="preserve">Додаток Г (код файлу </w:t>
      </w:r>
      <w:r w:rsidRPr="00864C3D">
        <w:rPr>
          <w:b/>
          <w:bCs/>
          <w:sz w:val="28"/>
          <w:szCs w:val="28"/>
          <w:lang w:val="ru-RU"/>
        </w:rPr>
        <w:t>equipment.html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Pr="00864C3D">
        <w:rPr>
          <w:rFonts w:ascii="Courier New" w:hAnsi="Courier New" w:cs="Courier New"/>
          <w:sz w:val="20"/>
          <w:szCs w:val="20"/>
          <w:lang w:val="ru-RU"/>
        </w:rPr>
        <w:t>&lt;!DOCTYPE html&gt;</w:t>
      </w:r>
    </w:p>
    <w:p w14:paraId="156E409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&lt;html lang="ua"&gt;</w:t>
      </w:r>
    </w:p>
    <w:p w14:paraId="41AFD69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&lt;head&gt;</w:t>
      </w:r>
    </w:p>
    <w:p w14:paraId="11C7AA1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&lt;meta charset="UTF-8"&gt;</w:t>
      </w:r>
    </w:p>
    <w:p w14:paraId="33D43C7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&lt;meta name="viewport" content="width=device-width, initial-scale=1.0"&gt;</w:t>
      </w:r>
    </w:p>
    <w:p w14:paraId="7020AFD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&lt;title&gt;Оренда Спортивного Обладнання&lt;/title&gt;</w:t>
      </w:r>
    </w:p>
    <w:p w14:paraId="3105D82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&lt;link rel="stylesheet" href="styles.css"&gt;</w:t>
      </w:r>
    </w:p>
    <w:p w14:paraId="4842AB2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&lt;/head&gt;</w:t>
      </w:r>
    </w:p>
    <w:p w14:paraId="40AE01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&lt;body&gt;</w:t>
      </w:r>
    </w:p>
    <w:p w14:paraId="6E7A1DF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&lt;header&gt;</w:t>
      </w:r>
    </w:p>
    <w:p w14:paraId="5DDBBB3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&lt;div class="container header-container"&gt;</w:t>
      </w:r>
    </w:p>
    <w:p w14:paraId="51A9C87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class="logo"&gt;SportRent&lt;/div&gt;</w:t>
      </w:r>
    </w:p>
    <w:p w14:paraId="797CE38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&lt;nav&gt;</w:t>
      </w:r>
    </w:p>
    <w:p w14:paraId="4732CC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&lt;ul&gt;</w:t>
      </w:r>
    </w:p>
    <w:p w14:paraId="02E4C51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href="equipment.html"&gt;Обладнання&lt;/a&gt;&lt;/li&gt;</w:t>
      </w:r>
    </w:p>
    <w:p w14:paraId="1D694B0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href="orders.html"&gt;Мої оренди&lt;/a&gt;&lt;/li&gt;</w:t>
      </w:r>
    </w:p>
    <w:p w14:paraId="6B6F75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href="payment.html"&gt;Оплата&lt;/a&gt;&lt;/li&gt;</w:t>
      </w:r>
    </w:p>
    <w:p w14:paraId="2DEE397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 class="login"&gt;&lt;a href="#"&gt;Вхід&lt;/a&gt;&lt;/li&gt;</w:t>
      </w:r>
    </w:p>
    <w:p w14:paraId="271EDA5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&lt;/ul&gt;</w:t>
      </w:r>
    </w:p>
    <w:p w14:paraId="65AB85E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&lt;/nav&gt;</w:t>
      </w:r>
    </w:p>
    <w:p w14:paraId="003D25F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44E66B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&lt;/header&gt;</w:t>
      </w:r>
    </w:p>
    <w:p w14:paraId="56ADF72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AF0820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&lt;hero class="hero"&gt;</w:t>
      </w:r>
    </w:p>
    <w:p w14:paraId="27B8B94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&lt;div class="container"&gt;</w:t>
      </w:r>
    </w:p>
    <w:p w14:paraId="74A8D3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&lt;h1&gt;Вітаємо в SportRent!&lt;/h1&gt;</w:t>
      </w:r>
    </w:p>
    <w:p w14:paraId="0BBF0A2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            &lt;p&gt;Прокачай свої можливості – орендуй спортивне обладнання та насолоджуйся активним способом життя! </w:t>
      </w:r>
    </w:p>
    <w:p w14:paraId="3AF4C08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Велосипеди, каяки, ролики, м'ячі та ще багато іншого – усе це доступне для оренди вже зараз!&lt;/p&gt;</w:t>
      </w:r>
    </w:p>
    <w:p w14:paraId="5A8BA0E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&lt;a href="equipment.html" class="hero-btn"&gt;Переглянути обладнання&lt;/a&gt;</w:t>
      </w:r>
    </w:p>
    <w:p w14:paraId="39A8F39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2196E09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&lt;/hero&gt;</w:t>
      </w:r>
    </w:p>
    <w:p w14:paraId="34330C2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    </w:t>
      </w:r>
    </w:p>
    <w:p w14:paraId="2565DAF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F8EAC7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&lt;main class="container"&gt;</w:t>
      </w:r>
    </w:p>
    <w:p w14:paraId="2F7B56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&lt;h1&gt;Обладнання для оренди&lt;/h1&gt;</w:t>
      </w:r>
    </w:p>
    <w:p w14:paraId="29C1B78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&lt;section class="equipment-grid"&gt;</w:t>
      </w:r>
    </w:p>
    <w:p w14:paraId="07ABA20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5E74699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src="bike.jpg" alt="Велосипед"&gt;</w:t>
      </w:r>
    </w:p>
    <w:p w14:paraId="3302DD4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0FEEF0F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&lt;h3&gt;Велосипед&lt;/h3&gt;</w:t>
      </w:r>
    </w:p>
    <w:p w14:paraId="5C9DF75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200 грн/день&lt;/p&gt;</w:t>
      </w:r>
    </w:p>
    <w:p w14:paraId="33276B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0A632A7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19614E9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45106FD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229E558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src="ski.jpg" alt="Лижі"&gt;</w:t>
      </w:r>
    </w:p>
    <w:p w14:paraId="2F44FE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04D148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&lt;h3&gt;Лижі&lt;/h3&gt;</w:t>
      </w:r>
    </w:p>
    <w:p w14:paraId="6BE685E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300 грн/день&lt;/p&gt;</w:t>
      </w:r>
    </w:p>
    <w:p w14:paraId="05ABF3C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30B381F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718EB44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0AA7F5A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6888792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src="kayak.jpg" alt="Каяк"&gt;</w:t>
      </w:r>
    </w:p>
    <w:p w14:paraId="569D042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60B4C8A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&lt;h3&gt;Каяк&lt;/h3&gt;</w:t>
      </w:r>
    </w:p>
    <w:p w14:paraId="12824D8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500 грн/день&lt;/p&gt;</w:t>
      </w:r>
    </w:p>
    <w:p w14:paraId="2BE57AA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1DA02CF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24EAE69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629BF76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14701DF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src="samokat.jpg" alt="Самокат"&gt;</w:t>
      </w:r>
    </w:p>
    <w:p w14:paraId="2C3B436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7894E39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        &lt;h3&gt;Самокат&lt;/h3&gt;</w:t>
      </w:r>
    </w:p>
    <w:p w14:paraId="02EBDB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100 грн/день&lt;/p&gt;</w:t>
      </w:r>
    </w:p>
    <w:p w14:paraId="2D4892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54160E5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6D306E7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760A2BF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7F46464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src="roliki.jpg" alt="Ролики"&gt;</w:t>
      </w:r>
    </w:p>
    <w:p w14:paraId="4602E2A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77BD871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&lt;h3&gt;Ролики&lt;/h3&gt;</w:t>
      </w:r>
    </w:p>
    <w:p w14:paraId="3CF5661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130 грн/день&lt;/p&gt;</w:t>
      </w:r>
    </w:p>
    <w:p w14:paraId="2D59377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52B1F79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1075605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01FE7BD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1AE1DFD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src="football_myatch.jpg" alt="Футбольний м'яч"&gt;</w:t>
      </w:r>
    </w:p>
    <w:p w14:paraId="6654204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446836D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&lt;h3&gt;Футбольний м'яч&lt;/h3&gt;</w:t>
      </w:r>
    </w:p>
    <w:p w14:paraId="6D0C9C2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50 грн/день&lt;/p&gt;</w:t>
      </w:r>
    </w:p>
    <w:p w14:paraId="17CFCAB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19A128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56AAC58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70690B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08F031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src="basketball_myatch.jpg" alt="Баскетбольний м'яч"&gt;</w:t>
      </w:r>
    </w:p>
    <w:p w14:paraId="019A5CD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19E87C6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&lt;h3&gt;Баскетбольний м'яч&lt;/h3&gt;</w:t>
      </w:r>
    </w:p>
    <w:p w14:paraId="06F8214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50 грн/день&lt;/p&gt;</w:t>
      </w:r>
    </w:p>
    <w:p w14:paraId="782275A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5D09693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4D1652D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6C752FF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66BCF39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src="volleyball_myatch.jpg" alt="Волейбольний м'яч"&gt;</w:t>
      </w:r>
    </w:p>
    <w:p w14:paraId="79DA976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51EEAA7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&lt;h3&gt;Волейбольний м'яч&lt;/h3&gt;</w:t>
      </w:r>
    </w:p>
    <w:p w14:paraId="4C0FBBF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50 грн/день&lt;/p&gt;</w:t>
      </w:r>
    </w:p>
    <w:p w14:paraId="12AA561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2BB63B2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0909005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395FF9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3201FD8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src="pingpong.jpg" alt="Ракетки та м'яч для пінгпонгу"&gt;</w:t>
      </w:r>
    </w:p>
    <w:p w14:paraId="11675D1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456AEE4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&lt;h3&gt;Ракетки та м'яч для пінгпонгу&lt;/h3&gt;</w:t>
      </w:r>
    </w:p>
    <w:p w14:paraId="324513F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120 грн/день&lt;/p&gt;</w:t>
      </w:r>
    </w:p>
    <w:p w14:paraId="1F1B6D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7A531C5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            &lt;/div&gt;</w:t>
      </w:r>
    </w:p>
    <w:p w14:paraId="61731A0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17B9A7D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486929F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src="ganteli.jpg" alt="Гантелі"&gt;</w:t>
      </w:r>
    </w:p>
    <w:p w14:paraId="057BC5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785167C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&lt;h3&gt;Гантелі&lt;/h3&gt;</w:t>
      </w:r>
    </w:p>
    <w:p w14:paraId="6607D35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100 грн/день&lt;/p&gt;</w:t>
      </w:r>
    </w:p>
    <w:p w14:paraId="5544003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2CC9BDC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5282A68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793A7E9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class="equipment-card"&gt;</w:t>
      </w:r>
    </w:p>
    <w:p w14:paraId="5416B3D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&lt;img src="kilim.jpg" alt="Фітнес-килимок"&gt;</w:t>
      </w:r>
    </w:p>
    <w:p w14:paraId="05FDB18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&lt;div class="info"&gt;</w:t>
      </w:r>
    </w:p>
    <w:p w14:paraId="7091000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&lt;h3&gt;Фітнес-килимок&lt;/h3&gt;</w:t>
      </w:r>
    </w:p>
    <w:p w14:paraId="05BBFBC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&lt;p&gt;Ціна: 50 грн/день&lt;/p&gt;</w:t>
      </w:r>
    </w:p>
    <w:p w14:paraId="17B6709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&lt;button&gt;Орендувати&lt;/button&gt;</w:t>
      </w:r>
    </w:p>
    <w:p w14:paraId="4D09F0E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&lt;/div&gt;</w:t>
      </w:r>
    </w:p>
    <w:p w14:paraId="116C840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&lt;/div&gt;</w:t>
      </w:r>
    </w:p>
    <w:p w14:paraId="0B1292E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&lt;/section&gt;</w:t>
      </w:r>
    </w:p>
    <w:p w14:paraId="629B94B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&lt;/main&gt;</w:t>
      </w:r>
    </w:p>
    <w:p w14:paraId="05A6268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220B2E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&lt;footer&gt;</w:t>
      </w:r>
    </w:p>
    <w:p w14:paraId="4B7D1C8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&lt;p&gt;© 2025 SportRent&lt;/p&gt;</w:t>
      </w:r>
    </w:p>
    <w:p w14:paraId="19BCD0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&lt;/footer&gt;</w:t>
      </w:r>
    </w:p>
    <w:p w14:paraId="7B8FB83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&lt;/body&gt;</w:t>
      </w:r>
    </w:p>
    <w:p w14:paraId="539C0B0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&lt;/html&gt;</w:t>
      </w:r>
    </w:p>
    <w:p w14:paraId="2460B43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835CC37" w14:textId="0A59FEDC" w:rsid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uk-UA"/>
        </w:rPr>
        <w:br/>
      </w:r>
    </w:p>
    <w:p w14:paraId="3992F9A4" w14:textId="77777777" w:rsidR="00864C3D" w:rsidRDefault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072DFD45" w14:textId="404BDD31" w:rsidR="00864C3D" w:rsidRDefault="00864C3D" w:rsidP="00864C3D">
      <w:pPr>
        <w:spacing w:line="360" w:lineRule="auto"/>
        <w:rPr>
          <w:rFonts w:cs="Times New Roman"/>
          <w:b/>
          <w:bCs/>
          <w:sz w:val="28"/>
          <w:szCs w:val="28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  <w:lastRenderedPageBreak/>
        <w:t xml:space="preserve">Додаток Д (код файлу </w:t>
      </w:r>
      <w:r w:rsidRPr="00864C3D">
        <w:rPr>
          <w:rFonts w:cs="Times New Roman"/>
          <w:b/>
          <w:bCs/>
          <w:sz w:val="28"/>
          <w:szCs w:val="28"/>
          <w:lang w:val="ru-RU"/>
        </w:rPr>
        <w:t>orders.html</w:t>
      </w:r>
      <w:r>
        <w:rPr>
          <w:rFonts w:cs="Times New Roman"/>
          <w:b/>
          <w:bCs/>
          <w:sz w:val="28"/>
          <w:szCs w:val="28"/>
          <w:lang w:val="ru-RU"/>
        </w:rPr>
        <w:t>)</w:t>
      </w:r>
    </w:p>
    <w:p w14:paraId="23A8F0B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&lt;!DOCTYPE html&gt;</w:t>
      </w:r>
    </w:p>
    <w:p w14:paraId="23266A3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&lt;html lang="ua"&gt;</w:t>
      </w:r>
    </w:p>
    <w:p w14:paraId="13C6083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&lt;head&gt;</w:t>
      </w:r>
    </w:p>
    <w:p w14:paraId="2F35007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&lt;meta charset="UTF-8"&gt;</w:t>
      </w:r>
    </w:p>
    <w:p w14:paraId="1F5FA5B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&lt;meta name="viewport" content="width=device-width, initial-scale=1.0"&gt;</w:t>
      </w:r>
    </w:p>
    <w:p w14:paraId="3364C76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&lt;title&gt;Мої Оренди&lt;/title&gt;</w:t>
      </w:r>
    </w:p>
    <w:p w14:paraId="3C4197A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&lt;link rel="stylesheet" href="styles.css"&gt;</w:t>
      </w:r>
    </w:p>
    <w:p w14:paraId="3B648D9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&lt;/head&gt;</w:t>
      </w:r>
    </w:p>
    <w:p w14:paraId="1B99514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&lt;body&gt;</w:t>
      </w:r>
    </w:p>
    <w:p w14:paraId="63CF955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&lt;header&gt;</w:t>
      </w:r>
    </w:p>
    <w:p w14:paraId="2DA1ED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&lt;div class="container header-container"&gt;</w:t>
      </w:r>
    </w:p>
    <w:p w14:paraId="3828A87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class="logo"&gt;SportRent&lt;/div&gt;</w:t>
      </w:r>
    </w:p>
    <w:p w14:paraId="0AD4DA0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&lt;nav&gt;</w:t>
      </w:r>
    </w:p>
    <w:p w14:paraId="22BCA90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&lt;ul&gt;</w:t>
      </w:r>
    </w:p>
    <w:p w14:paraId="3AADB97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&lt;li&gt;&lt;a href="equipment.html"&gt;Обладнання&lt;/a&gt;&lt;/li&gt;</w:t>
      </w:r>
    </w:p>
    <w:p w14:paraId="35B0624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&lt;li&gt;&lt;a href="orders.html"&gt;Мої оренди&lt;/a&gt;&lt;/li&gt;</w:t>
      </w:r>
    </w:p>
    <w:p w14:paraId="4AB7B83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&lt;li&gt;&lt;a href="payment.html"&gt;Оплата&lt;/a&gt;&lt;/li&gt;</w:t>
      </w:r>
    </w:p>
    <w:p w14:paraId="05227E6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&lt;li class="login"&gt;&lt;a href="#"&gt;Вхід&lt;/a&gt;&lt;/li&gt;</w:t>
      </w:r>
    </w:p>
    <w:p w14:paraId="175720C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&lt;/ul&gt;</w:t>
      </w:r>
    </w:p>
    <w:p w14:paraId="0490A4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&lt;/nav&gt;</w:t>
      </w:r>
    </w:p>
    <w:p w14:paraId="3BFBA7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&lt;/div&gt;</w:t>
      </w:r>
    </w:p>
    <w:p w14:paraId="405DE27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&lt;/header&gt;</w:t>
      </w:r>
    </w:p>
    <w:p w14:paraId="6CC6821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678A9E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&lt;main class="container"&gt;</w:t>
      </w:r>
    </w:p>
    <w:p w14:paraId="2E1AFA2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&lt;h1&gt;Мої оренди&lt;/h1&gt;</w:t>
      </w:r>
    </w:p>
    <w:p w14:paraId="5BFA9D7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&lt;section class="orders-list"&gt;</w:t>
      </w:r>
    </w:p>
    <w:p w14:paraId="3877405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class="order"&gt;</w:t>
      </w:r>
    </w:p>
    <w:p w14:paraId="51EBEAD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&lt;h3&gt;Велосипед&lt;/h3&gt;</w:t>
      </w:r>
    </w:p>
    <w:p w14:paraId="629E5F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&lt;p&gt;Дата оренди: 20.02.2025&lt;/p&gt;</w:t>
      </w:r>
    </w:p>
    <w:p w14:paraId="70CB3FE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&lt;p&gt;Тривалість: 3 дні&lt;/p&gt;</w:t>
      </w:r>
    </w:p>
    <w:p w14:paraId="406073B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&lt;p&gt;Сума: 600 грн&lt;/p&gt;</w:t>
      </w:r>
    </w:p>
    <w:p w14:paraId="4F44F14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&lt;div class="con-stan"&gt;</w:t>
      </w:r>
    </w:p>
    <w:p w14:paraId="22E80B0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&lt;p&gt;Стан оренди: &lt;/p&gt;</w:t>
      </w:r>
    </w:p>
    <w:p w14:paraId="3AFCD3A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 class="stan"&gt;триває&lt;/p&gt;</w:t>
      </w:r>
    </w:p>
    <w:p w14:paraId="1050970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&lt;/div&gt;</w:t>
      </w:r>
    </w:p>
    <w:p w14:paraId="7EBE5D2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68078B4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class="order"&gt;</w:t>
      </w:r>
    </w:p>
    <w:p w14:paraId="04784B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&lt;h3&gt;Самокат&lt;/h3&gt;</w:t>
      </w:r>
    </w:p>
    <w:p w14:paraId="15E6633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&lt;p&gt;Дата оренди: 10.01.2025&lt;/p&gt;</w:t>
      </w:r>
    </w:p>
    <w:p w14:paraId="4278F9F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&lt;p&gt;Тривалість: 5 днів&lt;/p&gt;</w:t>
      </w:r>
    </w:p>
    <w:p w14:paraId="361B43E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&lt;p&gt;Сума: 1500 грн&lt;/p&gt;</w:t>
      </w:r>
    </w:p>
    <w:p w14:paraId="4F093C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 xml:space="preserve">                &lt;div class="con-stan"&gt;</w:t>
      </w:r>
    </w:p>
    <w:p w14:paraId="30557D5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&lt;p&gt;Стан оренди: &lt;/p&gt;</w:t>
      </w:r>
    </w:p>
    <w:p w14:paraId="5AB6059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 class="stan"&gt;очікує оплати&lt;/p&gt;</w:t>
      </w:r>
    </w:p>
    <w:p w14:paraId="14003D6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&lt;/div&gt;</w:t>
      </w:r>
    </w:p>
    <w:p w14:paraId="68416FD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&lt;a href="payment.html"&gt;</w:t>
      </w:r>
    </w:p>
    <w:p w14:paraId="316B6A0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&lt;button&gt;Оплатити&lt;/button&gt;</w:t>
      </w:r>
    </w:p>
    <w:p w14:paraId="00CEBAB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&lt;/a&gt;</w:t>
      </w:r>
    </w:p>
    <w:p w14:paraId="15DD350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62490D4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class="order"&gt;</w:t>
      </w:r>
    </w:p>
    <w:p w14:paraId="278EAB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&lt;h3&gt;Ролики&lt;/h3&gt;</w:t>
      </w:r>
    </w:p>
    <w:p w14:paraId="2743177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&lt;p&gt;Дата оренди: 24.06.2025&lt;/p&gt;</w:t>
      </w:r>
    </w:p>
    <w:p w14:paraId="53E8CCE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&lt;p&gt;Тривалість: 2 дні&lt;/p&gt;</w:t>
      </w:r>
    </w:p>
    <w:p w14:paraId="2508D5F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&lt;p&gt;Сума: 700 грн&lt;/p&gt;</w:t>
      </w:r>
    </w:p>
    <w:p w14:paraId="5F0532B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&lt;div class="con-stan"&gt;</w:t>
      </w:r>
    </w:p>
    <w:p w14:paraId="65780D2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&lt;p&gt;Стан оренди: &lt;/p&gt;</w:t>
      </w:r>
    </w:p>
    <w:p w14:paraId="499D1CC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 class="stan"&gt;очікує оплати&lt;/p&gt;</w:t>
      </w:r>
    </w:p>
    <w:p w14:paraId="2B66046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&lt;/div&gt;</w:t>
      </w:r>
    </w:p>
    <w:p w14:paraId="03C4359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&lt;a href="payment.html"&gt;</w:t>
      </w:r>
    </w:p>
    <w:p w14:paraId="1948CEF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&lt;button&gt;Оплатити&lt;/button&gt;</w:t>
      </w:r>
    </w:p>
    <w:p w14:paraId="19382C1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&lt;/a&gt;</w:t>
      </w:r>
    </w:p>
    <w:p w14:paraId="1B00A38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028E7A3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class="order"&gt;</w:t>
      </w:r>
    </w:p>
    <w:p w14:paraId="2EF25ED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&lt;h3&gt;Лижі&lt;/h3&gt;</w:t>
      </w:r>
    </w:p>
    <w:p w14:paraId="232D9BC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&lt;p&gt;Дата оренди: 13.02.2025&lt;/p&gt;</w:t>
      </w:r>
    </w:p>
    <w:p w14:paraId="27BCFB5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&lt;p&gt;Тривалість: 3 дні&lt;/p&gt;</w:t>
      </w:r>
    </w:p>
    <w:p w14:paraId="1802928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&lt;p&gt;Сума: 1500 грн&lt;/p&gt;</w:t>
      </w:r>
    </w:p>
    <w:p w14:paraId="35BCADD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&lt;div class="con-stan"&gt;</w:t>
      </w:r>
    </w:p>
    <w:p w14:paraId="22661F0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&lt;p&gt;Стан оренди: &lt;/p&gt;</w:t>
      </w:r>
    </w:p>
    <w:p w14:paraId="42C0DDB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 class="stan"&gt;закінчилась&lt;/p&gt;</w:t>
      </w:r>
    </w:p>
    <w:p w14:paraId="7C0628E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&lt;/div&gt;</w:t>
      </w:r>
    </w:p>
    <w:p w14:paraId="135B9F4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&lt;a href="equipment.html"&gt;</w:t>
      </w:r>
    </w:p>
    <w:p w14:paraId="3CF92DC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&lt;button&gt;Орендувати ще&lt;/button&gt;</w:t>
      </w:r>
    </w:p>
    <w:p w14:paraId="3E5EB2E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&lt;/a&gt;</w:t>
      </w:r>
    </w:p>
    <w:p w14:paraId="5201AF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25A7E70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&lt;div class="order"&gt;</w:t>
      </w:r>
    </w:p>
    <w:p w14:paraId="35566B7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&lt;h3&gt;Каяк&lt;/h3&gt;</w:t>
      </w:r>
    </w:p>
    <w:p w14:paraId="4F661E2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&lt;p&gt;Дата оренди: 05.07.2024&lt;/p&gt;</w:t>
      </w:r>
    </w:p>
    <w:p w14:paraId="1B9FC18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&lt;p&gt;Тривалість: 2 дні&lt;/p&gt;</w:t>
      </w:r>
    </w:p>
    <w:p w14:paraId="5ACFCEC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&lt;p&gt;Сума: 1000 грн&lt;/p&gt;</w:t>
      </w:r>
    </w:p>
    <w:p w14:paraId="713B87D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&lt;div class="con-stan"&gt;</w:t>
      </w:r>
    </w:p>
    <w:p w14:paraId="13D853F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&lt;p&gt;Стан оренди: &lt;/p&gt;</w:t>
      </w:r>
    </w:p>
    <w:p w14:paraId="6D1A48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&lt;p class="stan"&gt;закінчилась&lt;/p&gt;</w:t>
      </w:r>
    </w:p>
    <w:p w14:paraId="246BB0C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&lt;/div&gt;</w:t>
      </w:r>
    </w:p>
    <w:p w14:paraId="526929F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 xml:space="preserve">                &lt;a href="equipment.html"&gt;</w:t>
      </w:r>
    </w:p>
    <w:p w14:paraId="277ADB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    &lt;button&gt;Орендувати ще&lt;/button&gt;</w:t>
      </w:r>
    </w:p>
    <w:p w14:paraId="2F34DC3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    &lt;/a&gt;</w:t>
      </w:r>
    </w:p>
    <w:p w14:paraId="19F0634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    &lt;/div&gt;</w:t>
      </w:r>
    </w:p>
    <w:p w14:paraId="361C561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&lt;/section&gt;</w:t>
      </w:r>
    </w:p>
    <w:p w14:paraId="78202B1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&lt;/main&gt;</w:t>
      </w:r>
    </w:p>
    <w:p w14:paraId="0520FC2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D770B7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&lt;footer&gt;</w:t>
      </w:r>
    </w:p>
    <w:p w14:paraId="3AFF81C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    &lt;p&gt;© 2025 SportRent&lt;/p&gt;</w:t>
      </w:r>
    </w:p>
    <w:p w14:paraId="7722E6A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    &lt;/footer&gt;</w:t>
      </w:r>
    </w:p>
    <w:p w14:paraId="10F70DA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&lt;/body&gt;</w:t>
      </w:r>
    </w:p>
    <w:p w14:paraId="535DA186" w14:textId="5D720C53" w:rsid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&lt;/html&gt;</w:t>
      </w:r>
    </w:p>
    <w:p w14:paraId="7B4FBC64" w14:textId="77777777" w:rsidR="00864C3D" w:rsidRDefault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5C0551D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cs="Times New Roman"/>
          <w:b/>
          <w:bCs/>
          <w:sz w:val="28"/>
          <w:szCs w:val="28"/>
          <w:lang w:val="uk-UA"/>
        </w:rPr>
        <w:lastRenderedPageBreak/>
        <w:t xml:space="preserve">Додаток Е (код файлу </w:t>
      </w:r>
      <w:r w:rsidRPr="00864C3D">
        <w:rPr>
          <w:rFonts w:cs="Times New Roman"/>
          <w:b/>
          <w:bCs/>
          <w:sz w:val="28"/>
          <w:szCs w:val="28"/>
          <w:lang w:val="ru-RU"/>
        </w:rPr>
        <w:t>payment.html</w:t>
      </w:r>
      <w:r>
        <w:rPr>
          <w:rFonts w:cs="Times New Roman"/>
          <w:b/>
          <w:bCs/>
          <w:sz w:val="28"/>
          <w:szCs w:val="28"/>
          <w:lang w:val="uk-UA"/>
        </w:rPr>
        <w:t>)</w:t>
      </w:r>
      <w:r>
        <w:rPr>
          <w:rFonts w:cs="Times New Roman"/>
          <w:b/>
          <w:bCs/>
          <w:sz w:val="28"/>
          <w:szCs w:val="28"/>
          <w:lang w:val="uk-UA"/>
        </w:rPr>
        <w:br/>
      </w:r>
      <w:r w:rsidRPr="00864C3D">
        <w:rPr>
          <w:rFonts w:ascii="Courier New" w:hAnsi="Courier New" w:cs="Courier New"/>
          <w:sz w:val="20"/>
          <w:szCs w:val="20"/>
          <w:lang w:val="ru-RU"/>
        </w:rPr>
        <w:t>&lt;!DOCTYPE html&gt;</w:t>
      </w:r>
    </w:p>
    <w:p w14:paraId="53222E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&lt;html lang="ua"&gt;</w:t>
      </w:r>
    </w:p>
    <w:p w14:paraId="61676C3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&lt;head&gt;</w:t>
      </w:r>
    </w:p>
    <w:p w14:paraId="57AE466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&lt;meta charset="UTF-8"&gt;</w:t>
      </w:r>
    </w:p>
    <w:p w14:paraId="53CEC20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&lt;meta name="viewport" content="width=device-width, initial-scale=1.0"&gt;</w:t>
      </w:r>
    </w:p>
    <w:p w14:paraId="3DF5F7E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&lt;title&gt;Оплата&lt;/title&gt;</w:t>
      </w:r>
    </w:p>
    <w:p w14:paraId="2035558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&lt;link rel="stylesheet" href="styles.css"&gt;</w:t>
      </w:r>
    </w:p>
    <w:p w14:paraId="391FF8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&lt;/head&gt;</w:t>
      </w:r>
    </w:p>
    <w:p w14:paraId="1A82F2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&lt;body&gt;</w:t>
      </w:r>
    </w:p>
    <w:p w14:paraId="2CABAC5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&lt;header&gt;</w:t>
      </w:r>
    </w:p>
    <w:p w14:paraId="50FED4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&lt;div class="container header-container"&gt;</w:t>
      </w:r>
    </w:p>
    <w:p w14:paraId="5B1DBA8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&lt;div class="logo"&gt;SportRent&lt;/div&gt;</w:t>
      </w:r>
    </w:p>
    <w:p w14:paraId="1E88B4A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&lt;nav&gt;</w:t>
      </w:r>
    </w:p>
    <w:p w14:paraId="7D86BF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&lt;ul&gt;</w:t>
      </w:r>
    </w:p>
    <w:p w14:paraId="357C25C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href="equipment.html"&gt;Обладнання&lt;/a&gt;&lt;/li&gt;</w:t>
      </w:r>
    </w:p>
    <w:p w14:paraId="76C32E7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href="orders.html"&gt;Мої оренди&lt;/a&gt;&lt;/li&gt;</w:t>
      </w:r>
    </w:p>
    <w:p w14:paraId="38DA9B3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&lt;li&gt;&lt;a href="payment.html"&gt;Оплата&lt;/a&gt;&lt;/li&gt;</w:t>
      </w:r>
    </w:p>
    <w:p w14:paraId="358277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&lt;li class="login"&gt;&lt;a href="#"&gt;Вхід&lt;/a&gt;&lt;/li&gt;</w:t>
      </w:r>
    </w:p>
    <w:p w14:paraId="693D00B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&lt;/ul&gt;</w:t>
      </w:r>
    </w:p>
    <w:p w14:paraId="64509B5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&lt;/nav&gt;</w:t>
      </w:r>
    </w:p>
    <w:p w14:paraId="0363F09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&lt;/div&gt;</w:t>
      </w:r>
    </w:p>
    <w:p w14:paraId="2C1162C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&lt;/header&gt;</w:t>
      </w:r>
    </w:p>
    <w:p w14:paraId="3206BC7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779E59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&lt;main class="container"&gt;</w:t>
      </w:r>
    </w:p>
    <w:p w14:paraId="2A69DE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&lt;h1&gt;Оплата оренди&lt;/h1&gt;</w:t>
      </w:r>
    </w:p>
    <w:p w14:paraId="3A86A5C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&lt;section class="payment-form"&gt;</w:t>
      </w:r>
    </w:p>
    <w:p w14:paraId="5A92CD9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&lt;form&gt;</w:t>
      </w:r>
    </w:p>
    <w:p w14:paraId="4CE6BF5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&lt;label for="equipment"&gt;Оберіть обладнання для оплати:&lt;/label&gt;</w:t>
      </w:r>
    </w:p>
    <w:p w14:paraId="4B47A5D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&lt;select id="equipment" name="equipment"&gt;</w:t>
      </w:r>
    </w:p>
    <w:p w14:paraId="16B1907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&lt;option value="roller"&gt;Ролики - 130 грн/день&lt;/option&gt;</w:t>
      </w:r>
    </w:p>
    <w:p w14:paraId="34FF953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    &lt;option value="football"&gt;Самокат - 100 грн/день&lt;/option&gt;</w:t>
      </w:r>
    </w:p>
    <w:p w14:paraId="4C0B7DF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&lt;/select&gt;</w:t>
      </w:r>
    </w:p>
    <w:p w14:paraId="6FEBA47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        </w:t>
      </w:r>
    </w:p>
    <w:p w14:paraId="3E1298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&lt;label for="paymentAmount"&gt;Сума до сплати:&lt;/label&gt;</w:t>
      </w:r>
    </w:p>
    <w:p w14:paraId="6A6F0E1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    &lt;input type="text" id="paymentAmount" name="paymentAmount" value="200 грн" readonly&gt;</w:t>
      </w:r>
    </w:p>
    <w:p w14:paraId="417BE5B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        </w:t>
      </w:r>
    </w:p>
    <w:p w14:paraId="492960A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&lt;/form&gt;</w:t>
      </w:r>
    </w:p>
    <w:p w14:paraId="536D83B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B63D5C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&lt;label&gt;Ім'я на картці:&lt;/label&gt;</w:t>
      </w:r>
    </w:p>
    <w:p w14:paraId="300D379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&lt;input type="text" placeholder="Ім'я та прізвище" required&gt;</w:t>
      </w:r>
    </w:p>
    <w:p w14:paraId="061B79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7187E9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&lt;label&gt;Номер картки:&lt;/label&gt;</w:t>
      </w:r>
    </w:p>
    <w:p w14:paraId="31BCB0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&lt;input type="text" placeholder="1234 5678 9012 3456" required&gt;</w:t>
      </w:r>
    </w:p>
    <w:p w14:paraId="2EC1B7A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8B0456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&lt;label&gt;Термін дії:&lt;/label&gt;</w:t>
      </w:r>
    </w:p>
    <w:p w14:paraId="7D64882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&lt;input type="text" placeholder="DD/MM/YY" required&gt;</w:t>
      </w:r>
    </w:p>
    <w:p w14:paraId="14C7BE9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DE7AE4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&lt;label&gt;CVV:&lt;/label&gt;</w:t>
      </w:r>
    </w:p>
    <w:p w14:paraId="4C14AFB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&lt;input type="text" placeholder="123" required&gt;</w:t>
      </w:r>
    </w:p>
    <w:p w14:paraId="50A580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8324A5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    &lt;button type="submit"&gt;Оплатити&lt;/button&gt;</w:t>
      </w:r>
    </w:p>
    <w:p w14:paraId="3C5B7E5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&lt;/section&gt;</w:t>
      </w:r>
    </w:p>
    <w:p w14:paraId="1D0BB8F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&lt;/main&gt;</w:t>
      </w:r>
    </w:p>
    <w:p w14:paraId="65C4776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D25C52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&lt;footer&gt;</w:t>
      </w:r>
    </w:p>
    <w:p w14:paraId="6D08F9A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&lt;p&gt;© 2025 SportRent&lt;/p&gt;</w:t>
      </w:r>
    </w:p>
    <w:p w14:paraId="0C5E540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&lt;/footer&gt;</w:t>
      </w:r>
    </w:p>
    <w:p w14:paraId="19C9B09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&lt;/body&gt;</w:t>
      </w:r>
    </w:p>
    <w:p w14:paraId="6987440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&lt;/html&gt;</w:t>
      </w:r>
    </w:p>
    <w:p w14:paraId="05489CF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542598C" w14:textId="2D77F020" w:rsidR="00864C3D" w:rsidRDefault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1EBDE23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cs="Times New Roman"/>
          <w:b/>
          <w:bCs/>
          <w:sz w:val="28"/>
          <w:szCs w:val="28"/>
          <w:lang w:val="ru-RU"/>
        </w:rPr>
        <w:lastRenderedPageBreak/>
        <w:t xml:space="preserve">Додаток Є (код файлу </w:t>
      </w:r>
      <w:r>
        <w:rPr>
          <w:rFonts w:cs="Times New Roman"/>
          <w:b/>
          <w:bCs/>
          <w:sz w:val="28"/>
          <w:szCs w:val="28"/>
        </w:rPr>
        <w:t>styles.css</w:t>
      </w:r>
      <w:r>
        <w:rPr>
          <w:rFonts w:cs="Times New Roman"/>
          <w:b/>
          <w:bCs/>
          <w:sz w:val="28"/>
          <w:szCs w:val="28"/>
          <w:lang w:val="ru-RU"/>
        </w:rPr>
        <w:t>)</w:t>
      </w:r>
      <w:r>
        <w:rPr>
          <w:rFonts w:cs="Times New Roman"/>
          <w:b/>
          <w:bCs/>
          <w:sz w:val="28"/>
          <w:szCs w:val="28"/>
          <w:lang w:val="ru-RU"/>
        </w:rPr>
        <w:br/>
      </w:r>
      <w:r w:rsidRPr="00864C3D">
        <w:rPr>
          <w:rFonts w:ascii="Courier New" w:hAnsi="Courier New" w:cs="Courier New"/>
          <w:sz w:val="20"/>
          <w:szCs w:val="20"/>
          <w:lang w:val="ru-RU"/>
        </w:rPr>
        <w:t>:root {</w:t>
      </w:r>
    </w:p>
    <w:p w14:paraId="759C444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--orange: #ff782b;</w:t>
      </w:r>
    </w:p>
    <w:p w14:paraId="06F337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--dark-orange: #da6622;</w:t>
      </w:r>
    </w:p>
    <w:p w14:paraId="3B9775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}</w:t>
      </w:r>
    </w:p>
    <w:p w14:paraId="3C91569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EB36DE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html, body {</w:t>
      </w:r>
    </w:p>
    <w:p w14:paraId="348C976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height: 100%;</w:t>
      </w:r>
    </w:p>
    <w:p w14:paraId="10992BC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0;</w:t>
      </w:r>
    </w:p>
    <w:p w14:paraId="5F303C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58961BC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flex-direction: column;</w:t>
      </w:r>
    </w:p>
    <w:p w14:paraId="11B3D52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font-family: Arial, sans-serif;</w:t>
      </w:r>
    </w:p>
    <w:p w14:paraId="3B05977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#f4f4f4;</w:t>
      </w:r>
    </w:p>
    <w:p w14:paraId="609120C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overflow-x: hidden; /* Забороняє горизонтальний скролінг */</w:t>
      </w:r>
    </w:p>
    <w:p w14:paraId="3AA2422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max-width: 100%;</w:t>
      </w:r>
    </w:p>
    <w:p w14:paraId="7DD0112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22E05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A9E188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main {</w:t>
      </w:r>
    </w:p>
    <w:p w14:paraId="0E1F746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flex-grow: 1;</w:t>
      </w:r>
    </w:p>
    <w:p w14:paraId="67C1048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20px 0;</w:t>
      </w:r>
    </w:p>
    <w:p w14:paraId="72D6C3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414CC8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CF7F28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.container {</w:t>
      </w:r>
    </w:p>
    <w:p w14:paraId="6F1ED19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90%;</w:t>
      </w:r>
    </w:p>
    <w:p w14:paraId="0C5B9DC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max-width: 100%;</w:t>
      </w:r>
    </w:p>
    <w:p w14:paraId="31C14C0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0 auto;</w:t>
      </w:r>
    </w:p>
    <w:p w14:paraId="5F8EE68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82FEE5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1D84D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header {</w:t>
      </w:r>
    </w:p>
    <w:p w14:paraId="5227369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#333;</w:t>
      </w:r>
    </w:p>
    <w:p w14:paraId="4566FB0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#fff;</w:t>
      </w:r>
    </w:p>
    <w:p w14:paraId="1ABA0FA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20px 0;</w:t>
      </w:r>
    </w:p>
    <w:p w14:paraId="6EF6F25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2BB3B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3EB9BD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.header-container {</w:t>
      </w:r>
    </w:p>
    <w:p w14:paraId="70C5F60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757C0E2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justify-content: space-between;</w:t>
      </w:r>
    </w:p>
    <w:p w14:paraId="333712F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align-items: center;</w:t>
      </w:r>
    </w:p>
    <w:p w14:paraId="62DFFEE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643987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A3D33A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.logo {</w:t>
      </w:r>
    </w:p>
    <w:p w14:paraId="08F32B0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24px;</w:t>
      </w:r>
    </w:p>
    <w:p w14:paraId="73C7004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font-weight: bold;</w:t>
      </w:r>
    </w:p>
    <w:p w14:paraId="3461FE2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E60FDA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9EFF2C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nav ul {</w:t>
      </w:r>
    </w:p>
    <w:p w14:paraId="65422A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list-style: none;</w:t>
      </w:r>
    </w:p>
    <w:p w14:paraId="366AA7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0;</w:t>
      </w:r>
    </w:p>
    <w:p w14:paraId="34B05AD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6C9AAC2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gap: 15px;</w:t>
      </w:r>
    </w:p>
    <w:p w14:paraId="04CAFBC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A2AEB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B8AE39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nav ul li {</w:t>
      </w:r>
    </w:p>
    <w:p w14:paraId="7A4933A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inline;</w:t>
      </w:r>
    </w:p>
    <w:p w14:paraId="6550534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598C10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033419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nav ul li a {</w:t>
      </w:r>
    </w:p>
    <w:p w14:paraId="2968930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2BDD447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text-decoration: none;</w:t>
      </w:r>
    </w:p>
    <w:p w14:paraId="629869A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C1A6FD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D41066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nav ul .login {</w:t>
      </w:r>
    </w:p>
    <w:p w14:paraId="729ECCC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margin-left: 30px;</w:t>
      </w:r>
    </w:p>
    <w:p w14:paraId="512376D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893E48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CB2427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h1 {</w:t>
      </w:r>
    </w:p>
    <w:p w14:paraId="1DACB70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05F5912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20px 0;</w:t>
      </w:r>
    </w:p>
    <w:p w14:paraId="38CE85A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5EADEA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E6D0F0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 {</w:t>
      </w:r>
    </w:p>
    <w:p w14:paraId="38E64F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background: url('hero-bg.jpg') center/cover no-repeat; /* Додай фон, якщо потрібно */</w:t>
      </w:r>
    </w:p>
    <w:p w14:paraId="767BC7B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05AA3D9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black;</w:t>
      </w:r>
    </w:p>
    <w:p w14:paraId="6F093F4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50px 20px;</w:t>
      </w:r>
    </w:p>
    <w:p w14:paraId="50CDE2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57C38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9886E1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 .container {</w:t>
      </w:r>
    </w:p>
    <w:p w14:paraId="51F5125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max-width: 800px;</w:t>
      </w:r>
    </w:p>
    <w:p w14:paraId="41CDA29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0 auto;</w:t>
      </w:r>
    </w:p>
    <w:p w14:paraId="08E2846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4FDE9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C018E9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 h1 {</w:t>
      </w:r>
    </w:p>
    <w:p w14:paraId="72C7FF7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36px;</w:t>
      </w:r>
    </w:p>
    <w:p w14:paraId="7DA02C1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margin-bottom: 10px;</w:t>
      </w:r>
    </w:p>
    <w:p w14:paraId="04C7EFC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546908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F22EF0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 p {</w:t>
      </w:r>
    </w:p>
    <w:p w14:paraId="7A386F3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18px;</w:t>
      </w:r>
    </w:p>
    <w:p w14:paraId="620EF66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line-height: 1.5;</w:t>
      </w:r>
    </w:p>
    <w:p w14:paraId="730ED5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B0E8B8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80BF07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.hero-btn {</w:t>
      </w:r>
    </w:p>
    <w:p w14:paraId="1D15F6E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inline-block;</w:t>
      </w:r>
    </w:p>
    <w:p w14:paraId="6EAEC42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margin-top: 15px;</w:t>
      </w:r>
    </w:p>
    <w:p w14:paraId="41A8E9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10px 20px;</w:t>
      </w:r>
    </w:p>
    <w:p w14:paraId="0817CC4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18px;</w:t>
      </w:r>
    </w:p>
    <w:p w14:paraId="1404DD9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19B5D83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7034F1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text-decoration: none;</w:t>
      </w:r>
    </w:p>
    <w:p w14:paraId="3A30F3A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0300F5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56DF13F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70EDF0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.hero-btn:hover {</w:t>
      </w:r>
    </w:p>
    <w:p w14:paraId="208FD62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var(--dark-orange);</w:t>
      </w:r>
    </w:p>
    <w:p w14:paraId="49178D9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7A03B5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9105B4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@keyframes fadeIn {</w:t>
      </w:r>
    </w:p>
    <w:p w14:paraId="1389BBB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from {</w:t>
      </w:r>
    </w:p>
    <w:p w14:paraId="25F3DD1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opacity: 0;</w:t>
      </w:r>
    </w:p>
    <w:p w14:paraId="17755A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transform: translateY(-20px);</w:t>
      </w:r>
    </w:p>
    <w:p w14:paraId="0C2D157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89CCC3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to {</w:t>
      </w:r>
    </w:p>
    <w:p w14:paraId="725277D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opacity: 1;</w:t>
      </w:r>
    </w:p>
    <w:p w14:paraId="60CBB57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transform: translateY(0);</w:t>
      </w:r>
    </w:p>
    <w:p w14:paraId="01FC772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4D7421D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B42BC3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A3BD15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.hero {</w:t>
      </w:r>
    </w:p>
    <w:p w14:paraId="73DBC3F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animation: fadeIn 1s ease-in-out;</w:t>
      </w:r>
    </w:p>
    <w:p w14:paraId="50F992C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180B10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11490D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Сторінка обладнання */</w:t>
      </w:r>
    </w:p>
    <w:p w14:paraId="5D0487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.equipment-grid {</w:t>
      </w:r>
    </w:p>
    <w:p w14:paraId="11BC0C7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grid;</w:t>
      </w:r>
    </w:p>
    <w:p w14:paraId="7637795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grid-template-columns: repeat(auto-fit, minmax(250px, 1fr));</w:t>
      </w:r>
    </w:p>
    <w:p w14:paraId="4937C4D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gap: 20px;</w:t>
      </w:r>
    </w:p>
    <w:p w14:paraId="7B87673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}</w:t>
      </w:r>
    </w:p>
    <w:p w14:paraId="148F6D2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D5BC97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.equipment-card {</w:t>
      </w:r>
    </w:p>
    <w:p w14:paraId="254D831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background: white;</w:t>
      </w:r>
    </w:p>
    <w:p w14:paraId="29AB22E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15px;</w:t>
      </w:r>
    </w:p>
    <w:p w14:paraId="256618E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8px;</w:t>
      </w:r>
    </w:p>
    <w:p w14:paraId="58D6703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box-shadow: 0 0 10px rgba(0, 0, 0, 0.1);</w:t>
      </w:r>
    </w:p>
    <w:p w14:paraId="359B07E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178C002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70EF28C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flex-direction: column;</w:t>
      </w:r>
    </w:p>
    <w:p w14:paraId="21FBDB6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justify-content: space-between;</w:t>
      </w:r>
    </w:p>
    <w:p w14:paraId="561D673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10DB6E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62E4A1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.equipment-card img {</w:t>
      </w:r>
    </w:p>
    <w:p w14:paraId="78DCC7C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48E896A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height: auto;</w:t>
      </w:r>
    </w:p>
    <w:p w14:paraId="1DE74BA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4D4ECD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32583F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1457C6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.equipment-card h3 {</w:t>
      </w:r>
    </w:p>
    <w:p w14:paraId="51C1EF5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10px;</w:t>
      </w:r>
    </w:p>
    <w:p w14:paraId="1808468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086AC6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990622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.equipment-card button {</w:t>
      </w:r>
    </w:p>
    <w:p w14:paraId="531151B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10px;</w:t>
      </w:r>
    </w:p>
    <w:p w14:paraId="5A79EA5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background: var(--orange);</w:t>
      </w:r>
    </w:p>
    <w:p w14:paraId="122029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76E9E26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059F45E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4A48DF6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68AFF0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0A7564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EA66D2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.equipment-card button:hover {</w:t>
      </w:r>
    </w:p>
    <w:p w14:paraId="01B5B52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var(--dark-orange);</w:t>
      </w:r>
    </w:p>
    <w:p w14:paraId="32F3602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DBB85F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E102E0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Сторінка оренд */</w:t>
      </w:r>
    </w:p>
    <w:p w14:paraId="2DC18FD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.orders-list {</w:t>
      </w:r>
    </w:p>
    <w:p w14:paraId="75B7FCC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2E6937A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flex-direction: column;</w:t>
      </w:r>
    </w:p>
    <w:p w14:paraId="158A02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gap: 15px;</w:t>
      </w:r>
    </w:p>
    <w:p w14:paraId="6A9D1E1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max-width: 600px;</w:t>
      </w:r>
    </w:p>
    <w:p w14:paraId="28986CF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0 auto;</w:t>
      </w:r>
    </w:p>
    <w:p w14:paraId="7A9814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}</w:t>
      </w:r>
    </w:p>
    <w:p w14:paraId="37552A6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948E59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.order {</w:t>
      </w:r>
    </w:p>
    <w:p w14:paraId="5C9DD8A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background: white;</w:t>
      </w:r>
    </w:p>
    <w:p w14:paraId="2E8E75D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15px;</w:t>
      </w:r>
    </w:p>
    <w:p w14:paraId="2A4B586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8px;</w:t>
      </w:r>
    </w:p>
    <w:p w14:paraId="278C249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box-shadow: 0 0 10px rgba(0, 0, 0, 0.1);</w:t>
      </w:r>
    </w:p>
    <w:p w14:paraId="46648A4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A197BF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EB5991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.order h3 {</w:t>
      </w:r>
    </w:p>
    <w:p w14:paraId="77BE991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0 0 5px;</w:t>
      </w:r>
    </w:p>
    <w:p w14:paraId="6604C93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0A95C5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C474E8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.con-stan{</w:t>
      </w:r>
    </w:p>
    <w:p w14:paraId="369BF58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flex;</w:t>
      </w:r>
    </w:p>
    <w:p w14:paraId="1827BC4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justify-content: start;</w:t>
      </w:r>
    </w:p>
    <w:p w14:paraId="476F918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align-items: center;</w:t>
      </w:r>
    </w:p>
    <w:p w14:paraId="1E2F447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height: 30px;</w:t>
      </w:r>
    </w:p>
    <w:p w14:paraId="16630B5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gap: 6px;</w:t>
      </w:r>
    </w:p>
    <w:p w14:paraId="70B798B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E6BA66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2DCE2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.order button {</w:t>
      </w:r>
    </w:p>
    <w:p w14:paraId="3EE7D50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 xml:space="preserve">    margin-top: 15px; </w:t>
      </w:r>
    </w:p>
    <w:p w14:paraId="5EE44E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8px 12px;</w:t>
      </w:r>
    </w:p>
    <w:p w14:paraId="77A1801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background: var(--orange);</w:t>
      </w:r>
    </w:p>
    <w:p w14:paraId="09BCD48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2C32A3A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2DBCF84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458CFDD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4CF27F8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E139C9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16AFCF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.order button:hover {</w:t>
      </w:r>
    </w:p>
    <w:p w14:paraId="2077345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var(--dark-orange);</w:t>
      </w:r>
    </w:p>
    <w:p w14:paraId="1820F38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32B8C2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8ABEB7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.stan{</w:t>
      </w:r>
    </w:p>
    <w:p w14:paraId="7675EC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var(--orange);</w:t>
      </w:r>
    </w:p>
    <w:p w14:paraId="250E59A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292E9C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91F96B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Сторінка оплати */</w:t>
      </w:r>
    </w:p>
    <w:p w14:paraId="5BE6BE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{</w:t>
      </w:r>
    </w:p>
    <w:p w14:paraId="3E359EF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max-width: 500px;</w:t>
      </w:r>
    </w:p>
    <w:p w14:paraId="2A216D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50px auto;</w:t>
      </w:r>
    </w:p>
    <w:p w14:paraId="5F77C74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background: #f9f9f9;</w:t>
      </w:r>
    </w:p>
    <w:p w14:paraId="1123D59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30px;</w:t>
      </w:r>
    </w:p>
    <w:p w14:paraId="26C4E40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10px;</w:t>
      </w:r>
    </w:p>
    <w:p w14:paraId="6A6DD8C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box-shadow: 0 4px 20px rgba(0, 0, 0, 0.1);</w:t>
      </w:r>
    </w:p>
    <w:p w14:paraId="132164F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32C27F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004D67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h2 {</w:t>
      </w:r>
    </w:p>
    <w:p w14:paraId="64A54B0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343B75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24px;</w:t>
      </w:r>
    </w:p>
    <w:p w14:paraId="680A227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margin-bottom: 20px;</w:t>
      </w:r>
    </w:p>
    <w:p w14:paraId="67D861F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7333A99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FFE8DD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393D4D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label {</w:t>
      </w:r>
    </w:p>
    <w:p w14:paraId="5959C36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display: block;</w:t>
      </w:r>
    </w:p>
    <w:p w14:paraId="63AA2B3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font-weight: bold;</w:t>
      </w:r>
    </w:p>
    <w:p w14:paraId="124802C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margin: 10px 0 5px;</w:t>
      </w:r>
    </w:p>
    <w:p w14:paraId="6F9EFE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419F2A7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22E069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AC0323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Стилі для випадаючого списку */</w:t>
      </w:r>
    </w:p>
    <w:p w14:paraId="0A52390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select {</w:t>
      </w:r>
    </w:p>
    <w:p w14:paraId="0F62700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4E6F7B2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12px;</w:t>
      </w:r>
    </w:p>
    <w:p w14:paraId="25D4682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margin-bottom: 20px;</w:t>
      </w:r>
    </w:p>
    <w:p w14:paraId="60AB6F1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border: 1px solid #333;</w:t>
      </w:r>
    </w:p>
    <w:p w14:paraId="2BD27D0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451473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16px;</w:t>
      </w:r>
    </w:p>
    <w:p w14:paraId="3CAF3B6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29860FF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#fff;</w:t>
      </w:r>
    </w:p>
    <w:p w14:paraId="171F70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C1CEC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CA0BD7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select:focus {</w:t>
      </w:r>
    </w:p>
    <w:p w14:paraId="6D91C3D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border-color: var(--orange);</w:t>
      </w:r>
    </w:p>
    <w:p w14:paraId="0C12025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outline: none;</w:t>
      </w:r>
    </w:p>
    <w:p w14:paraId="29EFAB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A9BD14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6B8F21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Стилі для полів вводу */</w:t>
      </w:r>
    </w:p>
    <w:p w14:paraId="302CB0B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input {</w:t>
      </w:r>
    </w:p>
    <w:p w14:paraId="3D83BA8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94.5%;</w:t>
      </w:r>
    </w:p>
    <w:p w14:paraId="01980F1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12px;</w:t>
      </w:r>
    </w:p>
    <w:p w14:paraId="418869E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margin-bottom: 20px;</w:t>
      </w:r>
    </w:p>
    <w:p w14:paraId="2952CC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border: 1px solid #333;</w:t>
      </w:r>
    </w:p>
    <w:p w14:paraId="6871E38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    border-radius: 5px;</w:t>
      </w:r>
    </w:p>
    <w:p w14:paraId="743281B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16px;</w:t>
      </w:r>
    </w:p>
    <w:p w14:paraId="50A6405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14FFFA5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B33AB2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83AD9C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input:focus {</w:t>
      </w:r>
    </w:p>
    <w:p w14:paraId="14C2825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border-color: var(--orange);</w:t>
      </w:r>
    </w:p>
    <w:p w14:paraId="050FEB0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outline: none;</w:t>
      </w:r>
    </w:p>
    <w:p w14:paraId="4EB90D3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C3CD95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56B8B3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Стилі для кнопки */</w:t>
      </w:r>
    </w:p>
    <w:p w14:paraId="79C8B34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button {</w:t>
      </w:r>
    </w:p>
    <w:p w14:paraId="239316D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5CDF305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12px;</w:t>
      </w:r>
    </w:p>
    <w:p w14:paraId="794F0A7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6852722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3DF1BE5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border: none;</w:t>
      </w:r>
    </w:p>
    <w:p w14:paraId="7E202C0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border-radius: 5px;</w:t>
      </w:r>
    </w:p>
    <w:p w14:paraId="3346F9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font-size: 18px;</w:t>
      </w:r>
    </w:p>
    <w:p w14:paraId="44CFBA4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70293EF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transition: background-color 0.3s;</w:t>
      </w:r>
    </w:p>
    <w:p w14:paraId="796113B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C3D73A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C8A750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button:hover {</w:t>
      </w:r>
    </w:p>
    <w:p w14:paraId="66B78F1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2AF841A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0FAE87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4B5572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button:active {</w:t>
      </w:r>
    </w:p>
    <w:p w14:paraId="3BDC596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var(--orange);</w:t>
      </w:r>
    </w:p>
    <w:p w14:paraId="0F5F1BD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4EBBC2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430C97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Стилі для полів вводу, якщо вони тільки для читання */</w:t>
      </w:r>
    </w:p>
    <w:p w14:paraId="2EACF6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input[readonly] {</w:t>
      </w:r>
    </w:p>
    <w:p w14:paraId="3C820F0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#f0f0f0;</w:t>
      </w:r>
    </w:p>
    <w:p w14:paraId="6486F74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#333;</w:t>
      </w:r>
    </w:p>
    <w:p w14:paraId="28CA1F9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D29A1F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136711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Стилі для полів вводу номера картки, терміну дії та CVV */</w:t>
      </w:r>
    </w:p>
    <w:p w14:paraId="509D77C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.payment-form input[type="text"] {</w:t>
      </w:r>
    </w:p>
    <w:p w14:paraId="4408702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cursor: pointer;</w:t>
      </w:r>
    </w:p>
    <w:p w14:paraId="12C3226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630B463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290CD4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Загальні стилі для контейнера */</w:t>
      </w:r>
    </w:p>
    <w:p w14:paraId="481FB97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lastRenderedPageBreak/>
        <w:t>.container {</w:t>
      </w:r>
    </w:p>
    <w:p w14:paraId="041BE00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20px;</w:t>
      </w:r>
    </w:p>
    <w:p w14:paraId="3C6F454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13C1F74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133959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footer {</w:t>
      </w:r>
    </w:p>
    <w:p w14:paraId="1A38FD5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text-align: center;</w:t>
      </w:r>
    </w:p>
    <w:p w14:paraId="175B400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padding: 10px;</w:t>
      </w:r>
    </w:p>
    <w:p w14:paraId="22B4357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background-color: #333;</w:t>
      </w:r>
    </w:p>
    <w:p w14:paraId="7673154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color: white;</w:t>
      </w:r>
    </w:p>
    <w:p w14:paraId="38042DD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margin-top: 20px;</w:t>
      </w:r>
    </w:p>
    <w:p w14:paraId="135F84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position: relative;</w:t>
      </w:r>
    </w:p>
    <w:p w14:paraId="5267EB9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width: 100%;</w:t>
      </w:r>
    </w:p>
    <w:p w14:paraId="77C6D1B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2167E74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A2005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Адаптивність для планшетів */</w:t>
      </w:r>
    </w:p>
    <w:p w14:paraId="29888B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@media (min-width: 481px) and (max-width: 820px) {</w:t>
      </w:r>
    </w:p>
    <w:p w14:paraId="76524E6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.container {</w:t>
      </w:r>
    </w:p>
    <w:p w14:paraId="4E964B1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width: 95%;</w:t>
      </w:r>
    </w:p>
    <w:p w14:paraId="76CC69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B06CE7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F2C145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header {</w:t>
      </w:r>
    </w:p>
    <w:p w14:paraId="0914DDF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left;</w:t>
      </w:r>
    </w:p>
    <w:p w14:paraId="0093311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10px;</w:t>
      </w:r>
    </w:p>
    <w:p w14:paraId="29CFA86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E7B8D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4F7BFB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.logo {</w:t>
      </w:r>
    </w:p>
    <w:p w14:paraId="2F81B93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20px;</w:t>
      </w:r>
    </w:p>
    <w:p w14:paraId="1EAB2EE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283289A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5D6A87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nav ul {</w:t>
      </w:r>
    </w:p>
    <w:p w14:paraId="0708A2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71566C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0;</w:t>
      </w:r>
    </w:p>
    <w:p w14:paraId="1B8452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E53801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464F5D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nav ul li {</w:t>
      </w:r>
    </w:p>
    <w:p w14:paraId="50377DD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display: block;</w:t>
      </w:r>
    </w:p>
    <w:p w14:paraId="7BE360F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margin: 10px 0;</w:t>
      </w:r>
    </w:p>
    <w:p w14:paraId="5D0AF47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085136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EB3DBD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.equipment-grid {</w:t>
      </w:r>
    </w:p>
    <w:p w14:paraId="4505891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grid-template-columns: repeat(auto-fit, minmax(250px, 1fr));</w:t>
      </w:r>
    </w:p>
    <w:p w14:paraId="006A1E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02290BA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7BB0CFD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922966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/* Адаптивність для телефонів */</w:t>
      </w:r>
    </w:p>
    <w:p w14:paraId="4EF1B5F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@media (max-width: 480px) {</w:t>
      </w:r>
    </w:p>
    <w:p w14:paraId="29DF249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.container {</w:t>
      </w:r>
    </w:p>
    <w:p w14:paraId="708C915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width: 95%;</w:t>
      </w:r>
    </w:p>
    <w:p w14:paraId="5BB0D5E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0 10px;</w:t>
      </w:r>
    </w:p>
    <w:p w14:paraId="2A0ADF5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E2750C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5525D9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header {</w:t>
      </w:r>
    </w:p>
    <w:p w14:paraId="03DC995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40F23B6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15px 10px;</w:t>
      </w:r>
    </w:p>
    <w:p w14:paraId="27DE824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E3830F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CBC1BE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.logo {</w:t>
      </w:r>
    </w:p>
    <w:p w14:paraId="0788078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22px; /* Збільшив розмір, щоб було добре видно */</w:t>
      </w:r>
    </w:p>
    <w:p w14:paraId="0896656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font-weight: bold;</w:t>
      </w:r>
    </w:p>
    <w:p w14:paraId="0CBC9DE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B01471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B11C18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nav ul {</w:t>
      </w:r>
    </w:p>
    <w:p w14:paraId="333964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3BDFDE9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0;</w:t>
      </w:r>
    </w:p>
    <w:p w14:paraId="166BDC7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42F59A3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32B34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nav ul li {</w:t>
      </w:r>
    </w:p>
    <w:p w14:paraId="0B8F0B3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display: block;</w:t>
      </w:r>
    </w:p>
    <w:p w14:paraId="09ADE0B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margin: 8px 0;</w:t>
      </w:r>
    </w:p>
    <w:p w14:paraId="6E92E55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1474DCB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2438B6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nav ul li a {</w:t>
      </w:r>
    </w:p>
    <w:p w14:paraId="5446E59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14px; /* Робимо текст читабельним, але не завеликим */</w:t>
      </w:r>
    </w:p>
    <w:p w14:paraId="3EE304D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8px 12px;</w:t>
      </w:r>
    </w:p>
    <w:p w14:paraId="263E437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display: inline-block;</w:t>
      </w:r>
    </w:p>
    <w:p w14:paraId="3DADFF8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5730775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9603A1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.login {</w:t>
      </w:r>
    </w:p>
    <w:p w14:paraId="7BA2A37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margin-top: 10px; /* Віддаляємо кнопку логіну від інших */</w:t>
      </w:r>
    </w:p>
    <w:p w14:paraId="2965A46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B62039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A3002A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.equipment-grid {</w:t>
      </w:r>
    </w:p>
    <w:p w14:paraId="5EE2C23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display: grid;</w:t>
      </w:r>
    </w:p>
    <w:p w14:paraId="3C41BA5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grid-template-columns: 1fr; /* Всі карточки будуть на всю ширину */</w:t>
      </w:r>
    </w:p>
    <w:p w14:paraId="409710F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gap: 15px;</w:t>
      </w:r>
    </w:p>
    <w:p w14:paraId="7E73DB9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DBCA26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08AEFBD9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.equipment-card {</w:t>
      </w:r>
    </w:p>
    <w:p w14:paraId="3C0070A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77EF633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15px;</w:t>
      </w:r>
    </w:p>
    <w:p w14:paraId="35BDB13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494521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C28580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.equipment-card img {</w:t>
      </w:r>
    </w:p>
    <w:p w14:paraId="32C71C3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width: 100%;</w:t>
      </w:r>
    </w:p>
    <w:p w14:paraId="1B92C2C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height: auto;</w:t>
      </w:r>
    </w:p>
    <w:p w14:paraId="684605E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border-radius: 8px;</w:t>
      </w:r>
    </w:p>
    <w:p w14:paraId="615C898A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6155630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6B984E3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.hero {</w:t>
      </w:r>
    </w:p>
    <w:p w14:paraId="4CFDB1E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40px 15px;</w:t>
      </w:r>
    </w:p>
    <w:p w14:paraId="3B9FCD6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7C97CF5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6FB3904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4EC72FA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.hero h1 {</w:t>
      </w:r>
    </w:p>
    <w:p w14:paraId="4A7B4A3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26px; /* Достатньо великий для читабельності */</w:t>
      </w:r>
    </w:p>
    <w:p w14:paraId="76DC180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49350E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294D33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.hero p {</w:t>
      </w:r>
    </w:p>
    <w:p w14:paraId="3278B31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16px;</w:t>
      </w:r>
    </w:p>
    <w:p w14:paraId="5B7B2A5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line-height: 1.4;</w:t>
      </w:r>
    </w:p>
    <w:p w14:paraId="1F14DD52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7E7B5AB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5D542D11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.hero-btn {</w:t>
      </w:r>
    </w:p>
    <w:p w14:paraId="0151D87F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16px;</w:t>
      </w:r>
    </w:p>
    <w:p w14:paraId="3BEB2228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10px 20px;</w:t>
      </w:r>
    </w:p>
    <w:p w14:paraId="468A1DD7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3BA7A715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9C1B2A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footer {</w:t>
      </w:r>
    </w:p>
    <w:p w14:paraId="06EEE12C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text-align: center;</w:t>
      </w:r>
    </w:p>
    <w:p w14:paraId="1541132E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padding: 15px 10px;</w:t>
      </w:r>
    </w:p>
    <w:p w14:paraId="7C89760B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    font-size: 14px;</w:t>
      </w:r>
    </w:p>
    <w:p w14:paraId="408275E3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    }</w:t>
      </w:r>
    </w:p>
    <w:p w14:paraId="67F162E6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00864C3D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326BFECD" w14:textId="77777777" w:rsidR="00864C3D" w:rsidRPr="00864C3D" w:rsidRDefault="00864C3D" w:rsidP="00864C3D">
      <w:pPr>
        <w:spacing w:line="36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22B50A57" w14:textId="286DE738" w:rsidR="00864C3D" w:rsidRPr="00864C3D" w:rsidRDefault="00864C3D" w:rsidP="00864C3D">
      <w:pPr>
        <w:spacing w:after="160" w:line="259" w:lineRule="auto"/>
        <w:rPr>
          <w:rFonts w:ascii="Courier New" w:hAnsi="Courier New" w:cs="Courier New"/>
          <w:sz w:val="20"/>
          <w:szCs w:val="20"/>
          <w:lang w:val="ru-RU"/>
        </w:rPr>
      </w:pPr>
    </w:p>
    <w:sectPr w:rsidR="00864C3D" w:rsidRPr="00864C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BCC447" w14:textId="77777777" w:rsidR="004D7A20" w:rsidRDefault="004D7A20" w:rsidP="00F4589B">
      <w:r>
        <w:separator/>
      </w:r>
    </w:p>
  </w:endnote>
  <w:endnote w:type="continuationSeparator" w:id="0">
    <w:p w14:paraId="6D401DE8" w14:textId="77777777" w:rsidR="004D7A20" w:rsidRDefault="004D7A20" w:rsidP="00F45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2902C7" w14:textId="77777777" w:rsidR="004D7A20" w:rsidRDefault="004D7A20" w:rsidP="00F4589B">
      <w:r>
        <w:separator/>
      </w:r>
    </w:p>
  </w:footnote>
  <w:footnote w:type="continuationSeparator" w:id="0">
    <w:p w14:paraId="3D04DCE7" w14:textId="77777777" w:rsidR="004D7A20" w:rsidRDefault="004D7A20" w:rsidP="00F458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F4A23"/>
    <w:multiLevelType w:val="multilevel"/>
    <w:tmpl w:val="4A981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2E0E95"/>
    <w:multiLevelType w:val="multilevel"/>
    <w:tmpl w:val="FC061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2359EC"/>
    <w:multiLevelType w:val="multilevel"/>
    <w:tmpl w:val="E81AE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072071"/>
    <w:multiLevelType w:val="multilevel"/>
    <w:tmpl w:val="69A4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F23516"/>
    <w:multiLevelType w:val="multilevel"/>
    <w:tmpl w:val="E1FE7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65376E"/>
    <w:multiLevelType w:val="multilevel"/>
    <w:tmpl w:val="53461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844D4E"/>
    <w:multiLevelType w:val="hybridMultilevel"/>
    <w:tmpl w:val="BDECA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9754839">
    <w:abstractNumId w:val="3"/>
  </w:num>
  <w:num w:numId="2" w16cid:durableId="606280863">
    <w:abstractNumId w:val="5"/>
  </w:num>
  <w:num w:numId="3" w16cid:durableId="529537328">
    <w:abstractNumId w:val="1"/>
  </w:num>
  <w:num w:numId="4" w16cid:durableId="1836915971">
    <w:abstractNumId w:val="0"/>
  </w:num>
  <w:num w:numId="5" w16cid:durableId="1325860479">
    <w:abstractNumId w:val="4"/>
  </w:num>
  <w:num w:numId="6" w16cid:durableId="1933850316">
    <w:abstractNumId w:val="2"/>
  </w:num>
  <w:num w:numId="7" w16cid:durableId="17282566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1E6"/>
    <w:rsid w:val="00124F3A"/>
    <w:rsid w:val="00140DCC"/>
    <w:rsid w:val="0018670C"/>
    <w:rsid w:val="001E7313"/>
    <w:rsid w:val="00272F50"/>
    <w:rsid w:val="002961E6"/>
    <w:rsid w:val="0033470A"/>
    <w:rsid w:val="004354EA"/>
    <w:rsid w:val="004D4032"/>
    <w:rsid w:val="004D7A20"/>
    <w:rsid w:val="00500C09"/>
    <w:rsid w:val="005550F6"/>
    <w:rsid w:val="005939C3"/>
    <w:rsid w:val="0065060D"/>
    <w:rsid w:val="006E4BD0"/>
    <w:rsid w:val="007208D3"/>
    <w:rsid w:val="0073527F"/>
    <w:rsid w:val="00774283"/>
    <w:rsid w:val="00845103"/>
    <w:rsid w:val="00864C3D"/>
    <w:rsid w:val="009C6413"/>
    <w:rsid w:val="009D3874"/>
    <w:rsid w:val="00A07926"/>
    <w:rsid w:val="00A26683"/>
    <w:rsid w:val="00A61706"/>
    <w:rsid w:val="00A711D1"/>
    <w:rsid w:val="00A736F3"/>
    <w:rsid w:val="00AF7763"/>
    <w:rsid w:val="00B63200"/>
    <w:rsid w:val="00B75149"/>
    <w:rsid w:val="00C70305"/>
    <w:rsid w:val="00CD6646"/>
    <w:rsid w:val="00D014D3"/>
    <w:rsid w:val="00DB3C57"/>
    <w:rsid w:val="00E131CC"/>
    <w:rsid w:val="00E1321F"/>
    <w:rsid w:val="00ED03AA"/>
    <w:rsid w:val="00F21665"/>
    <w:rsid w:val="00F22AEF"/>
    <w:rsid w:val="00F4589B"/>
    <w:rsid w:val="00FD26A1"/>
    <w:rsid w:val="00FF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A3300"/>
  <w15:chartTrackingRefBased/>
  <w15:docId w15:val="{150E45F0-7752-4593-920F-DB8AEADC3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6413"/>
    <w:pPr>
      <w:spacing w:after="0" w:line="240" w:lineRule="auto"/>
    </w:pPr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961E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ru-RU" w:eastAsia="en-US" w:bidi="ar-SA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61E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en-US" w:bidi="ar-SA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61E6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val="ru-RU" w:eastAsia="en-US" w:bidi="ar-SA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61E6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61E6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61E6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val="ru-RU" w:eastAsia="en-US" w:bidi="ar-SA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61E6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val="ru-RU" w:eastAsia="en-US" w:bidi="ar-SA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61E6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val="ru-RU" w:eastAsia="en-US" w:bidi="ar-SA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61E6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val="ru-RU" w:eastAsia="en-US" w:bidi="ar-SA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61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961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961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961E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961E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961E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961E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961E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961E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qFormat/>
    <w:rsid w:val="002961E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en-US" w:bidi="ar-SA"/>
      <w14:ligatures w14:val="standardContextual"/>
    </w:rPr>
  </w:style>
  <w:style w:type="character" w:customStyle="1" w:styleId="a4">
    <w:name w:val="Назва Знак"/>
    <w:basedOn w:val="a0"/>
    <w:link w:val="a3"/>
    <w:rsid w:val="002961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61E6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ru-RU" w:eastAsia="en-US" w:bidi="ar-SA"/>
      <w14:ligatures w14:val="standardContextual"/>
    </w:rPr>
  </w:style>
  <w:style w:type="character" w:customStyle="1" w:styleId="a6">
    <w:name w:val="Підзаголовок Знак"/>
    <w:basedOn w:val="a0"/>
    <w:link w:val="a5"/>
    <w:uiPriority w:val="11"/>
    <w:rsid w:val="002961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961E6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val="ru-RU" w:eastAsia="en-US" w:bidi="ar-SA"/>
      <w14:ligatures w14:val="standardContextual"/>
    </w:rPr>
  </w:style>
  <w:style w:type="character" w:customStyle="1" w:styleId="a8">
    <w:name w:val="Цитата Знак"/>
    <w:basedOn w:val="a0"/>
    <w:link w:val="a7"/>
    <w:uiPriority w:val="29"/>
    <w:rsid w:val="002961E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961E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 w:bidi="ar-SA"/>
      <w14:ligatures w14:val="standardContextual"/>
    </w:rPr>
  </w:style>
  <w:style w:type="character" w:styleId="aa">
    <w:name w:val="Intense Emphasis"/>
    <w:basedOn w:val="a0"/>
    <w:uiPriority w:val="21"/>
    <w:qFormat/>
    <w:rsid w:val="002961E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961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character" w:customStyle="1" w:styleId="ac">
    <w:name w:val="Насичена цитата Знак"/>
    <w:basedOn w:val="a0"/>
    <w:link w:val="ab"/>
    <w:uiPriority w:val="30"/>
    <w:rsid w:val="002961E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961E6"/>
    <w:rPr>
      <w:b/>
      <w:bCs/>
      <w:smallCaps/>
      <w:color w:val="2F5496" w:themeColor="accent1" w:themeShade="BF"/>
      <w:spacing w:val="5"/>
    </w:rPr>
  </w:style>
  <w:style w:type="paragraph" w:styleId="ae">
    <w:name w:val="Body Text"/>
    <w:basedOn w:val="a"/>
    <w:link w:val="af"/>
    <w:rsid w:val="00272F50"/>
    <w:pPr>
      <w:spacing w:after="140" w:line="276" w:lineRule="auto"/>
    </w:pPr>
  </w:style>
  <w:style w:type="character" w:customStyle="1" w:styleId="af">
    <w:name w:val="Основний текст Знак"/>
    <w:basedOn w:val="a0"/>
    <w:link w:val="ae"/>
    <w:rsid w:val="00272F50"/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paragraph" w:styleId="af0">
    <w:name w:val="footer"/>
    <w:basedOn w:val="a"/>
    <w:link w:val="af1"/>
    <w:rsid w:val="00272F50"/>
    <w:pPr>
      <w:suppressLineNumbers/>
      <w:tabs>
        <w:tab w:val="center" w:pos="4819"/>
        <w:tab w:val="right" w:pos="9638"/>
      </w:tabs>
    </w:pPr>
  </w:style>
  <w:style w:type="character" w:customStyle="1" w:styleId="af1">
    <w:name w:val="Нижній колонтитул Знак"/>
    <w:basedOn w:val="a0"/>
    <w:link w:val="af0"/>
    <w:rsid w:val="00272F50"/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character" w:styleId="af2">
    <w:name w:val="Placeholder Text"/>
    <w:basedOn w:val="a0"/>
    <w:uiPriority w:val="99"/>
    <w:semiHidden/>
    <w:rsid w:val="00140DCC"/>
    <w:rPr>
      <w:color w:val="666666"/>
    </w:rPr>
  </w:style>
  <w:style w:type="paragraph" w:styleId="af3">
    <w:name w:val="header"/>
    <w:basedOn w:val="a"/>
    <w:link w:val="af4"/>
    <w:uiPriority w:val="99"/>
    <w:unhideWhenUsed/>
    <w:rsid w:val="00F4589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4">
    <w:name w:val="Верхній колонтитул Знак"/>
    <w:basedOn w:val="a0"/>
    <w:link w:val="af3"/>
    <w:uiPriority w:val="99"/>
    <w:rsid w:val="00F4589B"/>
    <w:rPr>
      <w:rFonts w:ascii="Times New Roman" w:eastAsia="NSimSun" w:hAnsi="Times New Roman" w:cs="Mangal"/>
      <w:sz w:val="24"/>
      <w:szCs w:val="21"/>
      <w:lang w:val="en-US" w:eastAsia="zh-CN" w:bidi="hi-IN"/>
      <w14:ligatures w14:val="none"/>
    </w:rPr>
  </w:style>
  <w:style w:type="paragraph" w:customStyle="1" w:styleId="msonormal0">
    <w:name w:val="msonormal"/>
    <w:basedOn w:val="a"/>
    <w:rsid w:val="00864C3D"/>
    <w:pPr>
      <w:spacing w:before="100" w:beforeAutospacing="1" w:after="100" w:afterAutospacing="1"/>
    </w:pPr>
    <w:rPr>
      <w:rFonts w:eastAsia="Times New Roman" w:cs="Times New Roman"/>
      <w:kern w:val="0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2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2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6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7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29</Pages>
  <Words>3726</Words>
  <Characters>21241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 Чабанов</dc:creator>
  <cp:keywords/>
  <dc:description/>
  <cp:lastModifiedBy>Павло Чабанов</cp:lastModifiedBy>
  <cp:revision>16</cp:revision>
  <dcterms:created xsi:type="dcterms:W3CDTF">2025-03-04T16:00:00Z</dcterms:created>
  <dcterms:modified xsi:type="dcterms:W3CDTF">2025-03-29T15:18:00Z</dcterms:modified>
</cp:coreProperties>
</file>