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D5EA" w14:textId="77777777" w:rsidR="007411A7" w:rsidRDefault="007411A7" w:rsidP="007411A7">
      <w:pPr>
        <w:rPr>
          <w:rtl/>
        </w:rPr>
      </w:pPr>
      <w:r>
        <w:rPr>
          <w:rFonts w:cs="Arial"/>
          <w:rtl/>
        </w:rPr>
        <w:t xml:space="preserve">1. האתר </w:t>
      </w:r>
      <w:r>
        <w:t>https://prices.shufersal.co.il</w:t>
      </w:r>
      <w:r>
        <w:rPr>
          <w:rFonts w:cs="Arial"/>
          <w:rtl/>
        </w:rPr>
        <w:t xml:space="preserve"> של שופרסל לא מאובטח ולכן מצריך גישה לא מאובטחת ועלולה לפתוח פרצה לאפליקציה.</w:t>
      </w:r>
    </w:p>
    <w:p w14:paraId="5DEA6E05" w14:textId="11B8DE9A" w:rsidR="007411A7" w:rsidRDefault="007411A7" w:rsidP="002553E4">
      <w:pPr>
        <w:rPr>
          <w:rtl/>
        </w:rPr>
      </w:pPr>
      <w:r>
        <w:rPr>
          <w:rFonts w:cs="Arial"/>
          <w:rtl/>
        </w:rPr>
        <w:t xml:space="preserve">סיכונים לפי </w:t>
      </w:r>
      <w:r>
        <w:t>GPT</w:t>
      </w:r>
      <w:r>
        <w:rPr>
          <w:rFonts w:cs="Arial"/>
          <w:rtl/>
        </w:rPr>
        <w:t xml:space="preserve">: </w:t>
      </w:r>
    </w:p>
    <w:p w14:paraId="1A73241C" w14:textId="77777777" w:rsidR="007411A7" w:rsidRDefault="007411A7" w:rsidP="007411A7">
      <w:pPr>
        <w:bidi w:val="0"/>
      </w:pPr>
      <w:r>
        <w:t>Disabling SSL verification (`verify=False`) in requests is not recommended because it exposes your application to potential security risks. Here are some of the risks associated with disabling SSL verification:</w:t>
      </w:r>
    </w:p>
    <w:p w14:paraId="4E3D10F3" w14:textId="77777777" w:rsidR="007411A7" w:rsidRDefault="007411A7" w:rsidP="007411A7">
      <w:pPr>
        <w:bidi w:val="0"/>
        <w:rPr>
          <w:rtl/>
        </w:rPr>
      </w:pPr>
    </w:p>
    <w:p w14:paraId="17C01EC2" w14:textId="77777777" w:rsidR="007411A7" w:rsidRDefault="007411A7" w:rsidP="007411A7">
      <w:pPr>
        <w:bidi w:val="0"/>
      </w:pPr>
      <w:r>
        <w:t>1. **Man-in-the-Middle Attacks:** When SSL verification is disabled, your communication with the server is not secure. An attacker could intercept and manipulate the data exchanged between your application and the server. This makes it easier for a malicious actor to perform man-in-the-middle attacks.</w:t>
      </w:r>
    </w:p>
    <w:p w14:paraId="4068C235" w14:textId="77777777" w:rsidR="007411A7" w:rsidRDefault="007411A7" w:rsidP="007411A7">
      <w:pPr>
        <w:bidi w:val="0"/>
        <w:rPr>
          <w:rtl/>
        </w:rPr>
      </w:pPr>
    </w:p>
    <w:p w14:paraId="0DEF3AE8" w14:textId="77777777" w:rsidR="007411A7" w:rsidRDefault="007411A7" w:rsidP="007411A7">
      <w:pPr>
        <w:bidi w:val="0"/>
      </w:pPr>
      <w:r>
        <w:t>2. **Security of Data:** SSL verification ensures the confidentiality and integrity of the data exchanged between your application and the server. Disabling verification means that your data is transmitted without encryption, making it susceptible to eavesdropping and tampering.</w:t>
      </w:r>
    </w:p>
    <w:p w14:paraId="2DB38CFB" w14:textId="77777777" w:rsidR="007411A7" w:rsidRDefault="007411A7" w:rsidP="007411A7">
      <w:pPr>
        <w:bidi w:val="0"/>
        <w:rPr>
          <w:rtl/>
        </w:rPr>
      </w:pPr>
    </w:p>
    <w:p w14:paraId="5C344396" w14:textId="77777777" w:rsidR="007411A7" w:rsidRDefault="007411A7" w:rsidP="007411A7">
      <w:pPr>
        <w:bidi w:val="0"/>
      </w:pPr>
      <w:r>
        <w:t>3. **Identity Verification:** SSL verification is designed to verify the identity of the server and ensure that you are communicating with the legitimate server. Disabling verification removes this check, allowing your application to communicate with potentially malicious servers.</w:t>
      </w:r>
    </w:p>
    <w:p w14:paraId="5C11B97E" w14:textId="77777777" w:rsidR="007411A7" w:rsidRDefault="007411A7" w:rsidP="007411A7">
      <w:pPr>
        <w:bidi w:val="0"/>
        <w:rPr>
          <w:rtl/>
        </w:rPr>
      </w:pPr>
    </w:p>
    <w:p w14:paraId="2F05F51C" w14:textId="77777777" w:rsidR="007411A7" w:rsidRDefault="007411A7" w:rsidP="007411A7">
      <w:pPr>
        <w:bidi w:val="0"/>
      </w:pPr>
      <w:r>
        <w:t>4. **Certificate Validity:** SSL verification checks whether the server's SSL certificate is valid and hasn't expired. Disabling verification means your application won't detect if the server's certificate is expired or invalid.</w:t>
      </w:r>
    </w:p>
    <w:p w14:paraId="129900F3" w14:textId="77777777" w:rsidR="007411A7" w:rsidRDefault="007411A7" w:rsidP="007411A7">
      <w:pPr>
        <w:bidi w:val="0"/>
        <w:rPr>
          <w:rtl/>
        </w:rPr>
      </w:pPr>
    </w:p>
    <w:p w14:paraId="12C63296" w14:textId="77777777" w:rsidR="007411A7" w:rsidRDefault="007411A7" w:rsidP="007411A7">
      <w:pPr>
        <w:bidi w:val="0"/>
      </w:pPr>
      <w:r>
        <w:t>5. **Non-Compliance with Security Best Practices:** Disabling SSL verification goes against the best practices for secure communication over the internet. It is generally recommended to use SSL/TLS with proper verification to maintain the security and integrity of your application.</w:t>
      </w:r>
    </w:p>
    <w:p w14:paraId="588F62D5" w14:textId="77777777" w:rsidR="007411A7" w:rsidRDefault="007411A7" w:rsidP="007411A7">
      <w:pPr>
        <w:bidi w:val="0"/>
        <w:rPr>
          <w:rtl/>
        </w:rPr>
      </w:pPr>
    </w:p>
    <w:p w14:paraId="5F06576C" w14:textId="0FCF6404" w:rsidR="003C16B8" w:rsidRDefault="007411A7" w:rsidP="007411A7">
      <w:pPr>
        <w:bidi w:val="0"/>
      </w:pPr>
      <w:r>
        <w:t>In summary, disabling SSL verification is a workaround that sacrifices security for the sake of making a connection. It should only be considered in exceptional cases, such as debugging or in controlled environments, and not as a standard practice in production code. It's crucial to resolve the underlying issues causing SSL verification failures rather than bypassing them.</w:t>
      </w:r>
    </w:p>
    <w:sectPr w:rsidR="003C16B8" w:rsidSect="008423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22"/>
    <w:rsid w:val="000B43AE"/>
    <w:rsid w:val="002553E4"/>
    <w:rsid w:val="003C16B8"/>
    <w:rsid w:val="00547A22"/>
    <w:rsid w:val="007411A7"/>
    <w:rsid w:val="008423C5"/>
    <w:rsid w:val="008813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AD76"/>
  <w15:chartTrackingRefBased/>
  <w15:docId w15:val="{C6563BD5-A19A-4F56-9529-93C9C023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Avner Fivelovich</dc:creator>
  <cp:keywords/>
  <dc:description/>
  <cp:lastModifiedBy>Avner Fivelovich</cp:lastModifiedBy>
  <cp:revision>4</cp:revision>
  <dcterms:created xsi:type="dcterms:W3CDTF">2023-11-09T12:57:00Z</dcterms:created>
  <dcterms:modified xsi:type="dcterms:W3CDTF">2023-11-09T12:58:00Z</dcterms:modified>
</cp:coreProperties>
</file>