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0BAB" w14:textId="77777777" w:rsidR="001F02E1" w:rsidRPr="001F02E1" w:rsidRDefault="001F02E1" w:rsidP="001F02E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</w:rPr>
      </w:pPr>
      <w:r w:rsidRPr="001F02E1">
        <w:rPr>
          <w:rFonts w:ascii="inherit" w:eastAsia="Times New Roman" w:hAnsi="inherit" w:cs="Times New Roman"/>
          <w:sz w:val="33"/>
          <w:szCs w:val="33"/>
        </w:rPr>
        <w:t>Simple CALCULATOR</w:t>
      </w:r>
    </w:p>
    <w:p w14:paraId="3C1F6062" w14:textId="77777777" w:rsidR="001F02E1" w:rsidRPr="001F02E1" w:rsidRDefault="001F02E1" w:rsidP="001F02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2E1">
        <w:rPr>
          <w:rFonts w:ascii="Times New Roman" w:eastAsia="Times New Roman" w:hAnsi="Times New Roman" w:cs="Times New Roman"/>
          <w:sz w:val="24"/>
          <w:szCs w:val="24"/>
        </w:rPr>
        <w:t>Create the following Web page with the heading 'Calculator' and provided images. </w:t>
      </w:r>
    </w:p>
    <w:p w14:paraId="1AC17176" w14:textId="105107DC" w:rsidR="001F02E1" w:rsidRPr="001F02E1" w:rsidRDefault="001F02E1" w:rsidP="001F02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2E1">
        <w:rPr>
          <w:noProof/>
        </w:rPr>
        <w:drawing>
          <wp:inline distT="0" distB="0" distL="0" distR="0" wp14:anchorId="53709773" wp14:editId="72505EC8">
            <wp:extent cx="421830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77E3" w14:textId="77777777" w:rsidR="001F02E1" w:rsidRPr="001F02E1" w:rsidRDefault="001F02E1" w:rsidP="001F0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605E6" w14:textId="77777777" w:rsidR="001F02E1" w:rsidRP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The web page should contain following input elements and apply the specified Constraints:</w:t>
      </w:r>
    </w:p>
    <w:p w14:paraId="0B5D1882" w14:textId="77777777" w:rsidR="001F02E1" w:rsidRP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tbl>
      <w:tblPr>
        <w:tblW w:w="9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140"/>
        <w:gridCol w:w="6630"/>
      </w:tblGrid>
      <w:tr w:rsidR="001F02E1" w:rsidRPr="001F02E1" w14:paraId="6C64F972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1DF70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Label Name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5859B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Element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374CF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Constraints</w:t>
            </w:r>
          </w:p>
        </w:tc>
      </w:tr>
      <w:tr w:rsidR="001F02E1" w:rsidRPr="001F02E1" w14:paraId="2568D449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278DB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Input1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35FDF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input1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1C0A9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This element is to get the first input. Type should be 'number'</w:t>
            </w:r>
          </w:p>
        </w:tc>
      </w:tr>
      <w:tr w:rsidR="001F02E1" w:rsidRPr="001F02E1" w14:paraId="28B8FACF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4B389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Input2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85F64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input2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C06A41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This element is to get the second input. Type should be 'number'</w:t>
            </w:r>
          </w:p>
        </w:tc>
      </w:tr>
      <w:tr w:rsidR="001F02E1" w:rsidRPr="001F02E1" w14:paraId="14E0D0AA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A9DB5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Select Operation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0FFAD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D37EF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A drop down list contains the following values: </w:t>
            </w:r>
            <w:proofErr w:type="gramStart"/>
            <w:r w:rsidRPr="001F02E1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Select..</w:t>
            </w:r>
            <w:proofErr w:type="gramEnd"/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 , </w:t>
            </w:r>
            <w:r w:rsidRPr="001F02E1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ADD, SUBTRACT, MULTIPLY and DIVIDE.</w:t>
            </w:r>
          </w:p>
          <w:p w14:paraId="0A37AC7C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Set these values as its option tag text and option tag's 'value' attributes</w:t>
            </w:r>
          </w:p>
        </w:tc>
      </w:tr>
      <w:tr w:rsidR="001F02E1" w:rsidRPr="001F02E1" w14:paraId="306EF3E0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1C567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ECA60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68311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An input field with image as type.</w:t>
            </w:r>
          </w:p>
        </w:tc>
      </w:tr>
      <w:tr w:rsidR="001F02E1" w:rsidRPr="001F02E1" w14:paraId="2C96D7F3" w14:textId="77777777" w:rsidTr="001F02E1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EA3E7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2B25B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113F1" w14:textId="77777777" w:rsidR="001F02E1" w:rsidRPr="001F02E1" w:rsidRDefault="001F02E1" w:rsidP="001F02E1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1F02E1"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An input field with image as type.</w:t>
            </w:r>
          </w:p>
        </w:tc>
      </w:tr>
    </w:tbl>
    <w:p w14:paraId="31E73F20" w14:textId="77777777" w:rsidR="001F02E1" w:rsidRP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14:paraId="139AFE96" w14:textId="77777777" w:rsid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0F6D6ACC" w14:textId="63F6F17C" w:rsidR="001F02E1" w:rsidRP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lastRenderedPageBreak/>
        <w:t>Consider the images are in the current folder and</w:t>
      </w:r>
    </w:p>
    <w:p w14:paraId="73A6C21D" w14:textId="77777777" w:rsidR="001F02E1" w:rsidRPr="001F02E1" w:rsidRDefault="001F02E1" w:rsidP="001F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Use “calculator.jpg” as a header image.</w:t>
      </w:r>
    </w:p>
    <w:p w14:paraId="5F71C09A" w14:textId="77777777" w:rsidR="001F02E1" w:rsidRPr="001F02E1" w:rsidRDefault="001F02E1" w:rsidP="001F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Use “calc.jpg” as calculation button and “reset.jpg” as reset button.</w:t>
      </w:r>
    </w:p>
    <w:p w14:paraId="29F6CDB5" w14:textId="77777777" w:rsidR="001F02E1" w:rsidRPr="001F02E1" w:rsidRDefault="001F02E1" w:rsidP="001F02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b/>
          <w:bCs/>
          <w:color w:val="272C33"/>
          <w:sz w:val="21"/>
          <w:szCs w:val="21"/>
        </w:rPr>
        <w:t>Apply following styles to the attributes</w:t>
      </w:r>
      <w:r w:rsidRPr="001F02E1">
        <w:rPr>
          <w:rFonts w:ascii="Arial" w:eastAsia="Times New Roman" w:hAnsi="Arial" w:cs="Arial"/>
          <w:color w:val="272C33"/>
          <w:sz w:val="21"/>
          <w:szCs w:val="21"/>
        </w:rPr>
        <w:t xml:space="preserve">: Do not use </w:t>
      </w:r>
      <w:proofErr w:type="gramStart"/>
      <w:r w:rsidRPr="001F02E1">
        <w:rPr>
          <w:rFonts w:ascii="Arial" w:eastAsia="Times New Roman" w:hAnsi="Arial" w:cs="Arial"/>
          <w:color w:val="272C33"/>
          <w:sz w:val="21"/>
          <w:szCs w:val="21"/>
        </w:rPr>
        <w:t>CSS .</w:t>
      </w:r>
      <w:proofErr w:type="gramEnd"/>
      <w:r w:rsidRPr="001F02E1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14:paraId="7C3E5298" w14:textId="77777777" w:rsidR="001F02E1" w:rsidRPr="001F02E1" w:rsidRDefault="001F02E1" w:rsidP="001F0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The heading should be done using the font color as 'blue' and with font size as '20'. (Use &lt;font&gt; tag)</w:t>
      </w:r>
    </w:p>
    <w:p w14:paraId="7DF39A1C" w14:textId="77777777" w:rsidR="001F02E1" w:rsidRPr="001F02E1" w:rsidRDefault="001F02E1" w:rsidP="001F0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The height and width of the images with the name “submit” and “reset” should be '80'.</w:t>
      </w:r>
    </w:p>
    <w:p w14:paraId="056C1EFC" w14:textId="77777777" w:rsidR="001F02E1" w:rsidRPr="001F02E1" w:rsidRDefault="001F02E1" w:rsidP="001F0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F02E1">
        <w:rPr>
          <w:rFonts w:ascii="Arial" w:eastAsia="Times New Roman" w:hAnsi="Arial" w:cs="Arial"/>
          <w:color w:val="272C33"/>
          <w:sz w:val="21"/>
          <w:szCs w:val="21"/>
        </w:rPr>
        <w:t>The height and width of the calculator image should be '300' and '400'.</w:t>
      </w:r>
    </w:p>
    <w:p w14:paraId="2759B851" w14:textId="77777777" w:rsidR="001F02E1" w:rsidRDefault="001F02E1"/>
    <w:sectPr w:rsidR="001F02E1" w:rsidSect="001F0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D435E"/>
    <w:multiLevelType w:val="multilevel"/>
    <w:tmpl w:val="760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42AD4"/>
    <w:multiLevelType w:val="multilevel"/>
    <w:tmpl w:val="9B58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E1"/>
    <w:rsid w:val="001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A29A"/>
  <w15:chartTrackingRefBased/>
  <w15:docId w15:val="{C35AFA8E-0A89-42D1-8FB2-062B5B8C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1</cp:revision>
  <dcterms:created xsi:type="dcterms:W3CDTF">2020-10-28T16:36:00Z</dcterms:created>
  <dcterms:modified xsi:type="dcterms:W3CDTF">2020-10-28T16:36:00Z</dcterms:modified>
</cp:coreProperties>
</file>