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h6vkqyd4zbwn" w:id="0"/>
      <w:bookmarkEnd w:id="0"/>
      <w:r w:rsidDel="00000000" w:rsidR="00000000" w:rsidRPr="00000000">
        <w:rPr>
          <w:rFonts w:ascii="Times New Roman" w:cs="Times New Roman" w:eastAsia="Times New Roman" w:hAnsi="Times New Roman"/>
          <w:b w:val="1"/>
          <w:bCs w:val="1"/>
          <w:sz w:val="46"/>
          <w:szCs w:val="46"/>
          <w:rtl w:val="0"/>
        </w:rPr>
        <w:t xml:space="preserve">Requirements Document</w:t>
      </w:r>
    </w:p>
    <w:p w:rsidR="00000000" w:rsidDel="00000000" w:rsidP="00000000" w:rsidRDefault="00000000" w:rsidRPr="00000000" w14:paraId="00000002">
      <w:pPr>
        <w:spacing w:after="0" w:before="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 3584 – Advanced Web-Development</w:t>
      </w:r>
    </w:p>
    <w:p w:rsidR="00000000" w:rsidDel="00000000" w:rsidP="00000000" w:rsidRDefault="00000000" w:rsidRPr="00000000" w14:paraId="00000004">
      <w:pPr>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15:</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Akash Silas Nesakumar - 1751388</w:t>
        <w:br w:type="textWrapping"/>
        <w:t xml:space="preserve">Nguyen Son Thien - 1751364</w:t>
        <w:br w:type="textWrapping"/>
        <w:t xml:space="preserve">Avnish Jayprakash Raut - 1751366</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fvzx7yibc9lx" w:id="1"/>
      <w:bookmarkEnd w:id="1"/>
      <w:r w:rsidDel="00000000" w:rsidR="00000000" w:rsidRPr="00000000">
        <w:rPr>
          <w:rFonts w:ascii="Times New Roman" w:cs="Times New Roman" w:eastAsia="Times New Roman" w:hAnsi="Times New Roman"/>
          <w:b w:val="1"/>
          <w:bCs w:val="1"/>
          <w:sz w:val="28"/>
          <w:szCs w:val="28"/>
          <w:rtl w:val="0"/>
        </w:rPr>
        <w:t xml:space="preserve">1. Introduction</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Smart Event Management Platform is a web-based application that supports the complete lifecycle of event organization and participation within a university or community context. The system allows organizers to create and manage events, while participants can browse, register, and interact with events. The platform also includes administrative oversight, file handling, and a long-running backend task with progress feedback.</w:t>
      </w:r>
    </w:p>
    <w:p w:rsidR="00000000" w:rsidDel="00000000" w:rsidP="00000000" w:rsidRDefault="00000000" w:rsidRPr="00000000" w14:paraId="00000009">
      <w:pPr>
        <w:pStyle w:val="Heading2"/>
        <w:keepNext w:val="0"/>
        <w:keepLines w:val="0"/>
        <w:spacing w:after="80" w:lineRule="auto"/>
        <w:jc w:val="both"/>
        <w:rPr>
          <w:rFonts w:ascii="Times New Roman" w:cs="Times New Roman" w:eastAsia="Times New Roman" w:hAnsi="Times New Roman"/>
          <w:b w:val="1"/>
          <w:bCs w:val="1"/>
          <w:sz w:val="46"/>
          <w:szCs w:val="46"/>
        </w:rPr>
      </w:pPr>
      <w:bookmarkStart w:colFirst="0" w:colLast="0" w:name="_fddhfkld4ftj" w:id="2"/>
      <w:bookmarkEnd w:id="2"/>
      <w:r w:rsidDel="00000000" w:rsidR="00000000" w:rsidRPr="00000000">
        <w:rPr>
          <w:rFonts w:ascii="Times New Roman" w:cs="Times New Roman" w:eastAsia="Times New Roman" w:hAnsi="Times New Roman"/>
          <w:b w:val="1"/>
          <w:bCs w:val="1"/>
          <w:sz w:val="34"/>
          <w:szCs w:val="34"/>
          <w:rtl w:val="0"/>
        </w:rPr>
        <w:t xml:space="preserve">2. Mandatory Technical / Acceptance Requirements</w:t>
      </w:r>
      <w:r w:rsidDel="00000000" w:rsidR="00000000" w:rsidRPr="00000000">
        <w:rPr>
          <w:rtl w:val="0"/>
        </w:rPr>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 The system must provide an Angular-based frontend for users.</w:t>
        <w:br w:type="textWrapping"/>
        <w:t xml:space="preserve">Explanation: Angular is required to implement a modern, component-based user interface.</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 The system must provide a backend service for the frontend.</w:t>
        <w:br w:type="textWrapping"/>
        <w:t xml:space="preserve">Explanation: The backend is responsible for business logic, authentication, persistence, and long-running computations.</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 The system must use Node.js as backend technology for request processing.</w:t>
        <w:br w:type="textWrapping"/>
        <w:t xml:space="preserve"> Explanation: Node.js enables scalable and asynchronous backend execution.</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 The system must use PostgreSQL as a database system for data storage.</w:t>
        <w:br w:type="textWrapping"/>
        <w:t xml:space="preserve">Explanation: PostgreSQL provides reliable relational persistence.</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R5: The system must provide menu-based navigation to users.</w:t>
        <w:br w:type="textWrapping"/>
        <w:t xml:space="preserve">Explanation: Navigation is implemented using the Angular Router.</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R6: The system must achieve a test coverage greater than 60% for the system.</w:t>
        <w:br w:type="textWrapping"/>
        <w:t xml:space="preserve">Explanation: Coverage includes line, branch, function, and end-to-end tests executed with Karma.</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R7: The system must be deployable as a VirtualBox virtual machine for evaluators by 17th March 2026.</w:t>
        <w:br w:type="textWrapping"/>
        <w:t xml:space="preserve">Explanation: The virtual machine must be runnable before 17th March 2026 and include documentation.</w:t>
      </w:r>
    </w:p>
    <w:p w:rsidR="00000000" w:rsidDel="00000000" w:rsidP="00000000" w:rsidRDefault="00000000" w:rsidRPr="00000000" w14:paraId="00000011">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uws6hsbbzzwn" w:id="3"/>
      <w:bookmarkEnd w:id="3"/>
      <w:r w:rsidDel="00000000" w:rsidR="00000000" w:rsidRPr="00000000">
        <w:rPr>
          <w:rFonts w:ascii="Times New Roman" w:cs="Times New Roman" w:eastAsia="Times New Roman" w:hAnsi="Times New Roman"/>
          <w:b w:val="1"/>
          <w:bCs w:val="1"/>
          <w:sz w:val="46"/>
          <w:szCs w:val="46"/>
          <w:rtl w:val="0"/>
        </w:rPr>
        <w:t xml:space="preserve">3. Functional Requirements</w:t>
      </w:r>
    </w:p>
    <w:p w:rsidR="00000000" w:rsidDel="00000000" w:rsidP="00000000" w:rsidRDefault="00000000" w:rsidRPr="00000000" w14:paraId="00000012">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6ywj7dbh357y" w:id="4"/>
      <w:bookmarkEnd w:id="4"/>
      <w:r w:rsidDel="00000000" w:rsidR="00000000" w:rsidRPr="00000000">
        <w:rPr>
          <w:rFonts w:ascii="Times New Roman" w:cs="Times New Roman" w:eastAsia="Times New Roman" w:hAnsi="Times New Roman"/>
          <w:b w:val="1"/>
          <w:bCs w:val="1"/>
          <w:sz w:val="34"/>
          <w:szCs w:val="34"/>
          <w:rtl w:val="0"/>
        </w:rPr>
        <w:t xml:space="preserve">3.1 Must Requirements</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R8: The system must provide user registration functionality to users.</w:t>
        <w:br w:type="textWrapping"/>
        <w:t xml:space="preserve">Explanation: Users create accounts to access system features.</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R9: The system must provide authentication functionality to users.</w:t>
        <w:br w:type="textWrapping"/>
        <w:t xml:space="preserve">Explanation: Authentication includes login and logout mechanisms.</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R10: The system must provide role-based access control to users.</w:t>
        <w:br w:type="textWrapping"/>
        <w:t xml:space="preserve">Explanation: Roles include organizer, participant, and administrator.</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R11: The system must provide event creation functionality to organizers.</w:t>
        <w:br w:type="textWrapping"/>
        <w:t xml:space="preserve">Explanation: Events include title, description, date, location, and capacity.</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R12: The system should provide registration cancellation functionality to participants.</w:t>
        <w:br w:type="textWrapping"/>
        <w:t xml:space="preserve">Explanation: Participants may withdraw from events.</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R13: The system must provide event listing functionality to participants.</w:t>
        <w:br w:type="textWrapping"/>
        <w:t xml:space="preserve">Explanation: Participants can browse published events.</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R14: The system must provide event registration functionality to participants.</w:t>
        <w:br w:type="textWrapping"/>
        <w:t xml:space="preserve">Explanation: Registration enables controlled participation.</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R15: The system must prevent registration beyond capacity for events.</w:t>
        <w:br w:type="textWrapping"/>
        <w:t xml:space="preserve"> Explanation: Capacity limits are enforced during registration.</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R16: The system must provide file upload functionality to organizers.</w:t>
        <w:br w:type="textWrapping"/>
        <w:t xml:space="preserve">Explanation: Uploaded files are event-related documents.</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R17: The system must provide file download functionality to participants.</w:t>
        <w:br w:type="textWrapping"/>
        <w:t xml:space="preserve">Explanation: Participants access event-related documents.</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R18: The system must provide a long-running computation task to organizers.</w:t>
        <w:br w:type="textWrapping"/>
        <w:t xml:space="preserve">Explanation: The task generates an event participation report.</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R19: The system must provide progress status information to users.</w:t>
        <w:br w:type="textWrapping"/>
        <w:t xml:space="preserve">Explanation: Progress reflects backend task execution state.</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R20: The system must provide dialog confirmation functionality to users.</w:t>
        <w:br w:type="textWrapping"/>
        <w:t xml:space="preserve">Explanation: Dialogs are shown before destructive actions.</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R21: The system must provide event deletion functionality to administrators.</w:t>
        <w:br w:type="textWrapping"/>
        <w:t xml:space="preserve">Explanation: Administrators moderate event content.</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R22: The system must provide data encryption functionality for user data.</w:t>
        <w:br w:type="textWrapping"/>
        <w:t xml:space="preserve">Explanation: Encryption protects sensitive information such as passwords.</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R23: The system must provide account deletion functionality to users.</w:t>
        <w:br w:type="textWrapping"/>
        <w:t xml:space="preserve">Explanation: Users can permanently remove their accounts.</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R24: The system must provide participant list access to organizers.</w:t>
        <w:br w:type="textWrapping"/>
        <w:t xml:space="preserve">Explanation: Lists show registered users per event.</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R25: The system must provide user management functionality to administrators.</w:t>
        <w:br w:type="textWrapping"/>
        <w:t xml:space="preserve">Explanation: Administrators can manage user accounts.</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R26: The system must provide input validation functionality for user input.</w:t>
        <w:br w:type="textWrapping"/>
        <w:t xml:space="preserve">Explanation: Validation occurs on frontend and backend layers.</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R27: The system must provide backend logging functionality for administrators.</w:t>
        <w:br w:type="textWrapping"/>
        <w:t xml:space="preserve">Explanation: Logs support debugging and traceability.</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R28: The system must provide password recovery functionality to users.</w:t>
        <w:br w:type="textWrapping"/>
        <w:t xml:space="preserve">Explanation: Users can reset forgotten passwords.</w:t>
      </w:r>
    </w:p>
    <w:p w:rsidR="00000000" w:rsidDel="00000000" w:rsidP="00000000" w:rsidRDefault="00000000" w:rsidRPr="00000000" w14:paraId="0000002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R29: The system must provide user profile viewing functionality to users.</w:t>
      </w:r>
    </w:p>
    <w:p w:rsidR="00000000" w:rsidDel="00000000" w:rsidP="00000000" w:rsidRDefault="00000000" w:rsidRPr="00000000" w14:paraId="0000002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Users can view their own profile information stored in the system.</w:t>
      </w:r>
    </w:p>
    <w:p w:rsidR="00000000" w:rsidDel="00000000" w:rsidP="00000000" w:rsidRDefault="00000000" w:rsidRPr="00000000" w14:paraId="0000002A">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etlitqcl8igo" w:id="5"/>
      <w:bookmarkEnd w:id="5"/>
      <w:r w:rsidDel="00000000" w:rsidR="00000000" w:rsidRPr="00000000">
        <w:rPr>
          <w:rFonts w:ascii="Times New Roman" w:cs="Times New Roman" w:eastAsia="Times New Roman" w:hAnsi="Times New Roman"/>
          <w:b w:val="1"/>
          <w:bCs w:val="1"/>
          <w:sz w:val="34"/>
          <w:szCs w:val="34"/>
          <w:rtl w:val="0"/>
        </w:rPr>
        <w:t xml:space="preserve">3.2 Should Requirements</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R30: The system should provide event editing functionality to organizers.</w:t>
        <w:br w:type="textWrapping"/>
        <w:t xml:space="preserve">Explanation: Organizers may update event details.</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R31: The system should provide email notification functionality to users.</w:t>
        <w:br w:type="textWrapping"/>
        <w:t xml:space="preserve">Explanation: Notifications are sent for important actions.</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R32: The system should provide usage statistics functionality to administrators.</w:t>
        <w:br w:type="textWrapping"/>
        <w:t xml:space="preserve">Explanation: Statistics support system monitoring.</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R33: The system should provide event search functionality to users.</w:t>
        <w:br w:type="textWrapping"/>
        <w:t xml:space="preserve">Explanation: Search improves event discoverability.</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R34: The system should provide profile update functionality to users.</w:t>
        <w:br w:type="textWrapping"/>
        <w:t xml:space="preserve">Explanation: Users can modify personal information.</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R35: The system should provide confirmation dialogues to users.</w:t>
        <w:br w:type="textWrapping"/>
        <w:t xml:space="preserve">Explanation: Dialogues reduce accidental actions.</w:t>
      </w:r>
    </w:p>
    <w:p w:rsidR="00000000" w:rsidDel="00000000" w:rsidP="00000000" w:rsidRDefault="00000000" w:rsidRPr="00000000" w14:paraId="00000031">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7bc51nriek1f" w:id="6"/>
      <w:bookmarkEnd w:id="6"/>
      <w:r w:rsidDel="00000000" w:rsidR="00000000" w:rsidRPr="00000000">
        <w:rPr>
          <w:rFonts w:ascii="Times New Roman" w:cs="Times New Roman" w:eastAsia="Times New Roman" w:hAnsi="Times New Roman"/>
          <w:b w:val="1"/>
          <w:bCs w:val="1"/>
          <w:sz w:val="34"/>
          <w:szCs w:val="34"/>
          <w:rtl w:val="0"/>
        </w:rPr>
        <w:t xml:space="preserve">3.3 Can Requirements</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R36: The system can provide calendar visualization functionality to users.</w:t>
        <w:br w:type="textWrapping"/>
        <w:t xml:space="preserve">Explanation: Events are displayed in a calendar view.</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R37: The system can provide profile image upload functionality to users.</w:t>
        <w:br w:type="textWrapping"/>
        <w:t xml:space="preserve">Explanation: Users personalize their profiles.</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R38: The system can provide dark mode functionality to users.</w:t>
        <w:br w:type="textWrapping"/>
        <w:t xml:space="preserve">Explanation: Dark mode improves accessibility.</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R39: The system can provide reminder notification functionality to users.</w:t>
        <w:br w:type="textWrapping"/>
        <w:t xml:space="preserve">Explanation: Reminders increase engagement.</w:t>
      </w:r>
    </w:p>
    <w:p w:rsidR="00000000" w:rsidDel="00000000" w:rsidP="00000000" w:rsidRDefault="00000000" w:rsidRPr="00000000" w14:paraId="00000036">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v1pay1ua0xch" w:id="7"/>
      <w:bookmarkEnd w:id="7"/>
      <w:r w:rsidDel="00000000" w:rsidR="00000000" w:rsidRPr="00000000">
        <w:rPr>
          <w:rFonts w:ascii="Times New Roman" w:cs="Times New Roman" w:eastAsia="Times New Roman" w:hAnsi="Times New Roman"/>
          <w:b w:val="1"/>
          <w:bCs w:val="1"/>
          <w:sz w:val="46"/>
          <w:szCs w:val="46"/>
          <w:rtl w:val="0"/>
        </w:rPr>
        <w:t xml:space="preserve">4. Non-Functional Requirements</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R40: The system shall be usable on modern desktop browsers for users.</w:t>
        <w:br w:type="textWrapping"/>
        <w:t xml:space="preserve">Explanation: Ensures compatibility during evaluation.</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R41: The system shall provide acceptable response times to users.</w:t>
        <w:br w:type="textWrapping"/>
        <w:t xml:space="preserve">Explanation: Performance must be reasonable for a prototype.</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clm9o8uia8yy" w:id="8"/>
      <w:bookmarkEnd w:id="8"/>
      <w:r w:rsidDel="00000000" w:rsidR="00000000" w:rsidRPr="00000000">
        <w:rPr>
          <w:rFonts w:ascii="Times New Roman" w:cs="Times New Roman" w:eastAsia="Times New Roman" w:hAnsi="Times New Roman"/>
          <w:b w:val="1"/>
          <w:bCs w:val="1"/>
          <w:sz w:val="28"/>
          <w:szCs w:val="28"/>
          <w:rtl w:val="0"/>
        </w:rPr>
        <w:t xml:space="preserve">5. Constraints and Assumptions</w:t>
      </w:r>
    </w:p>
    <w:p w:rsidR="00000000" w:rsidDel="00000000" w:rsidP="00000000" w:rsidRDefault="00000000" w:rsidRPr="00000000" w14:paraId="0000003C">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developed for educational purposes only.</w:t>
      </w:r>
    </w:p>
    <w:p w:rsidR="00000000" w:rsidDel="00000000" w:rsidP="00000000" w:rsidRDefault="00000000" w:rsidRPr="00000000" w14:paraId="0000003D">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cloud services are not used till its necessary.</w:t>
      </w:r>
    </w:p>
    <w:p w:rsidR="00000000" w:rsidDel="00000000" w:rsidP="00000000" w:rsidRDefault="00000000" w:rsidRPr="00000000" w14:paraId="0000003E">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components are deployed within a single VirtualBox VM.</w:t>
      </w:r>
    </w:p>
    <w:p w:rsidR="00000000" w:rsidDel="00000000" w:rsidP="00000000" w:rsidRDefault="00000000" w:rsidRPr="00000000" w14:paraId="0000003F">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accounts and credentials are documented.</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