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CE40C" w14:textId="77777777" w:rsidR="00DA482D" w:rsidRPr="00BC504A" w:rsidRDefault="00150767">
      <w:pPr>
        <w:pStyle w:val="Heading6"/>
        <w:rPr>
          <w:sz w:val="20"/>
          <w:szCs w:val="20"/>
        </w:rPr>
      </w:pPr>
      <w:r w:rsidRPr="00BC504A">
        <w:rPr>
          <w:b/>
          <w:sz w:val="20"/>
          <w:szCs w:val="20"/>
          <w:u w:val="single"/>
        </w:rPr>
        <w:t>Summary:</w:t>
      </w:r>
    </w:p>
    <w:p w14:paraId="17256F09" w14:textId="73B19620" w:rsidR="00BF50F9" w:rsidRDefault="00BF50F9" w:rsidP="000767C2">
      <w:pPr>
        <w:pStyle w:val="ListParagraph"/>
        <w:numPr>
          <w:ilvl w:val="0"/>
          <w:numId w:val="20"/>
        </w:numPr>
        <w:pBdr>
          <w:top w:val="nil"/>
          <w:left w:val="nil"/>
          <w:bottom w:val="nil"/>
          <w:right w:val="nil"/>
          <w:between w:val="nil"/>
        </w:pBdr>
        <w:ind w:left="360"/>
        <w:jc w:val="both"/>
        <w:rPr>
          <w:rFonts w:ascii="Arial" w:eastAsia="Arial" w:hAnsi="Arial" w:cs="Arial"/>
        </w:rPr>
      </w:pPr>
      <w:r w:rsidRPr="00BC504A">
        <w:rPr>
          <w:rFonts w:ascii="Arial" w:eastAsia="Arial" w:hAnsi="Arial" w:cs="Arial"/>
        </w:rPr>
        <w:t xml:space="preserve">Total </w:t>
      </w:r>
      <w:r w:rsidR="00C048E5">
        <w:rPr>
          <w:rFonts w:ascii="Arial" w:eastAsia="Arial" w:hAnsi="Arial" w:cs="Arial"/>
        </w:rPr>
        <w:t>8</w:t>
      </w:r>
      <w:r w:rsidRPr="00BC504A">
        <w:rPr>
          <w:rFonts w:ascii="Arial" w:eastAsia="Arial" w:hAnsi="Arial" w:cs="Arial"/>
        </w:rPr>
        <w:t>+ years of competitive exper</w:t>
      </w:r>
      <w:r w:rsidR="00EB1E2A" w:rsidRPr="00BC504A">
        <w:rPr>
          <w:rFonts w:ascii="Arial" w:eastAsia="Arial" w:hAnsi="Arial" w:cs="Arial"/>
        </w:rPr>
        <w:t xml:space="preserve">ience on </w:t>
      </w:r>
      <w:r w:rsidR="00E025D5">
        <w:rPr>
          <w:rFonts w:ascii="Arial" w:eastAsia="Arial" w:hAnsi="Arial" w:cs="Arial"/>
        </w:rPr>
        <w:t>Software Automation Testing</w:t>
      </w:r>
      <w:r w:rsidR="00CF51FD">
        <w:rPr>
          <w:rFonts w:ascii="Arial" w:eastAsia="Arial" w:hAnsi="Arial" w:cs="Arial"/>
        </w:rPr>
        <w:t>, validation and verification of product</w:t>
      </w:r>
    </w:p>
    <w:p w14:paraId="11BBA134" w14:textId="59E7F840" w:rsidR="00800B03" w:rsidRDefault="00800B03" w:rsidP="000767C2">
      <w:pPr>
        <w:pStyle w:val="ListParagraph"/>
        <w:numPr>
          <w:ilvl w:val="0"/>
          <w:numId w:val="20"/>
        </w:numPr>
        <w:pBdr>
          <w:top w:val="nil"/>
          <w:left w:val="nil"/>
          <w:bottom w:val="nil"/>
          <w:right w:val="nil"/>
          <w:between w:val="nil"/>
        </w:pBdr>
        <w:ind w:left="360"/>
        <w:jc w:val="both"/>
        <w:rPr>
          <w:rFonts w:ascii="Arial" w:eastAsia="Arial" w:hAnsi="Arial" w:cs="Arial"/>
        </w:rPr>
      </w:pPr>
      <w:r w:rsidRPr="00800B03">
        <w:rPr>
          <w:rFonts w:ascii="Arial" w:eastAsia="Arial" w:hAnsi="Arial" w:cs="Arial"/>
        </w:rPr>
        <w:t>Handling team size of 20 and respective clients globally to deliver quality product</w:t>
      </w:r>
    </w:p>
    <w:p w14:paraId="332BA38A" w14:textId="6D884313" w:rsidR="007251C5" w:rsidRDefault="007251C5"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Development of automation framework</w:t>
      </w:r>
      <w:r w:rsidR="00C048E5">
        <w:rPr>
          <w:rFonts w:ascii="Arial" w:eastAsia="Arial" w:hAnsi="Arial" w:cs="Arial"/>
        </w:rPr>
        <w:t>s</w:t>
      </w:r>
      <w:r>
        <w:rPr>
          <w:rFonts w:ascii="Arial" w:eastAsia="Arial" w:hAnsi="Arial" w:cs="Arial"/>
        </w:rPr>
        <w:t xml:space="preserve"> using different tech stacks as per the client requirements</w:t>
      </w:r>
    </w:p>
    <w:p w14:paraId="1F822983" w14:textId="59798869" w:rsidR="00C048E5" w:rsidRDefault="00C048E5"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Development of self</w:t>
      </w:r>
      <w:r w:rsidR="009D107C">
        <w:rPr>
          <w:rFonts w:ascii="Arial" w:eastAsia="Arial" w:hAnsi="Arial" w:cs="Arial"/>
        </w:rPr>
        <w:t>-</w:t>
      </w:r>
      <w:r>
        <w:rPr>
          <w:rFonts w:ascii="Arial" w:eastAsia="Arial" w:hAnsi="Arial" w:cs="Arial"/>
        </w:rPr>
        <w:t xml:space="preserve">heal locator utility </w:t>
      </w:r>
      <w:r w:rsidR="009D107C">
        <w:rPr>
          <w:rFonts w:ascii="Arial" w:eastAsia="Arial" w:hAnsi="Arial" w:cs="Arial"/>
        </w:rPr>
        <w:t>for mobile native apps used to create scan pages and create new valid locator on run time from current build</w:t>
      </w:r>
    </w:p>
    <w:p w14:paraId="7F430F09" w14:textId="76788840" w:rsidR="007251C5" w:rsidRDefault="007251C5"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Development of Desktop based application used to create object repository without manual intervention</w:t>
      </w:r>
    </w:p>
    <w:p w14:paraId="090FEAA0" w14:textId="7C858BCF" w:rsidR="000039D6" w:rsidRDefault="005D33F7"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 xml:space="preserve">Automation script </w:t>
      </w:r>
      <w:r w:rsidR="00E56C4D">
        <w:rPr>
          <w:rFonts w:ascii="Arial" w:eastAsia="Arial" w:hAnsi="Arial" w:cs="Arial"/>
        </w:rPr>
        <w:t xml:space="preserve">delivered </w:t>
      </w:r>
      <w:r>
        <w:rPr>
          <w:rFonts w:ascii="Arial" w:eastAsia="Arial" w:hAnsi="Arial" w:cs="Arial"/>
        </w:rPr>
        <w:t xml:space="preserve">for Web, mobile apps (Android/iOS), </w:t>
      </w:r>
      <w:r w:rsidR="00031CC2">
        <w:rPr>
          <w:rFonts w:ascii="Arial" w:eastAsia="Arial" w:hAnsi="Arial" w:cs="Arial"/>
        </w:rPr>
        <w:t xml:space="preserve">API, </w:t>
      </w:r>
      <w:r w:rsidR="0081197A">
        <w:rPr>
          <w:rFonts w:ascii="Arial" w:eastAsia="Arial" w:hAnsi="Arial" w:cs="Arial"/>
        </w:rPr>
        <w:t>video streaming automation for apps in Android TV</w:t>
      </w:r>
      <w:r w:rsidR="0037228A">
        <w:rPr>
          <w:rFonts w:ascii="Arial" w:eastAsia="Arial" w:hAnsi="Arial" w:cs="Arial"/>
        </w:rPr>
        <w:t xml:space="preserve">, </w:t>
      </w:r>
      <w:r w:rsidR="00C246C7">
        <w:rPr>
          <w:rFonts w:ascii="Arial" w:eastAsia="Arial" w:hAnsi="Arial" w:cs="Arial"/>
        </w:rPr>
        <w:t>database (Cassandra, sql)</w:t>
      </w:r>
      <w:r w:rsidR="00582D4D">
        <w:rPr>
          <w:rFonts w:ascii="Arial" w:eastAsia="Arial" w:hAnsi="Arial" w:cs="Arial"/>
        </w:rPr>
        <w:t>, Bid data automation</w:t>
      </w:r>
      <w:r w:rsidR="008D082F">
        <w:rPr>
          <w:rFonts w:ascii="Arial" w:eastAsia="Arial" w:hAnsi="Arial" w:cs="Arial"/>
        </w:rPr>
        <w:t xml:space="preserve"> </w:t>
      </w:r>
      <w:r w:rsidR="00582D4D">
        <w:rPr>
          <w:rFonts w:ascii="Arial" w:eastAsia="Arial" w:hAnsi="Arial" w:cs="Arial"/>
        </w:rPr>
        <w:t>(kafka, spark)</w:t>
      </w:r>
    </w:p>
    <w:p w14:paraId="2A5175F1" w14:textId="684352FE" w:rsidR="001E4C51" w:rsidRDefault="001E4C51"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Development of Android app- Voice</w:t>
      </w:r>
      <w:r w:rsidR="00905BE7">
        <w:rPr>
          <w:rFonts w:ascii="Arial" w:eastAsia="Arial" w:hAnsi="Arial" w:cs="Arial"/>
        </w:rPr>
        <w:t>M</w:t>
      </w:r>
    </w:p>
    <w:p w14:paraId="3821FFE7" w14:textId="1A9EDD59" w:rsidR="001E4C51" w:rsidRDefault="00121668"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Development of Android game using UNITY</w:t>
      </w:r>
    </w:p>
    <w:p w14:paraId="5B9E65FD" w14:textId="7615BD03" w:rsidR="00D22DF0" w:rsidRDefault="00D22DF0" w:rsidP="000767C2">
      <w:pPr>
        <w:pStyle w:val="ListParagraph"/>
        <w:numPr>
          <w:ilvl w:val="0"/>
          <w:numId w:val="20"/>
        </w:numPr>
        <w:pBdr>
          <w:top w:val="nil"/>
          <w:left w:val="nil"/>
          <w:bottom w:val="nil"/>
          <w:right w:val="nil"/>
          <w:between w:val="nil"/>
        </w:pBdr>
        <w:ind w:left="360"/>
        <w:jc w:val="both"/>
        <w:rPr>
          <w:rFonts w:ascii="Arial" w:eastAsia="Arial" w:hAnsi="Arial" w:cs="Arial"/>
        </w:rPr>
      </w:pPr>
      <w:r>
        <w:rPr>
          <w:rFonts w:ascii="Arial" w:eastAsia="Arial" w:hAnsi="Arial" w:cs="Arial"/>
        </w:rPr>
        <w:t xml:space="preserve">Involve in </w:t>
      </w:r>
      <w:r w:rsidR="00CA6181">
        <w:rPr>
          <w:rFonts w:ascii="Arial" w:eastAsia="Arial" w:hAnsi="Arial" w:cs="Arial"/>
        </w:rPr>
        <w:t xml:space="preserve">process of </w:t>
      </w:r>
      <w:r>
        <w:rPr>
          <w:rFonts w:ascii="Arial" w:eastAsia="Arial" w:hAnsi="Arial" w:cs="Arial"/>
        </w:rPr>
        <w:t xml:space="preserve">test estimation, resource management, </w:t>
      </w:r>
      <w:r w:rsidR="00613A2E">
        <w:rPr>
          <w:rFonts w:ascii="Arial" w:eastAsia="Arial" w:hAnsi="Arial" w:cs="Arial"/>
        </w:rPr>
        <w:t>agile methodology</w:t>
      </w:r>
    </w:p>
    <w:p w14:paraId="7D07B179" w14:textId="602C8062" w:rsidR="00800B03" w:rsidRDefault="001F5D6D" w:rsidP="000767C2">
      <w:pPr>
        <w:pStyle w:val="ListParagraph"/>
        <w:numPr>
          <w:ilvl w:val="0"/>
          <w:numId w:val="20"/>
        </w:numPr>
        <w:pBdr>
          <w:top w:val="nil"/>
          <w:left w:val="nil"/>
          <w:bottom w:val="nil"/>
          <w:right w:val="nil"/>
          <w:between w:val="nil"/>
        </w:pBdr>
        <w:ind w:left="360"/>
        <w:jc w:val="both"/>
        <w:rPr>
          <w:rFonts w:ascii="Arial" w:eastAsia="Arial" w:hAnsi="Arial" w:cs="Arial"/>
        </w:rPr>
      </w:pPr>
      <w:r w:rsidRPr="001F5D6D">
        <w:rPr>
          <w:rFonts w:ascii="Arial" w:eastAsia="Arial" w:hAnsi="Arial" w:cs="Arial"/>
        </w:rPr>
        <w:t>Domain worked: Ad-serve, E-commerce, E-learning, Health-care</w:t>
      </w:r>
    </w:p>
    <w:p w14:paraId="264616B4" w14:textId="02145236" w:rsidR="001F5D6D" w:rsidRDefault="007251C5" w:rsidP="000767C2">
      <w:pPr>
        <w:pStyle w:val="ListParagraph"/>
        <w:numPr>
          <w:ilvl w:val="0"/>
          <w:numId w:val="20"/>
        </w:numPr>
        <w:pBdr>
          <w:top w:val="nil"/>
          <w:left w:val="nil"/>
          <w:bottom w:val="nil"/>
          <w:right w:val="nil"/>
          <w:between w:val="nil"/>
        </w:pBdr>
        <w:ind w:left="360"/>
        <w:jc w:val="both"/>
        <w:rPr>
          <w:rFonts w:ascii="Arial" w:eastAsia="Arial" w:hAnsi="Arial" w:cs="Arial"/>
        </w:rPr>
      </w:pPr>
      <w:r w:rsidRPr="007251C5">
        <w:rPr>
          <w:rFonts w:ascii="Arial" w:eastAsia="Arial" w:hAnsi="Arial" w:cs="Arial"/>
        </w:rPr>
        <w:t>Planning, deploying and managing the testing effort for any given engagement</w:t>
      </w:r>
    </w:p>
    <w:p w14:paraId="60A2A02E" w14:textId="77777777" w:rsidR="007251C5" w:rsidRPr="00046CBB" w:rsidRDefault="007251C5" w:rsidP="00046CBB">
      <w:pPr>
        <w:pBdr>
          <w:top w:val="nil"/>
          <w:left w:val="nil"/>
          <w:bottom w:val="nil"/>
          <w:right w:val="nil"/>
          <w:between w:val="nil"/>
        </w:pBdr>
        <w:jc w:val="both"/>
        <w:rPr>
          <w:rFonts w:ascii="Arial" w:eastAsia="Arial" w:hAnsi="Arial" w:cs="Arial"/>
        </w:rPr>
      </w:pPr>
    </w:p>
    <w:p w14:paraId="04D48174" w14:textId="77777777" w:rsidR="00DA482D" w:rsidRPr="00BC504A" w:rsidRDefault="00150767">
      <w:pPr>
        <w:jc w:val="both"/>
        <w:rPr>
          <w:rFonts w:ascii="Arial" w:eastAsia="Arial" w:hAnsi="Arial" w:cs="Arial"/>
        </w:rPr>
      </w:pPr>
      <w:r w:rsidRPr="00BC504A">
        <w:rPr>
          <w:rFonts w:ascii="Arial" w:eastAsia="Arial" w:hAnsi="Arial" w:cs="Arial"/>
          <w:b/>
          <w:u w:val="single"/>
        </w:rPr>
        <w:t>Education:</w:t>
      </w:r>
    </w:p>
    <w:p w14:paraId="58A29071" w14:textId="01472B2A" w:rsidR="00DA482D" w:rsidRPr="005B3B8C" w:rsidRDefault="00E1115F" w:rsidP="005B3B8C">
      <w:pPr>
        <w:numPr>
          <w:ilvl w:val="0"/>
          <w:numId w:val="7"/>
        </w:numPr>
        <w:jc w:val="both"/>
      </w:pPr>
      <w:r w:rsidRPr="00BC504A">
        <w:rPr>
          <w:rFonts w:ascii="Arial" w:eastAsia="Arial" w:hAnsi="Arial" w:cs="Arial"/>
        </w:rPr>
        <w:t xml:space="preserve">MCA from </w:t>
      </w:r>
      <w:r w:rsidR="005B3B8C">
        <w:rPr>
          <w:rFonts w:ascii="Arial" w:eastAsia="Arial" w:hAnsi="Arial" w:cs="Arial"/>
        </w:rPr>
        <w:t>Ins</w:t>
      </w:r>
      <w:r w:rsidR="00070B7A">
        <w:rPr>
          <w:rFonts w:ascii="Arial" w:eastAsia="Arial" w:hAnsi="Arial" w:cs="Arial"/>
        </w:rPr>
        <w:t>t</w:t>
      </w:r>
      <w:r w:rsidR="005B3B8C">
        <w:rPr>
          <w:rFonts w:ascii="Arial" w:eastAsia="Arial" w:hAnsi="Arial" w:cs="Arial"/>
        </w:rPr>
        <w:t>itute of engineering and technology</w:t>
      </w:r>
      <w:r w:rsidR="00070B7A">
        <w:rPr>
          <w:rFonts w:ascii="Arial" w:eastAsia="Arial" w:hAnsi="Arial" w:cs="Arial"/>
        </w:rPr>
        <w:t>, lucknow 2013</w:t>
      </w:r>
    </w:p>
    <w:p w14:paraId="01879F40" w14:textId="77777777" w:rsidR="005B3B8C" w:rsidRPr="005B3B8C" w:rsidRDefault="005B3B8C" w:rsidP="005B3B8C">
      <w:pPr>
        <w:numPr>
          <w:ilvl w:val="0"/>
          <w:numId w:val="7"/>
        </w:numPr>
        <w:jc w:val="both"/>
      </w:pPr>
    </w:p>
    <w:p w14:paraId="6F8C1D28" w14:textId="77777777" w:rsidR="00DA482D" w:rsidRPr="00BC504A" w:rsidRDefault="00150767" w:rsidP="00BC0579">
      <w:pPr>
        <w:pStyle w:val="Heading1"/>
        <w:spacing w:before="0" w:after="0"/>
        <w:rPr>
          <w:sz w:val="20"/>
          <w:szCs w:val="20"/>
          <w:u w:val="single"/>
        </w:rPr>
      </w:pPr>
      <w:r w:rsidRPr="00BC504A">
        <w:rPr>
          <w:sz w:val="20"/>
          <w:szCs w:val="20"/>
          <w:u w:val="single"/>
        </w:rPr>
        <w:t>Technical Skills:</w:t>
      </w:r>
    </w:p>
    <w:tbl>
      <w:tblPr>
        <w:tblStyle w:val="a"/>
        <w:tblW w:w="10470" w:type="dxa"/>
        <w:tblLayout w:type="fixed"/>
        <w:tblLook w:val="0000" w:firstRow="0" w:lastRow="0" w:firstColumn="0" w:lastColumn="0" w:noHBand="0" w:noVBand="0"/>
      </w:tblPr>
      <w:tblGrid>
        <w:gridCol w:w="3168"/>
        <w:gridCol w:w="447"/>
        <w:gridCol w:w="6855"/>
      </w:tblGrid>
      <w:tr w:rsidR="00BC504A" w:rsidRPr="00BC504A" w14:paraId="66519AB5" w14:textId="77777777" w:rsidTr="00B65BD7">
        <w:tc>
          <w:tcPr>
            <w:tcW w:w="3168" w:type="dxa"/>
          </w:tcPr>
          <w:p w14:paraId="6D478D20" w14:textId="17798995" w:rsidR="00D15373" w:rsidRPr="00BC504A" w:rsidRDefault="00D856A7" w:rsidP="00D15373">
            <w:pPr>
              <w:jc w:val="both"/>
              <w:rPr>
                <w:rFonts w:ascii="Arial" w:hAnsi="Arial" w:cs="Arial"/>
                <w:b/>
                <w:bCs/>
              </w:rPr>
            </w:pPr>
            <w:r w:rsidRPr="00D856A7">
              <w:rPr>
                <w:rFonts w:ascii="Arial" w:hAnsi="Arial" w:cs="Arial"/>
                <w:b/>
                <w:bCs/>
              </w:rPr>
              <w:t>T</w:t>
            </w:r>
            <w:r w:rsidR="000A1DBB">
              <w:rPr>
                <w:rFonts w:ascii="Arial" w:hAnsi="Arial" w:cs="Arial"/>
                <w:b/>
                <w:bCs/>
              </w:rPr>
              <w:t>esting</w:t>
            </w:r>
          </w:p>
        </w:tc>
        <w:tc>
          <w:tcPr>
            <w:tcW w:w="447" w:type="dxa"/>
          </w:tcPr>
          <w:p w14:paraId="6CFDFFBB" w14:textId="77777777" w:rsidR="00D15373" w:rsidRPr="00BC504A" w:rsidRDefault="00D15373" w:rsidP="00D15373">
            <w:pPr>
              <w:spacing w:before="60"/>
              <w:contextualSpacing/>
              <w:jc w:val="both"/>
              <w:rPr>
                <w:rFonts w:ascii="Arial" w:hAnsi="Arial" w:cs="Arial"/>
                <w:b/>
                <w:bCs/>
              </w:rPr>
            </w:pPr>
            <w:r w:rsidRPr="00BC504A">
              <w:rPr>
                <w:rFonts w:ascii="Arial" w:hAnsi="Arial" w:cs="Arial"/>
                <w:b/>
                <w:bCs/>
              </w:rPr>
              <w:t>:</w:t>
            </w:r>
          </w:p>
        </w:tc>
        <w:tc>
          <w:tcPr>
            <w:tcW w:w="6855" w:type="dxa"/>
          </w:tcPr>
          <w:p w14:paraId="6748938E" w14:textId="03402D63" w:rsidR="00D15373" w:rsidRPr="00BC504A" w:rsidRDefault="00D856A7" w:rsidP="00D15373">
            <w:pPr>
              <w:spacing w:before="60"/>
              <w:contextualSpacing/>
              <w:jc w:val="both"/>
              <w:rPr>
                <w:rFonts w:ascii="Arial" w:hAnsi="Arial" w:cs="Arial"/>
              </w:rPr>
            </w:pPr>
            <w:r w:rsidRPr="00D856A7">
              <w:rPr>
                <w:rFonts w:ascii="Arial" w:hAnsi="Arial" w:cs="Arial"/>
              </w:rPr>
              <w:t>Automation, Mobile automation, API automation, Big data automation, IOT devices automation, Video Streaming automation, mobile game automation, Automation testing for database- MySql, Cassandra, Kafka, Desktop application development for mobile automation, Android game development using Unity tool</w:t>
            </w:r>
            <w:r w:rsidR="007B22F8">
              <w:rPr>
                <w:rFonts w:ascii="Arial" w:hAnsi="Arial" w:cs="Arial"/>
              </w:rPr>
              <w:t>, Android app development</w:t>
            </w:r>
          </w:p>
        </w:tc>
      </w:tr>
      <w:tr w:rsidR="00BC504A" w:rsidRPr="00BC504A" w14:paraId="4435D0B9" w14:textId="77777777" w:rsidTr="00B65BD7">
        <w:tc>
          <w:tcPr>
            <w:tcW w:w="3168" w:type="dxa"/>
          </w:tcPr>
          <w:p w14:paraId="63A8EFB6" w14:textId="52279749" w:rsidR="00D15373" w:rsidRPr="00BC504A" w:rsidRDefault="00D856A7" w:rsidP="00D15373">
            <w:pPr>
              <w:jc w:val="both"/>
              <w:rPr>
                <w:rFonts w:ascii="Arial" w:hAnsi="Arial" w:cs="Arial"/>
                <w:b/>
                <w:bCs/>
              </w:rPr>
            </w:pPr>
            <w:r w:rsidRPr="00D856A7">
              <w:rPr>
                <w:rFonts w:ascii="Arial" w:hAnsi="Arial" w:cs="Arial"/>
                <w:b/>
                <w:bCs/>
              </w:rPr>
              <w:t>A</w:t>
            </w:r>
            <w:r w:rsidR="009C43CA">
              <w:rPr>
                <w:rFonts w:ascii="Arial" w:hAnsi="Arial" w:cs="Arial"/>
                <w:b/>
                <w:bCs/>
              </w:rPr>
              <w:t>utomation</w:t>
            </w:r>
            <w:r w:rsidRPr="00D856A7">
              <w:rPr>
                <w:rFonts w:ascii="Arial" w:hAnsi="Arial" w:cs="Arial"/>
                <w:b/>
                <w:bCs/>
              </w:rPr>
              <w:t xml:space="preserve"> T</w:t>
            </w:r>
            <w:r w:rsidR="009C43CA">
              <w:rPr>
                <w:rFonts w:ascii="Arial" w:hAnsi="Arial" w:cs="Arial"/>
                <w:b/>
                <w:bCs/>
              </w:rPr>
              <w:t>ool</w:t>
            </w:r>
          </w:p>
        </w:tc>
        <w:tc>
          <w:tcPr>
            <w:tcW w:w="447" w:type="dxa"/>
          </w:tcPr>
          <w:p w14:paraId="630110C7" w14:textId="77777777" w:rsidR="00D15373" w:rsidRPr="00BC504A" w:rsidRDefault="00D15373" w:rsidP="00D15373">
            <w:r w:rsidRPr="00BC504A">
              <w:rPr>
                <w:rFonts w:ascii="Arial" w:hAnsi="Arial" w:cs="Arial"/>
                <w:b/>
                <w:bCs/>
              </w:rPr>
              <w:t>:</w:t>
            </w:r>
          </w:p>
        </w:tc>
        <w:tc>
          <w:tcPr>
            <w:tcW w:w="6855" w:type="dxa"/>
          </w:tcPr>
          <w:p w14:paraId="3AED7F34" w14:textId="0B7A799C" w:rsidR="00D15373" w:rsidRPr="00BC504A" w:rsidRDefault="00905BE7" w:rsidP="00136723">
            <w:pPr>
              <w:rPr>
                <w:rFonts w:ascii="Arial" w:hAnsi="Arial" w:cs="Arial"/>
              </w:rPr>
            </w:pPr>
            <w:r w:rsidRPr="00905BE7">
              <w:rPr>
                <w:rFonts w:ascii="Arial" w:hAnsi="Arial" w:cs="Arial"/>
              </w:rPr>
              <w:t>Selenium, Appium(iOS/Android), Fitnesse, Cucumber, sikuli, autoit, testng, JDBC, JUnit, NUnit, restassured</w:t>
            </w:r>
            <w:r w:rsidR="00D15373" w:rsidRPr="00BC504A">
              <w:rPr>
                <w:rFonts w:ascii="Arial" w:hAnsi="Arial" w:cs="Arial"/>
              </w:rPr>
              <w:t xml:space="preserve"> </w:t>
            </w:r>
          </w:p>
        </w:tc>
      </w:tr>
      <w:tr w:rsidR="00BC504A" w:rsidRPr="00BC504A" w14:paraId="6BDD8FA5" w14:textId="77777777" w:rsidTr="00B65BD7">
        <w:tc>
          <w:tcPr>
            <w:tcW w:w="3168" w:type="dxa"/>
          </w:tcPr>
          <w:p w14:paraId="5F951316" w14:textId="18BEC163" w:rsidR="00D15373" w:rsidRPr="00BC504A" w:rsidRDefault="005B088D" w:rsidP="00D15373">
            <w:pPr>
              <w:jc w:val="both"/>
              <w:rPr>
                <w:rFonts w:ascii="Arial" w:hAnsi="Arial" w:cs="Arial"/>
                <w:b/>
                <w:bCs/>
              </w:rPr>
            </w:pPr>
            <w:r w:rsidRPr="005B088D">
              <w:rPr>
                <w:rFonts w:ascii="Arial" w:hAnsi="Arial" w:cs="Arial"/>
                <w:b/>
                <w:bCs/>
              </w:rPr>
              <w:t>Framework</w:t>
            </w:r>
            <w:r>
              <w:rPr>
                <w:rFonts w:ascii="Arial" w:hAnsi="Arial" w:cs="Arial"/>
                <w:b/>
                <w:bCs/>
              </w:rPr>
              <w:t xml:space="preserve"> Development</w:t>
            </w:r>
          </w:p>
        </w:tc>
        <w:tc>
          <w:tcPr>
            <w:tcW w:w="447" w:type="dxa"/>
          </w:tcPr>
          <w:p w14:paraId="750A1093" w14:textId="77777777" w:rsidR="00D15373" w:rsidRPr="00BC504A" w:rsidRDefault="00D15373" w:rsidP="00D15373">
            <w:r w:rsidRPr="00BC504A">
              <w:rPr>
                <w:rFonts w:ascii="Arial" w:hAnsi="Arial" w:cs="Arial"/>
                <w:b/>
                <w:bCs/>
              </w:rPr>
              <w:t>:</w:t>
            </w:r>
          </w:p>
        </w:tc>
        <w:tc>
          <w:tcPr>
            <w:tcW w:w="6855" w:type="dxa"/>
          </w:tcPr>
          <w:p w14:paraId="1E2AD296" w14:textId="219CDA33" w:rsidR="00D15373" w:rsidRPr="00BC504A" w:rsidRDefault="009C43CA" w:rsidP="00D15373">
            <w:pPr>
              <w:rPr>
                <w:rFonts w:ascii="Arial" w:hAnsi="Arial" w:cs="Arial"/>
              </w:rPr>
            </w:pPr>
            <w:r w:rsidRPr="009C43CA">
              <w:rPr>
                <w:rFonts w:ascii="Arial" w:hAnsi="Arial" w:cs="Arial"/>
              </w:rPr>
              <w:t>Hybrid driven, Behavior driven, Data driven, Test driven</w:t>
            </w:r>
          </w:p>
        </w:tc>
      </w:tr>
      <w:tr w:rsidR="00BC504A" w:rsidRPr="00BC504A" w14:paraId="117EB48E" w14:textId="77777777" w:rsidTr="00B65BD7">
        <w:tc>
          <w:tcPr>
            <w:tcW w:w="3168" w:type="dxa"/>
          </w:tcPr>
          <w:p w14:paraId="2DDC8DE6" w14:textId="18A00DF4" w:rsidR="00D15373" w:rsidRPr="00BC504A" w:rsidRDefault="009C43CA" w:rsidP="00D15373">
            <w:pPr>
              <w:jc w:val="both"/>
              <w:rPr>
                <w:rFonts w:ascii="Arial" w:hAnsi="Arial" w:cs="Arial"/>
                <w:b/>
                <w:bCs/>
              </w:rPr>
            </w:pPr>
            <w:r w:rsidRPr="009C43CA">
              <w:rPr>
                <w:rFonts w:ascii="Arial" w:hAnsi="Arial" w:cs="Arial"/>
                <w:b/>
                <w:bCs/>
              </w:rPr>
              <w:t>Test Management Tool</w:t>
            </w:r>
          </w:p>
        </w:tc>
        <w:tc>
          <w:tcPr>
            <w:tcW w:w="447" w:type="dxa"/>
          </w:tcPr>
          <w:p w14:paraId="013C8C32" w14:textId="77777777" w:rsidR="00D15373" w:rsidRPr="00BC504A" w:rsidRDefault="00D15373" w:rsidP="00D15373">
            <w:r w:rsidRPr="00BC504A">
              <w:rPr>
                <w:rFonts w:ascii="Arial" w:hAnsi="Arial" w:cs="Arial"/>
                <w:b/>
                <w:bCs/>
              </w:rPr>
              <w:t>:</w:t>
            </w:r>
          </w:p>
        </w:tc>
        <w:tc>
          <w:tcPr>
            <w:tcW w:w="6855" w:type="dxa"/>
          </w:tcPr>
          <w:p w14:paraId="0ADB1343" w14:textId="165CE961" w:rsidR="00D15373" w:rsidRPr="00BC504A" w:rsidRDefault="0008525C" w:rsidP="00D15373">
            <w:pPr>
              <w:jc w:val="both"/>
              <w:rPr>
                <w:rFonts w:ascii="Arial" w:hAnsi="Arial" w:cs="Arial"/>
              </w:rPr>
            </w:pPr>
            <w:r w:rsidRPr="0008525C">
              <w:rPr>
                <w:rFonts w:ascii="Arial" w:hAnsi="Arial" w:cs="Arial"/>
              </w:rPr>
              <w:t>Aptest Manager, VSTS</w:t>
            </w:r>
            <w:r>
              <w:rPr>
                <w:rFonts w:ascii="Arial" w:hAnsi="Arial" w:cs="Arial"/>
              </w:rPr>
              <w:t>, Test Rail</w:t>
            </w:r>
          </w:p>
        </w:tc>
      </w:tr>
      <w:tr w:rsidR="00BC504A" w:rsidRPr="00BC504A" w14:paraId="21DD26E1" w14:textId="77777777" w:rsidTr="00B65BD7">
        <w:tc>
          <w:tcPr>
            <w:tcW w:w="3168" w:type="dxa"/>
          </w:tcPr>
          <w:p w14:paraId="44E167F1" w14:textId="141527BC" w:rsidR="00D15373" w:rsidRPr="00BC504A" w:rsidRDefault="00B23004" w:rsidP="00D15373">
            <w:pPr>
              <w:spacing w:before="60"/>
              <w:contextualSpacing/>
              <w:jc w:val="both"/>
              <w:rPr>
                <w:rFonts w:ascii="Arial" w:hAnsi="Arial" w:cs="Arial"/>
                <w:b/>
                <w:bCs/>
              </w:rPr>
            </w:pPr>
            <w:r w:rsidRPr="00B23004">
              <w:rPr>
                <w:rFonts w:ascii="Arial" w:hAnsi="Arial" w:cs="Arial"/>
                <w:b/>
                <w:bCs/>
              </w:rPr>
              <w:t>Bug Tracking Tool</w:t>
            </w:r>
          </w:p>
        </w:tc>
        <w:tc>
          <w:tcPr>
            <w:tcW w:w="447" w:type="dxa"/>
          </w:tcPr>
          <w:p w14:paraId="165D5B29" w14:textId="77777777" w:rsidR="00D15373" w:rsidRPr="00BC504A" w:rsidRDefault="00D15373" w:rsidP="00D15373">
            <w:r w:rsidRPr="00BC504A">
              <w:rPr>
                <w:rFonts w:ascii="Arial" w:hAnsi="Arial" w:cs="Arial"/>
                <w:b/>
                <w:bCs/>
              </w:rPr>
              <w:t>:</w:t>
            </w:r>
          </w:p>
        </w:tc>
        <w:tc>
          <w:tcPr>
            <w:tcW w:w="6855" w:type="dxa"/>
          </w:tcPr>
          <w:p w14:paraId="167F0485" w14:textId="02EBD5C7" w:rsidR="00D15373" w:rsidRPr="00BC504A" w:rsidRDefault="00B23004" w:rsidP="00D15373">
            <w:pPr>
              <w:jc w:val="both"/>
              <w:rPr>
                <w:rFonts w:ascii="Arial" w:hAnsi="Arial" w:cs="Arial"/>
              </w:rPr>
            </w:pPr>
            <w:r w:rsidRPr="00B23004">
              <w:rPr>
                <w:rFonts w:ascii="Arial" w:hAnsi="Arial" w:cs="Arial"/>
                <w:bCs/>
              </w:rPr>
              <w:t>JIRA, VSTS, Assembla</w:t>
            </w:r>
          </w:p>
        </w:tc>
      </w:tr>
      <w:tr w:rsidR="00BC504A" w:rsidRPr="00BC504A" w14:paraId="47B7968F" w14:textId="77777777" w:rsidTr="00B65BD7">
        <w:tc>
          <w:tcPr>
            <w:tcW w:w="3168" w:type="dxa"/>
          </w:tcPr>
          <w:p w14:paraId="3C2940EF" w14:textId="49814A0D" w:rsidR="00D15373" w:rsidRPr="00BC504A" w:rsidRDefault="00573B0F" w:rsidP="00D15373">
            <w:pPr>
              <w:jc w:val="both"/>
              <w:rPr>
                <w:rFonts w:ascii="Arial" w:hAnsi="Arial" w:cs="Arial"/>
                <w:b/>
                <w:bCs/>
              </w:rPr>
            </w:pPr>
            <w:r w:rsidRPr="00573B0F">
              <w:rPr>
                <w:rFonts w:ascii="Arial" w:hAnsi="Arial" w:cs="Arial"/>
                <w:b/>
                <w:bCs/>
              </w:rPr>
              <w:t>Contiguous Integration Tool</w:t>
            </w:r>
            <w:r w:rsidR="00D15373" w:rsidRPr="00BC504A">
              <w:rPr>
                <w:rFonts w:ascii="Arial" w:hAnsi="Arial" w:cs="Arial"/>
                <w:b/>
                <w:bCs/>
              </w:rPr>
              <w:t xml:space="preserve">                              </w:t>
            </w:r>
          </w:p>
        </w:tc>
        <w:tc>
          <w:tcPr>
            <w:tcW w:w="447" w:type="dxa"/>
          </w:tcPr>
          <w:p w14:paraId="15ACD756" w14:textId="77777777" w:rsidR="00D15373" w:rsidRPr="00BC504A" w:rsidRDefault="00D15373" w:rsidP="00D15373">
            <w:r w:rsidRPr="00BC504A">
              <w:rPr>
                <w:rFonts w:ascii="Arial" w:hAnsi="Arial" w:cs="Arial"/>
                <w:b/>
                <w:bCs/>
              </w:rPr>
              <w:t>:</w:t>
            </w:r>
          </w:p>
        </w:tc>
        <w:tc>
          <w:tcPr>
            <w:tcW w:w="6855" w:type="dxa"/>
          </w:tcPr>
          <w:p w14:paraId="22CDAECC" w14:textId="3EE6854B" w:rsidR="00D15373" w:rsidRPr="00BC504A" w:rsidRDefault="00573B0F" w:rsidP="00D15373">
            <w:pPr>
              <w:jc w:val="both"/>
              <w:rPr>
                <w:rFonts w:ascii="Arial" w:hAnsi="Arial" w:cs="Arial"/>
                <w:bCs/>
              </w:rPr>
            </w:pPr>
            <w:r>
              <w:rPr>
                <w:rFonts w:ascii="Arial" w:hAnsi="Arial" w:cs="Arial"/>
                <w:bCs/>
              </w:rPr>
              <w:t>Jenkins</w:t>
            </w:r>
          </w:p>
        </w:tc>
      </w:tr>
      <w:tr w:rsidR="00BC504A" w:rsidRPr="00BC504A" w14:paraId="1FC86B00" w14:textId="77777777" w:rsidTr="00B65BD7">
        <w:tc>
          <w:tcPr>
            <w:tcW w:w="3168" w:type="dxa"/>
          </w:tcPr>
          <w:p w14:paraId="6917CC9B" w14:textId="329F3E4D" w:rsidR="00D15373" w:rsidRPr="00BC504A" w:rsidRDefault="008A51B3" w:rsidP="00D15373">
            <w:pPr>
              <w:spacing w:before="60"/>
              <w:contextualSpacing/>
              <w:jc w:val="both"/>
              <w:rPr>
                <w:rFonts w:ascii="Arial" w:hAnsi="Arial" w:cs="Arial"/>
                <w:b/>
                <w:bCs/>
              </w:rPr>
            </w:pPr>
            <w:r>
              <w:rPr>
                <w:rFonts w:ascii="Arial" w:hAnsi="Arial" w:cs="Arial"/>
                <w:b/>
                <w:bCs/>
              </w:rPr>
              <w:t>Programming languages</w:t>
            </w:r>
          </w:p>
        </w:tc>
        <w:tc>
          <w:tcPr>
            <w:tcW w:w="447" w:type="dxa"/>
          </w:tcPr>
          <w:p w14:paraId="51113C49" w14:textId="77777777" w:rsidR="00D15373" w:rsidRPr="00BC504A" w:rsidRDefault="00D15373" w:rsidP="00D15373">
            <w:r w:rsidRPr="00BC504A">
              <w:rPr>
                <w:rFonts w:ascii="Arial" w:hAnsi="Arial" w:cs="Arial"/>
                <w:b/>
                <w:bCs/>
              </w:rPr>
              <w:t>:</w:t>
            </w:r>
          </w:p>
        </w:tc>
        <w:tc>
          <w:tcPr>
            <w:tcW w:w="6855" w:type="dxa"/>
          </w:tcPr>
          <w:p w14:paraId="1D429E87" w14:textId="2E9F8BD0" w:rsidR="00D15373" w:rsidRPr="00BC504A" w:rsidRDefault="00E0388F" w:rsidP="00D15373">
            <w:pPr>
              <w:jc w:val="both"/>
              <w:rPr>
                <w:rFonts w:ascii="Arial" w:hAnsi="Arial" w:cs="Arial"/>
                <w:bCs/>
              </w:rPr>
            </w:pPr>
            <w:r>
              <w:rPr>
                <w:rFonts w:ascii="Arial" w:hAnsi="Arial" w:cs="Arial"/>
                <w:bCs/>
              </w:rPr>
              <w:t>Java, C#</w:t>
            </w:r>
          </w:p>
        </w:tc>
      </w:tr>
      <w:tr w:rsidR="00BC504A" w:rsidRPr="00BC504A" w14:paraId="3C7F34FB" w14:textId="77777777" w:rsidTr="00B65BD7">
        <w:tc>
          <w:tcPr>
            <w:tcW w:w="3168" w:type="dxa"/>
          </w:tcPr>
          <w:p w14:paraId="11D0587B" w14:textId="35CCBC1B" w:rsidR="00D15373" w:rsidRDefault="00157129" w:rsidP="00D15373">
            <w:pPr>
              <w:spacing w:before="60"/>
              <w:contextualSpacing/>
              <w:jc w:val="both"/>
              <w:rPr>
                <w:rFonts w:ascii="Arial" w:hAnsi="Arial" w:cs="Arial"/>
                <w:b/>
                <w:bCs/>
              </w:rPr>
            </w:pPr>
            <w:r>
              <w:rPr>
                <w:rFonts w:ascii="Arial" w:hAnsi="Arial" w:cs="Arial"/>
                <w:b/>
                <w:bCs/>
              </w:rPr>
              <w:t>Databases</w:t>
            </w:r>
            <w:r w:rsidR="00E232E4">
              <w:rPr>
                <w:rFonts w:ascii="Arial" w:hAnsi="Arial" w:cs="Arial"/>
                <w:b/>
                <w:bCs/>
              </w:rPr>
              <w:t xml:space="preserve">                                         </w:t>
            </w:r>
          </w:p>
          <w:p w14:paraId="484BC478" w14:textId="77777777" w:rsidR="00E232E4" w:rsidRDefault="00E232E4" w:rsidP="00D15373">
            <w:pPr>
              <w:spacing w:before="60"/>
              <w:contextualSpacing/>
              <w:jc w:val="both"/>
              <w:rPr>
                <w:rFonts w:ascii="Arial" w:hAnsi="Arial" w:cs="Arial"/>
                <w:b/>
                <w:bCs/>
              </w:rPr>
            </w:pPr>
            <w:r>
              <w:rPr>
                <w:rFonts w:ascii="Arial" w:hAnsi="Arial" w:cs="Arial"/>
                <w:b/>
                <w:bCs/>
              </w:rPr>
              <w:t xml:space="preserve">Scripting Languages </w:t>
            </w:r>
          </w:p>
          <w:p w14:paraId="2F2A1B55" w14:textId="77777777" w:rsidR="000B5008" w:rsidRDefault="00967F8D" w:rsidP="00D15373">
            <w:pPr>
              <w:spacing w:before="60"/>
              <w:contextualSpacing/>
              <w:jc w:val="both"/>
              <w:rPr>
                <w:rFonts w:ascii="Arial" w:hAnsi="Arial" w:cs="Arial"/>
                <w:b/>
                <w:bCs/>
              </w:rPr>
            </w:pPr>
            <w:r>
              <w:rPr>
                <w:rFonts w:ascii="Arial" w:hAnsi="Arial" w:cs="Arial"/>
                <w:b/>
                <w:bCs/>
              </w:rPr>
              <w:t>Repository</w:t>
            </w:r>
          </w:p>
          <w:p w14:paraId="66BD9D30" w14:textId="60CB9625" w:rsidR="00B65BD7" w:rsidRPr="00BC504A" w:rsidRDefault="00B65BD7" w:rsidP="00D15373">
            <w:pPr>
              <w:spacing w:before="60"/>
              <w:contextualSpacing/>
              <w:jc w:val="both"/>
              <w:rPr>
                <w:rFonts w:ascii="Arial" w:hAnsi="Arial" w:cs="Arial"/>
                <w:b/>
                <w:bCs/>
              </w:rPr>
            </w:pPr>
            <w:r>
              <w:rPr>
                <w:rFonts w:ascii="Arial" w:hAnsi="Arial" w:cs="Arial"/>
                <w:b/>
                <w:bCs/>
              </w:rPr>
              <w:t>API Tools</w:t>
            </w:r>
          </w:p>
        </w:tc>
        <w:tc>
          <w:tcPr>
            <w:tcW w:w="447" w:type="dxa"/>
          </w:tcPr>
          <w:p w14:paraId="3583E655" w14:textId="77777777" w:rsidR="00D15373" w:rsidRDefault="00D15373" w:rsidP="00D15373">
            <w:pPr>
              <w:rPr>
                <w:rFonts w:ascii="Arial" w:hAnsi="Arial" w:cs="Arial"/>
                <w:b/>
                <w:bCs/>
              </w:rPr>
            </w:pPr>
            <w:r w:rsidRPr="00BC504A">
              <w:rPr>
                <w:rFonts w:ascii="Arial" w:hAnsi="Arial" w:cs="Arial"/>
                <w:b/>
                <w:bCs/>
              </w:rPr>
              <w:t>:</w:t>
            </w:r>
          </w:p>
          <w:p w14:paraId="02FABE9B" w14:textId="77777777" w:rsidR="009553CB" w:rsidRDefault="00E232E4" w:rsidP="00D15373">
            <w:pPr>
              <w:rPr>
                <w:rFonts w:ascii="Arial" w:hAnsi="Arial" w:cs="Arial"/>
                <w:b/>
                <w:bCs/>
              </w:rPr>
            </w:pPr>
            <w:r w:rsidRPr="00BC504A">
              <w:rPr>
                <w:rFonts w:ascii="Arial" w:hAnsi="Arial" w:cs="Arial"/>
                <w:b/>
                <w:bCs/>
              </w:rPr>
              <w:t>:</w:t>
            </w:r>
          </w:p>
          <w:p w14:paraId="47685CF2" w14:textId="77777777" w:rsidR="00B65BD7" w:rsidRDefault="009553CB" w:rsidP="00D15373">
            <w:pPr>
              <w:rPr>
                <w:rFonts w:ascii="Arial" w:hAnsi="Arial" w:cs="Arial"/>
                <w:b/>
                <w:bCs/>
              </w:rPr>
            </w:pPr>
            <w:r w:rsidRPr="00BC504A">
              <w:rPr>
                <w:rFonts w:ascii="Arial" w:hAnsi="Arial" w:cs="Arial"/>
                <w:b/>
                <w:bCs/>
              </w:rPr>
              <w:t>:</w:t>
            </w:r>
          </w:p>
          <w:p w14:paraId="13443180" w14:textId="092C3469" w:rsidR="00E232E4" w:rsidRPr="00BC504A" w:rsidRDefault="00B65BD7" w:rsidP="00D15373">
            <w:r w:rsidRPr="00BC504A">
              <w:rPr>
                <w:rFonts w:ascii="Arial" w:hAnsi="Arial" w:cs="Arial"/>
                <w:b/>
                <w:bCs/>
              </w:rPr>
              <w:t>:</w:t>
            </w:r>
            <w:r>
              <w:rPr>
                <w:rFonts w:ascii="Arial" w:hAnsi="Arial" w:cs="Arial"/>
                <w:b/>
                <w:bCs/>
              </w:rPr>
              <w:t xml:space="preserve">       </w:t>
            </w:r>
            <w:r w:rsidR="00E232E4">
              <w:rPr>
                <w:rFonts w:ascii="Arial" w:hAnsi="Arial" w:cs="Arial"/>
                <w:b/>
                <w:bCs/>
              </w:rPr>
              <w:t xml:space="preserve">           </w:t>
            </w:r>
          </w:p>
        </w:tc>
        <w:tc>
          <w:tcPr>
            <w:tcW w:w="6855" w:type="dxa"/>
          </w:tcPr>
          <w:p w14:paraId="7DE7D977" w14:textId="06F0D2EC" w:rsidR="00D15373" w:rsidRDefault="00157129" w:rsidP="00D15373">
            <w:pPr>
              <w:jc w:val="both"/>
              <w:rPr>
                <w:rFonts w:ascii="Arial" w:hAnsi="Arial" w:cs="Arial"/>
                <w:bCs/>
              </w:rPr>
            </w:pPr>
            <w:r>
              <w:rPr>
                <w:rFonts w:ascii="Arial" w:hAnsi="Arial" w:cs="Arial"/>
                <w:bCs/>
              </w:rPr>
              <w:t>My SQL, Cassandra, Kafka</w:t>
            </w:r>
          </w:p>
          <w:p w14:paraId="5FD86EEA" w14:textId="029CA26F" w:rsidR="00E232E4" w:rsidRDefault="000B5008" w:rsidP="00D15373">
            <w:pPr>
              <w:jc w:val="both"/>
              <w:rPr>
                <w:rFonts w:ascii="Arial" w:hAnsi="Arial" w:cs="Arial"/>
                <w:bCs/>
              </w:rPr>
            </w:pPr>
            <w:r>
              <w:rPr>
                <w:rFonts w:ascii="Arial" w:hAnsi="Arial" w:cs="Arial"/>
                <w:bCs/>
              </w:rPr>
              <w:t>Javascript, xml, HTML</w:t>
            </w:r>
          </w:p>
          <w:p w14:paraId="4E101CC5" w14:textId="7FE3562A" w:rsidR="009553CB" w:rsidRDefault="009553CB" w:rsidP="00D15373">
            <w:pPr>
              <w:jc w:val="both"/>
              <w:rPr>
                <w:rFonts w:ascii="Arial" w:hAnsi="Arial" w:cs="Arial"/>
                <w:bCs/>
              </w:rPr>
            </w:pPr>
            <w:r>
              <w:rPr>
                <w:rFonts w:ascii="Arial" w:hAnsi="Arial" w:cs="Arial"/>
                <w:bCs/>
              </w:rPr>
              <w:t>Git, SVN</w:t>
            </w:r>
          </w:p>
          <w:p w14:paraId="4F6D8809" w14:textId="7EE624F2" w:rsidR="00B65BD7" w:rsidRDefault="00B65BD7" w:rsidP="00D15373">
            <w:pPr>
              <w:jc w:val="both"/>
              <w:rPr>
                <w:rFonts w:ascii="Arial" w:hAnsi="Arial" w:cs="Arial"/>
                <w:bCs/>
              </w:rPr>
            </w:pPr>
            <w:r>
              <w:rPr>
                <w:rFonts w:ascii="Arial" w:hAnsi="Arial" w:cs="Arial"/>
                <w:bCs/>
              </w:rPr>
              <w:t>Charles, Browser mob proxy, postman</w:t>
            </w:r>
          </w:p>
          <w:p w14:paraId="27A6680C" w14:textId="77777777" w:rsidR="00B65BD7" w:rsidRDefault="00B65BD7" w:rsidP="00D15373">
            <w:pPr>
              <w:jc w:val="both"/>
              <w:rPr>
                <w:rFonts w:ascii="Arial" w:hAnsi="Arial" w:cs="Arial"/>
                <w:bCs/>
              </w:rPr>
            </w:pPr>
          </w:p>
          <w:p w14:paraId="1B5C78C5" w14:textId="77777777" w:rsidR="00E232E4" w:rsidRDefault="00E232E4" w:rsidP="00D15373">
            <w:pPr>
              <w:jc w:val="both"/>
              <w:rPr>
                <w:rFonts w:ascii="Arial" w:hAnsi="Arial" w:cs="Arial"/>
                <w:bCs/>
              </w:rPr>
            </w:pPr>
          </w:p>
          <w:p w14:paraId="3A2BC707" w14:textId="466DD096" w:rsidR="00E232E4" w:rsidRPr="00BC504A" w:rsidRDefault="00E232E4" w:rsidP="00D15373">
            <w:pPr>
              <w:jc w:val="both"/>
              <w:rPr>
                <w:rFonts w:ascii="Arial" w:hAnsi="Arial" w:cs="Arial"/>
                <w:bCs/>
              </w:rPr>
            </w:pPr>
          </w:p>
        </w:tc>
      </w:tr>
      <w:tr w:rsidR="00BC504A" w:rsidRPr="00BC504A" w14:paraId="7C754F49" w14:textId="77777777" w:rsidTr="00B65BD7">
        <w:tc>
          <w:tcPr>
            <w:tcW w:w="3168" w:type="dxa"/>
          </w:tcPr>
          <w:p w14:paraId="77204810" w14:textId="77777777" w:rsidR="00A307AD" w:rsidRPr="00BC504A" w:rsidRDefault="00A307AD" w:rsidP="00BC0579">
            <w:pPr>
              <w:numPr>
                <w:ilvl w:val="0"/>
                <w:numId w:val="7"/>
              </w:numPr>
              <w:ind w:left="0"/>
              <w:jc w:val="both"/>
              <w:rPr>
                <w:rFonts w:ascii="Arial" w:eastAsia="Arial" w:hAnsi="Arial" w:cs="Arial"/>
                <w:b/>
              </w:rPr>
            </w:pPr>
          </w:p>
        </w:tc>
        <w:tc>
          <w:tcPr>
            <w:tcW w:w="447" w:type="dxa"/>
          </w:tcPr>
          <w:p w14:paraId="2C798793" w14:textId="77777777" w:rsidR="00A307AD" w:rsidRPr="00BC504A" w:rsidRDefault="00A307AD">
            <w:pPr>
              <w:rPr>
                <w:rFonts w:ascii="Arial" w:eastAsia="Arial" w:hAnsi="Arial" w:cs="Arial"/>
                <w:b/>
              </w:rPr>
            </w:pPr>
          </w:p>
        </w:tc>
        <w:tc>
          <w:tcPr>
            <w:tcW w:w="6855" w:type="dxa"/>
          </w:tcPr>
          <w:p w14:paraId="4D52CC52" w14:textId="77777777" w:rsidR="00A307AD" w:rsidRPr="00BC504A" w:rsidRDefault="00A307AD" w:rsidP="00F329BD">
            <w:pPr>
              <w:rPr>
                <w:rFonts w:ascii="Arial" w:eastAsia="Arial" w:hAnsi="Arial" w:cs="Arial"/>
              </w:rPr>
            </w:pPr>
          </w:p>
        </w:tc>
      </w:tr>
      <w:tr w:rsidR="00BC504A" w:rsidRPr="00BC504A" w14:paraId="1CDD4627" w14:textId="77777777" w:rsidTr="00B65BD7">
        <w:tc>
          <w:tcPr>
            <w:tcW w:w="3168" w:type="dxa"/>
          </w:tcPr>
          <w:p w14:paraId="3B6F9A22" w14:textId="77777777" w:rsidR="00A307AD" w:rsidRPr="00BC504A" w:rsidRDefault="00A307AD" w:rsidP="00BC0579">
            <w:pPr>
              <w:numPr>
                <w:ilvl w:val="0"/>
                <w:numId w:val="7"/>
              </w:numPr>
              <w:ind w:left="0"/>
              <w:jc w:val="both"/>
              <w:rPr>
                <w:rFonts w:ascii="Arial" w:eastAsia="Arial" w:hAnsi="Arial" w:cs="Arial"/>
                <w:b/>
              </w:rPr>
            </w:pPr>
          </w:p>
        </w:tc>
        <w:tc>
          <w:tcPr>
            <w:tcW w:w="447" w:type="dxa"/>
          </w:tcPr>
          <w:p w14:paraId="4378D282" w14:textId="77777777" w:rsidR="00A307AD" w:rsidRPr="00BC504A" w:rsidRDefault="00A307AD">
            <w:pPr>
              <w:rPr>
                <w:rFonts w:ascii="Arial" w:eastAsia="Arial" w:hAnsi="Arial" w:cs="Arial"/>
                <w:b/>
              </w:rPr>
            </w:pPr>
          </w:p>
        </w:tc>
        <w:tc>
          <w:tcPr>
            <w:tcW w:w="6855" w:type="dxa"/>
          </w:tcPr>
          <w:p w14:paraId="0D309BFF" w14:textId="77777777" w:rsidR="00A307AD" w:rsidRPr="00BC504A" w:rsidRDefault="00A307AD" w:rsidP="005D5BF1">
            <w:pPr>
              <w:rPr>
                <w:rFonts w:ascii="Arial" w:eastAsia="Arial" w:hAnsi="Arial" w:cs="Arial"/>
                <w:b/>
              </w:rPr>
            </w:pPr>
          </w:p>
        </w:tc>
      </w:tr>
    </w:tbl>
    <w:p w14:paraId="6FD908B4" w14:textId="77777777" w:rsidR="00DA482D" w:rsidRPr="00BC504A" w:rsidRDefault="00150767">
      <w:pPr>
        <w:tabs>
          <w:tab w:val="left" w:pos="8280"/>
        </w:tabs>
        <w:jc w:val="both"/>
        <w:rPr>
          <w:rFonts w:ascii="Arial" w:eastAsia="Arial" w:hAnsi="Arial" w:cs="Arial"/>
        </w:rPr>
      </w:pPr>
      <w:r w:rsidRPr="00BC504A">
        <w:rPr>
          <w:rFonts w:ascii="Arial" w:eastAsia="Arial" w:hAnsi="Arial" w:cs="Arial"/>
          <w:b/>
        </w:rPr>
        <w:t>PROFESSIONAL EXPERIENCE</w:t>
      </w:r>
    </w:p>
    <w:p w14:paraId="742FC69E" w14:textId="77777777" w:rsidR="00DA482D" w:rsidRPr="00BC504A" w:rsidRDefault="00DA482D">
      <w:pPr>
        <w:tabs>
          <w:tab w:val="left" w:pos="8280"/>
        </w:tabs>
        <w:jc w:val="both"/>
        <w:rPr>
          <w:rFonts w:ascii="Arial" w:eastAsia="Arial" w:hAnsi="Arial" w:cs="Arial"/>
        </w:rPr>
      </w:pPr>
    </w:p>
    <w:tbl>
      <w:tblPr>
        <w:tblStyle w:val="a0"/>
        <w:tblW w:w="10522" w:type="dxa"/>
        <w:tblLayout w:type="fixed"/>
        <w:tblLook w:val="0000" w:firstRow="0" w:lastRow="0" w:firstColumn="0" w:lastColumn="0" w:noHBand="0" w:noVBand="0"/>
      </w:tblPr>
      <w:tblGrid>
        <w:gridCol w:w="5261"/>
        <w:gridCol w:w="5261"/>
      </w:tblGrid>
      <w:tr w:rsidR="00BC504A" w:rsidRPr="00BC504A" w14:paraId="5E9BE455" w14:textId="77777777">
        <w:trPr>
          <w:trHeight w:val="300"/>
        </w:trPr>
        <w:tc>
          <w:tcPr>
            <w:tcW w:w="5261" w:type="dxa"/>
            <w:tcBorders>
              <w:bottom w:val="single" w:sz="8" w:space="0" w:color="000000"/>
            </w:tcBorders>
          </w:tcPr>
          <w:p w14:paraId="67E38485" w14:textId="2AF4CDD0" w:rsidR="00DA482D" w:rsidRPr="00BC504A" w:rsidRDefault="00BB6AF0" w:rsidP="002614F7">
            <w:pPr>
              <w:jc w:val="both"/>
              <w:rPr>
                <w:rFonts w:ascii="Arial" w:eastAsia="Arial" w:hAnsi="Arial" w:cs="Arial"/>
              </w:rPr>
            </w:pPr>
            <w:r>
              <w:rPr>
                <w:rFonts w:ascii="Arial" w:hAnsi="Arial" w:cs="Arial"/>
                <w:b/>
              </w:rPr>
              <w:t>Gspann Technologies</w:t>
            </w:r>
            <w:r w:rsidR="0028323A" w:rsidRPr="00BC504A">
              <w:rPr>
                <w:rFonts w:ascii="Arial" w:hAnsi="Arial" w:cs="Arial"/>
                <w:b/>
              </w:rPr>
              <w:t xml:space="preserve">                      </w:t>
            </w:r>
          </w:p>
        </w:tc>
        <w:tc>
          <w:tcPr>
            <w:tcW w:w="5261" w:type="dxa"/>
            <w:tcBorders>
              <w:bottom w:val="single" w:sz="8" w:space="0" w:color="000000"/>
            </w:tcBorders>
          </w:tcPr>
          <w:p w14:paraId="1E5FDC87" w14:textId="732A5C6B" w:rsidR="00DA482D" w:rsidRPr="00BC504A" w:rsidRDefault="00BB6AF0" w:rsidP="0028323A">
            <w:pPr>
              <w:ind w:left="4202" w:hanging="4202"/>
              <w:jc w:val="right"/>
              <w:rPr>
                <w:rFonts w:ascii="Arial" w:eastAsia="Arial" w:hAnsi="Arial" w:cs="Arial"/>
              </w:rPr>
            </w:pPr>
            <w:r>
              <w:rPr>
                <w:rFonts w:ascii="Arial" w:eastAsia="Arial" w:hAnsi="Arial" w:cs="Arial"/>
                <w:b/>
              </w:rPr>
              <w:t xml:space="preserve">Dec 19 </w:t>
            </w:r>
            <w:r w:rsidR="000767C2" w:rsidRPr="00BC504A">
              <w:rPr>
                <w:rFonts w:ascii="Arial" w:eastAsia="Arial" w:hAnsi="Arial" w:cs="Arial"/>
                <w:b/>
              </w:rPr>
              <w:t>– Till Date</w:t>
            </w:r>
            <w:r w:rsidR="00150767" w:rsidRPr="00BC504A">
              <w:rPr>
                <w:rFonts w:ascii="Arial" w:eastAsia="Arial" w:hAnsi="Arial" w:cs="Arial"/>
                <w:b/>
              </w:rPr>
              <w:t xml:space="preserve">   </w:t>
            </w:r>
          </w:p>
        </w:tc>
      </w:tr>
      <w:tr w:rsidR="00DA482D" w:rsidRPr="00BC504A" w14:paraId="799C72C2" w14:textId="77777777">
        <w:trPr>
          <w:trHeight w:val="320"/>
        </w:trPr>
        <w:tc>
          <w:tcPr>
            <w:tcW w:w="5261" w:type="dxa"/>
            <w:tcBorders>
              <w:top w:val="single" w:sz="8" w:space="0" w:color="000000"/>
            </w:tcBorders>
          </w:tcPr>
          <w:p w14:paraId="1D93810D" w14:textId="72FA02D8" w:rsidR="00DA482D" w:rsidRPr="00BC504A" w:rsidRDefault="000767C2">
            <w:pPr>
              <w:jc w:val="both"/>
              <w:rPr>
                <w:rFonts w:ascii="Arial" w:eastAsia="Arial" w:hAnsi="Arial" w:cs="Arial"/>
                <w:b/>
              </w:rPr>
            </w:pPr>
            <w:r w:rsidRPr="00BC504A">
              <w:rPr>
                <w:rFonts w:ascii="Arial" w:eastAsia="Arial" w:hAnsi="Arial" w:cs="Arial"/>
                <w:b/>
              </w:rPr>
              <w:t>Role</w:t>
            </w:r>
            <w:r w:rsidR="00D45C73" w:rsidRPr="00BC504A">
              <w:rPr>
                <w:rFonts w:ascii="Arial" w:eastAsia="Arial" w:hAnsi="Arial" w:cs="Arial"/>
                <w:b/>
              </w:rPr>
              <w:t xml:space="preserve">: </w:t>
            </w:r>
            <w:r w:rsidR="0009750D">
              <w:rPr>
                <w:rFonts w:ascii="Arial" w:eastAsia="Arial" w:hAnsi="Arial" w:cs="Arial"/>
                <w:b/>
              </w:rPr>
              <w:t>QA Lead</w:t>
            </w:r>
          </w:p>
        </w:tc>
        <w:tc>
          <w:tcPr>
            <w:tcW w:w="5261" w:type="dxa"/>
            <w:tcBorders>
              <w:top w:val="single" w:sz="8" w:space="0" w:color="000000"/>
            </w:tcBorders>
          </w:tcPr>
          <w:p w14:paraId="3ECA7FFA" w14:textId="77777777" w:rsidR="00DA482D" w:rsidRPr="00BC504A" w:rsidRDefault="00DA482D">
            <w:pPr>
              <w:jc w:val="both"/>
              <w:rPr>
                <w:rFonts w:ascii="Arial" w:eastAsia="Arial" w:hAnsi="Arial" w:cs="Arial"/>
              </w:rPr>
            </w:pPr>
          </w:p>
        </w:tc>
      </w:tr>
    </w:tbl>
    <w:p w14:paraId="01EB6D9F" w14:textId="77777777" w:rsidR="00DA482D" w:rsidRPr="00BC504A" w:rsidRDefault="00DA482D">
      <w:pPr>
        <w:rPr>
          <w:rFonts w:ascii="Arial" w:eastAsia="Arial" w:hAnsi="Arial" w:cs="Arial"/>
        </w:rPr>
      </w:pPr>
    </w:p>
    <w:tbl>
      <w:tblPr>
        <w:tblStyle w:val="a1"/>
        <w:tblW w:w="10470" w:type="dxa"/>
        <w:tblLayout w:type="fixed"/>
        <w:tblLook w:val="0000" w:firstRow="0" w:lastRow="0" w:firstColumn="0" w:lastColumn="0" w:noHBand="0" w:noVBand="0"/>
      </w:tblPr>
      <w:tblGrid>
        <w:gridCol w:w="5715"/>
        <w:gridCol w:w="4755"/>
      </w:tblGrid>
      <w:tr w:rsidR="00DA482D" w:rsidRPr="00BC504A" w14:paraId="0A3A8D08" w14:textId="77777777">
        <w:tc>
          <w:tcPr>
            <w:tcW w:w="5715" w:type="dxa"/>
          </w:tcPr>
          <w:p w14:paraId="3FD92B07" w14:textId="0C53800B" w:rsidR="00DA482D" w:rsidRPr="00BC504A" w:rsidRDefault="00150767">
            <w:pPr>
              <w:jc w:val="both"/>
              <w:rPr>
                <w:rFonts w:ascii="Arial" w:eastAsia="Arial" w:hAnsi="Arial" w:cs="Arial"/>
              </w:rPr>
            </w:pPr>
            <w:r w:rsidRPr="00BC504A">
              <w:rPr>
                <w:rFonts w:ascii="Arial" w:eastAsia="Arial" w:hAnsi="Arial" w:cs="Arial"/>
                <w:b/>
              </w:rPr>
              <w:t xml:space="preserve">1. </w:t>
            </w:r>
            <w:r w:rsidR="005E7EAF" w:rsidRPr="00BC504A">
              <w:rPr>
                <w:rFonts w:ascii="Arial" w:eastAsia="Arial" w:hAnsi="Arial" w:cs="Arial"/>
                <w:b/>
              </w:rPr>
              <w:t>Project:</w:t>
            </w:r>
            <w:r w:rsidRPr="00BC504A">
              <w:rPr>
                <w:rFonts w:ascii="Arial" w:eastAsia="Arial" w:hAnsi="Arial" w:cs="Arial"/>
                <w:b/>
              </w:rPr>
              <w:t xml:space="preserve"> </w:t>
            </w:r>
            <w:r w:rsidR="005E405C">
              <w:rPr>
                <w:rFonts w:ascii="Arial" w:hAnsi="Arial" w:cs="Arial"/>
                <w:b/>
              </w:rPr>
              <w:t>Sephora Apps</w:t>
            </w:r>
          </w:p>
        </w:tc>
        <w:tc>
          <w:tcPr>
            <w:tcW w:w="4755" w:type="dxa"/>
          </w:tcPr>
          <w:p w14:paraId="09548337" w14:textId="1DB63FC1" w:rsidR="00DA482D" w:rsidRPr="00BC504A" w:rsidRDefault="00DA482D" w:rsidP="000767C2">
            <w:pPr>
              <w:tabs>
                <w:tab w:val="left" w:pos="4305"/>
              </w:tabs>
              <w:jc w:val="right"/>
              <w:rPr>
                <w:rFonts w:ascii="Arial" w:eastAsia="Arial" w:hAnsi="Arial" w:cs="Arial"/>
              </w:rPr>
            </w:pPr>
          </w:p>
        </w:tc>
      </w:tr>
    </w:tbl>
    <w:p w14:paraId="03411A4A" w14:textId="77777777" w:rsidR="000C188B" w:rsidRPr="00BC504A" w:rsidRDefault="000C188B" w:rsidP="00A4377A">
      <w:pPr>
        <w:spacing w:before="40"/>
        <w:jc w:val="both"/>
        <w:rPr>
          <w:rFonts w:ascii="Arial" w:eastAsia="Arial" w:hAnsi="Arial" w:cs="Arial"/>
          <w:b/>
        </w:rPr>
      </w:pPr>
    </w:p>
    <w:p w14:paraId="739A4D11" w14:textId="434DDAF3" w:rsidR="0028323A" w:rsidRPr="00BC504A" w:rsidRDefault="00150767" w:rsidP="000767C2">
      <w:pPr>
        <w:tabs>
          <w:tab w:val="left" w:pos="2814"/>
          <w:tab w:val="left" w:pos="3600"/>
        </w:tabs>
        <w:jc w:val="both"/>
        <w:rPr>
          <w:rFonts w:ascii="Arial" w:eastAsia="MS Mincho" w:hAnsi="Arial" w:cs="Arial"/>
        </w:rPr>
      </w:pPr>
      <w:r w:rsidRPr="00BC504A">
        <w:rPr>
          <w:rFonts w:ascii="Arial" w:eastAsia="Arial" w:hAnsi="Arial" w:cs="Arial"/>
          <w:b/>
        </w:rPr>
        <w:t xml:space="preserve">Description: </w:t>
      </w:r>
      <w:r w:rsidR="005716A1" w:rsidRPr="005716A1">
        <w:rPr>
          <w:rFonts w:ascii="Arial" w:eastAsia="MS Mincho" w:hAnsi="Arial" w:cs="Arial"/>
        </w:rPr>
        <w:t>Sephora is to create an inviting beauty shopping experience and inspire fearlessness in our community. Through our continued expertise, innovation, and entrepreneurial spirit, Sephora encourages clients to explore the universe of beauty and wellness with an unbiased approach to experiential retail</w:t>
      </w:r>
    </w:p>
    <w:p w14:paraId="018B6A43" w14:textId="77777777" w:rsidR="000C188B" w:rsidRPr="00BC504A" w:rsidRDefault="000C188B" w:rsidP="00E46567">
      <w:pPr>
        <w:jc w:val="both"/>
        <w:rPr>
          <w:rFonts w:ascii="Arial" w:eastAsia="Arial" w:hAnsi="Arial" w:cs="Arial"/>
          <w:b/>
        </w:rPr>
      </w:pPr>
    </w:p>
    <w:p w14:paraId="5C7831BA" w14:textId="77777777" w:rsidR="00DA482D" w:rsidRPr="00BC504A" w:rsidRDefault="00150767" w:rsidP="00E46567">
      <w:pPr>
        <w:jc w:val="both"/>
        <w:rPr>
          <w:rFonts w:ascii="Arial" w:eastAsia="Arial" w:hAnsi="Arial" w:cs="Arial"/>
        </w:rPr>
      </w:pPr>
      <w:r w:rsidRPr="00BC504A">
        <w:rPr>
          <w:rFonts w:ascii="Arial" w:eastAsia="Arial" w:hAnsi="Arial" w:cs="Arial"/>
          <w:b/>
        </w:rPr>
        <w:t xml:space="preserve">Responsibilities:  </w:t>
      </w:r>
    </w:p>
    <w:p w14:paraId="032942C7" w14:textId="77777777" w:rsidR="0011392E" w:rsidRPr="00BC504A"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Requirement analysis</w:t>
      </w:r>
    </w:p>
    <w:p w14:paraId="60F37846" w14:textId="232F7255" w:rsidR="0011392E"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D</w:t>
      </w:r>
      <w:r>
        <w:rPr>
          <w:rFonts w:ascii="Arial" w:eastAsia="Arial" w:hAnsi="Arial" w:cs="Arial"/>
        </w:rPr>
        <w:t>evelopment of automation framework</w:t>
      </w:r>
    </w:p>
    <w:p w14:paraId="775A072C" w14:textId="77777777" w:rsidR="0011392E" w:rsidRPr="00BC504A"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Utility created if required</w:t>
      </w:r>
    </w:p>
    <w:p w14:paraId="53D2097C" w14:textId="461E0A09" w:rsidR="0011392E"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Team</w:t>
      </w:r>
      <w:r>
        <w:rPr>
          <w:rFonts w:ascii="Arial" w:eastAsia="Arial" w:hAnsi="Arial" w:cs="Arial"/>
        </w:rPr>
        <w:t xml:space="preserve"> and Client</w:t>
      </w:r>
      <w:r w:rsidRPr="00BC504A">
        <w:rPr>
          <w:rFonts w:ascii="Arial" w:eastAsia="Arial" w:hAnsi="Arial" w:cs="Arial"/>
        </w:rPr>
        <w:t xml:space="preserve"> Handling</w:t>
      </w:r>
    </w:p>
    <w:p w14:paraId="0973D63C" w14:textId="468E5B02" w:rsidR="00425808" w:rsidRPr="00BC504A" w:rsidRDefault="00425808" w:rsidP="0011392E">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lastRenderedPageBreak/>
        <w:t>Present the demo to the clients</w:t>
      </w:r>
    </w:p>
    <w:p w14:paraId="15E637E6" w14:textId="474B585A" w:rsidR="00312F5A" w:rsidRDefault="00EF5316"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Individual contributor and distribute the assignments within the team</w:t>
      </w:r>
    </w:p>
    <w:p w14:paraId="30895EDF" w14:textId="0CB6AE08" w:rsidR="00BF3D00" w:rsidRDefault="00BF3D00"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Signoff from QA team</w:t>
      </w:r>
    </w:p>
    <w:p w14:paraId="573F285F" w14:textId="3DBE21B3" w:rsidR="00610297" w:rsidRDefault="00610297"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Log the defect</w:t>
      </w:r>
      <w:r w:rsidR="00C33BBB">
        <w:rPr>
          <w:rFonts w:ascii="Arial" w:eastAsia="Arial" w:hAnsi="Arial" w:cs="Arial"/>
        </w:rPr>
        <w:t xml:space="preserve">, </w:t>
      </w:r>
      <w:r w:rsidR="0039430A">
        <w:rPr>
          <w:rFonts w:ascii="Arial" w:eastAsia="Arial" w:hAnsi="Arial" w:cs="Arial"/>
        </w:rPr>
        <w:t>regression and retesting</w:t>
      </w:r>
    </w:p>
    <w:p w14:paraId="273C7598" w14:textId="7DC4C800" w:rsidR="00AF7BFF" w:rsidRPr="00BC504A" w:rsidRDefault="00AF7BFF"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Deliver the good quality product to client</w:t>
      </w:r>
    </w:p>
    <w:p w14:paraId="3BFB2BE0" w14:textId="77777777" w:rsidR="00312F5A" w:rsidRPr="00BC504A" w:rsidRDefault="00312F5A" w:rsidP="000767C2">
      <w:pPr>
        <w:ind w:left="360" w:hanging="360"/>
        <w:jc w:val="both"/>
        <w:rPr>
          <w:rFonts w:ascii="Arial" w:eastAsia="Arial" w:hAnsi="Arial" w:cs="Arial"/>
        </w:rPr>
      </w:pPr>
    </w:p>
    <w:p w14:paraId="7A8594A0" w14:textId="464D3734" w:rsidR="00004DB5" w:rsidRDefault="00150767" w:rsidP="00E46567">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CE20B1" w:rsidRPr="00CE20B1">
        <w:rPr>
          <w:rFonts w:ascii="Arial" w:eastAsia="Arial" w:hAnsi="Arial" w:cs="Arial"/>
        </w:rPr>
        <w:t>Appium(ios/Android),</w:t>
      </w:r>
      <w:r w:rsidR="00324B62">
        <w:rPr>
          <w:rFonts w:ascii="Arial" w:eastAsia="Arial" w:hAnsi="Arial" w:cs="Arial"/>
        </w:rPr>
        <w:t xml:space="preserve"> </w:t>
      </w:r>
      <w:r w:rsidR="00CE20B1" w:rsidRPr="00CE20B1">
        <w:rPr>
          <w:rFonts w:ascii="Arial" w:eastAsia="Arial" w:hAnsi="Arial" w:cs="Arial"/>
        </w:rPr>
        <w:t>Java, Selenium, MYSql, framework development, restassured, Charles, browser mob proxy</w:t>
      </w:r>
    </w:p>
    <w:p w14:paraId="1EE13DD3" w14:textId="77777777" w:rsidR="00482AAA" w:rsidRPr="00BC504A" w:rsidRDefault="00482AAA" w:rsidP="00E46567">
      <w:pPr>
        <w:jc w:val="both"/>
        <w:rPr>
          <w:rFonts w:ascii="Arial" w:eastAsia="Arial" w:hAnsi="Arial" w:cs="Arial"/>
        </w:rPr>
      </w:pPr>
    </w:p>
    <w:p w14:paraId="71A3A992" w14:textId="6CD1B9E5" w:rsidR="00004DB5" w:rsidRDefault="00004DB5">
      <w:pPr>
        <w:rPr>
          <w:rFonts w:ascii="Arial" w:eastAsia="Arial" w:hAnsi="Arial" w:cs="Arial"/>
        </w:rPr>
      </w:pPr>
    </w:p>
    <w:p w14:paraId="44D58259" w14:textId="21DB66F7" w:rsidR="00EB197B" w:rsidRPr="00EB197B" w:rsidRDefault="00963B31">
      <w:pPr>
        <w:rPr>
          <w:rFonts w:ascii="Arial" w:hAnsi="Arial" w:cs="Arial"/>
          <w:b/>
        </w:rPr>
      </w:pPr>
      <w:r>
        <w:rPr>
          <w:rFonts w:ascii="Arial" w:hAnsi="Arial" w:cs="Arial"/>
          <w:b/>
        </w:rPr>
        <w:t>Times Internet</w:t>
      </w: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9274E1" w:rsidRPr="00BC504A" w14:paraId="154A7EBB" w14:textId="77777777" w:rsidTr="000C188B">
        <w:tc>
          <w:tcPr>
            <w:tcW w:w="5238" w:type="dxa"/>
          </w:tcPr>
          <w:p w14:paraId="2EAD3229" w14:textId="2D38FC64" w:rsidR="00DA482D" w:rsidRPr="00963B31" w:rsidRDefault="00F16323" w:rsidP="00963B31">
            <w:pPr>
              <w:rPr>
                <w:rFonts w:ascii="Arial" w:hAnsi="Arial" w:cs="Arial"/>
                <w:b/>
              </w:rPr>
            </w:pPr>
            <w:r>
              <w:rPr>
                <w:rFonts w:ascii="Arial" w:eastAsia="Arial" w:hAnsi="Arial" w:cs="Arial"/>
                <w:b/>
              </w:rPr>
              <w:t>1</w:t>
            </w:r>
            <w:r w:rsidR="00150767" w:rsidRPr="00BC504A">
              <w:rPr>
                <w:rFonts w:ascii="Arial" w:eastAsia="Arial" w:hAnsi="Arial" w:cs="Arial"/>
                <w:b/>
              </w:rPr>
              <w:t xml:space="preserve">. </w:t>
            </w:r>
            <w:r w:rsidR="00264510" w:rsidRPr="00BC504A">
              <w:rPr>
                <w:rFonts w:ascii="Arial" w:eastAsia="Arial" w:hAnsi="Arial" w:cs="Arial"/>
                <w:b/>
              </w:rPr>
              <w:t>Project:</w:t>
            </w:r>
            <w:r w:rsidR="00150767" w:rsidRPr="00BC504A">
              <w:rPr>
                <w:rFonts w:ascii="Arial" w:eastAsia="Arial" w:hAnsi="Arial" w:cs="Arial"/>
                <w:b/>
              </w:rPr>
              <w:t xml:space="preserve"> </w:t>
            </w:r>
            <w:r w:rsidR="00963B31" w:rsidRPr="00EB197B">
              <w:rPr>
                <w:rFonts w:ascii="Arial" w:hAnsi="Arial" w:cs="Arial"/>
                <w:b/>
              </w:rPr>
              <w:t>Colombia One</w:t>
            </w:r>
          </w:p>
        </w:tc>
        <w:tc>
          <w:tcPr>
            <w:tcW w:w="5238" w:type="dxa"/>
          </w:tcPr>
          <w:p w14:paraId="456A2CEE" w14:textId="52BA1499" w:rsidR="00DA482D" w:rsidRPr="00BC504A" w:rsidRDefault="00B703B8" w:rsidP="000767C2">
            <w:pPr>
              <w:tabs>
                <w:tab w:val="left" w:pos="4305"/>
              </w:tabs>
              <w:jc w:val="right"/>
              <w:rPr>
                <w:rFonts w:ascii="Arial" w:eastAsia="Arial" w:hAnsi="Arial" w:cs="Arial"/>
              </w:rPr>
            </w:pPr>
            <w:r>
              <w:rPr>
                <w:rFonts w:ascii="Arial" w:eastAsia="Arial" w:hAnsi="Arial" w:cs="Arial"/>
                <w:b/>
              </w:rPr>
              <w:t>Sep</w:t>
            </w:r>
            <w:r w:rsidR="000767C2" w:rsidRPr="00BC504A">
              <w:rPr>
                <w:rFonts w:ascii="Arial" w:eastAsia="Arial" w:hAnsi="Arial" w:cs="Arial"/>
                <w:b/>
              </w:rPr>
              <w:t xml:space="preserve"> </w:t>
            </w:r>
            <w:r w:rsidR="00A21A0D" w:rsidRPr="00BC504A">
              <w:rPr>
                <w:rFonts w:ascii="Arial" w:eastAsia="Arial" w:hAnsi="Arial" w:cs="Arial"/>
                <w:b/>
              </w:rPr>
              <w:t>18</w:t>
            </w:r>
            <w:r w:rsidR="00150767" w:rsidRPr="00BC504A">
              <w:rPr>
                <w:rFonts w:ascii="Arial" w:eastAsia="Arial" w:hAnsi="Arial" w:cs="Arial"/>
                <w:b/>
              </w:rPr>
              <w:t xml:space="preserve"> –</w:t>
            </w:r>
            <w:r w:rsidR="00D51A7E" w:rsidRPr="00BC504A">
              <w:rPr>
                <w:rFonts w:ascii="Arial" w:eastAsia="Arial" w:hAnsi="Arial" w:cs="Arial"/>
                <w:b/>
              </w:rPr>
              <w:t xml:space="preserve"> </w:t>
            </w:r>
            <w:r>
              <w:rPr>
                <w:rFonts w:ascii="Arial" w:eastAsia="Arial" w:hAnsi="Arial" w:cs="Arial"/>
                <w:b/>
              </w:rPr>
              <w:t>Dec</w:t>
            </w:r>
            <w:r w:rsidR="00D45C73" w:rsidRPr="00BC504A">
              <w:rPr>
                <w:rFonts w:ascii="Arial" w:eastAsia="Arial" w:hAnsi="Arial" w:cs="Arial"/>
                <w:b/>
              </w:rPr>
              <w:t xml:space="preserve"> 19</w:t>
            </w:r>
          </w:p>
        </w:tc>
      </w:tr>
    </w:tbl>
    <w:p w14:paraId="65EC7E5C" w14:textId="77777777" w:rsidR="00DA482D" w:rsidRPr="00BC504A" w:rsidRDefault="00DA482D">
      <w:pPr>
        <w:jc w:val="both"/>
        <w:rPr>
          <w:rFonts w:ascii="Arial" w:eastAsia="Arial" w:hAnsi="Arial" w:cs="Arial"/>
        </w:rPr>
      </w:pPr>
    </w:p>
    <w:p w14:paraId="3CB872A1" w14:textId="390031CC" w:rsidR="00EF7EC1" w:rsidRPr="00BC504A" w:rsidRDefault="00150767" w:rsidP="000767C2">
      <w:pPr>
        <w:jc w:val="both"/>
        <w:rPr>
          <w:rFonts w:eastAsia="Arial"/>
        </w:rPr>
      </w:pPr>
      <w:r w:rsidRPr="00BC504A">
        <w:rPr>
          <w:rFonts w:ascii="Arial" w:eastAsia="Arial" w:hAnsi="Arial" w:cs="Arial"/>
          <w:b/>
        </w:rPr>
        <w:t>Description:</w:t>
      </w:r>
      <w:r w:rsidR="006F6AB9">
        <w:rPr>
          <w:rFonts w:ascii="Arial" w:eastAsia="Arial" w:hAnsi="Arial" w:cs="Arial"/>
          <w:b/>
        </w:rPr>
        <w:t xml:space="preserve"> </w:t>
      </w:r>
      <w:r w:rsidR="006F6AB9" w:rsidRPr="006F6AB9">
        <w:rPr>
          <w:rFonts w:ascii="Arial" w:eastAsia="Arial" w:hAnsi="Arial" w:cs="Arial"/>
        </w:rPr>
        <w:t>Colombia provide the facilities to their advertisers and publisher to shown their  ads  to the users based on their past browsing history, interests, etc., and are usually text ads as opposed to display/banner ads. In a nutshell, it’s all about ad platforms with relevant advertising. It makes more sense for both advertiser and consumer.</w:t>
      </w:r>
    </w:p>
    <w:p w14:paraId="0B1250D9" w14:textId="77777777" w:rsidR="00DA482D" w:rsidRPr="00BC504A" w:rsidRDefault="00DA482D">
      <w:pPr>
        <w:jc w:val="both"/>
        <w:rPr>
          <w:rFonts w:ascii="Arial" w:eastAsia="Arial" w:hAnsi="Arial" w:cs="Arial"/>
        </w:rPr>
      </w:pPr>
    </w:p>
    <w:p w14:paraId="58B45DD0" w14:textId="77777777" w:rsidR="00DA482D" w:rsidRPr="00BC504A" w:rsidRDefault="00150767" w:rsidP="00E46567">
      <w:pPr>
        <w:pBdr>
          <w:top w:val="nil"/>
          <w:left w:val="nil"/>
          <w:bottom w:val="nil"/>
          <w:right w:val="nil"/>
          <w:between w:val="nil"/>
        </w:pBdr>
        <w:jc w:val="both"/>
        <w:rPr>
          <w:rFonts w:ascii="Arial" w:eastAsia="Arial" w:hAnsi="Arial" w:cs="Arial"/>
        </w:rPr>
      </w:pPr>
      <w:r w:rsidRPr="00BC504A">
        <w:rPr>
          <w:rFonts w:ascii="Arial" w:eastAsia="Arial" w:hAnsi="Arial" w:cs="Arial"/>
          <w:b/>
        </w:rPr>
        <w:t xml:space="preserve">Responsibilities:  </w:t>
      </w:r>
    </w:p>
    <w:p w14:paraId="3BC2C678" w14:textId="5A1B80F5" w:rsidR="0011392E" w:rsidRPr="00BC504A"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Requirement analysis</w:t>
      </w:r>
    </w:p>
    <w:p w14:paraId="3A44BD11" w14:textId="77777777" w:rsidR="0011392E"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D</w:t>
      </w:r>
      <w:r>
        <w:rPr>
          <w:rFonts w:ascii="Arial" w:eastAsia="Arial" w:hAnsi="Arial" w:cs="Arial"/>
        </w:rPr>
        <w:t>evelopment of automation framework/enhancement</w:t>
      </w:r>
    </w:p>
    <w:p w14:paraId="7A15F5FC" w14:textId="77777777" w:rsidR="0011392E" w:rsidRPr="00BC504A"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Utility created if required</w:t>
      </w:r>
    </w:p>
    <w:p w14:paraId="378AC952" w14:textId="6C2F0C0C" w:rsidR="0011392E" w:rsidRPr="00BC504A" w:rsidRDefault="0011392E" w:rsidP="0011392E">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Team</w:t>
      </w:r>
      <w:r>
        <w:rPr>
          <w:rFonts w:ascii="Arial" w:eastAsia="Arial" w:hAnsi="Arial" w:cs="Arial"/>
        </w:rPr>
        <w:t xml:space="preserve"> </w:t>
      </w:r>
      <w:r w:rsidRPr="00BC504A">
        <w:rPr>
          <w:rFonts w:ascii="Arial" w:eastAsia="Arial" w:hAnsi="Arial" w:cs="Arial"/>
        </w:rPr>
        <w:t>Handling</w:t>
      </w:r>
    </w:p>
    <w:p w14:paraId="2A23C7B2" w14:textId="73C04ECF" w:rsidR="00DA482D" w:rsidRDefault="009631AD" w:rsidP="00BF3D00">
      <w:pPr>
        <w:numPr>
          <w:ilvl w:val="0"/>
          <w:numId w:val="11"/>
        </w:numPr>
        <w:pBdr>
          <w:top w:val="nil"/>
          <w:left w:val="nil"/>
          <w:bottom w:val="nil"/>
          <w:right w:val="nil"/>
          <w:between w:val="nil"/>
        </w:pBdr>
        <w:ind w:left="360"/>
        <w:contextualSpacing/>
        <w:jc w:val="both"/>
        <w:rPr>
          <w:rFonts w:ascii="Arial" w:hAnsi="Arial" w:cs="Arial"/>
        </w:rPr>
      </w:pPr>
      <w:r>
        <w:rPr>
          <w:rFonts w:ascii="Arial" w:hAnsi="Arial" w:cs="Arial"/>
        </w:rPr>
        <w:t>Track the reports and interact with product manager</w:t>
      </w:r>
    </w:p>
    <w:p w14:paraId="339C51D0" w14:textId="5A32BFFA" w:rsidR="00907F32" w:rsidRPr="00BF3D00" w:rsidRDefault="00907F32" w:rsidP="00BF3D00">
      <w:pPr>
        <w:numPr>
          <w:ilvl w:val="0"/>
          <w:numId w:val="11"/>
        </w:numPr>
        <w:pBdr>
          <w:top w:val="nil"/>
          <w:left w:val="nil"/>
          <w:bottom w:val="nil"/>
          <w:right w:val="nil"/>
          <w:between w:val="nil"/>
        </w:pBdr>
        <w:ind w:left="360"/>
        <w:contextualSpacing/>
        <w:jc w:val="both"/>
        <w:rPr>
          <w:rFonts w:ascii="Arial" w:hAnsi="Arial" w:cs="Arial"/>
        </w:rPr>
      </w:pPr>
      <w:r>
        <w:rPr>
          <w:rFonts w:ascii="Arial" w:hAnsi="Arial" w:cs="Arial"/>
        </w:rPr>
        <w:t>Big data testing and automation</w:t>
      </w:r>
    </w:p>
    <w:p w14:paraId="4BB61DD3" w14:textId="61A93CFB" w:rsidR="00B81EE9" w:rsidRDefault="00150767" w:rsidP="00E46567">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E77A15" w:rsidRPr="00E77A15">
        <w:rPr>
          <w:rFonts w:ascii="Arial" w:eastAsia="Arial" w:hAnsi="Arial" w:cs="Arial"/>
        </w:rPr>
        <w:t>Java, Selenium, Appium, MYSql, Cassandra, Kafka, Spark, rest assured .</w:t>
      </w:r>
    </w:p>
    <w:p w14:paraId="34956604" w14:textId="77777777" w:rsidR="00482AAA" w:rsidRDefault="00482AAA" w:rsidP="00E46567">
      <w:pPr>
        <w:jc w:val="both"/>
        <w:rPr>
          <w:rFonts w:ascii="Arial" w:eastAsia="Arial" w:hAnsi="Arial" w:cs="Arial"/>
        </w:rPr>
      </w:pPr>
    </w:p>
    <w:p w14:paraId="3CF68594" w14:textId="586F5349" w:rsidR="0048562E" w:rsidRDefault="0048562E" w:rsidP="00E46567">
      <w:pPr>
        <w:jc w:val="both"/>
        <w:rPr>
          <w:rFonts w:ascii="Arial" w:eastAsia="Arial" w:hAnsi="Arial" w:cs="Arial"/>
        </w:rPr>
      </w:pPr>
    </w:p>
    <w:p w14:paraId="41DAED2A" w14:textId="2DAC355B" w:rsidR="0048562E" w:rsidRPr="007A399D" w:rsidRDefault="0048562E" w:rsidP="00E46567">
      <w:pPr>
        <w:jc w:val="both"/>
        <w:rPr>
          <w:rFonts w:ascii="Arial" w:hAnsi="Arial" w:cs="Arial"/>
          <w:b/>
        </w:rPr>
      </w:pPr>
      <w:r w:rsidRPr="007A399D">
        <w:rPr>
          <w:rFonts w:ascii="Arial" w:hAnsi="Arial" w:cs="Arial"/>
          <w:b/>
        </w:rPr>
        <w:t>Tavant Technologies</w:t>
      </w: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48562E" w:rsidRPr="00BC504A" w14:paraId="7D095E6C" w14:textId="77777777" w:rsidTr="00EC4DD9">
        <w:tc>
          <w:tcPr>
            <w:tcW w:w="5238" w:type="dxa"/>
          </w:tcPr>
          <w:p w14:paraId="763EFAEB" w14:textId="2E7EB048" w:rsidR="0048562E" w:rsidRPr="00BC504A" w:rsidRDefault="0048562E" w:rsidP="00EC4DD9">
            <w:pPr>
              <w:jc w:val="both"/>
              <w:rPr>
                <w:rFonts w:ascii="Arial" w:eastAsia="Arial" w:hAnsi="Arial" w:cs="Arial"/>
              </w:rPr>
            </w:pPr>
            <w:r>
              <w:rPr>
                <w:rFonts w:ascii="Arial" w:eastAsia="Arial" w:hAnsi="Arial" w:cs="Arial"/>
                <w:b/>
              </w:rPr>
              <w:t>1</w:t>
            </w:r>
            <w:r w:rsidRPr="00BC504A">
              <w:rPr>
                <w:rFonts w:ascii="Arial" w:eastAsia="Arial" w:hAnsi="Arial" w:cs="Arial"/>
                <w:b/>
              </w:rPr>
              <w:t xml:space="preserve">. Project: </w:t>
            </w:r>
            <w:r w:rsidR="00D03905" w:rsidRPr="00D03905">
              <w:rPr>
                <w:rFonts w:ascii="Arial" w:hAnsi="Arial" w:cs="Arial"/>
                <w:b/>
                <w:bCs/>
              </w:rPr>
              <w:t>Object Repository Generator</w:t>
            </w:r>
          </w:p>
        </w:tc>
        <w:tc>
          <w:tcPr>
            <w:tcW w:w="5238" w:type="dxa"/>
          </w:tcPr>
          <w:p w14:paraId="692CF6EA" w14:textId="244BFA84" w:rsidR="0048562E" w:rsidRPr="00BC504A" w:rsidRDefault="00C644B2" w:rsidP="00EC4DD9">
            <w:pPr>
              <w:tabs>
                <w:tab w:val="left" w:pos="4305"/>
              </w:tabs>
              <w:jc w:val="right"/>
              <w:rPr>
                <w:rFonts w:ascii="Arial" w:eastAsia="Arial" w:hAnsi="Arial" w:cs="Arial"/>
              </w:rPr>
            </w:pPr>
            <w:r>
              <w:rPr>
                <w:rFonts w:ascii="Arial" w:eastAsia="Arial" w:hAnsi="Arial" w:cs="Arial"/>
                <w:b/>
              </w:rPr>
              <w:t>Sep</w:t>
            </w:r>
            <w:r w:rsidR="0048562E" w:rsidRPr="00BC504A">
              <w:rPr>
                <w:rFonts w:ascii="Arial" w:eastAsia="Arial" w:hAnsi="Arial" w:cs="Arial"/>
                <w:b/>
              </w:rPr>
              <w:t xml:space="preserve"> 1</w:t>
            </w:r>
            <w:r>
              <w:rPr>
                <w:rFonts w:ascii="Arial" w:eastAsia="Arial" w:hAnsi="Arial" w:cs="Arial"/>
                <w:b/>
              </w:rPr>
              <w:t>8</w:t>
            </w:r>
            <w:r w:rsidR="0048562E" w:rsidRPr="00BC504A">
              <w:rPr>
                <w:rFonts w:ascii="Arial" w:eastAsia="Arial" w:hAnsi="Arial" w:cs="Arial"/>
                <w:b/>
              </w:rPr>
              <w:t xml:space="preserve"> – </w:t>
            </w:r>
            <w:r w:rsidR="00792444">
              <w:rPr>
                <w:rFonts w:ascii="Arial" w:eastAsia="Arial" w:hAnsi="Arial" w:cs="Arial"/>
                <w:b/>
              </w:rPr>
              <w:t>Sep</w:t>
            </w:r>
            <w:r w:rsidR="0048562E" w:rsidRPr="00BC504A">
              <w:rPr>
                <w:rFonts w:ascii="Arial" w:eastAsia="Arial" w:hAnsi="Arial" w:cs="Arial"/>
                <w:b/>
              </w:rPr>
              <w:t xml:space="preserve"> 1</w:t>
            </w:r>
            <w:r w:rsidR="008D2D0D">
              <w:rPr>
                <w:rFonts w:ascii="Arial" w:eastAsia="Arial" w:hAnsi="Arial" w:cs="Arial"/>
                <w:b/>
              </w:rPr>
              <w:t>8</w:t>
            </w:r>
          </w:p>
        </w:tc>
      </w:tr>
    </w:tbl>
    <w:p w14:paraId="6B785941" w14:textId="77777777" w:rsidR="0048562E" w:rsidRPr="00BC504A" w:rsidRDefault="0048562E" w:rsidP="0048562E">
      <w:pPr>
        <w:jc w:val="both"/>
        <w:rPr>
          <w:rFonts w:ascii="Arial" w:eastAsia="Arial" w:hAnsi="Arial" w:cs="Arial"/>
        </w:rPr>
      </w:pPr>
    </w:p>
    <w:p w14:paraId="030514EB" w14:textId="591A257E" w:rsidR="0048562E" w:rsidRPr="00BC504A" w:rsidRDefault="0048562E" w:rsidP="0048562E">
      <w:pPr>
        <w:jc w:val="both"/>
        <w:rPr>
          <w:rFonts w:ascii="Arial" w:eastAsia="Arial" w:hAnsi="Arial" w:cs="Arial"/>
        </w:rPr>
      </w:pPr>
      <w:r w:rsidRPr="00BC504A">
        <w:rPr>
          <w:rFonts w:ascii="Arial" w:eastAsia="Arial" w:hAnsi="Arial" w:cs="Arial"/>
          <w:b/>
        </w:rPr>
        <w:t xml:space="preserve">Description: </w:t>
      </w:r>
      <w:r w:rsidR="00721378" w:rsidRPr="00721378">
        <w:rPr>
          <w:rFonts w:ascii="Arial" w:eastAsia="Arial" w:hAnsi="Arial" w:cs="Arial"/>
        </w:rPr>
        <w:t>Created a desktop application to generate the object repository for mobile automation Android and ios apps.</w:t>
      </w:r>
    </w:p>
    <w:p w14:paraId="75002A0C" w14:textId="77777777" w:rsidR="0048562E" w:rsidRPr="00BC504A" w:rsidRDefault="0048562E" w:rsidP="0048562E">
      <w:pPr>
        <w:jc w:val="both"/>
        <w:rPr>
          <w:rFonts w:ascii="Arial" w:eastAsia="Arial" w:hAnsi="Arial" w:cs="Arial"/>
        </w:rPr>
      </w:pPr>
    </w:p>
    <w:p w14:paraId="225A14C9" w14:textId="77777777" w:rsidR="0048562E" w:rsidRPr="00BC504A" w:rsidRDefault="0048562E" w:rsidP="0048562E">
      <w:pPr>
        <w:jc w:val="both"/>
        <w:rPr>
          <w:rFonts w:ascii="Arial" w:eastAsia="Arial" w:hAnsi="Arial" w:cs="Arial"/>
        </w:rPr>
      </w:pPr>
      <w:r w:rsidRPr="00BC504A">
        <w:rPr>
          <w:rFonts w:ascii="Arial" w:eastAsia="Arial" w:hAnsi="Arial" w:cs="Arial"/>
        </w:rPr>
        <w:t xml:space="preserve"> </w:t>
      </w:r>
      <w:r w:rsidRPr="00BC504A">
        <w:rPr>
          <w:rFonts w:ascii="Arial" w:eastAsia="Arial" w:hAnsi="Arial" w:cs="Arial"/>
          <w:b/>
        </w:rPr>
        <w:t xml:space="preserve">Responsibilities:  </w:t>
      </w:r>
    </w:p>
    <w:p w14:paraId="74DC2853" w14:textId="3357436C" w:rsidR="0048562E" w:rsidRDefault="00006F62" w:rsidP="0048562E">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Created UI</w:t>
      </w:r>
    </w:p>
    <w:p w14:paraId="35C2476C" w14:textId="00771218" w:rsidR="00006F62" w:rsidRPr="00BC504A" w:rsidRDefault="00006F62" w:rsidP="0048562E">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Develop desktop application utility</w:t>
      </w:r>
    </w:p>
    <w:p w14:paraId="6BEE61A8" w14:textId="3FA87A2F" w:rsidR="009E0B68" w:rsidRDefault="0048562E" w:rsidP="0048562E">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31336A" w:rsidRPr="0031336A">
        <w:rPr>
          <w:rFonts w:ascii="Arial" w:eastAsia="Arial" w:hAnsi="Arial" w:cs="Arial"/>
        </w:rPr>
        <w:t>Java, Selenium, Java Swing, Appium.</w:t>
      </w:r>
    </w:p>
    <w:p w14:paraId="3A58AB3F" w14:textId="77777777" w:rsidR="009E0B68" w:rsidRDefault="009E0B68" w:rsidP="009E0B68">
      <w:pPr>
        <w:jc w:val="both"/>
        <w:rPr>
          <w:rFonts w:ascii="Arial" w:eastAsia="Arial" w:hAnsi="Arial" w:cs="Arial"/>
        </w:rPr>
      </w:pPr>
    </w:p>
    <w:p w14:paraId="76AE7350" w14:textId="57991AE0" w:rsidR="009E0B68" w:rsidRPr="00A666F0" w:rsidRDefault="009E0B68" w:rsidP="009E0B68">
      <w:pPr>
        <w:jc w:val="both"/>
        <w:rPr>
          <w:rFonts w:ascii="Arial" w:hAnsi="Arial" w:cs="Arial"/>
          <w:b/>
        </w:rPr>
      </w:pP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9E0B68" w:rsidRPr="00BC504A" w14:paraId="6CAA75ED" w14:textId="77777777" w:rsidTr="00EC4DD9">
        <w:tc>
          <w:tcPr>
            <w:tcW w:w="5238" w:type="dxa"/>
          </w:tcPr>
          <w:p w14:paraId="1D8AC5B1" w14:textId="03516641" w:rsidR="009E0B68" w:rsidRPr="00BC504A" w:rsidRDefault="007A7A5A" w:rsidP="00EC4DD9">
            <w:pPr>
              <w:jc w:val="both"/>
              <w:rPr>
                <w:rFonts w:ascii="Arial" w:eastAsia="Arial" w:hAnsi="Arial" w:cs="Arial"/>
              </w:rPr>
            </w:pPr>
            <w:r>
              <w:rPr>
                <w:rFonts w:ascii="Arial" w:eastAsia="Arial" w:hAnsi="Arial" w:cs="Arial"/>
                <w:b/>
              </w:rPr>
              <w:t>2</w:t>
            </w:r>
            <w:r w:rsidR="009E0B68" w:rsidRPr="00BC504A">
              <w:rPr>
                <w:rFonts w:ascii="Arial" w:eastAsia="Arial" w:hAnsi="Arial" w:cs="Arial"/>
                <w:b/>
              </w:rPr>
              <w:t xml:space="preserve">. Project: </w:t>
            </w:r>
            <w:r w:rsidR="00803706" w:rsidRPr="00803706">
              <w:rPr>
                <w:rFonts w:ascii="Arial" w:hAnsi="Arial" w:cs="Arial"/>
                <w:b/>
                <w:bCs/>
              </w:rPr>
              <w:t>NBCU</w:t>
            </w:r>
          </w:p>
        </w:tc>
        <w:tc>
          <w:tcPr>
            <w:tcW w:w="5238" w:type="dxa"/>
          </w:tcPr>
          <w:p w14:paraId="6FCED411" w14:textId="0666FBD9" w:rsidR="009E0B68" w:rsidRPr="00BC504A" w:rsidRDefault="001D479E" w:rsidP="00EC4DD9">
            <w:pPr>
              <w:tabs>
                <w:tab w:val="left" w:pos="4305"/>
              </w:tabs>
              <w:jc w:val="right"/>
              <w:rPr>
                <w:rFonts w:ascii="Arial" w:eastAsia="Arial" w:hAnsi="Arial" w:cs="Arial"/>
              </w:rPr>
            </w:pPr>
            <w:r>
              <w:rPr>
                <w:rFonts w:ascii="Arial" w:eastAsia="Arial" w:hAnsi="Arial" w:cs="Arial"/>
                <w:b/>
              </w:rPr>
              <w:t>Sep</w:t>
            </w:r>
            <w:r w:rsidR="009E0B68" w:rsidRPr="00BC504A">
              <w:rPr>
                <w:rFonts w:ascii="Arial" w:eastAsia="Arial" w:hAnsi="Arial" w:cs="Arial"/>
                <w:b/>
              </w:rPr>
              <w:t xml:space="preserve"> 1</w:t>
            </w:r>
            <w:r>
              <w:rPr>
                <w:rFonts w:ascii="Arial" w:eastAsia="Arial" w:hAnsi="Arial" w:cs="Arial"/>
                <w:b/>
              </w:rPr>
              <w:t>7</w:t>
            </w:r>
            <w:r w:rsidR="009E0B68" w:rsidRPr="00BC504A">
              <w:rPr>
                <w:rFonts w:ascii="Arial" w:eastAsia="Arial" w:hAnsi="Arial" w:cs="Arial"/>
                <w:b/>
              </w:rPr>
              <w:t xml:space="preserve"> – </w:t>
            </w:r>
            <w:r>
              <w:rPr>
                <w:rFonts w:ascii="Arial" w:eastAsia="Arial" w:hAnsi="Arial" w:cs="Arial"/>
                <w:b/>
              </w:rPr>
              <w:t>Aug</w:t>
            </w:r>
            <w:r w:rsidR="009E0B68" w:rsidRPr="00BC504A">
              <w:rPr>
                <w:rFonts w:ascii="Arial" w:eastAsia="Arial" w:hAnsi="Arial" w:cs="Arial"/>
                <w:b/>
              </w:rPr>
              <w:t xml:space="preserve"> 1</w:t>
            </w:r>
            <w:r>
              <w:rPr>
                <w:rFonts w:ascii="Arial" w:eastAsia="Arial" w:hAnsi="Arial" w:cs="Arial"/>
                <w:b/>
              </w:rPr>
              <w:t>8</w:t>
            </w:r>
          </w:p>
        </w:tc>
      </w:tr>
    </w:tbl>
    <w:p w14:paraId="627AF8B6" w14:textId="77777777" w:rsidR="009E0B68" w:rsidRPr="00BC504A" w:rsidRDefault="009E0B68" w:rsidP="009E0B68">
      <w:pPr>
        <w:jc w:val="both"/>
        <w:rPr>
          <w:rFonts w:ascii="Arial" w:eastAsia="Arial" w:hAnsi="Arial" w:cs="Arial"/>
        </w:rPr>
      </w:pPr>
    </w:p>
    <w:p w14:paraId="22A44273" w14:textId="24DB1559" w:rsidR="009E0B68" w:rsidRPr="00BC504A" w:rsidRDefault="009E0B68" w:rsidP="009E0B68">
      <w:pPr>
        <w:jc w:val="both"/>
        <w:rPr>
          <w:rFonts w:ascii="Arial" w:eastAsia="Arial" w:hAnsi="Arial" w:cs="Arial"/>
        </w:rPr>
      </w:pPr>
      <w:r w:rsidRPr="00BC504A">
        <w:rPr>
          <w:rFonts w:ascii="Arial" w:eastAsia="Arial" w:hAnsi="Arial" w:cs="Arial"/>
          <w:b/>
        </w:rPr>
        <w:t xml:space="preserve">Description: </w:t>
      </w:r>
      <w:r w:rsidR="00DE1B5C" w:rsidRPr="00DE1B5C">
        <w:rPr>
          <w:rFonts w:ascii="Arial" w:eastAsia="Arial" w:hAnsi="Arial" w:cs="Arial"/>
        </w:rPr>
        <w:t>NBCUniversal is primarily involved in media and entertainment industries; among its most significant divisions are NBC, one of the United States' "Big Three" television networks, and  the major film studio Universal Studios.</w:t>
      </w:r>
    </w:p>
    <w:p w14:paraId="1295F193" w14:textId="77777777" w:rsidR="009E0B68" w:rsidRPr="00BC504A" w:rsidRDefault="009E0B68" w:rsidP="009E0B68">
      <w:pPr>
        <w:jc w:val="both"/>
        <w:rPr>
          <w:rFonts w:ascii="Arial" w:eastAsia="Arial" w:hAnsi="Arial" w:cs="Arial"/>
        </w:rPr>
      </w:pPr>
    </w:p>
    <w:p w14:paraId="1D6145EF" w14:textId="77777777" w:rsidR="009E0B68" w:rsidRPr="00BC504A" w:rsidRDefault="009E0B68" w:rsidP="009E0B68">
      <w:pPr>
        <w:jc w:val="both"/>
        <w:rPr>
          <w:rFonts w:ascii="Arial" w:eastAsia="Arial" w:hAnsi="Arial" w:cs="Arial"/>
        </w:rPr>
      </w:pPr>
      <w:r w:rsidRPr="00BC504A">
        <w:rPr>
          <w:rFonts w:ascii="Arial" w:eastAsia="Arial" w:hAnsi="Arial" w:cs="Arial"/>
        </w:rPr>
        <w:t xml:space="preserve"> </w:t>
      </w:r>
      <w:r w:rsidRPr="00BC504A">
        <w:rPr>
          <w:rFonts w:ascii="Arial" w:eastAsia="Arial" w:hAnsi="Arial" w:cs="Arial"/>
          <w:b/>
        </w:rPr>
        <w:t xml:space="preserve">Responsibilities:  </w:t>
      </w:r>
    </w:p>
    <w:p w14:paraId="37C497C6" w14:textId="77777777" w:rsidR="009E0B68" w:rsidRPr="00BC504A" w:rsidRDefault="009E0B68" w:rsidP="009E0B68">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Requirement analysis</w:t>
      </w:r>
    </w:p>
    <w:p w14:paraId="0BFF5861" w14:textId="379BC564" w:rsidR="009E0B68" w:rsidRDefault="009E0B68" w:rsidP="009E0B68">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D</w:t>
      </w:r>
      <w:r>
        <w:rPr>
          <w:rFonts w:ascii="Arial" w:eastAsia="Arial" w:hAnsi="Arial" w:cs="Arial"/>
        </w:rPr>
        <w:t>evelopment of automation framework</w:t>
      </w:r>
      <w:r w:rsidR="00D11E8B">
        <w:rPr>
          <w:rFonts w:ascii="Arial" w:eastAsia="Arial" w:hAnsi="Arial" w:cs="Arial"/>
        </w:rPr>
        <w:t xml:space="preserve"> for mobile automation iOS/Android</w:t>
      </w:r>
    </w:p>
    <w:p w14:paraId="5DEE45B9" w14:textId="77777777" w:rsidR="009E0B68" w:rsidRPr="00BC504A" w:rsidRDefault="009E0B68" w:rsidP="009E0B68">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Utility created if required</w:t>
      </w:r>
    </w:p>
    <w:p w14:paraId="18F5A4CC" w14:textId="77777777" w:rsidR="009E0B68" w:rsidRDefault="009E0B68" w:rsidP="009E0B68">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Team</w:t>
      </w:r>
      <w:r>
        <w:rPr>
          <w:rFonts w:ascii="Arial" w:eastAsia="Arial" w:hAnsi="Arial" w:cs="Arial"/>
        </w:rPr>
        <w:t xml:space="preserve"> and Client</w:t>
      </w:r>
      <w:r w:rsidRPr="00BC504A">
        <w:rPr>
          <w:rFonts w:ascii="Arial" w:eastAsia="Arial" w:hAnsi="Arial" w:cs="Arial"/>
        </w:rPr>
        <w:t xml:space="preserve"> Handling</w:t>
      </w:r>
    </w:p>
    <w:p w14:paraId="22BFF0BD" w14:textId="25A2E935" w:rsidR="009E0B68" w:rsidRDefault="00450B90" w:rsidP="009E0B68">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Android TV automation</w:t>
      </w:r>
    </w:p>
    <w:p w14:paraId="38835934" w14:textId="0D084965" w:rsidR="009E0B68" w:rsidRPr="00BC504A" w:rsidRDefault="009E0B68" w:rsidP="009E0B68">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25178F" w:rsidRPr="0025178F">
        <w:rPr>
          <w:rFonts w:ascii="Arial" w:eastAsia="Arial" w:hAnsi="Arial" w:cs="Arial"/>
        </w:rPr>
        <w:t>Java, Selenium, Cucumber, Jenkins, jira, Hybrid Framework, Appium, Android &amp; IOS, Network calls verification and event logs validations using video streaming</w:t>
      </w:r>
    </w:p>
    <w:p w14:paraId="2201F1DD" w14:textId="77777777" w:rsidR="009E0B68" w:rsidRPr="00BC504A" w:rsidRDefault="009E0B68" w:rsidP="009E0B68">
      <w:pPr>
        <w:jc w:val="both"/>
        <w:rPr>
          <w:rFonts w:ascii="Arial" w:eastAsia="Arial" w:hAnsi="Arial" w:cs="Arial"/>
        </w:rPr>
      </w:pPr>
    </w:p>
    <w:p w14:paraId="39923DC6" w14:textId="7EE97287" w:rsidR="009E0B68" w:rsidRDefault="009E0B68" w:rsidP="0048562E">
      <w:pPr>
        <w:jc w:val="both"/>
        <w:rPr>
          <w:rFonts w:ascii="Arial" w:eastAsia="Arial" w:hAnsi="Arial" w:cs="Arial"/>
        </w:rPr>
      </w:pPr>
    </w:p>
    <w:p w14:paraId="5CDBA206" w14:textId="70E3991E" w:rsidR="009E095E" w:rsidRDefault="009E095E" w:rsidP="0048562E">
      <w:pPr>
        <w:jc w:val="both"/>
        <w:rPr>
          <w:rFonts w:ascii="Arial" w:eastAsia="Arial" w:hAnsi="Arial" w:cs="Arial"/>
        </w:rPr>
      </w:pPr>
    </w:p>
    <w:p w14:paraId="6676050A" w14:textId="58AC3543" w:rsidR="009E095E" w:rsidRDefault="009E095E" w:rsidP="0048562E">
      <w:pPr>
        <w:jc w:val="both"/>
        <w:rPr>
          <w:rFonts w:ascii="Arial" w:eastAsia="Arial" w:hAnsi="Arial" w:cs="Arial"/>
        </w:rPr>
      </w:pPr>
    </w:p>
    <w:p w14:paraId="61842301" w14:textId="253FCB23" w:rsidR="009E095E" w:rsidRDefault="009E095E" w:rsidP="0048562E">
      <w:pPr>
        <w:jc w:val="both"/>
        <w:rPr>
          <w:rFonts w:ascii="Arial" w:eastAsia="Arial" w:hAnsi="Arial" w:cs="Arial"/>
        </w:rPr>
      </w:pPr>
    </w:p>
    <w:p w14:paraId="1B60B52A" w14:textId="6812CF9E" w:rsidR="009E095E" w:rsidRDefault="009E095E" w:rsidP="0048562E">
      <w:pPr>
        <w:jc w:val="both"/>
        <w:rPr>
          <w:rFonts w:ascii="Arial" w:eastAsia="Arial" w:hAnsi="Arial" w:cs="Arial"/>
        </w:rPr>
      </w:pPr>
    </w:p>
    <w:p w14:paraId="34B3C58D" w14:textId="77777777" w:rsidR="009E095E" w:rsidRPr="00BC504A" w:rsidRDefault="009E095E" w:rsidP="0048562E">
      <w:pPr>
        <w:jc w:val="both"/>
        <w:rPr>
          <w:rFonts w:ascii="Arial" w:eastAsia="Arial" w:hAnsi="Arial" w:cs="Arial"/>
        </w:rPr>
      </w:pPr>
    </w:p>
    <w:p w14:paraId="5778DECD" w14:textId="77777777" w:rsidR="000D0424" w:rsidRDefault="000D0424" w:rsidP="000D0424">
      <w:pPr>
        <w:jc w:val="both"/>
        <w:rPr>
          <w:rFonts w:ascii="Arial" w:eastAsia="Arial" w:hAnsi="Arial" w:cs="Arial"/>
        </w:rPr>
      </w:pPr>
    </w:p>
    <w:p w14:paraId="53085442" w14:textId="77777777" w:rsidR="000D0424" w:rsidRPr="00A666F0" w:rsidRDefault="000D0424" w:rsidP="000D0424">
      <w:pPr>
        <w:jc w:val="both"/>
        <w:rPr>
          <w:rFonts w:ascii="Arial" w:hAnsi="Arial" w:cs="Arial"/>
          <w:b/>
        </w:rPr>
      </w:pP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0D0424" w:rsidRPr="00BC504A" w14:paraId="5975B0CB" w14:textId="77777777" w:rsidTr="00EC4DD9">
        <w:tc>
          <w:tcPr>
            <w:tcW w:w="5238" w:type="dxa"/>
          </w:tcPr>
          <w:p w14:paraId="01955680" w14:textId="0FE673FC" w:rsidR="000D0424" w:rsidRPr="00BC504A" w:rsidRDefault="000D0424" w:rsidP="00EC4DD9">
            <w:pPr>
              <w:jc w:val="both"/>
              <w:rPr>
                <w:rFonts w:ascii="Arial" w:eastAsia="Arial" w:hAnsi="Arial" w:cs="Arial"/>
              </w:rPr>
            </w:pPr>
            <w:r>
              <w:rPr>
                <w:rFonts w:ascii="Arial" w:eastAsia="Arial" w:hAnsi="Arial" w:cs="Arial"/>
                <w:b/>
              </w:rPr>
              <w:t>3</w:t>
            </w:r>
            <w:r w:rsidRPr="00BC504A">
              <w:rPr>
                <w:rFonts w:ascii="Arial" w:eastAsia="Arial" w:hAnsi="Arial" w:cs="Arial"/>
                <w:b/>
              </w:rPr>
              <w:t xml:space="preserve">. Project: </w:t>
            </w:r>
            <w:r w:rsidR="00433691">
              <w:rPr>
                <w:rFonts w:ascii="Arial" w:hAnsi="Arial" w:cs="Arial"/>
                <w:b/>
                <w:bCs/>
              </w:rPr>
              <w:t>Affordify</w:t>
            </w:r>
          </w:p>
        </w:tc>
        <w:tc>
          <w:tcPr>
            <w:tcW w:w="5238" w:type="dxa"/>
          </w:tcPr>
          <w:p w14:paraId="59241CE7" w14:textId="4FC67636" w:rsidR="000D0424" w:rsidRPr="00BC504A" w:rsidRDefault="00867F0F" w:rsidP="00EC4DD9">
            <w:pPr>
              <w:tabs>
                <w:tab w:val="left" w:pos="4305"/>
              </w:tabs>
              <w:jc w:val="right"/>
              <w:rPr>
                <w:rFonts w:ascii="Arial" w:eastAsia="Arial" w:hAnsi="Arial" w:cs="Arial"/>
              </w:rPr>
            </w:pPr>
            <w:r>
              <w:rPr>
                <w:rFonts w:ascii="Arial" w:eastAsia="Arial" w:hAnsi="Arial" w:cs="Arial"/>
                <w:b/>
              </w:rPr>
              <w:t>Apr</w:t>
            </w:r>
            <w:r w:rsidR="000D0424" w:rsidRPr="00BC504A">
              <w:rPr>
                <w:rFonts w:ascii="Arial" w:eastAsia="Arial" w:hAnsi="Arial" w:cs="Arial"/>
                <w:b/>
              </w:rPr>
              <w:t xml:space="preserve"> 1</w:t>
            </w:r>
            <w:r w:rsidR="000D0424">
              <w:rPr>
                <w:rFonts w:ascii="Arial" w:eastAsia="Arial" w:hAnsi="Arial" w:cs="Arial"/>
                <w:b/>
              </w:rPr>
              <w:t>7</w:t>
            </w:r>
            <w:r w:rsidR="000D0424" w:rsidRPr="00BC504A">
              <w:rPr>
                <w:rFonts w:ascii="Arial" w:eastAsia="Arial" w:hAnsi="Arial" w:cs="Arial"/>
                <w:b/>
              </w:rPr>
              <w:t xml:space="preserve"> – </w:t>
            </w:r>
            <w:r w:rsidR="000D0424">
              <w:rPr>
                <w:rFonts w:ascii="Arial" w:eastAsia="Arial" w:hAnsi="Arial" w:cs="Arial"/>
                <w:b/>
              </w:rPr>
              <w:t>Aug</w:t>
            </w:r>
            <w:r w:rsidR="000D0424" w:rsidRPr="00BC504A">
              <w:rPr>
                <w:rFonts w:ascii="Arial" w:eastAsia="Arial" w:hAnsi="Arial" w:cs="Arial"/>
                <w:b/>
              </w:rPr>
              <w:t xml:space="preserve"> 1</w:t>
            </w:r>
            <w:r>
              <w:rPr>
                <w:rFonts w:ascii="Arial" w:eastAsia="Arial" w:hAnsi="Arial" w:cs="Arial"/>
                <w:b/>
              </w:rPr>
              <w:t>7</w:t>
            </w:r>
          </w:p>
        </w:tc>
      </w:tr>
    </w:tbl>
    <w:p w14:paraId="130C501D" w14:textId="77777777" w:rsidR="000D0424" w:rsidRPr="00BC504A" w:rsidRDefault="000D0424" w:rsidP="000D0424">
      <w:pPr>
        <w:jc w:val="both"/>
        <w:rPr>
          <w:rFonts w:ascii="Arial" w:eastAsia="Arial" w:hAnsi="Arial" w:cs="Arial"/>
        </w:rPr>
      </w:pPr>
    </w:p>
    <w:p w14:paraId="5A6A1F62" w14:textId="46B6531D" w:rsidR="000D0424" w:rsidRPr="00BC504A" w:rsidRDefault="000D0424" w:rsidP="000D0424">
      <w:pPr>
        <w:jc w:val="both"/>
        <w:rPr>
          <w:rFonts w:ascii="Arial" w:eastAsia="Arial" w:hAnsi="Arial" w:cs="Arial"/>
        </w:rPr>
      </w:pPr>
      <w:r w:rsidRPr="00BC504A">
        <w:rPr>
          <w:rFonts w:ascii="Arial" w:eastAsia="Arial" w:hAnsi="Arial" w:cs="Arial"/>
          <w:b/>
        </w:rPr>
        <w:t xml:space="preserve">Description: </w:t>
      </w:r>
      <w:r w:rsidR="00A13A27" w:rsidRPr="00A13A27">
        <w:rPr>
          <w:rFonts w:ascii="Arial" w:eastAsia="Arial" w:hAnsi="Arial" w:cs="Arial"/>
        </w:rPr>
        <w:t>It provides the loans for medical emergencies to the patient. It helps financially through the certain hospitals in USA. Also it provides the benefits to the patients.</w:t>
      </w:r>
    </w:p>
    <w:p w14:paraId="3442CAF1" w14:textId="77777777" w:rsidR="000D0424" w:rsidRPr="00BC504A" w:rsidRDefault="000D0424" w:rsidP="000D0424">
      <w:pPr>
        <w:jc w:val="both"/>
        <w:rPr>
          <w:rFonts w:ascii="Arial" w:eastAsia="Arial" w:hAnsi="Arial" w:cs="Arial"/>
        </w:rPr>
      </w:pPr>
    </w:p>
    <w:p w14:paraId="01705F50" w14:textId="77777777" w:rsidR="000D0424" w:rsidRPr="00BC504A" w:rsidRDefault="000D0424" w:rsidP="000D0424">
      <w:pPr>
        <w:jc w:val="both"/>
        <w:rPr>
          <w:rFonts w:ascii="Arial" w:eastAsia="Arial" w:hAnsi="Arial" w:cs="Arial"/>
        </w:rPr>
      </w:pPr>
      <w:r w:rsidRPr="00BC504A">
        <w:rPr>
          <w:rFonts w:ascii="Arial" w:eastAsia="Arial" w:hAnsi="Arial" w:cs="Arial"/>
        </w:rPr>
        <w:t xml:space="preserve"> </w:t>
      </w:r>
      <w:r w:rsidRPr="00BC504A">
        <w:rPr>
          <w:rFonts w:ascii="Arial" w:eastAsia="Arial" w:hAnsi="Arial" w:cs="Arial"/>
          <w:b/>
        </w:rPr>
        <w:t xml:space="preserve">Responsibilities:  </w:t>
      </w:r>
    </w:p>
    <w:p w14:paraId="4F0538C8" w14:textId="77777777" w:rsidR="000D0424" w:rsidRPr="00BC504A" w:rsidRDefault="000D0424" w:rsidP="000D0424">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Requirement analysis</w:t>
      </w:r>
    </w:p>
    <w:p w14:paraId="16603DC2" w14:textId="725CE78A" w:rsidR="000D0424" w:rsidRDefault="000D0424" w:rsidP="000D0424">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D</w:t>
      </w:r>
      <w:r>
        <w:rPr>
          <w:rFonts w:ascii="Arial" w:eastAsia="Arial" w:hAnsi="Arial" w:cs="Arial"/>
        </w:rPr>
        <w:t xml:space="preserve">evelopment of automation framework </w:t>
      </w:r>
      <w:r w:rsidR="00DB654E">
        <w:rPr>
          <w:rFonts w:ascii="Arial" w:eastAsia="Arial" w:hAnsi="Arial" w:cs="Arial"/>
        </w:rPr>
        <w:t>for c#</w:t>
      </w:r>
    </w:p>
    <w:p w14:paraId="712B9F54" w14:textId="4CC97D8F" w:rsidR="00DB654E" w:rsidRDefault="00F96B14" w:rsidP="000D0424">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Follow all QA process</w:t>
      </w:r>
    </w:p>
    <w:p w14:paraId="68E2A7CB" w14:textId="2B1C57F1" w:rsidR="00F96B14" w:rsidRDefault="00903269" w:rsidP="000D0424">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Present the demo to the client</w:t>
      </w:r>
    </w:p>
    <w:p w14:paraId="4CDEC7B4" w14:textId="77777777" w:rsidR="000D0424" w:rsidRDefault="000D0424" w:rsidP="000D0424">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Team</w:t>
      </w:r>
      <w:r>
        <w:rPr>
          <w:rFonts w:ascii="Arial" w:eastAsia="Arial" w:hAnsi="Arial" w:cs="Arial"/>
        </w:rPr>
        <w:t xml:space="preserve"> and Client</w:t>
      </w:r>
      <w:r w:rsidRPr="00BC504A">
        <w:rPr>
          <w:rFonts w:ascii="Arial" w:eastAsia="Arial" w:hAnsi="Arial" w:cs="Arial"/>
        </w:rPr>
        <w:t xml:space="preserve"> Handling</w:t>
      </w:r>
    </w:p>
    <w:p w14:paraId="46915195" w14:textId="29500C02" w:rsidR="0048562E" w:rsidRDefault="000D0424" w:rsidP="00E46567">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722DBA" w:rsidRPr="00722DBA">
        <w:rPr>
          <w:rFonts w:ascii="Arial" w:eastAsia="Arial" w:hAnsi="Arial" w:cs="Arial"/>
        </w:rPr>
        <w:t>C#, Selenium, NUnit, VSTS, Visual Studio, Hybrid Framework</w:t>
      </w:r>
    </w:p>
    <w:p w14:paraId="4EC526B7" w14:textId="7C6B2241" w:rsidR="0048562E" w:rsidRDefault="0048562E" w:rsidP="00E46567">
      <w:pPr>
        <w:jc w:val="both"/>
        <w:rPr>
          <w:rFonts w:ascii="Arial" w:eastAsia="Arial" w:hAnsi="Arial" w:cs="Arial"/>
        </w:rPr>
      </w:pPr>
    </w:p>
    <w:p w14:paraId="350E0768" w14:textId="77777777" w:rsidR="0048562E" w:rsidRPr="00BC504A" w:rsidRDefault="0048562E" w:rsidP="00E46567">
      <w:pPr>
        <w:jc w:val="both"/>
        <w:rPr>
          <w:rFonts w:ascii="Arial" w:eastAsia="Arial" w:hAnsi="Arial" w:cs="Arial"/>
        </w:rPr>
      </w:pPr>
    </w:p>
    <w:p w14:paraId="24A305EA" w14:textId="58EEB311" w:rsidR="00004DB5" w:rsidRDefault="00004DB5" w:rsidP="00E46567">
      <w:pPr>
        <w:jc w:val="both"/>
        <w:rPr>
          <w:rFonts w:ascii="Arial" w:eastAsia="Arial" w:hAnsi="Arial" w:cs="Arial"/>
        </w:rPr>
      </w:pPr>
    </w:p>
    <w:p w14:paraId="5858891D" w14:textId="07FC545E" w:rsidR="00A666F0" w:rsidRPr="00A666F0" w:rsidRDefault="00A666F0" w:rsidP="00E46567">
      <w:pPr>
        <w:jc w:val="both"/>
        <w:rPr>
          <w:rFonts w:ascii="Arial" w:hAnsi="Arial" w:cs="Arial"/>
          <w:b/>
        </w:rPr>
      </w:pPr>
      <w:r w:rsidRPr="00A666F0">
        <w:rPr>
          <w:rFonts w:ascii="Arial" w:hAnsi="Arial" w:cs="Arial"/>
          <w:b/>
        </w:rPr>
        <w:t>QA Infotech</w:t>
      </w: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B81EE9" w:rsidRPr="00BC504A" w14:paraId="4BF72F06" w14:textId="77777777" w:rsidTr="000C188B">
        <w:tc>
          <w:tcPr>
            <w:tcW w:w="5238" w:type="dxa"/>
          </w:tcPr>
          <w:p w14:paraId="1D26A8D1" w14:textId="4E078DC5" w:rsidR="00B81EE9" w:rsidRPr="00BC504A" w:rsidRDefault="00B119E9" w:rsidP="00A21A0D">
            <w:pPr>
              <w:jc w:val="both"/>
              <w:rPr>
                <w:rFonts w:ascii="Arial" w:eastAsia="Arial" w:hAnsi="Arial" w:cs="Arial"/>
              </w:rPr>
            </w:pPr>
            <w:r>
              <w:rPr>
                <w:rFonts w:ascii="Arial" w:eastAsia="Arial" w:hAnsi="Arial" w:cs="Arial"/>
                <w:b/>
              </w:rPr>
              <w:t>1</w:t>
            </w:r>
            <w:r w:rsidR="00B81EE9" w:rsidRPr="00BC504A">
              <w:rPr>
                <w:rFonts w:ascii="Arial" w:eastAsia="Arial" w:hAnsi="Arial" w:cs="Arial"/>
                <w:b/>
              </w:rPr>
              <w:t xml:space="preserve">. Project: </w:t>
            </w:r>
            <w:r w:rsidR="00A666F0">
              <w:rPr>
                <w:rFonts w:ascii="Arial" w:hAnsi="Arial" w:cs="Arial"/>
                <w:b/>
                <w:bCs/>
              </w:rPr>
              <w:t xml:space="preserve">American </w:t>
            </w:r>
            <w:r w:rsidR="00402521">
              <w:rPr>
                <w:rFonts w:ascii="Arial" w:hAnsi="Arial" w:cs="Arial"/>
                <w:b/>
                <w:bCs/>
              </w:rPr>
              <w:t>C</w:t>
            </w:r>
            <w:r w:rsidR="00A666F0">
              <w:rPr>
                <w:rFonts w:ascii="Arial" w:hAnsi="Arial" w:cs="Arial"/>
                <w:b/>
                <w:bCs/>
              </w:rPr>
              <w:t xml:space="preserve">hemical </w:t>
            </w:r>
            <w:r w:rsidR="00402521">
              <w:rPr>
                <w:rFonts w:ascii="Arial" w:hAnsi="Arial" w:cs="Arial"/>
                <w:b/>
                <w:bCs/>
              </w:rPr>
              <w:t>S</w:t>
            </w:r>
            <w:r w:rsidR="00A666F0">
              <w:rPr>
                <w:rFonts w:ascii="Arial" w:hAnsi="Arial" w:cs="Arial"/>
                <w:b/>
                <w:bCs/>
              </w:rPr>
              <w:t>ociety</w:t>
            </w:r>
            <w:r w:rsidR="00A21A0D" w:rsidRPr="00BC504A">
              <w:rPr>
                <w:rFonts w:ascii="Arial" w:hAnsi="Arial" w:cs="Arial"/>
                <w:b/>
                <w:bCs/>
              </w:rPr>
              <w:t xml:space="preserve"> </w:t>
            </w:r>
          </w:p>
        </w:tc>
        <w:tc>
          <w:tcPr>
            <w:tcW w:w="5238" w:type="dxa"/>
          </w:tcPr>
          <w:p w14:paraId="6F27265A" w14:textId="716CD070" w:rsidR="00B81EE9" w:rsidRPr="00BC504A" w:rsidRDefault="006F302A" w:rsidP="00B760D3">
            <w:pPr>
              <w:tabs>
                <w:tab w:val="left" w:pos="4305"/>
              </w:tabs>
              <w:jc w:val="right"/>
              <w:rPr>
                <w:rFonts w:ascii="Arial" w:eastAsia="Arial" w:hAnsi="Arial" w:cs="Arial"/>
              </w:rPr>
            </w:pPr>
            <w:r>
              <w:rPr>
                <w:rFonts w:ascii="Arial" w:eastAsia="Arial" w:hAnsi="Arial" w:cs="Arial"/>
                <w:b/>
              </w:rPr>
              <w:t>Jan</w:t>
            </w:r>
            <w:r w:rsidR="00F36477" w:rsidRPr="00BC504A">
              <w:rPr>
                <w:rFonts w:ascii="Arial" w:eastAsia="Arial" w:hAnsi="Arial" w:cs="Arial"/>
                <w:b/>
              </w:rPr>
              <w:t xml:space="preserve"> 1</w:t>
            </w:r>
            <w:r>
              <w:rPr>
                <w:rFonts w:ascii="Arial" w:eastAsia="Arial" w:hAnsi="Arial" w:cs="Arial"/>
                <w:b/>
              </w:rPr>
              <w:t>5</w:t>
            </w:r>
            <w:r w:rsidR="00B81EE9" w:rsidRPr="00BC504A">
              <w:rPr>
                <w:rFonts w:ascii="Arial" w:eastAsia="Arial" w:hAnsi="Arial" w:cs="Arial"/>
                <w:b/>
              </w:rPr>
              <w:t xml:space="preserve"> – </w:t>
            </w:r>
            <w:r>
              <w:rPr>
                <w:rFonts w:ascii="Arial" w:eastAsia="Arial" w:hAnsi="Arial" w:cs="Arial"/>
                <w:b/>
              </w:rPr>
              <w:t>Apr</w:t>
            </w:r>
            <w:r w:rsidR="00F36477" w:rsidRPr="00BC504A">
              <w:rPr>
                <w:rFonts w:ascii="Arial" w:eastAsia="Arial" w:hAnsi="Arial" w:cs="Arial"/>
                <w:b/>
              </w:rPr>
              <w:t xml:space="preserve"> 1</w:t>
            </w:r>
            <w:r>
              <w:rPr>
                <w:rFonts w:ascii="Arial" w:eastAsia="Arial" w:hAnsi="Arial" w:cs="Arial"/>
                <w:b/>
              </w:rPr>
              <w:t>7</w:t>
            </w:r>
          </w:p>
        </w:tc>
      </w:tr>
    </w:tbl>
    <w:p w14:paraId="64D3DB69" w14:textId="77777777" w:rsidR="00B81EE9" w:rsidRPr="00BC504A" w:rsidRDefault="00B81EE9" w:rsidP="00B81EE9">
      <w:pPr>
        <w:jc w:val="both"/>
        <w:rPr>
          <w:rFonts w:ascii="Arial" w:eastAsia="Arial" w:hAnsi="Arial" w:cs="Arial"/>
        </w:rPr>
      </w:pPr>
    </w:p>
    <w:p w14:paraId="2E952A01" w14:textId="78EC1735" w:rsidR="00A21A0D" w:rsidRPr="00BC504A" w:rsidRDefault="00B81EE9" w:rsidP="000767C2">
      <w:pPr>
        <w:jc w:val="both"/>
        <w:rPr>
          <w:rFonts w:ascii="Arial" w:eastAsia="Arial" w:hAnsi="Arial" w:cs="Arial"/>
        </w:rPr>
      </w:pPr>
      <w:r w:rsidRPr="00BC504A">
        <w:rPr>
          <w:rFonts w:ascii="Arial" w:eastAsia="Arial" w:hAnsi="Arial" w:cs="Arial"/>
          <w:b/>
        </w:rPr>
        <w:t xml:space="preserve">Description: </w:t>
      </w:r>
      <w:r w:rsidR="00F539BB" w:rsidRPr="00F539BB">
        <w:rPr>
          <w:rFonts w:ascii="Arial" w:eastAsia="Arial" w:hAnsi="Arial" w:cs="Arial"/>
        </w:rPr>
        <w:t>It providing educational and career development programs, products and services. As the largest scientific society in the world, ACS leading and authoritative source of scientific information.</w:t>
      </w:r>
    </w:p>
    <w:p w14:paraId="2B79408E" w14:textId="77777777" w:rsidR="00B81EE9" w:rsidRPr="00BC504A" w:rsidRDefault="00B81EE9" w:rsidP="00B81EE9">
      <w:pPr>
        <w:jc w:val="both"/>
        <w:rPr>
          <w:rFonts w:ascii="Arial" w:eastAsia="Arial" w:hAnsi="Arial" w:cs="Arial"/>
        </w:rPr>
      </w:pPr>
    </w:p>
    <w:p w14:paraId="65AE5968" w14:textId="77777777" w:rsidR="00B81EE9" w:rsidRPr="00BC504A" w:rsidRDefault="00B81EE9" w:rsidP="000C188B">
      <w:pPr>
        <w:jc w:val="both"/>
        <w:rPr>
          <w:rFonts w:ascii="Arial" w:eastAsia="Arial" w:hAnsi="Arial" w:cs="Arial"/>
        </w:rPr>
      </w:pPr>
      <w:r w:rsidRPr="00BC504A">
        <w:rPr>
          <w:rFonts w:ascii="Arial" w:eastAsia="Arial" w:hAnsi="Arial" w:cs="Arial"/>
        </w:rPr>
        <w:t xml:space="preserve"> </w:t>
      </w:r>
      <w:r w:rsidRPr="00BC504A">
        <w:rPr>
          <w:rFonts w:ascii="Arial" w:eastAsia="Arial" w:hAnsi="Arial" w:cs="Arial"/>
          <w:b/>
        </w:rPr>
        <w:t xml:space="preserve">Responsibilities:  </w:t>
      </w:r>
    </w:p>
    <w:p w14:paraId="6620BBD6" w14:textId="77777777" w:rsidR="00EE6E7F" w:rsidRPr="00BC504A" w:rsidRDefault="00EE6E7F" w:rsidP="00EE6E7F">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Requirement analysis</w:t>
      </w:r>
    </w:p>
    <w:p w14:paraId="10D2F363" w14:textId="77777777" w:rsidR="00EE6E7F" w:rsidRDefault="00EE6E7F" w:rsidP="00EE6E7F">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D</w:t>
      </w:r>
      <w:r>
        <w:rPr>
          <w:rFonts w:ascii="Arial" w:eastAsia="Arial" w:hAnsi="Arial" w:cs="Arial"/>
        </w:rPr>
        <w:t>evelopment of automation framework/enhancement</w:t>
      </w:r>
    </w:p>
    <w:p w14:paraId="07CFCCFF" w14:textId="77777777" w:rsidR="00EE6E7F" w:rsidRPr="00BC504A" w:rsidRDefault="00EE6E7F" w:rsidP="00EE6E7F">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Utility created if required</w:t>
      </w:r>
    </w:p>
    <w:p w14:paraId="49F816AC" w14:textId="1140E3ED" w:rsidR="00EE6E7F" w:rsidRDefault="00EE6E7F" w:rsidP="00EE6E7F">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Team</w:t>
      </w:r>
      <w:r>
        <w:rPr>
          <w:rFonts w:ascii="Arial" w:eastAsia="Arial" w:hAnsi="Arial" w:cs="Arial"/>
        </w:rPr>
        <w:t xml:space="preserve"> and Client</w:t>
      </w:r>
      <w:r w:rsidRPr="00BC504A">
        <w:rPr>
          <w:rFonts w:ascii="Arial" w:eastAsia="Arial" w:hAnsi="Arial" w:cs="Arial"/>
        </w:rPr>
        <w:t xml:space="preserve"> Handling</w:t>
      </w:r>
    </w:p>
    <w:p w14:paraId="0174AC2E" w14:textId="0E602F5E" w:rsidR="00EE6E7F" w:rsidRDefault="00952794" w:rsidP="00EE6E7F">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D</w:t>
      </w:r>
      <w:r w:rsidR="00EE6E7F">
        <w:rPr>
          <w:rFonts w:ascii="Arial" w:eastAsia="Arial" w:hAnsi="Arial" w:cs="Arial"/>
        </w:rPr>
        <w:t>istribute the assignments within the team</w:t>
      </w:r>
    </w:p>
    <w:p w14:paraId="0F04DDD0" w14:textId="7ABCF3A6" w:rsidR="000C188B" w:rsidRPr="00BC504A" w:rsidRDefault="00B81EE9" w:rsidP="00B81EE9">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F9114F" w:rsidRPr="00F9114F">
        <w:rPr>
          <w:rFonts w:ascii="Arial" w:eastAsia="Arial" w:hAnsi="Arial" w:cs="Arial"/>
        </w:rPr>
        <w:t>Java, Selenium, testng, Jenkins, jira, Hybrid Framework, Appium</w:t>
      </w:r>
      <w:r w:rsidR="00BB3333" w:rsidRPr="00BC504A">
        <w:rPr>
          <w:rFonts w:ascii="Arial" w:eastAsia="Arial" w:hAnsi="Arial" w:cs="Arial"/>
        </w:rPr>
        <w:t>.</w:t>
      </w:r>
    </w:p>
    <w:p w14:paraId="48BE1D9F" w14:textId="77777777" w:rsidR="00A47020" w:rsidRPr="00BC504A" w:rsidRDefault="00A47020" w:rsidP="00B81EE9">
      <w:pPr>
        <w:jc w:val="both"/>
        <w:rPr>
          <w:rFonts w:ascii="Arial" w:eastAsia="Arial" w:hAnsi="Arial" w:cs="Arial"/>
        </w:rPr>
      </w:pPr>
    </w:p>
    <w:p w14:paraId="40834B48" w14:textId="77777777" w:rsidR="000C188B" w:rsidRPr="00BC504A" w:rsidRDefault="000C188B" w:rsidP="00B81EE9">
      <w:pPr>
        <w:jc w:val="both"/>
        <w:rPr>
          <w:rFonts w:ascii="Arial" w:eastAsia="Arial" w:hAnsi="Arial" w:cs="Arial"/>
        </w:rPr>
      </w:pP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A47020" w:rsidRPr="00BC504A" w14:paraId="629A1492" w14:textId="77777777" w:rsidTr="00C014BC">
        <w:tc>
          <w:tcPr>
            <w:tcW w:w="5238" w:type="dxa"/>
          </w:tcPr>
          <w:p w14:paraId="07EBDFED" w14:textId="655C30C0" w:rsidR="00A47020" w:rsidRPr="00BC504A" w:rsidRDefault="004E32CF" w:rsidP="00C014BC">
            <w:pPr>
              <w:jc w:val="both"/>
              <w:rPr>
                <w:rFonts w:ascii="Arial" w:eastAsia="Arial" w:hAnsi="Arial" w:cs="Arial"/>
              </w:rPr>
            </w:pPr>
            <w:r>
              <w:rPr>
                <w:rFonts w:ascii="Arial" w:eastAsia="Arial" w:hAnsi="Arial" w:cs="Arial"/>
                <w:b/>
              </w:rPr>
              <w:t>2</w:t>
            </w:r>
            <w:r w:rsidR="00A47020" w:rsidRPr="00BC504A">
              <w:rPr>
                <w:rFonts w:ascii="Arial" w:eastAsia="Arial" w:hAnsi="Arial" w:cs="Arial"/>
                <w:b/>
              </w:rPr>
              <w:t xml:space="preserve">. Project: </w:t>
            </w:r>
            <w:r w:rsidR="003177BE" w:rsidRPr="003177BE">
              <w:rPr>
                <w:rFonts w:ascii="Arial" w:hAnsi="Arial" w:cs="Arial"/>
                <w:b/>
              </w:rPr>
              <w:t>Haward Publication</w:t>
            </w:r>
          </w:p>
        </w:tc>
        <w:tc>
          <w:tcPr>
            <w:tcW w:w="5238" w:type="dxa"/>
          </w:tcPr>
          <w:p w14:paraId="7EFA479B" w14:textId="33C4AFDD" w:rsidR="00A47020" w:rsidRPr="00BC504A" w:rsidRDefault="00A63309" w:rsidP="000767C2">
            <w:pPr>
              <w:tabs>
                <w:tab w:val="left" w:pos="4305"/>
              </w:tabs>
              <w:jc w:val="right"/>
              <w:rPr>
                <w:rFonts w:ascii="Arial" w:eastAsia="Arial" w:hAnsi="Arial" w:cs="Arial"/>
              </w:rPr>
            </w:pPr>
            <w:r w:rsidRPr="00BC504A">
              <w:rPr>
                <w:rFonts w:ascii="Arial" w:eastAsia="Arial" w:hAnsi="Arial" w:cs="Arial"/>
                <w:b/>
              </w:rPr>
              <w:t>J</w:t>
            </w:r>
            <w:r w:rsidR="00001370">
              <w:rPr>
                <w:rFonts w:ascii="Arial" w:eastAsia="Arial" w:hAnsi="Arial" w:cs="Arial"/>
                <w:b/>
              </w:rPr>
              <w:t>uly</w:t>
            </w:r>
            <w:r w:rsidR="000767C2" w:rsidRPr="00BC504A">
              <w:rPr>
                <w:rFonts w:ascii="Arial" w:eastAsia="Arial" w:hAnsi="Arial" w:cs="Arial"/>
                <w:b/>
              </w:rPr>
              <w:t xml:space="preserve"> 1</w:t>
            </w:r>
            <w:r w:rsidR="00001370">
              <w:rPr>
                <w:rFonts w:ascii="Arial" w:eastAsia="Arial" w:hAnsi="Arial" w:cs="Arial"/>
                <w:b/>
              </w:rPr>
              <w:t>4</w:t>
            </w:r>
            <w:r w:rsidR="00A47020" w:rsidRPr="00BC504A">
              <w:rPr>
                <w:rFonts w:ascii="Arial" w:eastAsia="Arial" w:hAnsi="Arial" w:cs="Arial"/>
                <w:b/>
              </w:rPr>
              <w:t xml:space="preserve"> – </w:t>
            </w:r>
            <w:r w:rsidR="00001370">
              <w:rPr>
                <w:rFonts w:ascii="Arial" w:eastAsia="Arial" w:hAnsi="Arial" w:cs="Arial"/>
                <w:b/>
              </w:rPr>
              <w:t>Jan</w:t>
            </w:r>
            <w:r w:rsidR="000767C2" w:rsidRPr="00BC504A">
              <w:rPr>
                <w:rFonts w:ascii="Arial" w:eastAsia="Arial" w:hAnsi="Arial" w:cs="Arial"/>
                <w:b/>
              </w:rPr>
              <w:t xml:space="preserve"> </w:t>
            </w:r>
            <w:r w:rsidRPr="00BC504A">
              <w:rPr>
                <w:rFonts w:ascii="Arial" w:eastAsia="Arial" w:hAnsi="Arial" w:cs="Arial"/>
                <w:b/>
              </w:rPr>
              <w:t>1</w:t>
            </w:r>
            <w:r w:rsidR="00001370">
              <w:rPr>
                <w:rFonts w:ascii="Arial" w:eastAsia="Arial" w:hAnsi="Arial" w:cs="Arial"/>
                <w:b/>
              </w:rPr>
              <w:t>5</w:t>
            </w:r>
          </w:p>
        </w:tc>
      </w:tr>
    </w:tbl>
    <w:p w14:paraId="4C140A44" w14:textId="77777777" w:rsidR="00A47020" w:rsidRPr="00BC504A" w:rsidRDefault="00A47020" w:rsidP="00A47020">
      <w:pPr>
        <w:jc w:val="both"/>
        <w:rPr>
          <w:rFonts w:ascii="Arial" w:eastAsia="Arial" w:hAnsi="Arial" w:cs="Arial"/>
        </w:rPr>
      </w:pPr>
    </w:p>
    <w:p w14:paraId="37DABBC1" w14:textId="39C9302A" w:rsidR="006C2F1A" w:rsidRPr="00BC504A" w:rsidRDefault="00A47020" w:rsidP="000767C2">
      <w:pPr>
        <w:jc w:val="both"/>
        <w:rPr>
          <w:rFonts w:ascii="Arial" w:eastAsia="Arial" w:hAnsi="Arial" w:cs="Arial"/>
        </w:rPr>
      </w:pPr>
      <w:r w:rsidRPr="00BC504A">
        <w:rPr>
          <w:rFonts w:ascii="Arial" w:eastAsia="Arial" w:hAnsi="Arial" w:cs="Arial"/>
          <w:b/>
        </w:rPr>
        <w:t xml:space="preserve">Description: </w:t>
      </w:r>
      <w:r w:rsidR="00F650DE" w:rsidRPr="00F650DE">
        <w:rPr>
          <w:rFonts w:ascii="Arial" w:eastAsia="Arial" w:hAnsi="Arial" w:cs="Arial"/>
        </w:rPr>
        <w:t>Haward Publication delivers highly customized learning solutions for Haward University students, lecturers other university members.</w:t>
      </w:r>
    </w:p>
    <w:p w14:paraId="1C53CB7B" w14:textId="77777777" w:rsidR="00A47020" w:rsidRPr="00BC504A" w:rsidRDefault="00A47020" w:rsidP="00A47020">
      <w:pPr>
        <w:jc w:val="both"/>
        <w:rPr>
          <w:rFonts w:ascii="Arial" w:eastAsia="Arial" w:hAnsi="Arial" w:cs="Arial"/>
        </w:rPr>
      </w:pPr>
    </w:p>
    <w:p w14:paraId="55B1E115" w14:textId="77777777" w:rsidR="00A47020" w:rsidRPr="00BC504A" w:rsidRDefault="00A47020" w:rsidP="00A47020">
      <w:pPr>
        <w:jc w:val="both"/>
        <w:rPr>
          <w:rFonts w:ascii="Arial" w:eastAsia="Arial" w:hAnsi="Arial" w:cs="Arial"/>
        </w:rPr>
      </w:pPr>
      <w:r w:rsidRPr="00BC504A">
        <w:rPr>
          <w:rFonts w:ascii="Arial" w:eastAsia="Arial" w:hAnsi="Arial" w:cs="Arial"/>
        </w:rPr>
        <w:t xml:space="preserve"> </w:t>
      </w:r>
      <w:r w:rsidRPr="00BC504A">
        <w:rPr>
          <w:rFonts w:ascii="Arial" w:eastAsia="Arial" w:hAnsi="Arial" w:cs="Arial"/>
          <w:b/>
        </w:rPr>
        <w:t xml:space="preserve">Responsibilities:  </w:t>
      </w:r>
    </w:p>
    <w:p w14:paraId="2414D3B3" w14:textId="37F38AD8" w:rsidR="00A47020" w:rsidRPr="00BC504A" w:rsidRDefault="00A47020" w:rsidP="000767C2">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Involved in requirements analysis</w:t>
      </w:r>
      <w:r w:rsidR="00A875A4">
        <w:rPr>
          <w:rFonts w:ascii="Arial" w:eastAsia="Arial" w:hAnsi="Arial" w:cs="Arial"/>
        </w:rPr>
        <w:t>.</w:t>
      </w:r>
    </w:p>
    <w:p w14:paraId="4E0A312D" w14:textId="77777777" w:rsidR="00A47020" w:rsidRPr="00BC504A" w:rsidRDefault="00A47020" w:rsidP="000767C2">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Providing daily updates in scrum meeting</w:t>
      </w:r>
    </w:p>
    <w:p w14:paraId="780D5932" w14:textId="52923410" w:rsidR="00A47020" w:rsidRPr="00BC504A" w:rsidRDefault="00A47020" w:rsidP="000767C2">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Client coordination</w:t>
      </w:r>
    </w:p>
    <w:p w14:paraId="3323C8CD" w14:textId="051A94F0" w:rsidR="00A47020" w:rsidRDefault="00B435FA"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Framework development</w:t>
      </w:r>
    </w:p>
    <w:p w14:paraId="67D0697E" w14:textId="44B33526" w:rsidR="00D47A8E" w:rsidRDefault="00D47A8E"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Automation script creation</w:t>
      </w:r>
    </w:p>
    <w:p w14:paraId="3FBEF92A" w14:textId="079D3C25" w:rsidR="00667A50" w:rsidRPr="00BC504A" w:rsidRDefault="00667A50"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Performance testing</w:t>
      </w:r>
    </w:p>
    <w:p w14:paraId="161F53E4" w14:textId="77777777" w:rsidR="00A47020" w:rsidRPr="00BC504A" w:rsidRDefault="00A47020" w:rsidP="00A47020">
      <w:pPr>
        <w:pBdr>
          <w:top w:val="nil"/>
          <w:left w:val="nil"/>
          <w:bottom w:val="nil"/>
          <w:right w:val="nil"/>
          <w:between w:val="nil"/>
        </w:pBdr>
        <w:ind w:hanging="720"/>
        <w:jc w:val="both"/>
        <w:rPr>
          <w:rFonts w:ascii="Arial" w:eastAsia="Arial" w:hAnsi="Arial" w:cs="Arial"/>
        </w:rPr>
      </w:pPr>
    </w:p>
    <w:p w14:paraId="5F704AC9" w14:textId="6C44AF35" w:rsidR="00004DB5" w:rsidRDefault="00A47020" w:rsidP="00004DB5">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F03109" w:rsidRPr="00F03109">
        <w:rPr>
          <w:rFonts w:ascii="Arial" w:eastAsia="Arial" w:hAnsi="Arial" w:cs="Arial"/>
        </w:rPr>
        <w:t>Java, Selenium, testng, Jenkins, jira, Hybrid Framework, JMeter</w:t>
      </w:r>
    </w:p>
    <w:p w14:paraId="22027194" w14:textId="52CBEED7" w:rsidR="00731288" w:rsidRDefault="00731288" w:rsidP="00004DB5">
      <w:pPr>
        <w:jc w:val="both"/>
        <w:rPr>
          <w:rFonts w:ascii="Arial" w:eastAsia="Arial" w:hAnsi="Arial" w:cs="Arial"/>
        </w:rPr>
      </w:pPr>
    </w:p>
    <w:p w14:paraId="74969128" w14:textId="77777777" w:rsidR="00731288" w:rsidRPr="00BC504A" w:rsidRDefault="00731288" w:rsidP="00004DB5">
      <w:pPr>
        <w:jc w:val="both"/>
        <w:rPr>
          <w:rFonts w:ascii="Arial" w:eastAsia="Arial" w:hAnsi="Arial" w:cs="Arial"/>
        </w:rPr>
      </w:pPr>
    </w:p>
    <w:tbl>
      <w:tblPr>
        <w:tblStyle w:val="a3"/>
        <w:tblW w:w="10476" w:type="dxa"/>
        <w:tblBorders>
          <w:top w:val="single" w:sz="12" w:space="0" w:color="auto"/>
        </w:tblBorders>
        <w:tblLayout w:type="fixed"/>
        <w:tblLook w:val="0000" w:firstRow="0" w:lastRow="0" w:firstColumn="0" w:lastColumn="0" w:noHBand="0" w:noVBand="0"/>
      </w:tblPr>
      <w:tblGrid>
        <w:gridCol w:w="5238"/>
        <w:gridCol w:w="5238"/>
      </w:tblGrid>
      <w:tr w:rsidR="00004DB5" w:rsidRPr="00BC504A" w14:paraId="6122A935" w14:textId="77777777" w:rsidTr="00C014BC">
        <w:tc>
          <w:tcPr>
            <w:tcW w:w="5238" w:type="dxa"/>
          </w:tcPr>
          <w:p w14:paraId="71F1F11C" w14:textId="1DE4FE94" w:rsidR="00004DB5" w:rsidRPr="00BC504A" w:rsidRDefault="00357595" w:rsidP="00004DB5">
            <w:pPr>
              <w:jc w:val="both"/>
              <w:rPr>
                <w:rFonts w:ascii="Arial" w:eastAsia="Arial" w:hAnsi="Arial" w:cs="Arial"/>
              </w:rPr>
            </w:pPr>
            <w:r>
              <w:rPr>
                <w:rFonts w:ascii="Arial" w:eastAsia="Arial" w:hAnsi="Arial" w:cs="Arial"/>
                <w:b/>
              </w:rPr>
              <w:t>3</w:t>
            </w:r>
            <w:r w:rsidR="00004DB5" w:rsidRPr="00BC504A">
              <w:rPr>
                <w:rFonts w:ascii="Arial" w:eastAsia="Arial" w:hAnsi="Arial" w:cs="Arial"/>
                <w:b/>
              </w:rPr>
              <w:t xml:space="preserve">. Project: </w:t>
            </w:r>
            <w:r w:rsidR="00040233" w:rsidRPr="00040233">
              <w:rPr>
                <w:rFonts w:ascii="Arial" w:hAnsi="Arial" w:cs="Arial"/>
                <w:b/>
              </w:rPr>
              <w:t>Skills Assessment Manager</w:t>
            </w:r>
          </w:p>
        </w:tc>
        <w:tc>
          <w:tcPr>
            <w:tcW w:w="5238" w:type="dxa"/>
          </w:tcPr>
          <w:p w14:paraId="69BBB52F" w14:textId="4B8FB4AD" w:rsidR="00004DB5" w:rsidRPr="00BC504A" w:rsidRDefault="004B10A2" w:rsidP="000767C2">
            <w:pPr>
              <w:tabs>
                <w:tab w:val="left" w:pos="4305"/>
              </w:tabs>
              <w:jc w:val="right"/>
              <w:rPr>
                <w:rFonts w:ascii="Arial" w:eastAsia="Arial" w:hAnsi="Arial" w:cs="Arial"/>
              </w:rPr>
            </w:pPr>
            <w:r>
              <w:rPr>
                <w:rFonts w:ascii="Arial" w:eastAsia="Arial" w:hAnsi="Arial" w:cs="Arial"/>
                <w:b/>
              </w:rPr>
              <w:t>July</w:t>
            </w:r>
            <w:r w:rsidR="000767C2" w:rsidRPr="00BC504A">
              <w:rPr>
                <w:rFonts w:ascii="Arial" w:eastAsia="Arial" w:hAnsi="Arial" w:cs="Arial"/>
                <w:b/>
              </w:rPr>
              <w:t xml:space="preserve"> </w:t>
            </w:r>
            <w:r w:rsidR="00F36477" w:rsidRPr="00BC504A">
              <w:rPr>
                <w:rFonts w:ascii="Arial" w:eastAsia="Arial" w:hAnsi="Arial" w:cs="Arial"/>
                <w:b/>
              </w:rPr>
              <w:t>1</w:t>
            </w:r>
            <w:r>
              <w:rPr>
                <w:rFonts w:ascii="Arial" w:eastAsia="Arial" w:hAnsi="Arial" w:cs="Arial"/>
                <w:b/>
              </w:rPr>
              <w:t>3</w:t>
            </w:r>
            <w:r w:rsidR="00004DB5" w:rsidRPr="00BC504A">
              <w:rPr>
                <w:rFonts w:ascii="Arial" w:eastAsia="Arial" w:hAnsi="Arial" w:cs="Arial"/>
                <w:b/>
              </w:rPr>
              <w:t xml:space="preserve"> – J</w:t>
            </w:r>
            <w:r w:rsidR="00E2117A">
              <w:rPr>
                <w:rFonts w:ascii="Arial" w:eastAsia="Arial" w:hAnsi="Arial" w:cs="Arial"/>
                <w:b/>
              </w:rPr>
              <w:t>uly</w:t>
            </w:r>
            <w:r w:rsidR="000767C2" w:rsidRPr="00BC504A">
              <w:rPr>
                <w:rFonts w:ascii="Arial" w:eastAsia="Arial" w:hAnsi="Arial" w:cs="Arial"/>
                <w:b/>
              </w:rPr>
              <w:t xml:space="preserve"> </w:t>
            </w:r>
            <w:r w:rsidR="00004DB5" w:rsidRPr="00BC504A">
              <w:rPr>
                <w:rFonts w:ascii="Arial" w:eastAsia="Arial" w:hAnsi="Arial" w:cs="Arial"/>
                <w:b/>
              </w:rPr>
              <w:t>1</w:t>
            </w:r>
            <w:r w:rsidR="00E2117A">
              <w:rPr>
                <w:rFonts w:ascii="Arial" w:eastAsia="Arial" w:hAnsi="Arial" w:cs="Arial"/>
                <w:b/>
              </w:rPr>
              <w:t>4</w:t>
            </w:r>
            <w:r w:rsidR="00004DB5" w:rsidRPr="00BC504A">
              <w:rPr>
                <w:rFonts w:ascii="Arial" w:eastAsia="Arial" w:hAnsi="Arial" w:cs="Arial"/>
                <w:b/>
              </w:rPr>
              <w:t xml:space="preserve">   </w:t>
            </w:r>
          </w:p>
        </w:tc>
      </w:tr>
    </w:tbl>
    <w:p w14:paraId="09C24DFE" w14:textId="77777777" w:rsidR="00004DB5" w:rsidRPr="00BC504A" w:rsidRDefault="00004DB5" w:rsidP="00B81EE9">
      <w:pPr>
        <w:jc w:val="both"/>
        <w:rPr>
          <w:rFonts w:ascii="Arial" w:eastAsia="Arial" w:hAnsi="Arial" w:cs="Arial"/>
        </w:rPr>
      </w:pPr>
    </w:p>
    <w:p w14:paraId="16751218" w14:textId="2F85A01D" w:rsidR="00A54473" w:rsidRDefault="00A54473" w:rsidP="005D6A62">
      <w:pPr>
        <w:tabs>
          <w:tab w:val="left" w:pos="2814"/>
          <w:tab w:val="left" w:pos="3600"/>
        </w:tabs>
        <w:jc w:val="both"/>
        <w:rPr>
          <w:rFonts w:ascii="Arial" w:eastAsia="Arial" w:hAnsi="Arial" w:cs="Arial"/>
        </w:rPr>
      </w:pPr>
      <w:r w:rsidRPr="00BC504A">
        <w:rPr>
          <w:rFonts w:ascii="Arial" w:eastAsia="Arial" w:hAnsi="Arial" w:cs="Arial"/>
          <w:b/>
        </w:rPr>
        <w:t xml:space="preserve">Description: </w:t>
      </w:r>
      <w:r w:rsidR="005D6A62" w:rsidRPr="005D6A62">
        <w:rPr>
          <w:rFonts w:ascii="Arial" w:eastAsia="Arial" w:hAnsi="Arial" w:cs="Arial"/>
        </w:rPr>
        <w:t>SAM stands for Skills Assessment Manager, an interactive online learning environment that helps student master Microsoft Office skills and computer concepts that are essential to academic and career success.</w:t>
      </w:r>
    </w:p>
    <w:p w14:paraId="345C4111" w14:textId="77777777" w:rsidR="005D6A62" w:rsidRPr="005D6A62" w:rsidRDefault="005D6A62" w:rsidP="005D6A62">
      <w:pPr>
        <w:tabs>
          <w:tab w:val="left" w:pos="2814"/>
          <w:tab w:val="left" w:pos="3600"/>
        </w:tabs>
        <w:jc w:val="both"/>
        <w:rPr>
          <w:rFonts w:ascii="Arial" w:eastAsia="Arial" w:hAnsi="Arial" w:cs="Arial"/>
        </w:rPr>
      </w:pPr>
    </w:p>
    <w:p w14:paraId="2443ECFA" w14:textId="77777777" w:rsidR="00A54473" w:rsidRPr="00BC504A" w:rsidRDefault="00A54473" w:rsidP="00A54473">
      <w:pPr>
        <w:jc w:val="both"/>
        <w:rPr>
          <w:rFonts w:ascii="Arial" w:eastAsia="Arial" w:hAnsi="Arial" w:cs="Arial"/>
          <w:b/>
        </w:rPr>
      </w:pPr>
    </w:p>
    <w:p w14:paraId="5CE6E685" w14:textId="77777777" w:rsidR="00A54473" w:rsidRPr="00BC504A" w:rsidRDefault="00A54473" w:rsidP="00A54473">
      <w:pPr>
        <w:jc w:val="both"/>
        <w:rPr>
          <w:rFonts w:ascii="Arial" w:eastAsia="Arial" w:hAnsi="Arial" w:cs="Arial"/>
        </w:rPr>
      </w:pPr>
      <w:r w:rsidRPr="00BC504A">
        <w:rPr>
          <w:rFonts w:ascii="Arial" w:eastAsia="Arial" w:hAnsi="Arial" w:cs="Arial"/>
          <w:b/>
        </w:rPr>
        <w:lastRenderedPageBreak/>
        <w:t xml:space="preserve">Responsibilities:  </w:t>
      </w:r>
    </w:p>
    <w:p w14:paraId="212662E5" w14:textId="19C08E85" w:rsidR="00FC2CEF" w:rsidRDefault="00FC2CEF" w:rsidP="000767C2">
      <w:pPr>
        <w:numPr>
          <w:ilvl w:val="0"/>
          <w:numId w:val="11"/>
        </w:numPr>
        <w:pBdr>
          <w:top w:val="nil"/>
          <w:left w:val="nil"/>
          <w:bottom w:val="nil"/>
          <w:right w:val="nil"/>
          <w:between w:val="nil"/>
        </w:pBdr>
        <w:ind w:left="360"/>
        <w:contextualSpacing/>
        <w:jc w:val="both"/>
        <w:rPr>
          <w:rFonts w:ascii="Arial" w:eastAsia="Arial" w:hAnsi="Arial" w:cs="Arial"/>
        </w:rPr>
      </w:pPr>
      <w:r w:rsidRPr="00BC504A">
        <w:rPr>
          <w:rFonts w:ascii="Arial" w:eastAsia="Arial" w:hAnsi="Arial" w:cs="Arial"/>
        </w:rPr>
        <w:t xml:space="preserve">Involved in requirements </w:t>
      </w:r>
      <w:r w:rsidR="00946DE2">
        <w:rPr>
          <w:rFonts w:ascii="Arial" w:eastAsia="Arial" w:hAnsi="Arial" w:cs="Arial"/>
        </w:rPr>
        <w:t>analysis</w:t>
      </w:r>
    </w:p>
    <w:p w14:paraId="0B28517F" w14:textId="5005164B" w:rsidR="0048247E" w:rsidRDefault="0048247E"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Framework development/Enhancement</w:t>
      </w:r>
    </w:p>
    <w:p w14:paraId="7F8682D0" w14:textId="0BED7986" w:rsidR="0048247E" w:rsidRDefault="00DF641D"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Daily status report</w:t>
      </w:r>
    </w:p>
    <w:p w14:paraId="305BC28D" w14:textId="7B3F4E93" w:rsidR="00DF641D" w:rsidRDefault="00DF641D"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Follow the agile scrum and daily stand meetings and retrospectives</w:t>
      </w:r>
    </w:p>
    <w:p w14:paraId="46B65570" w14:textId="33DB5A4E" w:rsidR="00E97865" w:rsidRDefault="00E97865"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Log the defects</w:t>
      </w:r>
    </w:p>
    <w:p w14:paraId="01242507" w14:textId="6D854693" w:rsidR="00E97865" w:rsidRDefault="00E97865" w:rsidP="000767C2">
      <w:pPr>
        <w:numPr>
          <w:ilvl w:val="0"/>
          <w:numId w:val="11"/>
        </w:numPr>
        <w:pBdr>
          <w:top w:val="nil"/>
          <w:left w:val="nil"/>
          <w:bottom w:val="nil"/>
          <w:right w:val="nil"/>
          <w:between w:val="nil"/>
        </w:pBdr>
        <w:ind w:left="360"/>
        <w:contextualSpacing/>
        <w:jc w:val="both"/>
        <w:rPr>
          <w:rFonts w:ascii="Arial" w:eastAsia="Arial" w:hAnsi="Arial" w:cs="Arial"/>
        </w:rPr>
      </w:pPr>
      <w:r>
        <w:rPr>
          <w:rFonts w:ascii="Arial" w:eastAsia="Arial" w:hAnsi="Arial" w:cs="Arial"/>
        </w:rPr>
        <w:t>Involve in retesting and regression</w:t>
      </w:r>
    </w:p>
    <w:p w14:paraId="2CF178AE" w14:textId="77777777" w:rsidR="00D16F32" w:rsidRPr="00BC504A" w:rsidRDefault="00D16F32" w:rsidP="000767C2">
      <w:pPr>
        <w:numPr>
          <w:ilvl w:val="0"/>
          <w:numId w:val="11"/>
        </w:numPr>
        <w:pBdr>
          <w:top w:val="nil"/>
          <w:left w:val="nil"/>
          <w:bottom w:val="nil"/>
          <w:right w:val="nil"/>
          <w:between w:val="nil"/>
        </w:pBdr>
        <w:ind w:left="360"/>
        <w:contextualSpacing/>
        <w:jc w:val="both"/>
        <w:rPr>
          <w:rFonts w:ascii="Arial" w:eastAsia="Arial" w:hAnsi="Arial" w:cs="Arial"/>
        </w:rPr>
      </w:pPr>
    </w:p>
    <w:p w14:paraId="003D45E1" w14:textId="77777777" w:rsidR="00A54473" w:rsidRPr="00BC504A" w:rsidRDefault="00A54473" w:rsidP="00A54473">
      <w:pPr>
        <w:pBdr>
          <w:top w:val="nil"/>
          <w:left w:val="nil"/>
          <w:bottom w:val="nil"/>
          <w:right w:val="nil"/>
          <w:between w:val="nil"/>
        </w:pBdr>
        <w:ind w:hanging="540"/>
        <w:jc w:val="both"/>
        <w:rPr>
          <w:rFonts w:ascii="Arial" w:eastAsia="Arial" w:hAnsi="Arial" w:cs="Arial"/>
        </w:rPr>
      </w:pPr>
    </w:p>
    <w:p w14:paraId="451F8452" w14:textId="063D8DD3" w:rsidR="00FC2CEF" w:rsidRDefault="00A54473" w:rsidP="00A54473">
      <w:pPr>
        <w:jc w:val="both"/>
        <w:rPr>
          <w:rFonts w:ascii="Arial" w:eastAsia="Arial" w:hAnsi="Arial" w:cs="Arial"/>
        </w:rPr>
      </w:pPr>
      <w:r w:rsidRPr="00BC504A">
        <w:rPr>
          <w:rFonts w:ascii="Arial" w:eastAsia="Arial" w:hAnsi="Arial" w:cs="Arial"/>
          <w:b/>
        </w:rPr>
        <w:t>Technologies/Skill/Tools:</w:t>
      </w:r>
      <w:r w:rsidRPr="00BC504A">
        <w:rPr>
          <w:rFonts w:ascii="Arial" w:eastAsia="Arial" w:hAnsi="Arial" w:cs="Arial"/>
        </w:rPr>
        <w:t xml:space="preserve"> </w:t>
      </w:r>
      <w:r w:rsidR="00DC7BDD" w:rsidRPr="00DC7BDD">
        <w:rPr>
          <w:rFonts w:ascii="Arial" w:eastAsia="Arial" w:hAnsi="Arial" w:cs="Arial"/>
        </w:rPr>
        <w:t xml:space="preserve">Java, Selenium, testng, </w:t>
      </w:r>
      <w:r w:rsidR="00F35EBB">
        <w:rPr>
          <w:rFonts w:ascii="Arial" w:eastAsia="Arial" w:hAnsi="Arial" w:cs="Arial"/>
        </w:rPr>
        <w:t>fitnesse</w:t>
      </w:r>
      <w:r w:rsidR="00840B2D">
        <w:rPr>
          <w:rFonts w:ascii="Arial" w:eastAsia="Arial" w:hAnsi="Arial" w:cs="Arial"/>
        </w:rPr>
        <w:t xml:space="preserve">, </w:t>
      </w:r>
      <w:r w:rsidR="00DC7BDD" w:rsidRPr="00DC7BDD">
        <w:rPr>
          <w:rFonts w:ascii="Arial" w:eastAsia="Arial" w:hAnsi="Arial" w:cs="Arial"/>
        </w:rPr>
        <w:t>Jenkins, jira, Hybrid Framework</w:t>
      </w:r>
    </w:p>
    <w:p w14:paraId="63066189" w14:textId="77777777" w:rsidR="00E568DE" w:rsidRPr="00BC504A" w:rsidRDefault="00E568DE" w:rsidP="00E568DE">
      <w:pPr>
        <w:jc w:val="both"/>
        <w:rPr>
          <w:rFonts w:ascii="Arial" w:eastAsia="Arial" w:hAnsi="Arial" w:cs="Arial"/>
        </w:rPr>
      </w:pPr>
    </w:p>
    <w:p w14:paraId="06D8B9E3" w14:textId="77777777" w:rsidR="00E568DE" w:rsidRPr="00BC504A" w:rsidRDefault="00E568DE" w:rsidP="002C446F">
      <w:pPr>
        <w:jc w:val="both"/>
        <w:rPr>
          <w:rFonts w:ascii="Arial" w:eastAsia="Arial" w:hAnsi="Arial" w:cs="Arial"/>
        </w:rPr>
      </w:pPr>
    </w:p>
    <w:sectPr w:rsidR="00E568DE" w:rsidRPr="00BC504A" w:rsidSect="00685E49">
      <w:headerReference w:type="even" r:id="rId8"/>
      <w:headerReference w:type="default" r:id="rId9"/>
      <w:footerReference w:type="even" r:id="rId10"/>
      <w:footerReference w:type="default" r:id="rId11"/>
      <w:headerReference w:type="first" r:id="rId12"/>
      <w:footerReference w:type="first" r:id="rId13"/>
      <w:pgSz w:w="12240" w:h="15840"/>
      <w:pgMar w:top="1623" w:right="900" w:bottom="720" w:left="1080" w:header="360" w:footer="3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6E407" w14:textId="77777777" w:rsidR="00D13C07" w:rsidRDefault="00D13C07">
      <w:r>
        <w:separator/>
      </w:r>
    </w:p>
  </w:endnote>
  <w:endnote w:type="continuationSeparator" w:id="0">
    <w:p w14:paraId="12199BF5" w14:textId="77777777" w:rsidR="00D13C07" w:rsidRDefault="00D13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FC126" w14:textId="77777777" w:rsidR="00C014BC" w:rsidRDefault="00C014BC">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D8551" w14:textId="77777777" w:rsidR="00C014BC" w:rsidRDefault="00C014BC">
    <w:pPr>
      <w:pBdr>
        <w:top w:val="nil"/>
        <w:left w:val="nil"/>
        <w:bottom w:val="nil"/>
        <w:right w:val="nil"/>
        <w:between w:val="nil"/>
      </w:pBdr>
      <w:tabs>
        <w:tab w:val="center" w:pos="4320"/>
        <w:tab w:val="right" w:pos="8640"/>
      </w:tabs>
      <w:jc w:val="center"/>
      <w:rPr>
        <w:color w:val="000000"/>
      </w:rPr>
    </w:pPr>
    <w:r>
      <w:rPr>
        <w:rFonts w:ascii="Arial" w:eastAsia="Arial" w:hAnsi="Arial" w:cs="Arial"/>
        <w:color w:val="000000"/>
        <w:sz w:val="18"/>
        <w:szCs w:val="18"/>
      </w:rPr>
      <w:t xml:space="preserve">Page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BC504A">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BC504A">
      <w:rPr>
        <w:rFonts w:ascii="Arial" w:eastAsia="Arial" w:hAnsi="Arial" w:cs="Arial"/>
        <w:noProof/>
        <w:color w:val="000000"/>
        <w:sz w:val="18"/>
        <w:szCs w:val="18"/>
      </w:rPr>
      <w:t>6</w:t>
    </w:r>
    <w:r>
      <w:rPr>
        <w:rFonts w:ascii="Arial" w:eastAsia="Arial" w:hAnsi="Arial" w:cs="Arial"/>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7A6F" w14:textId="77777777" w:rsidR="00C014BC" w:rsidRDefault="00C014B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FBA9D" w14:textId="77777777" w:rsidR="00D13C07" w:rsidRDefault="00D13C07">
      <w:r>
        <w:separator/>
      </w:r>
    </w:p>
  </w:footnote>
  <w:footnote w:type="continuationSeparator" w:id="0">
    <w:p w14:paraId="02D099AB" w14:textId="77777777" w:rsidR="00D13C07" w:rsidRDefault="00D13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BFB45" w14:textId="77777777" w:rsidR="00C014BC" w:rsidRDefault="00C014BC">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7A384" w14:textId="77777777" w:rsidR="007A2DC4" w:rsidRDefault="007A2DC4">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rPr>
        <w:noProof/>
        <w:color w:val="000080"/>
        <w:lang w:val="en-IN" w:eastAsia="en-IN"/>
      </w:rPr>
    </w:pPr>
  </w:p>
  <w:p w14:paraId="23295A1C" w14:textId="77777777" w:rsidR="007A2DC4" w:rsidRDefault="007A2DC4">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rPr>
        <w:noProof/>
        <w:color w:val="000080"/>
        <w:lang w:val="en-IN" w:eastAsia="en-IN"/>
      </w:rPr>
    </w:pPr>
  </w:p>
  <w:p w14:paraId="7D3CF389" w14:textId="18A2DC8A" w:rsidR="00C014BC" w:rsidRPr="00AA7B8C" w:rsidRDefault="007A2DC4">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rPr>
        <w:sz w:val="32"/>
        <w:szCs w:val="32"/>
      </w:rPr>
    </w:pPr>
    <w:r w:rsidRPr="00AA7B8C">
      <w:rPr>
        <w:noProof/>
        <w:color w:val="000080"/>
        <w:sz w:val="32"/>
        <w:szCs w:val="32"/>
        <w:lang w:val="en-IN" w:eastAsia="en-IN"/>
      </w:rPr>
      <w:t xml:space="preserve">                          </w:t>
    </w:r>
    <w:r w:rsidR="00C014BC" w:rsidRPr="00AA7B8C">
      <w:rPr>
        <w:color w:val="000080"/>
        <w:sz w:val="32"/>
        <w:szCs w:val="32"/>
      </w:rPr>
      <w:tab/>
    </w:r>
    <w:r w:rsidR="00AA7B8C">
      <w:rPr>
        <w:color w:val="000080"/>
        <w:sz w:val="32"/>
        <w:szCs w:val="32"/>
      </w:rPr>
      <w:t xml:space="preserve">         </w:t>
    </w:r>
    <w:r w:rsidR="00C014BC" w:rsidRPr="00AA7B8C">
      <w:rPr>
        <w:color w:val="000080"/>
        <w:sz w:val="32"/>
        <w:szCs w:val="32"/>
      </w:rPr>
      <w:t xml:space="preserve">  </w:t>
    </w:r>
    <w:r w:rsidR="002D21DB" w:rsidRPr="00AA7B8C">
      <w:rPr>
        <w:color w:val="000000" w:themeColor="text1"/>
        <w:sz w:val="32"/>
        <w:szCs w:val="32"/>
      </w:rPr>
      <w:t xml:space="preserve">Avnish Rawat   </w:t>
    </w:r>
    <w:r w:rsidR="00C014BC" w:rsidRPr="00AA7B8C">
      <w:rPr>
        <w:color w:val="000080"/>
        <w:sz w:val="32"/>
        <w:szCs w:val="32"/>
      </w:rPr>
      <w:tab/>
      <w:t xml:space="preserve">   </w:t>
    </w:r>
    <w:r w:rsidR="00C014BC" w:rsidRPr="00AA7B8C">
      <w:rPr>
        <w:sz w:val="32"/>
        <w:szCs w:val="32"/>
      </w:rPr>
      <w:tab/>
    </w:r>
    <w:r w:rsidR="00C014BC" w:rsidRPr="00AA7B8C">
      <w:rPr>
        <w:sz w:val="32"/>
        <w:szCs w:val="32"/>
      </w:rPr>
      <w:tab/>
      <w:t xml:space="preserve"> </w:t>
    </w:r>
  </w:p>
  <w:p w14:paraId="2657C190" w14:textId="77777777" w:rsidR="00C014BC" w:rsidRDefault="00C014BC">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1B398" w14:textId="77777777" w:rsidR="00C014BC" w:rsidRDefault="00C014B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1CD"/>
    <w:multiLevelType w:val="hybridMultilevel"/>
    <w:tmpl w:val="A9360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4C09"/>
    <w:multiLevelType w:val="hybridMultilevel"/>
    <w:tmpl w:val="74B6E060"/>
    <w:lvl w:ilvl="0" w:tplc="CDAA812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83B93"/>
    <w:multiLevelType w:val="hybridMultilevel"/>
    <w:tmpl w:val="9168CB24"/>
    <w:lvl w:ilvl="0" w:tplc="CDAA812C">
      <w:numFmt w:val="bullet"/>
      <w:lvlText w:val="•"/>
      <w:lvlJc w:val="left"/>
      <w:pPr>
        <w:ind w:left="180" w:hanging="360"/>
      </w:pPr>
      <w:rPr>
        <w:rFonts w:ascii="Arial" w:eastAsia="Arial" w:hAnsi="Arial" w:cs="Aria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09233EFF"/>
    <w:multiLevelType w:val="multilevel"/>
    <w:tmpl w:val="F09633B6"/>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C2056F5"/>
    <w:multiLevelType w:val="hybridMultilevel"/>
    <w:tmpl w:val="9962D24E"/>
    <w:lvl w:ilvl="0" w:tplc="CDAA812C">
      <w:numFmt w:val="bullet"/>
      <w:lvlText w:val="•"/>
      <w:lvlJc w:val="left"/>
      <w:pPr>
        <w:ind w:left="2160" w:hanging="360"/>
      </w:pPr>
      <w:rPr>
        <w:rFonts w:ascii="Arial" w:eastAsia="Arial"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4373B9"/>
    <w:multiLevelType w:val="hybridMultilevel"/>
    <w:tmpl w:val="A368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A3028"/>
    <w:multiLevelType w:val="multilevel"/>
    <w:tmpl w:val="63CE40FE"/>
    <w:lvl w:ilvl="0">
      <w:start w:val="1"/>
      <w:numFmt w:val="bullet"/>
      <w:lvlText w:val=""/>
      <w:lvlJc w:val="left"/>
      <w:pPr>
        <w:ind w:left="360" w:hanging="360"/>
      </w:pPr>
      <w:rPr>
        <w:rFonts w:ascii="Symbol" w:hAnsi="Symbol" w:hint="default"/>
        <w:vertAlign w:val="baseline"/>
      </w:rPr>
    </w:lvl>
    <w:lvl w:ilvl="1">
      <w:start w:val="1"/>
      <w:numFmt w:val="bullet"/>
      <w:lvlText w:val="●"/>
      <w:lvlJc w:val="left"/>
      <w:pPr>
        <w:ind w:left="1440" w:hanging="360"/>
      </w:pPr>
      <w:rPr>
        <w:rFonts w:ascii="Noto Sans Symbols" w:eastAsia="Noto Sans Symbols" w:hAnsi="Noto Sans Symbols" w:cs="Noto Sans Symbols"/>
        <w:sz w:val="22"/>
        <w:szCs w:val="22"/>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0C30F80"/>
    <w:multiLevelType w:val="multilevel"/>
    <w:tmpl w:val="B37882B8"/>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8" w15:restartNumberingAfterBreak="0">
    <w:nsid w:val="294A3D17"/>
    <w:multiLevelType w:val="multilevel"/>
    <w:tmpl w:val="B4187E8A"/>
    <w:lvl w:ilvl="0">
      <w:start w:val="1"/>
      <w:numFmt w:val="bullet"/>
      <w:lvlText w:val=""/>
      <w:lvlJc w:val="left"/>
      <w:pPr>
        <w:ind w:left="2520" w:hanging="360"/>
      </w:pPr>
      <w:rPr>
        <w:rFonts w:ascii="Symbol" w:hAnsi="Symbol" w:hint="default"/>
        <w:vertAlign w:val="baseline"/>
      </w:rPr>
    </w:lvl>
    <w:lvl w:ilvl="1">
      <w:start w:val="1"/>
      <w:numFmt w:val="bullet"/>
      <w:lvlText w:val="o"/>
      <w:lvlJc w:val="left"/>
      <w:pPr>
        <w:ind w:left="3240" w:hanging="360"/>
      </w:pPr>
      <w:rPr>
        <w:rFonts w:ascii="Courier New" w:eastAsia="Courier New" w:hAnsi="Courier New" w:cs="Courier New"/>
        <w:vertAlign w:val="baseline"/>
      </w:rPr>
    </w:lvl>
    <w:lvl w:ilvl="2">
      <w:start w:val="1"/>
      <w:numFmt w:val="bullet"/>
      <w:lvlText w:val="▪"/>
      <w:lvlJc w:val="left"/>
      <w:pPr>
        <w:ind w:left="3960" w:hanging="360"/>
      </w:pPr>
      <w:rPr>
        <w:rFonts w:ascii="Noto Sans Symbols" w:eastAsia="Noto Sans Symbols" w:hAnsi="Noto Sans Symbols" w:cs="Noto Sans Symbols"/>
        <w:vertAlign w:val="baseline"/>
      </w:rPr>
    </w:lvl>
    <w:lvl w:ilvl="3">
      <w:start w:val="1"/>
      <w:numFmt w:val="bullet"/>
      <w:lvlText w:val="●"/>
      <w:lvlJc w:val="left"/>
      <w:pPr>
        <w:ind w:left="4680" w:hanging="360"/>
      </w:pPr>
      <w:rPr>
        <w:rFonts w:ascii="Noto Sans Symbols" w:eastAsia="Noto Sans Symbols" w:hAnsi="Noto Sans Symbols" w:cs="Noto Sans Symbols"/>
        <w:vertAlign w:val="baseline"/>
      </w:rPr>
    </w:lvl>
    <w:lvl w:ilvl="4">
      <w:start w:val="1"/>
      <w:numFmt w:val="bullet"/>
      <w:lvlText w:val="o"/>
      <w:lvlJc w:val="left"/>
      <w:pPr>
        <w:ind w:left="5400" w:hanging="360"/>
      </w:pPr>
      <w:rPr>
        <w:rFonts w:ascii="Courier New" w:eastAsia="Courier New" w:hAnsi="Courier New" w:cs="Courier New"/>
        <w:vertAlign w:val="baseline"/>
      </w:rPr>
    </w:lvl>
    <w:lvl w:ilvl="5">
      <w:start w:val="1"/>
      <w:numFmt w:val="bullet"/>
      <w:lvlText w:val="▪"/>
      <w:lvlJc w:val="left"/>
      <w:pPr>
        <w:ind w:left="6120" w:hanging="360"/>
      </w:pPr>
      <w:rPr>
        <w:rFonts w:ascii="Noto Sans Symbols" w:eastAsia="Noto Sans Symbols" w:hAnsi="Noto Sans Symbols" w:cs="Noto Sans Symbols"/>
        <w:vertAlign w:val="baseline"/>
      </w:rPr>
    </w:lvl>
    <w:lvl w:ilvl="6">
      <w:start w:val="1"/>
      <w:numFmt w:val="bullet"/>
      <w:lvlText w:val="●"/>
      <w:lvlJc w:val="left"/>
      <w:pPr>
        <w:ind w:left="6840" w:hanging="360"/>
      </w:pPr>
      <w:rPr>
        <w:rFonts w:ascii="Noto Sans Symbols" w:eastAsia="Noto Sans Symbols" w:hAnsi="Noto Sans Symbols" w:cs="Noto Sans Symbols"/>
        <w:vertAlign w:val="baseline"/>
      </w:rPr>
    </w:lvl>
    <w:lvl w:ilvl="7">
      <w:start w:val="1"/>
      <w:numFmt w:val="bullet"/>
      <w:lvlText w:val="o"/>
      <w:lvlJc w:val="left"/>
      <w:pPr>
        <w:ind w:left="7560" w:hanging="360"/>
      </w:pPr>
      <w:rPr>
        <w:rFonts w:ascii="Courier New" w:eastAsia="Courier New" w:hAnsi="Courier New" w:cs="Courier New"/>
        <w:vertAlign w:val="baseline"/>
      </w:rPr>
    </w:lvl>
    <w:lvl w:ilvl="8">
      <w:start w:val="1"/>
      <w:numFmt w:val="bullet"/>
      <w:lvlText w:val="▪"/>
      <w:lvlJc w:val="left"/>
      <w:pPr>
        <w:ind w:left="8280" w:hanging="360"/>
      </w:pPr>
      <w:rPr>
        <w:rFonts w:ascii="Noto Sans Symbols" w:eastAsia="Noto Sans Symbols" w:hAnsi="Noto Sans Symbols" w:cs="Noto Sans Symbols"/>
        <w:vertAlign w:val="baseline"/>
      </w:rPr>
    </w:lvl>
  </w:abstractNum>
  <w:abstractNum w:abstractNumId="9" w15:restartNumberingAfterBreak="0">
    <w:nsid w:val="3EA87D58"/>
    <w:multiLevelType w:val="multilevel"/>
    <w:tmpl w:val="FF24BC7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0E432A9"/>
    <w:multiLevelType w:val="multilevel"/>
    <w:tmpl w:val="5A1417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2113691"/>
    <w:multiLevelType w:val="singleLevel"/>
    <w:tmpl w:val="42113691"/>
    <w:lvl w:ilvl="0">
      <w:start w:val="1"/>
      <w:numFmt w:val="decimal"/>
      <w:suff w:val="space"/>
      <w:lvlText w:val="%1."/>
      <w:lvlJc w:val="left"/>
    </w:lvl>
  </w:abstractNum>
  <w:abstractNum w:abstractNumId="12" w15:restartNumberingAfterBreak="0">
    <w:nsid w:val="447E6548"/>
    <w:multiLevelType w:val="hybridMultilevel"/>
    <w:tmpl w:val="F42850EC"/>
    <w:lvl w:ilvl="0" w:tplc="CDAA812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7150FD"/>
    <w:multiLevelType w:val="multilevel"/>
    <w:tmpl w:val="856AB490"/>
    <w:lvl w:ilvl="0">
      <w:start w:val="1"/>
      <w:numFmt w:val="bullet"/>
      <w:lvlText w:val=""/>
      <w:lvlJc w:val="left"/>
      <w:pPr>
        <w:ind w:left="1440" w:hanging="360"/>
      </w:pPr>
      <w:rPr>
        <w:rFonts w:ascii="Symbol" w:hAnsi="Symbol" w:hint="default"/>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4" w15:restartNumberingAfterBreak="0">
    <w:nsid w:val="4D6308CC"/>
    <w:multiLevelType w:val="hybridMultilevel"/>
    <w:tmpl w:val="53AE9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77716D"/>
    <w:multiLevelType w:val="multilevel"/>
    <w:tmpl w:val="6C6620D2"/>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6" w15:restartNumberingAfterBreak="0">
    <w:nsid w:val="511427F9"/>
    <w:multiLevelType w:val="multilevel"/>
    <w:tmpl w:val="84FE65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75B170C"/>
    <w:multiLevelType w:val="multilevel"/>
    <w:tmpl w:val="B5DEB356"/>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7731997"/>
    <w:multiLevelType w:val="multilevel"/>
    <w:tmpl w:val="D52ECC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85D4130"/>
    <w:multiLevelType w:val="multilevel"/>
    <w:tmpl w:val="16ECDE5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sz w:val="22"/>
        <w:szCs w:val="22"/>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E9F4F2B"/>
    <w:multiLevelType w:val="multilevel"/>
    <w:tmpl w:val="F0CA04FE"/>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9C57C1A"/>
    <w:multiLevelType w:val="multilevel"/>
    <w:tmpl w:val="9BFA4760"/>
    <w:lvl w:ilvl="0">
      <w:start w:val="1"/>
      <w:numFmt w:val="bullet"/>
      <w:lvlText w:val=""/>
      <w:lvlJc w:val="left"/>
      <w:pPr>
        <w:ind w:left="2880" w:hanging="360"/>
      </w:pPr>
      <w:rPr>
        <w:rFonts w:ascii="Symbol" w:hAnsi="Symbol" w:hint="default"/>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num w:numId="1">
    <w:abstractNumId w:val="17"/>
  </w:num>
  <w:num w:numId="2">
    <w:abstractNumId w:val="15"/>
  </w:num>
  <w:num w:numId="3">
    <w:abstractNumId w:val="16"/>
  </w:num>
  <w:num w:numId="4">
    <w:abstractNumId w:val="10"/>
  </w:num>
  <w:num w:numId="5">
    <w:abstractNumId w:val="19"/>
  </w:num>
  <w:num w:numId="6">
    <w:abstractNumId w:val="18"/>
  </w:num>
  <w:num w:numId="7">
    <w:abstractNumId w:val="7"/>
  </w:num>
  <w:num w:numId="8">
    <w:abstractNumId w:val="9"/>
  </w:num>
  <w:num w:numId="9">
    <w:abstractNumId w:val="20"/>
  </w:num>
  <w:num w:numId="10">
    <w:abstractNumId w:val="6"/>
  </w:num>
  <w:num w:numId="11">
    <w:abstractNumId w:val="21"/>
  </w:num>
  <w:num w:numId="12">
    <w:abstractNumId w:val="13"/>
  </w:num>
  <w:num w:numId="13">
    <w:abstractNumId w:val="8"/>
  </w:num>
  <w:num w:numId="14">
    <w:abstractNumId w:val="14"/>
  </w:num>
  <w:num w:numId="15">
    <w:abstractNumId w:val="5"/>
  </w:num>
  <w:num w:numId="16">
    <w:abstractNumId w:val="12"/>
  </w:num>
  <w:num w:numId="17">
    <w:abstractNumId w:val="1"/>
  </w:num>
  <w:num w:numId="18">
    <w:abstractNumId w:val="2"/>
  </w:num>
  <w:num w:numId="19">
    <w:abstractNumId w:val="4"/>
  </w:num>
  <w:num w:numId="20">
    <w:abstractNumId w:val="0"/>
  </w:num>
  <w:num w:numId="21">
    <w:abstractNumId w:val="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82D"/>
    <w:rsid w:val="00001370"/>
    <w:rsid w:val="000039D6"/>
    <w:rsid w:val="00004DB5"/>
    <w:rsid w:val="00005AFD"/>
    <w:rsid w:val="00006F62"/>
    <w:rsid w:val="000135F1"/>
    <w:rsid w:val="000216DE"/>
    <w:rsid w:val="000263AB"/>
    <w:rsid w:val="00031CC2"/>
    <w:rsid w:val="00034E84"/>
    <w:rsid w:val="00040233"/>
    <w:rsid w:val="00046CBB"/>
    <w:rsid w:val="00070B7A"/>
    <w:rsid w:val="000767C2"/>
    <w:rsid w:val="0008525C"/>
    <w:rsid w:val="00095060"/>
    <w:rsid w:val="0009750D"/>
    <w:rsid w:val="000A04C0"/>
    <w:rsid w:val="000A1769"/>
    <w:rsid w:val="000A1DBB"/>
    <w:rsid w:val="000A4CAD"/>
    <w:rsid w:val="000A616D"/>
    <w:rsid w:val="000A61F8"/>
    <w:rsid w:val="000B5008"/>
    <w:rsid w:val="000C0D94"/>
    <w:rsid w:val="000C188B"/>
    <w:rsid w:val="000C5356"/>
    <w:rsid w:val="000D0424"/>
    <w:rsid w:val="000D4300"/>
    <w:rsid w:val="000D61E1"/>
    <w:rsid w:val="000E027D"/>
    <w:rsid w:val="00107F80"/>
    <w:rsid w:val="0011392E"/>
    <w:rsid w:val="00113FD7"/>
    <w:rsid w:val="00121668"/>
    <w:rsid w:val="00132561"/>
    <w:rsid w:val="00132817"/>
    <w:rsid w:val="00136723"/>
    <w:rsid w:val="00150767"/>
    <w:rsid w:val="00157129"/>
    <w:rsid w:val="00171D6A"/>
    <w:rsid w:val="001970A9"/>
    <w:rsid w:val="001A71C8"/>
    <w:rsid w:val="001C7FE2"/>
    <w:rsid w:val="001D1979"/>
    <w:rsid w:val="001D3918"/>
    <w:rsid w:val="001D479E"/>
    <w:rsid w:val="001E3CF4"/>
    <w:rsid w:val="001E4C51"/>
    <w:rsid w:val="001F42F4"/>
    <w:rsid w:val="001F5D6D"/>
    <w:rsid w:val="00201DC6"/>
    <w:rsid w:val="002156BC"/>
    <w:rsid w:val="002177CA"/>
    <w:rsid w:val="00225FBC"/>
    <w:rsid w:val="00231126"/>
    <w:rsid w:val="0024358F"/>
    <w:rsid w:val="00243B3C"/>
    <w:rsid w:val="002457A6"/>
    <w:rsid w:val="00245AB3"/>
    <w:rsid w:val="0025178F"/>
    <w:rsid w:val="00251D5E"/>
    <w:rsid w:val="002603F0"/>
    <w:rsid w:val="002608E2"/>
    <w:rsid w:val="002614F7"/>
    <w:rsid w:val="00264510"/>
    <w:rsid w:val="00266692"/>
    <w:rsid w:val="00276DE8"/>
    <w:rsid w:val="002811E6"/>
    <w:rsid w:val="0028323A"/>
    <w:rsid w:val="00283418"/>
    <w:rsid w:val="00284F34"/>
    <w:rsid w:val="0029123A"/>
    <w:rsid w:val="0029784D"/>
    <w:rsid w:val="002B2DE1"/>
    <w:rsid w:val="002C446F"/>
    <w:rsid w:val="002C7150"/>
    <w:rsid w:val="002D0D2D"/>
    <w:rsid w:val="002D21DB"/>
    <w:rsid w:val="002E016E"/>
    <w:rsid w:val="002F077B"/>
    <w:rsid w:val="00306F44"/>
    <w:rsid w:val="00310C52"/>
    <w:rsid w:val="00312F5A"/>
    <w:rsid w:val="0031336A"/>
    <w:rsid w:val="00316E42"/>
    <w:rsid w:val="0031763B"/>
    <w:rsid w:val="003177BE"/>
    <w:rsid w:val="00317F73"/>
    <w:rsid w:val="00321279"/>
    <w:rsid w:val="00323402"/>
    <w:rsid w:val="00324B62"/>
    <w:rsid w:val="00332384"/>
    <w:rsid w:val="00337DA2"/>
    <w:rsid w:val="0034220C"/>
    <w:rsid w:val="00357595"/>
    <w:rsid w:val="00362506"/>
    <w:rsid w:val="00362999"/>
    <w:rsid w:val="00364521"/>
    <w:rsid w:val="00371390"/>
    <w:rsid w:val="0037228A"/>
    <w:rsid w:val="003905A6"/>
    <w:rsid w:val="00392195"/>
    <w:rsid w:val="0039430A"/>
    <w:rsid w:val="003A0C4B"/>
    <w:rsid w:val="003A5B99"/>
    <w:rsid w:val="003A6855"/>
    <w:rsid w:val="003C6182"/>
    <w:rsid w:val="003C6A50"/>
    <w:rsid w:val="003D4A20"/>
    <w:rsid w:val="003D692A"/>
    <w:rsid w:val="003D7215"/>
    <w:rsid w:val="003E39C8"/>
    <w:rsid w:val="003E4CD2"/>
    <w:rsid w:val="003F4D8C"/>
    <w:rsid w:val="00402000"/>
    <w:rsid w:val="00402521"/>
    <w:rsid w:val="00404A3D"/>
    <w:rsid w:val="00405B10"/>
    <w:rsid w:val="00407121"/>
    <w:rsid w:val="00425808"/>
    <w:rsid w:val="004260EF"/>
    <w:rsid w:val="00431EBF"/>
    <w:rsid w:val="00432DD0"/>
    <w:rsid w:val="00433691"/>
    <w:rsid w:val="004340B7"/>
    <w:rsid w:val="00436ED2"/>
    <w:rsid w:val="004450E9"/>
    <w:rsid w:val="00446F93"/>
    <w:rsid w:val="00450B90"/>
    <w:rsid w:val="0045465E"/>
    <w:rsid w:val="0046582A"/>
    <w:rsid w:val="00470B83"/>
    <w:rsid w:val="0048247E"/>
    <w:rsid w:val="00482AAA"/>
    <w:rsid w:val="00482F5C"/>
    <w:rsid w:val="0048562E"/>
    <w:rsid w:val="00485948"/>
    <w:rsid w:val="004909FD"/>
    <w:rsid w:val="00492C66"/>
    <w:rsid w:val="004A21AE"/>
    <w:rsid w:val="004A2E90"/>
    <w:rsid w:val="004B10A2"/>
    <w:rsid w:val="004C6CD3"/>
    <w:rsid w:val="004D1276"/>
    <w:rsid w:val="004E32CF"/>
    <w:rsid w:val="004E5C22"/>
    <w:rsid w:val="004F6A09"/>
    <w:rsid w:val="00506B22"/>
    <w:rsid w:val="00506F43"/>
    <w:rsid w:val="005070EF"/>
    <w:rsid w:val="00507F1B"/>
    <w:rsid w:val="00511739"/>
    <w:rsid w:val="005259CC"/>
    <w:rsid w:val="00530D6B"/>
    <w:rsid w:val="00532DB7"/>
    <w:rsid w:val="005546D3"/>
    <w:rsid w:val="00561B70"/>
    <w:rsid w:val="00567745"/>
    <w:rsid w:val="005716A1"/>
    <w:rsid w:val="00571822"/>
    <w:rsid w:val="00573B0F"/>
    <w:rsid w:val="00574047"/>
    <w:rsid w:val="00582D4D"/>
    <w:rsid w:val="00583317"/>
    <w:rsid w:val="00585937"/>
    <w:rsid w:val="00594BD8"/>
    <w:rsid w:val="005A0685"/>
    <w:rsid w:val="005A38D3"/>
    <w:rsid w:val="005B088D"/>
    <w:rsid w:val="005B3B8C"/>
    <w:rsid w:val="005B3BD9"/>
    <w:rsid w:val="005B408F"/>
    <w:rsid w:val="005D33F7"/>
    <w:rsid w:val="005D3895"/>
    <w:rsid w:val="005D5BF1"/>
    <w:rsid w:val="005D6A62"/>
    <w:rsid w:val="005E13AD"/>
    <w:rsid w:val="005E405C"/>
    <w:rsid w:val="005E5CAD"/>
    <w:rsid w:val="005E7EAF"/>
    <w:rsid w:val="005F3B77"/>
    <w:rsid w:val="005F407B"/>
    <w:rsid w:val="006000F5"/>
    <w:rsid w:val="00607BA1"/>
    <w:rsid w:val="00610297"/>
    <w:rsid w:val="00613A2E"/>
    <w:rsid w:val="0061761C"/>
    <w:rsid w:val="00620B24"/>
    <w:rsid w:val="00620F75"/>
    <w:rsid w:val="00627A78"/>
    <w:rsid w:val="00632988"/>
    <w:rsid w:val="00657D64"/>
    <w:rsid w:val="0066172E"/>
    <w:rsid w:val="006645F3"/>
    <w:rsid w:val="00665DC7"/>
    <w:rsid w:val="00667A50"/>
    <w:rsid w:val="00675284"/>
    <w:rsid w:val="006830DA"/>
    <w:rsid w:val="00685E49"/>
    <w:rsid w:val="00691F09"/>
    <w:rsid w:val="0069546E"/>
    <w:rsid w:val="006A4DF4"/>
    <w:rsid w:val="006C2F1A"/>
    <w:rsid w:val="006D4F4F"/>
    <w:rsid w:val="006F302A"/>
    <w:rsid w:val="006F6AB9"/>
    <w:rsid w:val="00714142"/>
    <w:rsid w:val="00714EFB"/>
    <w:rsid w:val="00716459"/>
    <w:rsid w:val="00721378"/>
    <w:rsid w:val="0072256B"/>
    <w:rsid w:val="00722CA6"/>
    <w:rsid w:val="00722DBA"/>
    <w:rsid w:val="00723DD3"/>
    <w:rsid w:val="007251C5"/>
    <w:rsid w:val="00731288"/>
    <w:rsid w:val="00733D87"/>
    <w:rsid w:val="00737FBF"/>
    <w:rsid w:val="0077776D"/>
    <w:rsid w:val="007811E3"/>
    <w:rsid w:val="00791FF1"/>
    <w:rsid w:val="00792444"/>
    <w:rsid w:val="007A2DC4"/>
    <w:rsid w:val="007A399D"/>
    <w:rsid w:val="007A7A5A"/>
    <w:rsid w:val="007B22F8"/>
    <w:rsid w:val="007C1F37"/>
    <w:rsid w:val="007D4816"/>
    <w:rsid w:val="007D5F6C"/>
    <w:rsid w:val="007E3B61"/>
    <w:rsid w:val="00800B03"/>
    <w:rsid w:val="00803706"/>
    <w:rsid w:val="0080781C"/>
    <w:rsid w:val="00807AFB"/>
    <w:rsid w:val="0081197A"/>
    <w:rsid w:val="00815CCF"/>
    <w:rsid w:val="00832C3D"/>
    <w:rsid w:val="00840B2D"/>
    <w:rsid w:val="00841D29"/>
    <w:rsid w:val="00843393"/>
    <w:rsid w:val="008457B6"/>
    <w:rsid w:val="00852D27"/>
    <w:rsid w:val="00861E12"/>
    <w:rsid w:val="008651BA"/>
    <w:rsid w:val="00867F0F"/>
    <w:rsid w:val="00871070"/>
    <w:rsid w:val="0088001C"/>
    <w:rsid w:val="00886BDD"/>
    <w:rsid w:val="008918EB"/>
    <w:rsid w:val="008A12F8"/>
    <w:rsid w:val="008A2643"/>
    <w:rsid w:val="008A51B3"/>
    <w:rsid w:val="008B0A00"/>
    <w:rsid w:val="008B3DA2"/>
    <w:rsid w:val="008B7174"/>
    <w:rsid w:val="008D0580"/>
    <w:rsid w:val="008D082F"/>
    <w:rsid w:val="008D2D0D"/>
    <w:rsid w:val="008F5B4F"/>
    <w:rsid w:val="008F7886"/>
    <w:rsid w:val="00903269"/>
    <w:rsid w:val="00905BE7"/>
    <w:rsid w:val="00907F32"/>
    <w:rsid w:val="00910BA7"/>
    <w:rsid w:val="009274E1"/>
    <w:rsid w:val="0093192F"/>
    <w:rsid w:val="00933FA2"/>
    <w:rsid w:val="00937ABE"/>
    <w:rsid w:val="00942663"/>
    <w:rsid w:val="00943D98"/>
    <w:rsid w:val="00946DE2"/>
    <w:rsid w:val="009477DD"/>
    <w:rsid w:val="00952794"/>
    <w:rsid w:val="009538E9"/>
    <w:rsid w:val="009553CB"/>
    <w:rsid w:val="009631AD"/>
    <w:rsid w:val="00963B31"/>
    <w:rsid w:val="00967DD7"/>
    <w:rsid w:val="00967F8D"/>
    <w:rsid w:val="00987B43"/>
    <w:rsid w:val="00991D46"/>
    <w:rsid w:val="009B2BD8"/>
    <w:rsid w:val="009B6A85"/>
    <w:rsid w:val="009C43CA"/>
    <w:rsid w:val="009C5986"/>
    <w:rsid w:val="009D107C"/>
    <w:rsid w:val="009D1CDA"/>
    <w:rsid w:val="009E06A7"/>
    <w:rsid w:val="009E095E"/>
    <w:rsid w:val="009E0B68"/>
    <w:rsid w:val="009E5C59"/>
    <w:rsid w:val="00A021FE"/>
    <w:rsid w:val="00A133C1"/>
    <w:rsid w:val="00A13A27"/>
    <w:rsid w:val="00A1541D"/>
    <w:rsid w:val="00A21A0D"/>
    <w:rsid w:val="00A307AD"/>
    <w:rsid w:val="00A4310C"/>
    <w:rsid w:val="00A4377A"/>
    <w:rsid w:val="00A47020"/>
    <w:rsid w:val="00A54473"/>
    <w:rsid w:val="00A61FDF"/>
    <w:rsid w:val="00A63309"/>
    <w:rsid w:val="00A666F0"/>
    <w:rsid w:val="00A7787F"/>
    <w:rsid w:val="00A875A4"/>
    <w:rsid w:val="00AA0718"/>
    <w:rsid w:val="00AA0A3B"/>
    <w:rsid w:val="00AA1719"/>
    <w:rsid w:val="00AA7B8C"/>
    <w:rsid w:val="00AB2D20"/>
    <w:rsid w:val="00AC037D"/>
    <w:rsid w:val="00AC0DB6"/>
    <w:rsid w:val="00AD2767"/>
    <w:rsid w:val="00AE1DBB"/>
    <w:rsid w:val="00AE7F1B"/>
    <w:rsid w:val="00AF1B63"/>
    <w:rsid w:val="00AF7325"/>
    <w:rsid w:val="00AF7BFF"/>
    <w:rsid w:val="00B00BE1"/>
    <w:rsid w:val="00B02ED9"/>
    <w:rsid w:val="00B05D72"/>
    <w:rsid w:val="00B0605A"/>
    <w:rsid w:val="00B06830"/>
    <w:rsid w:val="00B10E79"/>
    <w:rsid w:val="00B119E9"/>
    <w:rsid w:val="00B23004"/>
    <w:rsid w:val="00B25299"/>
    <w:rsid w:val="00B25F0D"/>
    <w:rsid w:val="00B4086F"/>
    <w:rsid w:val="00B435FA"/>
    <w:rsid w:val="00B60C03"/>
    <w:rsid w:val="00B65BD7"/>
    <w:rsid w:val="00B703B8"/>
    <w:rsid w:val="00B74C8E"/>
    <w:rsid w:val="00B760D3"/>
    <w:rsid w:val="00B81EE9"/>
    <w:rsid w:val="00BA4F03"/>
    <w:rsid w:val="00BB3333"/>
    <w:rsid w:val="00BB564A"/>
    <w:rsid w:val="00BB6AF0"/>
    <w:rsid w:val="00BC0579"/>
    <w:rsid w:val="00BC504A"/>
    <w:rsid w:val="00BC5D73"/>
    <w:rsid w:val="00BD3214"/>
    <w:rsid w:val="00BF3D00"/>
    <w:rsid w:val="00BF50F9"/>
    <w:rsid w:val="00C014BC"/>
    <w:rsid w:val="00C01ED3"/>
    <w:rsid w:val="00C048E5"/>
    <w:rsid w:val="00C052DF"/>
    <w:rsid w:val="00C22489"/>
    <w:rsid w:val="00C246C7"/>
    <w:rsid w:val="00C33BBB"/>
    <w:rsid w:val="00C45E23"/>
    <w:rsid w:val="00C548F6"/>
    <w:rsid w:val="00C606FC"/>
    <w:rsid w:val="00C644B2"/>
    <w:rsid w:val="00C64DB6"/>
    <w:rsid w:val="00C67C5E"/>
    <w:rsid w:val="00C81860"/>
    <w:rsid w:val="00C91019"/>
    <w:rsid w:val="00C93C86"/>
    <w:rsid w:val="00C94FB2"/>
    <w:rsid w:val="00CA0CF2"/>
    <w:rsid w:val="00CA6181"/>
    <w:rsid w:val="00CB0025"/>
    <w:rsid w:val="00CB21B9"/>
    <w:rsid w:val="00CD0716"/>
    <w:rsid w:val="00CD2B69"/>
    <w:rsid w:val="00CE20B1"/>
    <w:rsid w:val="00CF51FD"/>
    <w:rsid w:val="00CF5619"/>
    <w:rsid w:val="00D03905"/>
    <w:rsid w:val="00D04C0E"/>
    <w:rsid w:val="00D11E8B"/>
    <w:rsid w:val="00D11F48"/>
    <w:rsid w:val="00D13C07"/>
    <w:rsid w:val="00D15373"/>
    <w:rsid w:val="00D16F32"/>
    <w:rsid w:val="00D22DF0"/>
    <w:rsid w:val="00D23CB1"/>
    <w:rsid w:val="00D25C6C"/>
    <w:rsid w:val="00D344E9"/>
    <w:rsid w:val="00D45C73"/>
    <w:rsid w:val="00D47A8E"/>
    <w:rsid w:val="00D51A7E"/>
    <w:rsid w:val="00D724F7"/>
    <w:rsid w:val="00D856A7"/>
    <w:rsid w:val="00D85AAD"/>
    <w:rsid w:val="00D90787"/>
    <w:rsid w:val="00DA482D"/>
    <w:rsid w:val="00DB654E"/>
    <w:rsid w:val="00DB70D8"/>
    <w:rsid w:val="00DC6A08"/>
    <w:rsid w:val="00DC7BDD"/>
    <w:rsid w:val="00DE1309"/>
    <w:rsid w:val="00DE1B5C"/>
    <w:rsid w:val="00DE2A74"/>
    <w:rsid w:val="00DF2AEE"/>
    <w:rsid w:val="00DF641D"/>
    <w:rsid w:val="00DF77DC"/>
    <w:rsid w:val="00E025D5"/>
    <w:rsid w:val="00E0388F"/>
    <w:rsid w:val="00E07FBC"/>
    <w:rsid w:val="00E1115F"/>
    <w:rsid w:val="00E13B5D"/>
    <w:rsid w:val="00E17B22"/>
    <w:rsid w:val="00E21025"/>
    <w:rsid w:val="00E2117A"/>
    <w:rsid w:val="00E232E4"/>
    <w:rsid w:val="00E24E6E"/>
    <w:rsid w:val="00E34891"/>
    <w:rsid w:val="00E34F9F"/>
    <w:rsid w:val="00E46567"/>
    <w:rsid w:val="00E507DC"/>
    <w:rsid w:val="00E5149D"/>
    <w:rsid w:val="00E568DE"/>
    <w:rsid w:val="00E56C4D"/>
    <w:rsid w:val="00E77422"/>
    <w:rsid w:val="00E77A15"/>
    <w:rsid w:val="00E9282F"/>
    <w:rsid w:val="00E97865"/>
    <w:rsid w:val="00EA0CD9"/>
    <w:rsid w:val="00EB197B"/>
    <w:rsid w:val="00EB1E2A"/>
    <w:rsid w:val="00EC59FB"/>
    <w:rsid w:val="00EC7915"/>
    <w:rsid w:val="00EE2EDA"/>
    <w:rsid w:val="00EE6E7F"/>
    <w:rsid w:val="00EF5316"/>
    <w:rsid w:val="00EF6AA4"/>
    <w:rsid w:val="00EF7EC1"/>
    <w:rsid w:val="00F00AF8"/>
    <w:rsid w:val="00F03109"/>
    <w:rsid w:val="00F0385C"/>
    <w:rsid w:val="00F12360"/>
    <w:rsid w:val="00F16323"/>
    <w:rsid w:val="00F2239E"/>
    <w:rsid w:val="00F22AE8"/>
    <w:rsid w:val="00F329BD"/>
    <w:rsid w:val="00F35EBB"/>
    <w:rsid w:val="00F36477"/>
    <w:rsid w:val="00F416E4"/>
    <w:rsid w:val="00F4241B"/>
    <w:rsid w:val="00F464CD"/>
    <w:rsid w:val="00F5170A"/>
    <w:rsid w:val="00F539BB"/>
    <w:rsid w:val="00F57619"/>
    <w:rsid w:val="00F650DE"/>
    <w:rsid w:val="00F70E30"/>
    <w:rsid w:val="00F72B69"/>
    <w:rsid w:val="00F83D8B"/>
    <w:rsid w:val="00F9114F"/>
    <w:rsid w:val="00F94CB3"/>
    <w:rsid w:val="00F950F9"/>
    <w:rsid w:val="00F96B14"/>
    <w:rsid w:val="00FA1BED"/>
    <w:rsid w:val="00FB768D"/>
    <w:rsid w:val="00FC2AAA"/>
    <w:rsid w:val="00FC2CEF"/>
    <w:rsid w:val="00FC6A41"/>
    <w:rsid w:val="00FE67CF"/>
    <w:rsid w:val="00FF11E3"/>
    <w:rsid w:val="00FF39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BC73"/>
  <w15:docId w15:val="{0A1AD2D6-0719-4132-BAF1-8614B830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2CEF"/>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widowControl w:val="0"/>
      <w:spacing w:before="240" w:after="60"/>
      <w:outlineLvl w:val="1"/>
    </w:pPr>
    <w:rPr>
      <w:rFonts w:ascii="Arial" w:eastAsia="Arial" w:hAnsi="Arial" w:cs="Arial"/>
      <w:b/>
      <w:i/>
      <w:sz w:val="28"/>
      <w:szCs w:val="28"/>
    </w:rPr>
  </w:style>
  <w:style w:type="paragraph" w:styleId="Heading3">
    <w:name w:val="heading 3"/>
    <w:basedOn w:val="Normal"/>
    <w:next w:val="Normal"/>
    <w:pPr>
      <w:keepNext/>
      <w:widowControl w:val="0"/>
      <w:outlineLvl w:val="2"/>
    </w:pPr>
    <w:rPr>
      <w:rFonts w:ascii="Arial" w:eastAsia="Arial" w:hAnsi="Arial" w:cs="Arial"/>
      <w:color w:val="000000"/>
      <w:sz w:val="24"/>
      <w:szCs w:val="24"/>
    </w:rPr>
  </w:style>
  <w:style w:type="paragraph" w:styleId="Heading4">
    <w:name w:val="heading 4"/>
    <w:basedOn w:val="Normal"/>
    <w:next w:val="Normal"/>
    <w:pPr>
      <w:keepNext/>
      <w:widowControl w:val="0"/>
      <w:spacing w:before="240" w:after="60"/>
      <w:outlineLvl w:val="3"/>
    </w:pPr>
    <w:rPr>
      <w:rFonts w:ascii="Arial" w:eastAsia="Arial" w:hAnsi="Arial" w:cs="Arial"/>
      <w:b/>
      <w:sz w:val="28"/>
      <w:szCs w:val="28"/>
    </w:rPr>
  </w:style>
  <w:style w:type="paragraph" w:styleId="Heading5">
    <w:name w:val="heading 5"/>
    <w:basedOn w:val="Normal"/>
    <w:next w:val="Normal"/>
    <w:pPr>
      <w:keepNext/>
      <w:widowControl w:val="0"/>
      <w:outlineLvl w:val="4"/>
    </w:pPr>
    <w:rPr>
      <w:rFonts w:ascii="Arial" w:eastAsia="Arial" w:hAnsi="Arial" w:cs="Arial"/>
      <w:b/>
      <w:sz w:val="24"/>
      <w:szCs w:val="24"/>
    </w:rPr>
  </w:style>
  <w:style w:type="paragraph" w:styleId="Heading6">
    <w:name w:val="heading 6"/>
    <w:basedOn w:val="Normal"/>
    <w:next w:val="Normal"/>
    <w:pPr>
      <w:keepNext/>
      <w:widowControl w:val="0"/>
      <w:jc w:val="both"/>
      <w:outlineLvl w:val="5"/>
    </w:pPr>
    <w:rPr>
      <w:rFonts w:ascii="Arial" w:eastAsia="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widowControl w:val="0"/>
      <w:tabs>
        <w:tab w:val="left" w:pos="4320"/>
        <w:tab w:val="left" w:pos="5040"/>
      </w:tabs>
      <w:spacing w:line="360" w:lineRule="auto"/>
      <w:jc w:val="both"/>
    </w:pPr>
    <w:rPr>
      <w:b/>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BalloonText">
    <w:name w:val="Balloon Text"/>
    <w:basedOn w:val="Normal"/>
    <w:link w:val="BalloonTextChar"/>
    <w:uiPriority w:val="99"/>
    <w:semiHidden/>
    <w:unhideWhenUsed/>
    <w:rsid w:val="00BC0579"/>
    <w:rPr>
      <w:rFonts w:ascii="Tahoma" w:hAnsi="Tahoma" w:cs="Tahoma"/>
      <w:sz w:val="16"/>
      <w:szCs w:val="16"/>
    </w:rPr>
  </w:style>
  <w:style w:type="character" w:customStyle="1" w:styleId="BalloonTextChar">
    <w:name w:val="Balloon Text Char"/>
    <w:basedOn w:val="DefaultParagraphFont"/>
    <w:link w:val="BalloonText"/>
    <w:uiPriority w:val="99"/>
    <w:semiHidden/>
    <w:rsid w:val="00BC0579"/>
    <w:rPr>
      <w:rFonts w:ascii="Tahoma" w:hAnsi="Tahoma" w:cs="Tahoma"/>
      <w:sz w:val="16"/>
      <w:szCs w:val="16"/>
    </w:rPr>
  </w:style>
  <w:style w:type="paragraph" w:styleId="ListParagraph">
    <w:name w:val="List Paragraph"/>
    <w:basedOn w:val="Normal"/>
    <w:uiPriority w:val="34"/>
    <w:qFormat/>
    <w:rsid w:val="00EA0C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80A9E-ADEA-4D87-8DA2-FC74B66FB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Sharepoint</dc:subject>
  <dc:creator>YS</dc:creator>
  <cp:lastModifiedBy> </cp:lastModifiedBy>
  <cp:revision>161</cp:revision>
  <dcterms:created xsi:type="dcterms:W3CDTF">2019-02-08T06:37:00Z</dcterms:created>
  <dcterms:modified xsi:type="dcterms:W3CDTF">2021-09-10T16:28:00Z</dcterms:modified>
</cp:coreProperties>
</file>