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12CE" w14:textId="6E289C79" w:rsidR="00BB00BD" w:rsidRDefault="00BB2BE9" w:rsidP="00BB2BE9">
      <w:pPr>
        <w:jc w:val="center"/>
        <w:rPr>
          <w:sz w:val="40"/>
          <w:szCs w:val="40"/>
        </w:rPr>
      </w:pPr>
      <w:r>
        <w:rPr>
          <w:sz w:val="40"/>
          <w:szCs w:val="40"/>
        </w:rPr>
        <w:t>Magento Flow</w:t>
      </w:r>
    </w:p>
    <w:p w14:paraId="2707CD7D" w14:textId="7C8CED2A" w:rsidR="00BB2BE9" w:rsidRDefault="00BB2BE9" w:rsidP="00BB2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Maintained a Setup</w:t>
      </w:r>
    </w:p>
    <w:p w14:paraId="4573594C" w14:textId="778FE7F4" w:rsidR="00BB2BE9" w:rsidRDefault="00BB2BE9" w:rsidP="00BB2B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0E0486" wp14:editId="01DF88CE">
            <wp:extent cx="57315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606B" w14:textId="667F973D" w:rsidR="00BB2BE9" w:rsidRDefault="00BB2BE9" w:rsidP="00BB2BE9">
      <w:pPr>
        <w:rPr>
          <w:sz w:val="24"/>
          <w:szCs w:val="24"/>
        </w:rPr>
      </w:pPr>
    </w:p>
    <w:p w14:paraId="47D9DA80" w14:textId="71F21B5C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Actions:</w:t>
      </w:r>
    </w:p>
    <w:p w14:paraId="70109480" w14:textId="31E091D6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Get Items: will fetch Items and will store in Item Master as per Template which Is mandatory</w:t>
      </w:r>
    </w:p>
    <w:p w14:paraId="0F4799C9" w14:textId="48E35BBB" w:rsidR="00BB2BE9" w:rsidRDefault="00BB2BE9" w:rsidP="00BB2BE9">
      <w:pPr>
        <w:rPr>
          <w:sz w:val="24"/>
          <w:szCs w:val="24"/>
        </w:rPr>
      </w:pPr>
    </w:p>
    <w:p w14:paraId="5542F91D" w14:textId="0D92B4E4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Get Sales Order List: Will fetch all orders and will store in Magento Order List</w:t>
      </w:r>
    </w:p>
    <w:p w14:paraId="50325004" w14:textId="35348458" w:rsidR="00BB2BE9" w:rsidRDefault="00BB2BE9" w:rsidP="00BB2BE9">
      <w:pPr>
        <w:rPr>
          <w:sz w:val="24"/>
          <w:szCs w:val="24"/>
        </w:rPr>
      </w:pPr>
    </w:p>
    <w:p w14:paraId="3AC5E41C" w14:textId="72929447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Session: Every Login will be stored</w:t>
      </w:r>
    </w:p>
    <w:p w14:paraId="7C4F6345" w14:textId="1C4E9EDA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Transaction Log: Log of Actions Performed</w:t>
      </w:r>
    </w:p>
    <w:p w14:paraId="0F30DBC1" w14:textId="606B2452" w:rsidR="00BB2BE9" w:rsidRDefault="00BB2BE9" w:rsidP="00BB2BE9">
      <w:pPr>
        <w:rPr>
          <w:sz w:val="24"/>
          <w:szCs w:val="24"/>
        </w:rPr>
      </w:pPr>
    </w:p>
    <w:p w14:paraId="095D5A40" w14:textId="53A06CDB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Magento Order List: Opens List of all Magento Orders</w:t>
      </w:r>
    </w:p>
    <w:p w14:paraId="4C7CEEE4" w14:textId="6FE578CB" w:rsidR="00BB2BE9" w:rsidRDefault="00BB2BE9" w:rsidP="00BB2BE9">
      <w:pPr>
        <w:rPr>
          <w:sz w:val="24"/>
          <w:szCs w:val="24"/>
        </w:rPr>
      </w:pPr>
    </w:p>
    <w:p w14:paraId="5157E706" w14:textId="5871AB0C" w:rsidR="00BB2BE9" w:rsidRDefault="00BB2BE9" w:rsidP="00BB2B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42A9C" wp14:editId="7A1D7DD7">
            <wp:extent cx="5731510" cy="293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4A3" w14:textId="2E452059" w:rsidR="00BB2BE9" w:rsidRDefault="00BB2BE9" w:rsidP="00BB2BE9">
      <w:pPr>
        <w:rPr>
          <w:sz w:val="24"/>
          <w:szCs w:val="24"/>
        </w:rPr>
      </w:pPr>
    </w:p>
    <w:p w14:paraId="2CF6CFF3" w14:textId="5F1E1EB3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Action:</w:t>
      </w:r>
    </w:p>
    <w:p w14:paraId="218CB4BC" w14:textId="2EA79D5D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GetOrderDetails: Will fetch single Order Details and will store details and then with Card Option, Order Data will be available.</w:t>
      </w:r>
    </w:p>
    <w:p w14:paraId="6F4CCB81" w14:textId="70280215" w:rsidR="00BB2BE9" w:rsidRDefault="00BB2BE9" w:rsidP="00BB2BE9">
      <w:pPr>
        <w:rPr>
          <w:sz w:val="24"/>
          <w:szCs w:val="24"/>
        </w:rPr>
      </w:pPr>
    </w:p>
    <w:p w14:paraId="49E4C0F6" w14:textId="0DE76F59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>Create Shipment: To create a Shipment Request of Order</w:t>
      </w:r>
    </w:p>
    <w:p w14:paraId="02A77431" w14:textId="6D211A85" w:rsidR="00BB2BE9" w:rsidRDefault="00BB2BE9" w:rsidP="00BB2BE9">
      <w:pPr>
        <w:rPr>
          <w:sz w:val="24"/>
          <w:szCs w:val="24"/>
        </w:rPr>
      </w:pPr>
    </w:p>
    <w:p w14:paraId="2A034C4B" w14:textId="2B9069D3" w:rsidR="00BB2BE9" w:rsidRDefault="00BB2BE9" w:rsidP="00BB2BE9">
      <w:pPr>
        <w:rPr>
          <w:sz w:val="24"/>
          <w:szCs w:val="24"/>
        </w:rPr>
      </w:pPr>
      <w:r>
        <w:rPr>
          <w:sz w:val="24"/>
          <w:szCs w:val="24"/>
        </w:rPr>
        <w:t xml:space="preserve">Create Invoice:To Create Invoice Request </w:t>
      </w:r>
    </w:p>
    <w:p w14:paraId="43FA4C66" w14:textId="67634BC9" w:rsidR="00BB2BE9" w:rsidRDefault="00BB2BE9" w:rsidP="00BB2BE9">
      <w:pPr>
        <w:rPr>
          <w:sz w:val="24"/>
          <w:szCs w:val="24"/>
        </w:rPr>
      </w:pPr>
    </w:p>
    <w:p w14:paraId="675F535B" w14:textId="77777777" w:rsidR="00BB2BE9" w:rsidRPr="00BB2BE9" w:rsidRDefault="00BB2BE9" w:rsidP="00BB2BE9">
      <w:pPr>
        <w:rPr>
          <w:sz w:val="24"/>
          <w:szCs w:val="24"/>
        </w:rPr>
      </w:pPr>
    </w:p>
    <w:sectPr w:rsidR="00BB2BE9" w:rsidRPr="00BB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6FF"/>
    <w:multiLevelType w:val="hybridMultilevel"/>
    <w:tmpl w:val="C8E0B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E9"/>
    <w:rsid w:val="00BB00BD"/>
    <w:rsid w:val="00BB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53A"/>
  <w15:chartTrackingRefBased/>
  <w15:docId w15:val="{D3DAA2D7-3536-439D-8BBD-750C83C5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Pandey</dc:creator>
  <cp:keywords/>
  <dc:description/>
  <cp:lastModifiedBy>Avnish Pandey</cp:lastModifiedBy>
  <cp:revision>1</cp:revision>
  <dcterms:created xsi:type="dcterms:W3CDTF">2020-11-03T09:01:00Z</dcterms:created>
  <dcterms:modified xsi:type="dcterms:W3CDTF">2020-11-03T09:09:00Z</dcterms:modified>
</cp:coreProperties>
</file>