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D73A2F" w14:textId="4F1C5A9A" w:rsidR="006A0CE3" w:rsidRPr="00C44D22" w:rsidRDefault="00C44D22" w:rsidP="00C44D22">
      <w:pPr>
        <w:pStyle w:val="Heading1"/>
        <w:jc w:val="center"/>
        <w:rPr>
          <w:sz w:val="56"/>
          <w:szCs w:val="56"/>
        </w:rPr>
      </w:pPr>
      <w:r w:rsidRPr="00C44D22">
        <w:rPr>
          <w:sz w:val="56"/>
          <w:szCs w:val="56"/>
        </w:rPr>
        <w:t>BHIM App User Guide</w:t>
      </w:r>
    </w:p>
    <w:p w14:paraId="0DCC9752" w14:textId="16E3DEC0" w:rsidR="00C44D22" w:rsidRDefault="00C44D22" w:rsidP="00C44D22">
      <w:pPr>
        <w:jc w:val="center"/>
      </w:pPr>
      <w:r>
        <w:t>Version 1.0 – September 2025</w:t>
      </w:r>
    </w:p>
    <w:p w14:paraId="1E2F101A" w14:textId="5E52DF4B" w:rsidR="00C44D22" w:rsidRDefault="00C44D22" w:rsidP="00C44D22">
      <w:pPr>
        <w:jc w:val="center"/>
      </w:pPr>
    </w:p>
    <w:p w14:paraId="4A626232" w14:textId="3B5E003D" w:rsidR="00C44D22" w:rsidRDefault="00C44D22" w:rsidP="00C44D22">
      <w:pPr>
        <w:jc w:val="center"/>
      </w:pPr>
    </w:p>
    <w:p w14:paraId="203C0977" w14:textId="598A4425" w:rsidR="00C44D22" w:rsidRPr="00C44D22" w:rsidRDefault="00C44D22" w:rsidP="00C44D22">
      <w:pPr>
        <w:jc w:val="center"/>
      </w:pPr>
      <w:r>
        <w:rPr>
          <w:noProof/>
          <w:lang w:val="en-US"/>
        </w:rPr>
        <w:drawing>
          <wp:inline distT="0" distB="0" distL="0" distR="0" wp14:anchorId="286520A0" wp14:editId="0F890725">
            <wp:extent cx="5719763" cy="28598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him-app-cover-im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169" cy="28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84DF" w14:textId="7AAC2032" w:rsidR="00C44D22" w:rsidRDefault="00C44D22" w:rsidP="00C44D22"/>
    <w:p w14:paraId="385C1F6B" w14:textId="73A0102A" w:rsidR="00C44D22" w:rsidRDefault="00C44D22" w:rsidP="00C44D22"/>
    <w:p w14:paraId="5E9902CF" w14:textId="165AB5FB" w:rsidR="00C44D22" w:rsidRDefault="00C44D22" w:rsidP="00C44D22"/>
    <w:p w14:paraId="31040C0A" w14:textId="7BFD1CB1" w:rsidR="00C44D22" w:rsidRDefault="00C44D22" w:rsidP="00C44D22"/>
    <w:p w14:paraId="3842B700" w14:textId="6B6BB653" w:rsidR="00C44D22" w:rsidRDefault="00C44D22" w:rsidP="00C44D22"/>
    <w:p w14:paraId="1E3E7B1A" w14:textId="728E6B0C" w:rsidR="00C44D22" w:rsidRDefault="00C44D22" w:rsidP="00C44D22"/>
    <w:p w14:paraId="5CAD8E90" w14:textId="7EECD6F0" w:rsidR="00C44D22" w:rsidRDefault="00C44D22" w:rsidP="00C44D22"/>
    <w:p w14:paraId="5EFEBB88" w14:textId="5D010112" w:rsidR="00C44D22" w:rsidRDefault="00C44D22" w:rsidP="00C44D22"/>
    <w:p w14:paraId="0A92EDCD" w14:textId="7AE90E74" w:rsidR="00C44D22" w:rsidRDefault="00C44D22" w:rsidP="00C44D22"/>
    <w:p w14:paraId="59DC80A9" w14:textId="70ABEFC1" w:rsidR="00C44D22" w:rsidRDefault="00C44D22" w:rsidP="00C44D22"/>
    <w:p w14:paraId="0F19B8BA" w14:textId="06F3183C" w:rsidR="00C44D22" w:rsidRDefault="00C44D22" w:rsidP="00C44D22"/>
    <w:p w14:paraId="36F55E8F" w14:textId="58482D1F" w:rsidR="00C44D22" w:rsidRDefault="00C44D22" w:rsidP="00C44D22"/>
    <w:p w14:paraId="63F7DCE5" w14:textId="135AD117" w:rsidR="00C44D22" w:rsidRDefault="00C44D22" w:rsidP="00C44D22"/>
    <w:p w14:paraId="1E14098B" w14:textId="03E028A0" w:rsidR="00C44D22" w:rsidRDefault="00C44D22" w:rsidP="00C44D22"/>
    <w:p w14:paraId="498326D7" w14:textId="23D1DFAA" w:rsidR="00C44D22" w:rsidRDefault="00C44D22" w:rsidP="00C44D22"/>
    <w:p w14:paraId="457E4BBB" w14:textId="132E0731" w:rsidR="00C44D22" w:rsidRDefault="00C44D22" w:rsidP="00C44D22"/>
    <w:p w14:paraId="67D6941A" w14:textId="53A58D1B" w:rsidR="00C44D22" w:rsidRDefault="00C44D22" w:rsidP="00C44D22"/>
    <w:p w14:paraId="112329F7" w14:textId="18A3D376" w:rsidR="00C44D22" w:rsidRDefault="00C44D22" w:rsidP="00C44D22"/>
    <w:p w14:paraId="5FF426F0" w14:textId="4785EA69" w:rsidR="00C44D22" w:rsidRDefault="00C44D22" w:rsidP="00C44D22"/>
    <w:p w14:paraId="777EA64B" w14:textId="1D09CA20" w:rsidR="00C44D22" w:rsidRDefault="00C44D22" w:rsidP="00C44D22"/>
    <w:p w14:paraId="1B9BE0CE" w14:textId="77777777" w:rsidR="00C44D22" w:rsidRPr="00C44D22" w:rsidRDefault="00C44D22" w:rsidP="00C44D22"/>
    <w:p w14:paraId="23BFF4F0" w14:textId="024D0C23" w:rsidR="00A018A1" w:rsidRPr="00015404" w:rsidRDefault="00A018A1" w:rsidP="00015404">
      <w:pPr>
        <w:pStyle w:val="Heading1"/>
        <w:spacing w:line="276" w:lineRule="auto"/>
        <w:jc w:val="center"/>
        <w:rPr>
          <w:b/>
          <w:bCs/>
          <w:sz w:val="72"/>
          <w:szCs w:val="72"/>
        </w:rPr>
      </w:pPr>
      <w:bookmarkStart w:id="0" w:name="_Toc185237421"/>
      <w:r w:rsidRPr="00015404">
        <w:rPr>
          <w:b/>
          <w:bCs/>
          <w:sz w:val="72"/>
          <w:szCs w:val="72"/>
        </w:rPr>
        <w:t>Creating a Step-by-Step Configuration Guide for the BHIM App</w:t>
      </w:r>
      <w:bookmarkEnd w:id="0"/>
    </w:p>
    <w:p w14:paraId="0E989585" w14:textId="77777777" w:rsidR="00F340E3" w:rsidRDefault="00F340E3" w:rsidP="00A018A1">
      <w:pPr>
        <w:rPr>
          <w:bCs/>
          <w:lang w:val="en"/>
        </w:rPr>
      </w:pPr>
    </w:p>
    <w:p w14:paraId="6C89A073" w14:textId="72B876AC" w:rsidR="00D869C5" w:rsidRDefault="00D869C5" w:rsidP="000D0532">
      <w:pPr>
        <w:rPr>
          <w:lang w:val="e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581497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18A66F" w14:textId="704A954D" w:rsidR="000D0532" w:rsidRDefault="000D0532">
          <w:pPr>
            <w:pStyle w:val="TOCHeading"/>
          </w:pPr>
          <w:r>
            <w:t>Contents</w:t>
          </w:r>
        </w:p>
        <w:p w14:paraId="70AA664A" w14:textId="56BBE5EE" w:rsidR="00B32D35" w:rsidRDefault="000D053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237421" w:history="1">
            <w:r w:rsidR="00B32D35" w:rsidRPr="000260CB">
              <w:rPr>
                <w:rStyle w:val="Hyperlink"/>
                <w:b/>
                <w:bCs/>
                <w:noProof/>
              </w:rPr>
              <w:t>Creating a Step-by-Step Configuration Guide for the BHIM App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_Toc185237421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1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542324A2" w14:textId="78546B85" w:rsidR="00B32D35" w:rsidRDefault="009A5C6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22" w:history="1">
            <w:r w:rsidR="00B32D35" w:rsidRPr="000260CB">
              <w:rPr>
                <w:rStyle w:val="Hyperlink"/>
                <w:b/>
                <w:bCs/>
                <w:noProof/>
              </w:rPr>
              <w:t>Introduction to the BHIM App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_Toc185237422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2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63414F83" w14:textId="326ABC54" w:rsidR="00B32D35" w:rsidRDefault="009A5C6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23" w:history="1">
            <w:r w:rsidR="00B32D35" w:rsidRPr="000260CB">
              <w:rPr>
                <w:rStyle w:val="Hyperlink"/>
                <w:b/>
                <w:bCs/>
                <w:noProof/>
              </w:rPr>
              <w:t>Benefits of the BHIM App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_Toc185237423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2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5B944DAC" w14:textId="5C9A8812" w:rsidR="00B32D35" w:rsidRDefault="009A5C6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24" w:history="1">
            <w:r w:rsidR="00B32D35" w:rsidRPr="000260CB">
              <w:rPr>
                <w:rStyle w:val="Hyperlink"/>
                <w:b/>
                <w:bCs/>
                <w:noProof/>
              </w:rPr>
              <w:t>Configuring the BHIM App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_Toc185237424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2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6374ADB4" w14:textId="4C7D40BC" w:rsidR="00B32D35" w:rsidRDefault="009A5C6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25" w:history="1">
            <w:r w:rsidR="00B32D35" w:rsidRPr="000260CB">
              <w:rPr>
                <w:rStyle w:val="Hyperlink"/>
                <w:b/>
                <w:bCs/>
                <w:noProof/>
              </w:rPr>
              <w:t>Sending money through the BHIM App using a Mobile Number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_Toc185237425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3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0E38B3A7" w14:textId="7CA2AA32" w:rsidR="00B32D35" w:rsidRDefault="009A5C6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26" w:history="1">
            <w:r w:rsidR="00B32D35" w:rsidRPr="000260CB">
              <w:rPr>
                <w:rStyle w:val="Hyperlink"/>
                <w:b/>
                <w:bCs/>
                <w:noProof/>
              </w:rPr>
              <w:t>Collecting money through the BHIM App using a Mobile Number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_Toc185237426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4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3050B84E" w14:textId="4CCB0A59" w:rsidR="00B32D35" w:rsidRDefault="009A5C6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27" w:history="1">
            <w:r w:rsidR="00B32D35" w:rsidRPr="000260CB">
              <w:rPr>
                <w:rStyle w:val="Hyperlink"/>
                <w:b/>
                <w:bCs/>
                <w:noProof/>
              </w:rPr>
              <w:t>Scanning &amp; Paying using the BHIM App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_Toc185237427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5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23BB4960" w14:textId="0602AE04" w:rsidR="00B32D35" w:rsidRDefault="009A5C6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28" w:history="1">
            <w:r w:rsidR="00B32D35" w:rsidRPr="000260CB">
              <w:rPr>
                <w:rStyle w:val="Hyperlink"/>
                <w:b/>
                <w:bCs/>
                <w:noProof/>
              </w:rPr>
              <w:t>Resetting/Changing UPI PIN on the BHIM App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_Toc185237428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6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62FAB4D3" w14:textId="5156478F" w:rsidR="00B32D35" w:rsidRDefault="009A5C6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29" w:history="1">
            <w:r w:rsidR="00B32D35" w:rsidRPr="000260CB">
              <w:rPr>
                <w:rStyle w:val="Hyperlink"/>
                <w:b/>
                <w:bCs/>
                <w:noProof/>
              </w:rPr>
              <w:t>Troubleshooting Tips for the BHIM App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_Toc185237429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7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46F7F165" w14:textId="57F70B62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30" w:history="1">
            <w:r w:rsidR="00B32D35" w:rsidRPr="000260CB">
              <w:rPr>
                <w:rStyle w:val="Hyperlink"/>
                <w:b/>
                <w:bCs/>
                <w:noProof/>
              </w:rPr>
              <w:t>I have sent money but the transaction failed and my account is debited. What should I do?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_Toc185237430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7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30F49B5D" w14:textId="19C90917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31" w:history="1">
            <w:r w:rsidR="00B32D35" w:rsidRPr="000260CB">
              <w:rPr>
                <w:rStyle w:val="Hyperlink"/>
                <w:b/>
                <w:bCs/>
                <w:noProof/>
              </w:rPr>
              <w:t>I performed a transaction but it is showing pending. What should I do?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_Toc185237431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7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32F9194D" w14:textId="1F897281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32" w:history="1">
            <w:r w:rsidR="00B32D35" w:rsidRPr="000260CB">
              <w:rPr>
                <w:rStyle w:val="Hyperlink"/>
                <w:b/>
                <w:bCs/>
                <w:noProof/>
              </w:rPr>
              <w:t>The money was sent to the wrong receiver. Can I reverse the transaction?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_Toc185237432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7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194C62A3" w14:textId="7EC9EA18" w:rsidR="00B32D35" w:rsidRDefault="009A5C6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33" w:history="1">
            <w:r w:rsidR="00B32D35" w:rsidRPr="000260CB">
              <w:rPr>
                <w:rStyle w:val="Hyperlink"/>
                <w:b/>
                <w:bCs/>
                <w:noProof/>
              </w:rPr>
              <w:t>Conclusion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_Toc185237433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8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2270BB84" w14:textId="740CF9D6" w:rsidR="00B32D35" w:rsidRDefault="009A5C6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34" w:history="1">
            <w:r w:rsidR="00B32D35" w:rsidRPr="000260CB">
              <w:rPr>
                <w:rStyle w:val="Hyperlink"/>
                <w:b/>
                <w:bCs/>
                <w:noProof/>
              </w:rPr>
              <w:t>Frequently Asked Questions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_Toc185237434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8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59D6888C" w14:textId="1A43AB59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35" w:history="1">
            <w:r w:rsidR="00B32D35" w:rsidRPr="000260CB">
              <w:rPr>
                <w:rStyle w:val="Hyperlink"/>
                <w:b/>
                <w:bCs/>
                <w:noProof/>
              </w:rPr>
              <w:t>What exactly is BHIM?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_Toc185237435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8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16415BA6" w14:textId="262D7858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36" w:history="1">
            <w:r w:rsidR="00B32D35" w:rsidRPr="000260CB">
              <w:rPr>
                <w:rStyle w:val="Hyperlink"/>
                <w:b/>
                <w:bCs/>
                <w:noProof/>
              </w:rPr>
              <w:t>Who can use BHIM?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_Toc185237436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8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64659B49" w14:textId="22EF35ED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37" w:history="1">
            <w:r w:rsidR="00B32D35" w:rsidRPr="000260CB">
              <w:rPr>
                <w:rStyle w:val="Hyperlink"/>
                <w:b/>
                <w:bCs/>
                <w:noProof/>
              </w:rPr>
              <w:t>Is BHIM available for all handsets and operating systems?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_Toc185237437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8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29033143" w14:textId="0F03EEEB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38" w:history="1">
            <w:r w:rsidR="00B32D35" w:rsidRPr="000260CB">
              <w:rPr>
                <w:rStyle w:val="Hyperlink"/>
                <w:b/>
                <w:bCs/>
                <w:noProof/>
              </w:rPr>
              <w:t>What is UPI?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_Toc185237438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8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7A85A6D6" w14:textId="1C5B4542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39" w:history="1">
            <w:r w:rsidR="00B32D35" w:rsidRPr="000260CB">
              <w:rPr>
                <w:rStyle w:val="Hyperlink"/>
                <w:b/>
                <w:bCs/>
                <w:noProof/>
              </w:rPr>
              <w:t>What is UPI PIN?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_Toc185237439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8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745E553A" w14:textId="5A00B3FC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40" w:history="1">
            <w:r w:rsidR="00B32D35" w:rsidRPr="000260CB">
              <w:rPr>
                <w:rStyle w:val="Hyperlink"/>
                <w:b/>
                <w:bCs/>
                <w:noProof/>
              </w:rPr>
              <w:t>How do I set my UPI pin?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_Toc185237440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8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61F88B14" w14:textId="4ECCF20D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41" w:history="1">
            <w:r w:rsidR="00B32D35" w:rsidRPr="000260CB">
              <w:rPr>
                <w:rStyle w:val="Hyperlink"/>
                <w:b/>
                <w:bCs/>
                <w:noProof/>
              </w:rPr>
              <w:t>What is VPA?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_Toc185237441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9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16FC6598" w14:textId="7241B514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42" w:history="1">
            <w:r w:rsidR="00B32D35" w:rsidRPr="000260CB">
              <w:rPr>
                <w:rStyle w:val="Hyperlink"/>
                <w:b/>
                <w:bCs/>
                <w:noProof/>
              </w:rPr>
              <w:t>How do I create my VPA?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_Toc185237442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9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6BD23E33" w14:textId="3B2AC39C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43" w:history="1">
            <w:r w:rsidR="00B32D35" w:rsidRPr="000260CB">
              <w:rPr>
                <w:rStyle w:val="Hyperlink"/>
                <w:b/>
                <w:bCs/>
                <w:noProof/>
              </w:rPr>
              <w:t>What is Request?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_Toc185237443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9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7BA91D64" w14:textId="48CAA221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44" w:history="1">
            <w:r w:rsidR="00B32D35" w:rsidRPr="000260CB">
              <w:rPr>
                <w:rStyle w:val="Hyperlink"/>
                <w:b/>
                <w:bCs/>
                <w:noProof/>
              </w:rPr>
              <w:t>Is there a limit on the amount of money that can be received using BHIM?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_Toc185237444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9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21D970B4" w14:textId="02822E32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45" w:history="1">
            <w:r w:rsidR="00B32D35" w:rsidRPr="000260CB">
              <w:rPr>
                <w:rStyle w:val="Hyperlink"/>
                <w:b/>
                <w:bCs/>
                <w:noProof/>
              </w:rPr>
              <w:t>What methods are available on BHIM for sending money?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_Toc185237445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9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2DC5681B" w14:textId="2A5E43E4" w:rsidR="00B32D35" w:rsidRDefault="009A5C6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5237446" w:history="1">
            <w:r w:rsidR="00B32D35" w:rsidRPr="000260CB">
              <w:rPr>
                <w:rStyle w:val="Hyperlink"/>
                <w:b/>
                <w:bCs/>
                <w:noProof/>
              </w:rPr>
              <w:t>Is there a limit to the amount of money that can be sent using BHIM?</w:t>
            </w:r>
            <w:r w:rsidR="00B32D35">
              <w:rPr>
                <w:noProof/>
                <w:webHidden/>
              </w:rPr>
              <w:tab/>
            </w:r>
            <w:r w:rsidR="00B32D35">
              <w:rPr>
                <w:noProof/>
                <w:webHidden/>
              </w:rPr>
              <w:fldChar w:fldCharType="begin"/>
            </w:r>
            <w:r w:rsidR="00B32D35">
              <w:rPr>
                <w:noProof/>
                <w:webHidden/>
              </w:rPr>
              <w:instrText xml:space="preserve"> PAGEREF _Toc185237446 \h </w:instrText>
            </w:r>
            <w:r w:rsidR="00B32D35">
              <w:rPr>
                <w:noProof/>
                <w:webHidden/>
              </w:rPr>
            </w:r>
            <w:r w:rsidR="00B32D35">
              <w:rPr>
                <w:noProof/>
                <w:webHidden/>
              </w:rPr>
              <w:fldChar w:fldCharType="separate"/>
            </w:r>
            <w:r w:rsidR="00B32D35">
              <w:rPr>
                <w:noProof/>
                <w:webHidden/>
              </w:rPr>
              <w:t>9</w:t>
            </w:r>
            <w:r w:rsidR="00B32D35">
              <w:rPr>
                <w:noProof/>
                <w:webHidden/>
              </w:rPr>
              <w:fldChar w:fldCharType="end"/>
            </w:r>
          </w:hyperlink>
        </w:p>
        <w:p w14:paraId="42B5D7F4" w14:textId="0937AEED" w:rsidR="000D0532" w:rsidRDefault="000D0532">
          <w:r>
            <w:rPr>
              <w:b/>
              <w:bCs/>
              <w:noProof/>
            </w:rPr>
            <w:fldChar w:fldCharType="end"/>
          </w:r>
        </w:p>
      </w:sdtContent>
    </w:sdt>
    <w:p w14:paraId="3FE94905" w14:textId="77777777" w:rsidR="00D869C5" w:rsidRDefault="00D869C5" w:rsidP="00617CC0">
      <w:pPr>
        <w:pStyle w:val="Heading2"/>
        <w:rPr>
          <w:b/>
          <w:bCs/>
        </w:rPr>
      </w:pPr>
    </w:p>
    <w:p w14:paraId="52B3D206" w14:textId="77777777" w:rsidR="00D869C5" w:rsidRDefault="00D869C5" w:rsidP="00617CC0">
      <w:pPr>
        <w:pStyle w:val="Heading2"/>
        <w:rPr>
          <w:b/>
          <w:bCs/>
        </w:rPr>
      </w:pPr>
    </w:p>
    <w:p w14:paraId="0719567F" w14:textId="10DE17DD" w:rsidR="00617CC0" w:rsidRPr="00953E22" w:rsidRDefault="00D2287F" w:rsidP="00953E22">
      <w:pPr>
        <w:pStyle w:val="Heading2"/>
        <w:rPr>
          <w:b/>
          <w:bCs/>
        </w:rPr>
      </w:pPr>
      <w:bookmarkStart w:id="1" w:name="_Toc185237422"/>
      <w:r w:rsidRPr="00617CC0">
        <w:rPr>
          <w:b/>
          <w:bCs/>
        </w:rPr>
        <w:t>Introduction</w:t>
      </w:r>
      <w:r w:rsidR="002466B4">
        <w:rPr>
          <w:b/>
          <w:bCs/>
        </w:rPr>
        <w:t xml:space="preserve"> to</w:t>
      </w:r>
      <w:r w:rsidR="00A638C7">
        <w:rPr>
          <w:b/>
          <w:bCs/>
        </w:rPr>
        <w:t xml:space="preserve"> the</w:t>
      </w:r>
      <w:r w:rsidR="002466B4">
        <w:rPr>
          <w:b/>
          <w:bCs/>
        </w:rPr>
        <w:t xml:space="preserve"> BHIM App</w:t>
      </w:r>
      <w:bookmarkEnd w:id="1"/>
    </w:p>
    <w:p w14:paraId="456397DB" w14:textId="5C271EF0" w:rsidR="00D2287F" w:rsidRDefault="001A3018" w:rsidP="00D2287F">
      <w:pPr>
        <w:rPr>
          <w:bCs/>
        </w:rPr>
      </w:pPr>
      <w:r>
        <w:rPr>
          <w:bCs/>
        </w:rPr>
        <w:t xml:space="preserve">BHIM (Bharat Interface for Money) is a well-known payment app that </w:t>
      </w:r>
      <w:r w:rsidR="00CA194A">
        <w:rPr>
          <w:bCs/>
        </w:rPr>
        <w:t>enables quick and convenient</w:t>
      </w:r>
      <w:r w:rsidR="00911483">
        <w:rPr>
          <w:bCs/>
        </w:rPr>
        <w:t xml:space="preserve"> </w:t>
      </w:r>
      <w:r w:rsidR="00CA194A">
        <w:rPr>
          <w:bCs/>
        </w:rPr>
        <w:t xml:space="preserve">transactions through </w:t>
      </w:r>
      <w:r w:rsidR="00911483">
        <w:rPr>
          <w:bCs/>
        </w:rPr>
        <w:t>the UPI (Unified Payments Interface).</w:t>
      </w:r>
      <w:r w:rsidR="006F03EE">
        <w:rPr>
          <w:bCs/>
        </w:rPr>
        <w:t xml:space="preserve"> The BHIM app allows users to </w:t>
      </w:r>
      <w:r w:rsidR="005E11DB">
        <w:rPr>
          <w:bCs/>
        </w:rPr>
        <w:t>make direct bank payments to people using UPI by leveraging their UPI ID or scanning their QR code.</w:t>
      </w:r>
      <w:r w:rsidR="00607558">
        <w:rPr>
          <w:bCs/>
        </w:rPr>
        <w:t xml:space="preserve"> </w:t>
      </w:r>
      <w:r w:rsidR="009D3F70">
        <w:rPr>
          <w:bCs/>
        </w:rPr>
        <w:t>Furthermore,</w:t>
      </w:r>
      <w:r w:rsidR="00607558">
        <w:rPr>
          <w:bCs/>
        </w:rPr>
        <w:t xml:space="preserve"> this payment app provide</w:t>
      </w:r>
      <w:r w:rsidR="00CB55A5">
        <w:rPr>
          <w:bCs/>
        </w:rPr>
        <w:t>s</w:t>
      </w:r>
      <w:r w:rsidR="00607558">
        <w:rPr>
          <w:bCs/>
        </w:rPr>
        <w:t xml:space="preserve"> the feature to request money from a desired UPI ID, thus, improving the overall convenience of financial transactions. </w:t>
      </w:r>
      <w:r w:rsidR="009D3F70">
        <w:rPr>
          <w:bCs/>
        </w:rPr>
        <w:t xml:space="preserve"> </w:t>
      </w:r>
      <w:r w:rsidR="005E11DB">
        <w:rPr>
          <w:bCs/>
        </w:rPr>
        <w:t xml:space="preserve"> </w:t>
      </w:r>
    </w:p>
    <w:p w14:paraId="56D70987" w14:textId="77777777" w:rsidR="00953E22" w:rsidRPr="00D2287F" w:rsidRDefault="00953E22" w:rsidP="00D2287F">
      <w:pPr>
        <w:rPr>
          <w:bCs/>
          <w:lang w:val="en"/>
        </w:rPr>
      </w:pPr>
    </w:p>
    <w:p w14:paraId="1868EB9F" w14:textId="496C8B8A" w:rsidR="002F754A" w:rsidRPr="00953E22" w:rsidRDefault="006B682F" w:rsidP="00953E22">
      <w:pPr>
        <w:pStyle w:val="Heading2"/>
        <w:rPr>
          <w:b/>
          <w:bCs/>
        </w:rPr>
      </w:pPr>
      <w:bookmarkStart w:id="2" w:name="_Toc185237423"/>
      <w:r w:rsidRPr="002F754A">
        <w:rPr>
          <w:b/>
          <w:bCs/>
        </w:rPr>
        <w:t xml:space="preserve">Benefits of </w:t>
      </w:r>
      <w:r w:rsidR="00274BCE">
        <w:rPr>
          <w:b/>
          <w:bCs/>
        </w:rPr>
        <w:t xml:space="preserve">the </w:t>
      </w:r>
      <w:r w:rsidRPr="002F754A">
        <w:rPr>
          <w:b/>
          <w:bCs/>
        </w:rPr>
        <w:t>BHIM</w:t>
      </w:r>
      <w:r w:rsidR="00B63A2D" w:rsidRPr="002F754A">
        <w:rPr>
          <w:b/>
          <w:bCs/>
        </w:rPr>
        <w:t xml:space="preserve"> App</w:t>
      </w:r>
      <w:bookmarkEnd w:id="2"/>
    </w:p>
    <w:p w14:paraId="28E5DC81" w14:textId="6556B7BF" w:rsidR="00CF7B27" w:rsidRPr="004349CD" w:rsidRDefault="00401FE3" w:rsidP="004349CD">
      <w:pPr>
        <w:pStyle w:val="ListParagraph"/>
        <w:numPr>
          <w:ilvl w:val="0"/>
          <w:numId w:val="11"/>
        </w:numPr>
        <w:rPr>
          <w:bCs/>
        </w:rPr>
      </w:pPr>
      <w:r w:rsidRPr="004349CD">
        <w:rPr>
          <w:bCs/>
        </w:rPr>
        <w:t>A single app comes in handy to</w:t>
      </w:r>
      <w:r w:rsidR="000972F2" w:rsidRPr="004349CD">
        <w:rPr>
          <w:bCs/>
        </w:rPr>
        <w:t xml:space="preserve"> send and receive money and mak</w:t>
      </w:r>
      <w:r w:rsidR="00CF7B27" w:rsidRPr="004349CD">
        <w:rPr>
          <w:bCs/>
        </w:rPr>
        <w:t>e</w:t>
      </w:r>
      <w:r w:rsidR="000972F2" w:rsidRPr="004349CD">
        <w:rPr>
          <w:bCs/>
        </w:rPr>
        <w:t xml:space="preserve"> vendor payments</w:t>
      </w:r>
      <w:r w:rsidR="00CF7B27" w:rsidRPr="004349CD">
        <w:rPr>
          <w:bCs/>
        </w:rPr>
        <w:t>.</w:t>
      </w:r>
    </w:p>
    <w:p w14:paraId="109459FB" w14:textId="264CA4B0" w:rsidR="00CF7B27" w:rsidRPr="004349CD" w:rsidRDefault="00CF7B27" w:rsidP="004349CD">
      <w:pPr>
        <w:pStyle w:val="ListParagraph"/>
        <w:numPr>
          <w:ilvl w:val="0"/>
          <w:numId w:val="11"/>
        </w:numPr>
        <w:rPr>
          <w:bCs/>
        </w:rPr>
      </w:pPr>
      <w:r w:rsidRPr="004349CD">
        <w:rPr>
          <w:bCs/>
        </w:rPr>
        <w:t>Users can go cashless anywhere, anytime.</w:t>
      </w:r>
    </w:p>
    <w:p w14:paraId="74BB9530" w14:textId="6DDAD4C8" w:rsidR="006B682F" w:rsidRPr="004349CD" w:rsidRDefault="00CF7B27" w:rsidP="004349CD">
      <w:pPr>
        <w:pStyle w:val="ListParagraph"/>
        <w:numPr>
          <w:ilvl w:val="0"/>
          <w:numId w:val="11"/>
        </w:numPr>
        <w:rPr>
          <w:bCs/>
        </w:rPr>
      </w:pPr>
      <w:r w:rsidRPr="004349CD">
        <w:rPr>
          <w:bCs/>
        </w:rPr>
        <w:t>Enables real</w:t>
      </w:r>
      <w:r w:rsidR="00274BCE">
        <w:rPr>
          <w:bCs/>
        </w:rPr>
        <w:t>-</w:t>
      </w:r>
      <w:r w:rsidRPr="004349CD">
        <w:rPr>
          <w:bCs/>
        </w:rPr>
        <w:t xml:space="preserve">time money collection </w:t>
      </w:r>
      <w:r w:rsidR="000B7A3C" w:rsidRPr="004349CD">
        <w:rPr>
          <w:bCs/>
        </w:rPr>
        <w:t>through single identifiers, resulting in reduced risks.</w:t>
      </w:r>
    </w:p>
    <w:p w14:paraId="0B054C16" w14:textId="2B8F8FFC" w:rsidR="000B7A3C" w:rsidRPr="004349CD" w:rsidRDefault="000B7A3C" w:rsidP="004349CD">
      <w:pPr>
        <w:pStyle w:val="ListParagraph"/>
        <w:numPr>
          <w:ilvl w:val="0"/>
          <w:numId w:val="11"/>
        </w:numPr>
        <w:rPr>
          <w:bCs/>
        </w:rPr>
      </w:pPr>
      <w:r w:rsidRPr="004349CD">
        <w:rPr>
          <w:bCs/>
        </w:rPr>
        <w:t>Features</w:t>
      </w:r>
      <w:r w:rsidR="00457731">
        <w:rPr>
          <w:bCs/>
        </w:rPr>
        <w:t xml:space="preserve"> an</w:t>
      </w:r>
      <w:r w:rsidRPr="004349CD">
        <w:rPr>
          <w:bCs/>
        </w:rPr>
        <w:t xml:space="preserve"> extra layer of security </w:t>
      </w:r>
      <w:r w:rsidR="00C12F14" w:rsidRPr="004349CD">
        <w:rPr>
          <w:bCs/>
        </w:rPr>
        <w:t>of single</w:t>
      </w:r>
      <w:r w:rsidR="00D6073B">
        <w:rPr>
          <w:bCs/>
        </w:rPr>
        <w:t>-</w:t>
      </w:r>
      <w:r w:rsidR="00D848F0">
        <w:rPr>
          <w:bCs/>
        </w:rPr>
        <w:t>tap</w:t>
      </w:r>
      <w:r w:rsidR="00C12F14" w:rsidRPr="004349CD">
        <w:rPr>
          <w:bCs/>
        </w:rPr>
        <w:t xml:space="preserve"> 2</w:t>
      </w:r>
      <w:r w:rsidR="00457731">
        <w:rPr>
          <w:bCs/>
        </w:rPr>
        <w:t>-</w:t>
      </w:r>
      <w:r w:rsidR="00C12F14" w:rsidRPr="004349CD">
        <w:rPr>
          <w:bCs/>
        </w:rPr>
        <w:t>factor authentication.</w:t>
      </w:r>
    </w:p>
    <w:p w14:paraId="528F6FFD" w14:textId="3B1AEAD0" w:rsidR="00C12F14" w:rsidRPr="004349CD" w:rsidRDefault="00C12F14" w:rsidP="004349CD">
      <w:pPr>
        <w:pStyle w:val="ListParagraph"/>
        <w:numPr>
          <w:ilvl w:val="0"/>
          <w:numId w:val="11"/>
        </w:numPr>
        <w:rPr>
          <w:bCs/>
        </w:rPr>
      </w:pPr>
      <w:r w:rsidRPr="004349CD">
        <w:rPr>
          <w:bCs/>
        </w:rPr>
        <w:t>Requires mobile number or name to create VPA (Virtual Payment Address).</w:t>
      </w:r>
    </w:p>
    <w:p w14:paraId="42726F0C" w14:textId="00419902" w:rsidR="00C12F14" w:rsidRPr="004349CD" w:rsidRDefault="00C12F14" w:rsidP="004349CD">
      <w:pPr>
        <w:pStyle w:val="ListParagraph"/>
        <w:numPr>
          <w:ilvl w:val="0"/>
          <w:numId w:val="11"/>
        </w:numPr>
        <w:rPr>
          <w:bCs/>
        </w:rPr>
      </w:pPr>
      <w:r w:rsidRPr="004349CD">
        <w:rPr>
          <w:bCs/>
        </w:rPr>
        <w:t>Allows to send and collect funds using VPA or A/c no &amp; IFSC code.</w:t>
      </w:r>
    </w:p>
    <w:p w14:paraId="24DF2218" w14:textId="55562389" w:rsidR="00C12F14" w:rsidRPr="004349CD" w:rsidRDefault="00C12F14" w:rsidP="004349CD">
      <w:pPr>
        <w:pStyle w:val="ListParagraph"/>
        <w:numPr>
          <w:ilvl w:val="0"/>
          <w:numId w:val="11"/>
        </w:numPr>
        <w:rPr>
          <w:bCs/>
        </w:rPr>
      </w:pPr>
      <w:r w:rsidRPr="004349CD">
        <w:rPr>
          <w:bCs/>
        </w:rPr>
        <w:t>Facilitates 24X7, 365 days instant money transfer.</w:t>
      </w:r>
    </w:p>
    <w:p w14:paraId="06531A54" w14:textId="2C1AC3F3" w:rsidR="00C12F14" w:rsidRPr="004349CD" w:rsidRDefault="00AF748A" w:rsidP="004349CD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>B</w:t>
      </w:r>
      <w:r w:rsidR="00C12F14" w:rsidRPr="004349CD">
        <w:rPr>
          <w:bCs/>
        </w:rPr>
        <w:t>est solution to Cash on Delivery problems.</w:t>
      </w:r>
    </w:p>
    <w:p w14:paraId="22AF6CFD" w14:textId="3D5EFE91" w:rsidR="00C12F14" w:rsidRPr="004349CD" w:rsidRDefault="00C12F14" w:rsidP="004349CD">
      <w:pPr>
        <w:pStyle w:val="ListParagraph"/>
        <w:numPr>
          <w:ilvl w:val="0"/>
          <w:numId w:val="11"/>
        </w:numPr>
        <w:rPr>
          <w:bCs/>
        </w:rPr>
      </w:pPr>
      <w:r w:rsidRPr="004349CD">
        <w:rPr>
          <w:bCs/>
        </w:rPr>
        <w:t>Supports 12 languages, including English</w:t>
      </w:r>
      <w:r w:rsidR="00807F66">
        <w:rPr>
          <w:bCs/>
        </w:rPr>
        <w:t>, Hindi, etc</w:t>
      </w:r>
      <w:r w:rsidRPr="004349CD">
        <w:rPr>
          <w:bCs/>
        </w:rPr>
        <w:t xml:space="preserve">.  </w:t>
      </w:r>
    </w:p>
    <w:p w14:paraId="44F53FE1" w14:textId="77777777" w:rsidR="00FA2676" w:rsidRDefault="00FA2676" w:rsidP="003105BE">
      <w:pPr>
        <w:pStyle w:val="Heading2"/>
        <w:rPr>
          <w:b/>
          <w:bCs/>
        </w:rPr>
      </w:pPr>
    </w:p>
    <w:p w14:paraId="7771038C" w14:textId="447E865C" w:rsidR="00D024DE" w:rsidRPr="007A7DEB" w:rsidRDefault="00347FC4" w:rsidP="003105BE">
      <w:pPr>
        <w:pStyle w:val="Heading2"/>
        <w:rPr>
          <w:b/>
          <w:bCs/>
        </w:rPr>
      </w:pPr>
      <w:bookmarkStart w:id="3" w:name="_Toc185237424"/>
      <w:r w:rsidRPr="007A7DEB">
        <w:rPr>
          <w:b/>
          <w:bCs/>
        </w:rPr>
        <w:t>Configuring the BHIM App</w:t>
      </w:r>
      <w:bookmarkEnd w:id="3"/>
    </w:p>
    <w:p w14:paraId="68A76ECD" w14:textId="390E05A6" w:rsidR="00347FC4" w:rsidRDefault="00E07E19" w:rsidP="00D2287F">
      <w:pPr>
        <w:rPr>
          <w:bCs/>
        </w:rPr>
      </w:pPr>
      <w:r>
        <w:rPr>
          <w:bCs/>
        </w:rPr>
        <w:t>1:</w:t>
      </w:r>
      <w:r w:rsidR="00782FAA">
        <w:rPr>
          <w:bCs/>
        </w:rPr>
        <w:t xml:space="preserve"> Find and install </w:t>
      </w:r>
      <w:r w:rsidR="00A32DFD">
        <w:rPr>
          <w:bCs/>
        </w:rPr>
        <w:t xml:space="preserve">the </w:t>
      </w:r>
      <w:r w:rsidR="00782FAA">
        <w:rPr>
          <w:bCs/>
        </w:rPr>
        <w:t xml:space="preserve">BHIM app from </w:t>
      </w:r>
      <w:r w:rsidR="00A32DFD">
        <w:rPr>
          <w:bCs/>
        </w:rPr>
        <w:t xml:space="preserve">the </w:t>
      </w:r>
      <w:r w:rsidR="00782FAA">
        <w:rPr>
          <w:bCs/>
        </w:rPr>
        <w:t>Google Play Store or Apple App Store.</w:t>
      </w:r>
    </w:p>
    <w:p w14:paraId="7B968DE7" w14:textId="550FD566" w:rsidR="009D7E17" w:rsidRDefault="00782FAA" w:rsidP="00D2287F">
      <w:pPr>
        <w:rPr>
          <w:bCs/>
        </w:rPr>
      </w:pPr>
      <w:r>
        <w:rPr>
          <w:bCs/>
        </w:rPr>
        <w:t xml:space="preserve">2: Select your choice of language. </w:t>
      </w:r>
    </w:p>
    <w:p w14:paraId="42A9C7B9" w14:textId="262963F5" w:rsidR="003748AA" w:rsidRDefault="00930A46" w:rsidP="00D2287F">
      <w:pPr>
        <w:rPr>
          <w:bCs/>
        </w:rPr>
      </w:pPr>
      <w:r>
        <w:rPr>
          <w:bCs/>
        </w:rPr>
        <w:t>3:</w:t>
      </w:r>
      <w:r w:rsidR="003748AA">
        <w:rPr>
          <w:bCs/>
        </w:rPr>
        <w:t xml:space="preserve"> Choose </w:t>
      </w:r>
      <w:r w:rsidR="00584829">
        <w:rPr>
          <w:bCs/>
        </w:rPr>
        <w:t xml:space="preserve">a </w:t>
      </w:r>
      <w:r w:rsidR="003748AA">
        <w:rPr>
          <w:bCs/>
        </w:rPr>
        <w:t xml:space="preserve">SIM with </w:t>
      </w:r>
      <w:r w:rsidR="00765D55">
        <w:rPr>
          <w:bCs/>
        </w:rPr>
        <w:t xml:space="preserve">a </w:t>
      </w:r>
      <w:r w:rsidR="00CA2C3A">
        <w:rPr>
          <w:bCs/>
        </w:rPr>
        <w:t>phone</w:t>
      </w:r>
      <w:r w:rsidR="008D6AD4">
        <w:rPr>
          <w:bCs/>
        </w:rPr>
        <w:t xml:space="preserve"> number</w:t>
      </w:r>
      <w:r w:rsidR="00DD7938">
        <w:rPr>
          <w:bCs/>
        </w:rPr>
        <w:t xml:space="preserve"> </w:t>
      </w:r>
      <w:r w:rsidR="003748AA">
        <w:rPr>
          <w:bCs/>
        </w:rPr>
        <w:t>registered with your bank account.</w:t>
      </w:r>
    </w:p>
    <w:p w14:paraId="00043A38" w14:textId="1D4F33D6" w:rsidR="00735761" w:rsidRDefault="003748AA" w:rsidP="00D2287F">
      <w:pPr>
        <w:rPr>
          <w:bCs/>
        </w:rPr>
      </w:pPr>
      <w:r>
        <w:rPr>
          <w:bCs/>
        </w:rPr>
        <w:t xml:space="preserve">4: </w:t>
      </w:r>
      <w:r w:rsidR="00735761">
        <w:rPr>
          <w:bCs/>
        </w:rPr>
        <w:t>Login by setting a 4-digit password for</w:t>
      </w:r>
      <w:r w:rsidR="00DD76A4">
        <w:rPr>
          <w:bCs/>
        </w:rPr>
        <w:t xml:space="preserve"> the</w:t>
      </w:r>
      <w:r w:rsidR="00735761">
        <w:rPr>
          <w:bCs/>
        </w:rPr>
        <w:t xml:space="preserve"> application.</w:t>
      </w:r>
    </w:p>
    <w:p w14:paraId="29977937" w14:textId="4CDEB31C" w:rsidR="00DD76A4" w:rsidRDefault="00735761" w:rsidP="00D2287F">
      <w:pPr>
        <w:rPr>
          <w:bCs/>
        </w:rPr>
      </w:pPr>
      <w:r>
        <w:rPr>
          <w:bCs/>
        </w:rPr>
        <w:t xml:space="preserve">5: </w:t>
      </w:r>
      <w:r w:rsidR="00DD76A4">
        <w:rPr>
          <w:bCs/>
        </w:rPr>
        <w:t xml:space="preserve">Link your bank account with the help of </w:t>
      </w:r>
      <w:r w:rsidR="00B80504">
        <w:rPr>
          <w:bCs/>
        </w:rPr>
        <w:t xml:space="preserve">the </w:t>
      </w:r>
      <w:r w:rsidR="00DD76A4">
        <w:rPr>
          <w:bCs/>
        </w:rPr>
        <w:t>bank account option.</w:t>
      </w:r>
    </w:p>
    <w:p w14:paraId="344981E3" w14:textId="46EE83D8" w:rsidR="00B937FD" w:rsidRDefault="00DD76A4" w:rsidP="00D2287F">
      <w:pPr>
        <w:rPr>
          <w:bCs/>
        </w:rPr>
      </w:pPr>
      <w:r>
        <w:rPr>
          <w:bCs/>
        </w:rPr>
        <w:t>6:</w:t>
      </w:r>
      <w:r w:rsidR="00B937FD">
        <w:rPr>
          <w:bCs/>
        </w:rPr>
        <w:t xml:space="preserve"> Set a UPI PIN using</w:t>
      </w:r>
      <w:r w:rsidR="008A58B2">
        <w:rPr>
          <w:bCs/>
        </w:rPr>
        <w:t xml:space="preserve"> </w:t>
      </w:r>
      <w:r w:rsidR="003D056D">
        <w:rPr>
          <w:bCs/>
        </w:rPr>
        <w:t xml:space="preserve">the </w:t>
      </w:r>
      <w:r w:rsidR="008A58B2">
        <w:rPr>
          <w:bCs/>
        </w:rPr>
        <w:t xml:space="preserve">last 6 digits and </w:t>
      </w:r>
      <w:r w:rsidR="003D056D">
        <w:rPr>
          <w:bCs/>
        </w:rPr>
        <w:t xml:space="preserve">the </w:t>
      </w:r>
      <w:r w:rsidR="008A58B2">
        <w:rPr>
          <w:bCs/>
        </w:rPr>
        <w:t>expiry date of your debit card.</w:t>
      </w:r>
    </w:p>
    <w:p w14:paraId="4744E03E" w14:textId="6AD57DB2" w:rsidR="004B107D" w:rsidRPr="004B107D" w:rsidRDefault="004B107D" w:rsidP="004B107D">
      <w:pPr>
        <w:rPr>
          <w:bCs/>
        </w:rPr>
      </w:pPr>
      <w:r w:rsidRPr="004B107D">
        <w:rPr>
          <w:b/>
          <w:bCs/>
          <w:i/>
        </w:rPr>
        <w:lastRenderedPageBreak/>
        <w:t>NOTE</w:t>
      </w:r>
      <w:r>
        <w:rPr>
          <w:bCs/>
        </w:rPr>
        <w:t xml:space="preserve"> -</w:t>
      </w:r>
      <w:r w:rsidRPr="004B107D">
        <w:rPr>
          <w:bCs/>
        </w:rPr>
        <w:t xml:space="preserve"> Be careful about entering a number that you can remember.</w:t>
      </w:r>
    </w:p>
    <w:p w14:paraId="0CEC819D" w14:textId="28F408DE" w:rsidR="009D7E17" w:rsidRDefault="00B937FD" w:rsidP="00D2287F">
      <w:pPr>
        <w:rPr>
          <w:bCs/>
        </w:rPr>
      </w:pPr>
      <w:r>
        <w:rPr>
          <w:bCs/>
        </w:rPr>
        <w:t>7:</w:t>
      </w:r>
      <w:r w:rsidR="00DC6FF4">
        <w:rPr>
          <w:bCs/>
        </w:rPr>
        <w:t xml:space="preserve"> Go to </w:t>
      </w:r>
      <w:r w:rsidR="003D056D">
        <w:rPr>
          <w:bCs/>
        </w:rPr>
        <w:t xml:space="preserve">the </w:t>
      </w:r>
      <w:r w:rsidR="00DC6FF4">
        <w:rPr>
          <w:bCs/>
        </w:rPr>
        <w:t xml:space="preserve">Profile section and create VPAs (2 VPAs are allowed per user, like </w:t>
      </w:r>
      <w:proofErr w:type="spellStart"/>
      <w:r w:rsidR="00296C68">
        <w:rPr>
          <w:bCs/>
        </w:rPr>
        <w:t>name@upi</w:t>
      </w:r>
      <w:proofErr w:type="spellEnd"/>
      <w:r w:rsidR="00296C68">
        <w:rPr>
          <w:bCs/>
        </w:rPr>
        <w:t xml:space="preserve"> and </w:t>
      </w:r>
      <w:proofErr w:type="spellStart"/>
      <w:r w:rsidR="00296C68">
        <w:rPr>
          <w:bCs/>
        </w:rPr>
        <w:t>surname@upi</w:t>
      </w:r>
      <w:proofErr w:type="spellEnd"/>
      <w:r w:rsidR="00DC6FF4">
        <w:rPr>
          <w:bCs/>
        </w:rPr>
        <w:t>)</w:t>
      </w:r>
      <w:r w:rsidR="00296C68">
        <w:rPr>
          <w:bCs/>
        </w:rPr>
        <w:t>.</w:t>
      </w:r>
    </w:p>
    <w:p w14:paraId="07C9AF59" w14:textId="1A1C72BF" w:rsidR="00296C68" w:rsidRDefault="00296C68" w:rsidP="00D2287F">
      <w:pPr>
        <w:rPr>
          <w:bCs/>
        </w:rPr>
      </w:pPr>
      <w:r>
        <w:rPr>
          <w:bCs/>
        </w:rPr>
        <w:t xml:space="preserve">8: </w:t>
      </w:r>
      <w:r w:rsidR="000E71A5">
        <w:rPr>
          <w:bCs/>
        </w:rPr>
        <w:t>Make one VPA your primary virtual payment address</w:t>
      </w:r>
      <w:r w:rsidR="007F73C5">
        <w:rPr>
          <w:bCs/>
        </w:rPr>
        <w:t xml:space="preserve"> (f</w:t>
      </w:r>
      <w:r w:rsidR="000E71A5">
        <w:rPr>
          <w:bCs/>
        </w:rPr>
        <w:t xml:space="preserve">or example, </w:t>
      </w:r>
      <w:proofErr w:type="spellStart"/>
      <w:r w:rsidR="007F73C5">
        <w:rPr>
          <w:bCs/>
        </w:rPr>
        <w:t>name@upi</w:t>
      </w:r>
      <w:proofErr w:type="spellEnd"/>
      <w:r w:rsidR="007F73C5">
        <w:rPr>
          <w:bCs/>
        </w:rPr>
        <w:t>).</w:t>
      </w:r>
    </w:p>
    <w:p w14:paraId="1850C10C" w14:textId="112C3CC0" w:rsidR="002F05A8" w:rsidRDefault="002F05A8" w:rsidP="00D2287F">
      <w:pPr>
        <w:rPr>
          <w:bCs/>
        </w:rPr>
      </w:pPr>
      <w:r>
        <w:rPr>
          <w:bCs/>
        </w:rPr>
        <w:t xml:space="preserve">9: </w:t>
      </w:r>
      <w:r w:rsidR="008E26D5">
        <w:rPr>
          <w:bCs/>
        </w:rPr>
        <w:t>Scan and Pay through QR codes to send and collect money anytime.</w:t>
      </w:r>
    </w:p>
    <w:p w14:paraId="49191EBD" w14:textId="06537CD4" w:rsidR="00B80375" w:rsidRDefault="002F05A8" w:rsidP="00D2287F">
      <w:pPr>
        <w:rPr>
          <w:bCs/>
        </w:rPr>
      </w:pPr>
      <w:r>
        <w:rPr>
          <w:bCs/>
        </w:rPr>
        <w:t>10:</w:t>
      </w:r>
      <w:r w:rsidR="008E26D5">
        <w:rPr>
          <w:bCs/>
        </w:rPr>
        <w:t xml:space="preserve"> Send and receive </w:t>
      </w:r>
      <w:r w:rsidR="00B80375">
        <w:rPr>
          <w:bCs/>
        </w:rPr>
        <w:t>funds using VPA, account number + IFSC code, and Scan &amp; Pay options.</w:t>
      </w:r>
      <w:r w:rsidR="008E26D5">
        <w:rPr>
          <w:bCs/>
        </w:rPr>
        <w:t xml:space="preserve"> </w:t>
      </w:r>
    </w:p>
    <w:p w14:paraId="34BD8A10" w14:textId="77777777" w:rsidR="00B80375" w:rsidRDefault="00B80375" w:rsidP="00D2287F">
      <w:pPr>
        <w:rPr>
          <w:bCs/>
        </w:rPr>
      </w:pPr>
    </w:p>
    <w:p w14:paraId="01D91F5D" w14:textId="001266DF" w:rsidR="009D7E17" w:rsidRDefault="00994D83" w:rsidP="00D2287F">
      <w:pPr>
        <w:rPr>
          <w:bCs/>
        </w:rPr>
      </w:pPr>
      <w:r>
        <w:rPr>
          <w:bCs/>
          <w:noProof/>
          <w:lang w:val="en-US"/>
        </w:rPr>
        <w:drawing>
          <wp:inline distT="0" distB="0" distL="0" distR="0" wp14:anchorId="5D0136E7" wp14:editId="657676B0">
            <wp:extent cx="4831499" cy="4701947"/>
            <wp:effectExtent l="0" t="0" r="7620" b="3810"/>
            <wp:docPr id="47346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7493" name="Picture 4734674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3EE8" w14:textId="77777777" w:rsidR="009D7E17" w:rsidRDefault="009D7E17" w:rsidP="00D2287F">
      <w:pPr>
        <w:rPr>
          <w:bCs/>
        </w:rPr>
      </w:pPr>
    </w:p>
    <w:p w14:paraId="1C8A68F9" w14:textId="2EFDEA6B" w:rsidR="00420CAD" w:rsidRPr="005E6F3C" w:rsidRDefault="00E12B92" w:rsidP="005E6F3C">
      <w:pPr>
        <w:pStyle w:val="Heading2"/>
        <w:rPr>
          <w:b/>
          <w:bCs/>
        </w:rPr>
      </w:pPr>
      <w:bookmarkStart w:id="4" w:name="_Toc185237425"/>
      <w:r w:rsidRPr="001555C2">
        <w:rPr>
          <w:b/>
          <w:bCs/>
        </w:rPr>
        <w:t xml:space="preserve">Sending </w:t>
      </w:r>
      <w:r w:rsidR="000B462A" w:rsidRPr="001555C2">
        <w:rPr>
          <w:b/>
          <w:bCs/>
        </w:rPr>
        <w:t>m</w:t>
      </w:r>
      <w:r w:rsidRPr="001555C2">
        <w:rPr>
          <w:b/>
          <w:bCs/>
        </w:rPr>
        <w:t xml:space="preserve">oney </w:t>
      </w:r>
      <w:r w:rsidR="00697F4B">
        <w:rPr>
          <w:b/>
          <w:bCs/>
        </w:rPr>
        <w:t>through</w:t>
      </w:r>
      <w:r w:rsidRPr="001555C2">
        <w:rPr>
          <w:b/>
          <w:bCs/>
        </w:rPr>
        <w:t xml:space="preserve"> </w:t>
      </w:r>
      <w:r w:rsidR="00915CB0">
        <w:rPr>
          <w:b/>
          <w:bCs/>
        </w:rPr>
        <w:t xml:space="preserve">the </w:t>
      </w:r>
      <w:r w:rsidRPr="001555C2">
        <w:rPr>
          <w:b/>
          <w:bCs/>
        </w:rPr>
        <w:t xml:space="preserve">BHIM App </w:t>
      </w:r>
      <w:r w:rsidR="000B462A" w:rsidRPr="001555C2">
        <w:rPr>
          <w:b/>
          <w:bCs/>
        </w:rPr>
        <w:t>u</w:t>
      </w:r>
      <w:r w:rsidRPr="001555C2">
        <w:rPr>
          <w:b/>
          <w:bCs/>
        </w:rPr>
        <w:t>sing</w:t>
      </w:r>
      <w:r w:rsidR="00915CB0">
        <w:rPr>
          <w:b/>
          <w:bCs/>
        </w:rPr>
        <w:t xml:space="preserve"> a</w:t>
      </w:r>
      <w:r w:rsidR="006E0635">
        <w:rPr>
          <w:b/>
          <w:bCs/>
        </w:rPr>
        <w:t xml:space="preserve"> mobile n</w:t>
      </w:r>
      <w:r w:rsidRPr="001555C2">
        <w:rPr>
          <w:b/>
          <w:bCs/>
        </w:rPr>
        <w:t>umber</w:t>
      </w:r>
      <w:bookmarkEnd w:id="4"/>
      <w:r w:rsidRPr="001555C2">
        <w:rPr>
          <w:b/>
          <w:bCs/>
        </w:rPr>
        <w:t xml:space="preserve"> </w:t>
      </w:r>
    </w:p>
    <w:p w14:paraId="7C727775" w14:textId="3C8EF301" w:rsidR="000D5AD7" w:rsidRDefault="005E6F3C" w:rsidP="00D2287F">
      <w:pPr>
        <w:rPr>
          <w:bCs/>
        </w:rPr>
      </w:pPr>
      <w:r>
        <w:rPr>
          <w:bCs/>
        </w:rPr>
        <w:t>1:</w:t>
      </w:r>
      <w:r w:rsidR="00317682">
        <w:rPr>
          <w:bCs/>
        </w:rPr>
        <w:t xml:space="preserve"> </w:t>
      </w:r>
      <w:r w:rsidR="00164162">
        <w:rPr>
          <w:bCs/>
        </w:rPr>
        <w:t xml:space="preserve">Open the app on your smartphone and enter the login code. </w:t>
      </w:r>
      <w:r w:rsidR="000D5AD7" w:rsidRPr="000D5AD7">
        <w:rPr>
          <w:bCs/>
        </w:rPr>
        <w:t xml:space="preserve"> </w:t>
      </w:r>
    </w:p>
    <w:p w14:paraId="7AF3AD7C" w14:textId="5B7E3FC5" w:rsidR="000D5AD7" w:rsidRDefault="00182A06" w:rsidP="00D2287F">
      <w:pPr>
        <w:rPr>
          <w:bCs/>
        </w:rPr>
      </w:pPr>
      <w:r>
        <w:rPr>
          <w:bCs/>
        </w:rPr>
        <w:t>2:</w:t>
      </w:r>
      <w:r w:rsidR="00230629">
        <w:rPr>
          <w:bCs/>
        </w:rPr>
        <w:t xml:space="preserve"> </w:t>
      </w:r>
      <w:r w:rsidR="00317682">
        <w:rPr>
          <w:bCs/>
        </w:rPr>
        <w:t>Choose</w:t>
      </w:r>
      <w:r w:rsidR="00915CB0">
        <w:rPr>
          <w:bCs/>
        </w:rPr>
        <w:t xml:space="preserve"> the</w:t>
      </w:r>
      <w:r w:rsidR="00317682">
        <w:rPr>
          <w:bCs/>
        </w:rPr>
        <w:t xml:space="preserve"> </w:t>
      </w:r>
      <w:r w:rsidR="00317682" w:rsidRPr="00B72FCE">
        <w:rPr>
          <w:b/>
        </w:rPr>
        <w:t>Send</w:t>
      </w:r>
      <w:r w:rsidR="00317682">
        <w:rPr>
          <w:bCs/>
        </w:rPr>
        <w:t xml:space="preserve"> option. </w:t>
      </w:r>
    </w:p>
    <w:p w14:paraId="281B4609" w14:textId="54FF92D6" w:rsidR="000D5AD7" w:rsidRDefault="00182A06" w:rsidP="00D2287F">
      <w:pPr>
        <w:rPr>
          <w:bCs/>
        </w:rPr>
      </w:pPr>
      <w:r>
        <w:rPr>
          <w:bCs/>
        </w:rPr>
        <w:t>3:</w:t>
      </w:r>
      <w:r w:rsidR="0091051F">
        <w:rPr>
          <w:bCs/>
        </w:rPr>
        <w:t xml:space="preserve"> </w:t>
      </w:r>
      <w:r w:rsidR="00831B32">
        <w:rPr>
          <w:bCs/>
        </w:rPr>
        <w:t xml:space="preserve">Initiate a Send request. </w:t>
      </w:r>
    </w:p>
    <w:p w14:paraId="644E0791" w14:textId="29B55199" w:rsidR="000D5AD7" w:rsidRDefault="00182A06" w:rsidP="00D2287F">
      <w:pPr>
        <w:rPr>
          <w:bCs/>
        </w:rPr>
      </w:pPr>
      <w:r>
        <w:rPr>
          <w:bCs/>
        </w:rPr>
        <w:t xml:space="preserve">4: </w:t>
      </w:r>
      <w:r w:rsidR="007D283E">
        <w:rPr>
          <w:bCs/>
        </w:rPr>
        <w:t xml:space="preserve">Enter the mobile </w:t>
      </w:r>
      <w:r w:rsidR="00201DA5">
        <w:rPr>
          <w:bCs/>
        </w:rPr>
        <w:t>number of the payee and</w:t>
      </w:r>
      <w:r w:rsidR="00D848F0">
        <w:rPr>
          <w:bCs/>
        </w:rPr>
        <w:t xml:space="preserve"> tap</w:t>
      </w:r>
      <w:r w:rsidR="007D283E">
        <w:rPr>
          <w:bCs/>
        </w:rPr>
        <w:t xml:space="preserve"> </w:t>
      </w:r>
      <w:r w:rsidR="00B72FCE" w:rsidRPr="00B72FCE">
        <w:rPr>
          <w:b/>
        </w:rPr>
        <w:t>V</w:t>
      </w:r>
      <w:r w:rsidR="007D283E" w:rsidRPr="00B72FCE">
        <w:rPr>
          <w:b/>
        </w:rPr>
        <w:t>erify</w:t>
      </w:r>
      <w:r w:rsidR="007D283E">
        <w:rPr>
          <w:bCs/>
        </w:rPr>
        <w:t xml:space="preserve"> to check their name. </w:t>
      </w:r>
    </w:p>
    <w:p w14:paraId="3163F69B" w14:textId="3EB9BE25" w:rsidR="000D5AD7" w:rsidRDefault="00182A06" w:rsidP="00D2287F">
      <w:pPr>
        <w:rPr>
          <w:bCs/>
        </w:rPr>
      </w:pPr>
      <w:r>
        <w:rPr>
          <w:bCs/>
        </w:rPr>
        <w:t xml:space="preserve">5: </w:t>
      </w:r>
      <w:r w:rsidR="00B72FCE">
        <w:rPr>
          <w:bCs/>
        </w:rPr>
        <w:t>Once the payee’s name displays, type the amount and remarks for the transaction and</w:t>
      </w:r>
      <w:r w:rsidR="00D848F0">
        <w:rPr>
          <w:bCs/>
        </w:rPr>
        <w:t xml:space="preserve"> </w:t>
      </w:r>
      <w:r w:rsidR="00D848F0">
        <w:rPr>
          <w:bCs/>
        </w:rPr>
        <w:t>tap</w:t>
      </w:r>
      <w:r w:rsidR="00B72FCE">
        <w:rPr>
          <w:bCs/>
        </w:rPr>
        <w:t xml:space="preserve"> </w:t>
      </w:r>
      <w:r w:rsidR="00B72FCE" w:rsidRPr="00B72FCE">
        <w:rPr>
          <w:b/>
        </w:rPr>
        <w:t>Pay</w:t>
      </w:r>
      <w:r w:rsidR="00B72FCE">
        <w:rPr>
          <w:bCs/>
        </w:rPr>
        <w:t>.</w:t>
      </w:r>
      <w:r w:rsidR="000D5AD7" w:rsidRPr="000D5AD7">
        <w:rPr>
          <w:bCs/>
        </w:rPr>
        <w:t xml:space="preserve"> </w:t>
      </w:r>
    </w:p>
    <w:p w14:paraId="50E7E8C7" w14:textId="37F1F1D5" w:rsidR="000D5AD7" w:rsidRDefault="00182A06" w:rsidP="00D2287F">
      <w:pPr>
        <w:rPr>
          <w:bCs/>
        </w:rPr>
      </w:pPr>
      <w:r>
        <w:rPr>
          <w:bCs/>
        </w:rPr>
        <w:t>6:</w:t>
      </w:r>
      <w:r w:rsidR="00FE5E00">
        <w:rPr>
          <w:bCs/>
        </w:rPr>
        <w:t xml:space="preserve"> Type your UPI PIN on the</w:t>
      </w:r>
      <w:r w:rsidR="00B72FCE">
        <w:rPr>
          <w:bCs/>
        </w:rPr>
        <w:t xml:space="preserve"> </w:t>
      </w:r>
      <w:r w:rsidR="00FE5E00">
        <w:rPr>
          <w:bCs/>
        </w:rPr>
        <w:t xml:space="preserve">payment </w:t>
      </w:r>
      <w:r w:rsidR="00B72FCE">
        <w:rPr>
          <w:bCs/>
        </w:rPr>
        <w:t xml:space="preserve">page. </w:t>
      </w:r>
    </w:p>
    <w:p w14:paraId="1A16A1F9" w14:textId="4ED5F15C" w:rsidR="009B5438" w:rsidRDefault="00B72FCE" w:rsidP="00D2287F">
      <w:pPr>
        <w:rPr>
          <w:bCs/>
        </w:rPr>
      </w:pPr>
      <w:r>
        <w:rPr>
          <w:bCs/>
        </w:rPr>
        <w:lastRenderedPageBreak/>
        <w:t>7</w:t>
      </w:r>
      <w:r w:rsidR="00182A06">
        <w:rPr>
          <w:bCs/>
        </w:rPr>
        <w:t xml:space="preserve">: </w:t>
      </w:r>
      <w:r w:rsidR="00822F0D">
        <w:rPr>
          <w:bCs/>
        </w:rPr>
        <w:t xml:space="preserve">View confirmation of the </w:t>
      </w:r>
      <w:r w:rsidR="00D50FAA">
        <w:rPr>
          <w:bCs/>
        </w:rPr>
        <w:t>funds transferred</w:t>
      </w:r>
      <w:r w:rsidR="00822F0D">
        <w:rPr>
          <w:bCs/>
        </w:rPr>
        <w:t xml:space="preserve"> to the payee.</w:t>
      </w:r>
    </w:p>
    <w:p w14:paraId="135FCB85" w14:textId="72C4C62D" w:rsidR="00651EC4" w:rsidRDefault="00317682" w:rsidP="00D2287F">
      <w:pPr>
        <w:rPr>
          <w:bCs/>
        </w:rPr>
      </w:pPr>
      <w:r>
        <w:rPr>
          <w:bCs/>
          <w:noProof/>
          <w:lang w:val="en-US"/>
        </w:rPr>
        <w:drawing>
          <wp:inline distT="0" distB="0" distL="0" distR="0" wp14:anchorId="01F3AA28" wp14:editId="0577A574">
            <wp:extent cx="5731510" cy="4490085"/>
            <wp:effectExtent l="0" t="0" r="2540" b="5715"/>
            <wp:docPr id="97335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5413" name="Picture 97335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D8FC" w14:textId="387DFA84" w:rsidR="009B5438" w:rsidRDefault="009B5438" w:rsidP="00D2287F">
      <w:pPr>
        <w:rPr>
          <w:bCs/>
        </w:rPr>
      </w:pPr>
    </w:p>
    <w:p w14:paraId="14AB08B3" w14:textId="34E7A667" w:rsidR="004627D3" w:rsidRPr="001555C2" w:rsidRDefault="004627D3" w:rsidP="004627D3">
      <w:pPr>
        <w:pStyle w:val="Heading2"/>
        <w:rPr>
          <w:b/>
          <w:bCs/>
        </w:rPr>
      </w:pPr>
      <w:bookmarkStart w:id="5" w:name="_Toc185237426"/>
      <w:r>
        <w:rPr>
          <w:b/>
          <w:bCs/>
        </w:rPr>
        <w:t xml:space="preserve">Collecting </w:t>
      </w:r>
      <w:r w:rsidRPr="001555C2">
        <w:rPr>
          <w:b/>
          <w:bCs/>
        </w:rPr>
        <w:t xml:space="preserve">money </w:t>
      </w:r>
      <w:r>
        <w:rPr>
          <w:b/>
          <w:bCs/>
        </w:rPr>
        <w:t>through</w:t>
      </w:r>
      <w:r w:rsidRPr="001555C2">
        <w:rPr>
          <w:b/>
          <w:bCs/>
        </w:rPr>
        <w:t xml:space="preserve"> </w:t>
      </w:r>
      <w:r w:rsidR="00915CB0">
        <w:rPr>
          <w:b/>
          <w:bCs/>
        </w:rPr>
        <w:t xml:space="preserve">the </w:t>
      </w:r>
      <w:r w:rsidRPr="001555C2">
        <w:rPr>
          <w:b/>
          <w:bCs/>
        </w:rPr>
        <w:t>BHIM App using</w:t>
      </w:r>
      <w:r w:rsidR="00915CB0">
        <w:rPr>
          <w:b/>
          <w:bCs/>
        </w:rPr>
        <w:t xml:space="preserve"> a</w:t>
      </w:r>
      <w:r w:rsidR="00C56916">
        <w:rPr>
          <w:b/>
          <w:bCs/>
        </w:rPr>
        <w:t xml:space="preserve"> mobile n</w:t>
      </w:r>
      <w:r w:rsidRPr="001555C2">
        <w:rPr>
          <w:b/>
          <w:bCs/>
        </w:rPr>
        <w:t>umber</w:t>
      </w:r>
      <w:bookmarkEnd w:id="5"/>
      <w:r w:rsidRPr="001555C2">
        <w:rPr>
          <w:b/>
          <w:bCs/>
        </w:rPr>
        <w:t xml:space="preserve"> </w:t>
      </w:r>
    </w:p>
    <w:p w14:paraId="60877520" w14:textId="3B7F0F66" w:rsidR="00E15E7F" w:rsidRDefault="00BB6981" w:rsidP="00D2287F">
      <w:pPr>
        <w:rPr>
          <w:bCs/>
        </w:rPr>
      </w:pPr>
      <w:r>
        <w:rPr>
          <w:bCs/>
        </w:rPr>
        <w:t>1:</w:t>
      </w:r>
      <w:r w:rsidR="00CD106E">
        <w:rPr>
          <w:bCs/>
        </w:rPr>
        <w:t xml:space="preserve"> </w:t>
      </w:r>
      <w:r w:rsidR="004A01EE">
        <w:rPr>
          <w:bCs/>
        </w:rPr>
        <w:t xml:space="preserve">Open the app on your mobile phone and enter the login code. </w:t>
      </w:r>
      <w:r w:rsidR="004A01EE" w:rsidRPr="000D5AD7">
        <w:rPr>
          <w:bCs/>
        </w:rPr>
        <w:t xml:space="preserve"> </w:t>
      </w:r>
    </w:p>
    <w:p w14:paraId="0650C4EF" w14:textId="09447820" w:rsidR="004A01EE" w:rsidRDefault="004A01EE" w:rsidP="00D2287F">
      <w:pPr>
        <w:rPr>
          <w:bCs/>
        </w:rPr>
      </w:pPr>
      <w:r>
        <w:rPr>
          <w:bCs/>
        </w:rPr>
        <w:t xml:space="preserve">2: </w:t>
      </w:r>
      <w:r w:rsidR="00C30484">
        <w:rPr>
          <w:bCs/>
        </w:rPr>
        <w:t>Choose</w:t>
      </w:r>
      <w:r w:rsidR="007445CF">
        <w:rPr>
          <w:bCs/>
        </w:rPr>
        <w:t xml:space="preserve"> the</w:t>
      </w:r>
      <w:r w:rsidR="00C30484">
        <w:rPr>
          <w:bCs/>
        </w:rPr>
        <w:t xml:space="preserve"> </w:t>
      </w:r>
      <w:r w:rsidR="00C30484">
        <w:rPr>
          <w:b/>
        </w:rPr>
        <w:t>Receive</w:t>
      </w:r>
      <w:r w:rsidR="00C30484">
        <w:rPr>
          <w:bCs/>
        </w:rPr>
        <w:t xml:space="preserve"> option.</w:t>
      </w:r>
    </w:p>
    <w:p w14:paraId="336D799D" w14:textId="6BEAC356" w:rsidR="00C30484" w:rsidRDefault="00C30484" w:rsidP="00D2287F">
      <w:pPr>
        <w:rPr>
          <w:bCs/>
        </w:rPr>
      </w:pPr>
      <w:r>
        <w:rPr>
          <w:bCs/>
        </w:rPr>
        <w:t xml:space="preserve">3: Initiate a </w:t>
      </w:r>
      <w:r w:rsidRPr="00FA3EF9">
        <w:rPr>
          <w:bCs/>
        </w:rPr>
        <w:t>Receive</w:t>
      </w:r>
      <w:r>
        <w:rPr>
          <w:bCs/>
        </w:rPr>
        <w:t xml:space="preserve"> request.</w:t>
      </w:r>
    </w:p>
    <w:p w14:paraId="2AA6BC85" w14:textId="7F7D6B7E" w:rsidR="00E15E7F" w:rsidRDefault="00FA3EF9" w:rsidP="00D2287F">
      <w:pPr>
        <w:rPr>
          <w:bCs/>
        </w:rPr>
      </w:pPr>
      <w:r>
        <w:rPr>
          <w:bCs/>
        </w:rPr>
        <w:t>4</w:t>
      </w:r>
      <w:r w:rsidR="00BB6981">
        <w:rPr>
          <w:bCs/>
        </w:rPr>
        <w:t>:</w:t>
      </w:r>
      <w:r w:rsidR="00295252">
        <w:rPr>
          <w:bCs/>
        </w:rPr>
        <w:t xml:space="preserve"> </w:t>
      </w:r>
      <w:r>
        <w:rPr>
          <w:bCs/>
        </w:rPr>
        <w:t>Enter the mobile number of the paye</w:t>
      </w:r>
      <w:r w:rsidR="002238C0">
        <w:rPr>
          <w:bCs/>
        </w:rPr>
        <w:t>r</w:t>
      </w:r>
      <w:r w:rsidR="00201DA5">
        <w:rPr>
          <w:bCs/>
        </w:rPr>
        <w:t xml:space="preserve"> and </w:t>
      </w:r>
      <w:r w:rsidR="00D848F0">
        <w:rPr>
          <w:bCs/>
        </w:rPr>
        <w:t>tap</w:t>
      </w:r>
      <w:r>
        <w:rPr>
          <w:bCs/>
        </w:rPr>
        <w:t xml:space="preserve"> </w:t>
      </w:r>
      <w:r w:rsidRPr="00B72FCE">
        <w:rPr>
          <w:b/>
        </w:rPr>
        <w:t>Verify</w:t>
      </w:r>
      <w:r>
        <w:rPr>
          <w:bCs/>
        </w:rPr>
        <w:t xml:space="preserve"> to check their name. </w:t>
      </w:r>
      <w:r w:rsidR="00E15E7F" w:rsidRPr="00E15E7F">
        <w:rPr>
          <w:bCs/>
        </w:rPr>
        <w:t xml:space="preserve"> </w:t>
      </w:r>
    </w:p>
    <w:p w14:paraId="28818C55" w14:textId="4EBDE18C" w:rsidR="00E15E7F" w:rsidRDefault="00FA3EF9" w:rsidP="00D2287F">
      <w:pPr>
        <w:rPr>
          <w:bCs/>
        </w:rPr>
      </w:pPr>
      <w:r>
        <w:rPr>
          <w:bCs/>
        </w:rPr>
        <w:t>5</w:t>
      </w:r>
      <w:r w:rsidR="00BB6981">
        <w:rPr>
          <w:bCs/>
        </w:rPr>
        <w:t>:</w:t>
      </w:r>
      <w:r w:rsidR="00A34217">
        <w:rPr>
          <w:bCs/>
        </w:rPr>
        <w:t xml:space="preserve"> Once the </w:t>
      </w:r>
      <w:proofErr w:type="spellStart"/>
      <w:r w:rsidR="00A34217">
        <w:rPr>
          <w:bCs/>
        </w:rPr>
        <w:t>payer’s</w:t>
      </w:r>
      <w:proofErr w:type="spellEnd"/>
      <w:r w:rsidR="00A34217">
        <w:rPr>
          <w:bCs/>
        </w:rPr>
        <w:t xml:space="preserve"> name displays, type the amount and remar</w:t>
      </w:r>
      <w:r w:rsidR="00D848F0">
        <w:rPr>
          <w:bCs/>
        </w:rPr>
        <w:t xml:space="preserve">ks for the transaction and </w:t>
      </w:r>
      <w:r w:rsidR="00D848F0">
        <w:rPr>
          <w:bCs/>
        </w:rPr>
        <w:t>tap</w:t>
      </w:r>
      <w:r w:rsidR="00A34217">
        <w:rPr>
          <w:bCs/>
        </w:rPr>
        <w:t xml:space="preserve"> </w:t>
      </w:r>
      <w:r w:rsidR="00A34217" w:rsidRPr="00B72FCE">
        <w:rPr>
          <w:b/>
        </w:rPr>
        <w:t>Pay</w:t>
      </w:r>
      <w:r w:rsidR="00A34217">
        <w:rPr>
          <w:bCs/>
        </w:rPr>
        <w:t>.</w:t>
      </w:r>
      <w:r w:rsidR="00A34217" w:rsidRPr="000D5AD7">
        <w:rPr>
          <w:bCs/>
        </w:rPr>
        <w:t xml:space="preserve"> </w:t>
      </w:r>
      <w:r w:rsidR="00E15E7F" w:rsidRPr="00E15E7F">
        <w:rPr>
          <w:bCs/>
        </w:rPr>
        <w:t xml:space="preserve"> </w:t>
      </w:r>
    </w:p>
    <w:p w14:paraId="238BE862" w14:textId="0F6AD0C0" w:rsidR="00E15E7F" w:rsidRDefault="00FA3EF9" w:rsidP="00D2287F">
      <w:pPr>
        <w:rPr>
          <w:bCs/>
        </w:rPr>
      </w:pPr>
      <w:r>
        <w:rPr>
          <w:bCs/>
        </w:rPr>
        <w:t>6</w:t>
      </w:r>
      <w:r w:rsidR="00BB6981">
        <w:rPr>
          <w:bCs/>
        </w:rPr>
        <w:t>:</w:t>
      </w:r>
      <w:r w:rsidR="00EA5B07">
        <w:rPr>
          <w:bCs/>
        </w:rPr>
        <w:t xml:space="preserve"> </w:t>
      </w:r>
      <w:r w:rsidR="00C96DC5">
        <w:rPr>
          <w:bCs/>
        </w:rPr>
        <w:t>Review</w:t>
      </w:r>
      <w:r w:rsidR="00EA5B07">
        <w:rPr>
          <w:bCs/>
        </w:rPr>
        <w:t xml:space="preserve"> confirmation of the request sent to the payer.</w:t>
      </w:r>
      <w:r w:rsidR="00E15E7F" w:rsidRPr="00E15E7F">
        <w:rPr>
          <w:bCs/>
        </w:rPr>
        <w:t xml:space="preserve"> </w:t>
      </w:r>
    </w:p>
    <w:p w14:paraId="640C310B" w14:textId="394B80D1" w:rsidR="00E15E7F" w:rsidRDefault="00FA3EF9" w:rsidP="00D2287F">
      <w:pPr>
        <w:rPr>
          <w:bCs/>
        </w:rPr>
      </w:pPr>
      <w:r>
        <w:rPr>
          <w:bCs/>
        </w:rPr>
        <w:t>7</w:t>
      </w:r>
      <w:r w:rsidR="00BB6981">
        <w:rPr>
          <w:bCs/>
        </w:rPr>
        <w:t>:</w:t>
      </w:r>
      <w:r w:rsidR="00F464D6">
        <w:rPr>
          <w:bCs/>
        </w:rPr>
        <w:t xml:space="preserve"> </w:t>
      </w:r>
      <w:r w:rsidR="00AC4983">
        <w:rPr>
          <w:bCs/>
        </w:rPr>
        <w:t xml:space="preserve">Once the payer accepts the request for money, you will get a notification. </w:t>
      </w:r>
    </w:p>
    <w:p w14:paraId="23D127C1" w14:textId="77777777" w:rsidR="00B87CF8" w:rsidRDefault="00B87CF8" w:rsidP="00D2287F">
      <w:pPr>
        <w:rPr>
          <w:bCs/>
        </w:rPr>
      </w:pPr>
    </w:p>
    <w:p w14:paraId="4CFAE532" w14:textId="043C2D6F" w:rsidR="00B87CF8" w:rsidRDefault="00BB6981" w:rsidP="00D2287F">
      <w:pPr>
        <w:rPr>
          <w:bCs/>
        </w:rPr>
      </w:pPr>
      <w:r>
        <w:rPr>
          <w:bCs/>
          <w:noProof/>
          <w:lang w:val="en-US"/>
        </w:rPr>
        <w:lastRenderedPageBreak/>
        <w:drawing>
          <wp:inline distT="0" distB="0" distL="0" distR="0" wp14:anchorId="13A7AC41" wp14:editId="3A51E484">
            <wp:extent cx="5731510" cy="2062480"/>
            <wp:effectExtent l="0" t="0" r="2540" b="0"/>
            <wp:docPr id="2022415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15099" name="Picture 20224150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04E3" w14:textId="2BF4F159" w:rsidR="00BB6981" w:rsidRDefault="00BB6981" w:rsidP="00D2287F">
      <w:pPr>
        <w:rPr>
          <w:bCs/>
        </w:rPr>
      </w:pPr>
      <w:r>
        <w:rPr>
          <w:bCs/>
          <w:noProof/>
          <w:lang w:val="en-US"/>
        </w:rPr>
        <w:drawing>
          <wp:inline distT="0" distB="0" distL="0" distR="0" wp14:anchorId="6EDBB5FA" wp14:editId="469563D9">
            <wp:extent cx="5731510" cy="2210435"/>
            <wp:effectExtent l="0" t="0" r="2540" b="0"/>
            <wp:docPr id="1199361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61635" name="Picture 11993616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3AED" w14:textId="2E77A801" w:rsidR="00B87CF8" w:rsidRDefault="00B87CF8" w:rsidP="00D2287F">
      <w:pPr>
        <w:rPr>
          <w:bCs/>
        </w:rPr>
      </w:pPr>
    </w:p>
    <w:p w14:paraId="495D7B14" w14:textId="77777777" w:rsidR="006964B1" w:rsidRDefault="006964B1" w:rsidP="00D2287F">
      <w:pPr>
        <w:rPr>
          <w:bCs/>
        </w:rPr>
      </w:pPr>
    </w:p>
    <w:p w14:paraId="15896138" w14:textId="5DC573BB" w:rsidR="006964B1" w:rsidRPr="001555C2" w:rsidRDefault="0076222C" w:rsidP="006964B1">
      <w:pPr>
        <w:pStyle w:val="Heading2"/>
        <w:rPr>
          <w:b/>
          <w:bCs/>
        </w:rPr>
      </w:pPr>
      <w:bookmarkStart w:id="6" w:name="_Toc185237427"/>
      <w:r>
        <w:rPr>
          <w:b/>
          <w:bCs/>
        </w:rPr>
        <w:t>Scanning &amp; Paying using</w:t>
      </w:r>
      <w:r w:rsidR="007445CF">
        <w:rPr>
          <w:b/>
          <w:bCs/>
        </w:rPr>
        <w:t xml:space="preserve"> the</w:t>
      </w:r>
      <w:r w:rsidR="006964B1" w:rsidRPr="001555C2">
        <w:rPr>
          <w:b/>
          <w:bCs/>
        </w:rPr>
        <w:t xml:space="preserve"> BHIM App</w:t>
      </w:r>
      <w:bookmarkEnd w:id="6"/>
      <w:r w:rsidR="006964B1" w:rsidRPr="001555C2">
        <w:rPr>
          <w:b/>
          <w:bCs/>
        </w:rPr>
        <w:t xml:space="preserve">  </w:t>
      </w:r>
    </w:p>
    <w:p w14:paraId="4D91F7D3" w14:textId="1335B81B" w:rsidR="00F72ADB" w:rsidRDefault="00A011E5" w:rsidP="00D2287F">
      <w:pPr>
        <w:rPr>
          <w:bCs/>
        </w:rPr>
      </w:pPr>
      <w:r>
        <w:rPr>
          <w:bCs/>
        </w:rPr>
        <w:t>1:</w:t>
      </w:r>
      <w:r w:rsidR="00034C41">
        <w:rPr>
          <w:bCs/>
        </w:rPr>
        <w:t xml:space="preserve"> Launch the app on your device and enter the login code.</w:t>
      </w:r>
      <w:r w:rsidR="00F72ADB" w:rsidRPr="00F72ADB">
        <w:rPr>
          <w:bCs/>
        </w:rPr>
        <w:t xml:space="preserve"> </w:t>
      </w:r>
    </w:p>
    <w:p w14:paraId="07D3BD09" w14:textId="105F5215" w:rsidR="00F72ADB" w:rsidRDefault="00C60D00" w:rsidP="00D2287F">
      <w:pPr>
        <w:rPr>
          <w:bCs/>
        </w:rPr>
      </w:pPr>
      <w:r>
        <w:rPr>
          <w:bCs/>
        </w:rPr>
        <w:t>2</w:t>
      </w:r>
      <w:r w:rsidR="00110B6A">
        <w:rPr>
          <w:bCs/>
        </w:rPr>
        <w:t xml:space="preserve">: </w:t>
      </w:r>
      <w:r w:rsidR="008F43DC">
        <w:rPr>
          <w:bCs/>
        </w:rPr>
        <w:t>Choose</w:t>
      </w:r>
      <w:r w:rsidR="00034C41">
        <w:rPr>
          <w:bCs/>
        </w:rPr>
        <w:t xml:space="preserve"> </w:t>
      </w:r>
      <w:r w:rsidR="00034C41" w:rsidRPr="0092520D">
        <w:rPr>
          <w:b/>
        </w:rPr>
        <w:t>Scan &amp; Pay</w:t>
      </w:r>
      <w:r w:rsidR="00034C41">
        <w:rPr>
          <w:bCs/>
        </w:rPr>
        <w:t xml:space="preserve">. </w:t>
      </w:r>
    </w:p>
    <w:p w14:paraId="00A328C0" w14:textId="71D937E2" w:rsidR="00F72ADB" w:rsidRDefault="00C60D00" w:rsidP="00D2287F">
      <w:pPr>
        <w:rPr>
          <w:bCs/>
        </w:rPr>
      </w:pPr>
      <w:r>
        <w:rPr>
          <w:bCs/>
        </w:rPr>
        <w:t>3</w:t>
      </w:r>
      <w:r w:rsidR="00110B6A">
        <w:rPr>
          <w:bCs/>
        </w:rPr>
        <w:t>:</w:t>
      </w:r>
      <w:r w:rsidR="000B1C8D">
        <w:rPr>
          <w:bCs/>
        </w:rPr>
        <w:t xml:space="preserve"> Scan the QR code of the merchant, prompting a Pay transaction screen</w:t>
      </w:r>
      <w:r w:rsidR="002F249B">
        <w:rPr>
          <w:bCs/>
        </w:rPr>
        <w:t xml:space="preserve">. </w:t>
      </w:r>
      <w:r w:rsidR="00F72ADB" w:rsidRPr="00F72ADB">
        <w:rPr>
          <w:bCs/>
        </w:rPr>
        <w:t xml:space="preserve"> </w:t>
      </w:r>
    </w:p>
    <w:p w14:paraId="6F348EEE" w14:textId="616FD707" w:rsidR="00F72ADB" w:rsidRDefault="00C60D00" w:rsidP="00D2287F">
      <w:pPr>
        <w:rPr>
          <w:bCs/>
        </w:rPr>
      </w:pPr>
      <w:r>
        <w:rPr>
          <w:bCs/>
        </w:rPr>
        <w:t>4</w:t>
      </w:r>
      <w:r w:rsidR="00110B6A">
        <w:rPr>
          <w:bCs/>
        </w:rPr>
        <w:t>:</w:t>
      </w:r>
      <w:r w:rsidR="00E17F34">
        <w:rPr>
          <w:bCs/>
        </w:rPr>
        <w:t xml:space="preserve"> </w:t>
      </w:r>
      <w:r w:rsidR="000B1C8D">
        <w:rPr>
          <w:bCs/>
        </w:rPr>
        <w:t xml:space="preserve">Enter the amount and remarks </w:t>
      </w:r>
      <w:r w:rsidR="00201DA5">
        <w:rPr>
          <w:bCs/>
        </w:rPr>
        <w:t>for the transaction and</w:t>
      </w:r>
      <w:r w:rsidR="00D848F0">
        <w:rPr>
          <w:bCs/>
        </w:rPr>
        <w:t xml:space="preserve"> </w:t>
      </w:r>
      <w:r w:rsidR="00D848F0">
        <w:rPr>
          <w:bCs/>
        </w:rPr>
        <w:t>tap</w:t>
      </w:r>
      <w:r w:rsidR="000B1C8D">
        <w:rPr>
          <w:bCs/>
        </w:rPr>
        <w:t xml:space="preserve"> </w:t>
      </w:r>
      <w:r w:rsidR="000B1C8D" w:rsidRPr="001C1B56">
        <w:rPr>
          <w:b/>
        </w:rPr>
        <w:t>Pay</w:t>
      </w:r>
      <w:r w:rsidR="000B1C8D">
        <w:rPr>
          <w:bCs/>
        </w:rPr>
        <w:t xml:space="preserve">. </w:t>
      </w:r>
      <w:r w:rsidR="00F72ADB" w:rsidRPr="00F72ADB">
        <w:rPr>
          <w:bCs/>
        </w:rPr>
        <w:t xml:space="preserve"> </w:t>
      </w:r>
    </w:p>
    <w:p w14:paraId="4045885B" w14:textId="6C2CCDDA" w:rsidR="00F72ADB" w:rsidRDefault="00C60D00" w:rsidP="00D2287F">
      <w:pPr>
        <w:rPr>
          <w:bCs/>
        </w:rPr>
      </w:pPr>
      <w:r>
        <w:rPr>
          <w:bCs/>
        </w:rPr>
        <w:t>5</w:t>
      </w:r>
      <w:r w:rsidR="00110B6A">
        <w:rPr>
          <w:bCs/>
        </w:rPr>
        <w:t xml:space="preserve">: </w:t>
      </w:r>
      <w:r w:rsidR="002F249B">
        <w:rPr>
          <w:bCs/>
        </w:rPr>
        <w:t xml:space="preserve">Type your </w:t>
      </w:r>
      <w:r w:rsidR="00F72ADB" w:rsidRPr="00F72ADB">
        <w:rPr>
          <w:bCs/>
        </w:rPr>
        <w:t>UPI PIN</w:t>
      </w:r>
      <w:r w:rsidR="002F249B">
        <w:rPr>
          <w:bCs/>
        </w:rPr>
        <w:t>.</w:t>
      </w:r>
      <w:r w:rsidR="00F72ADB" w:rsidRPr="00F72ADB">
        <w:rPr>
          <w:bCs/>
        </w:rPr>
        <w:t xml:space="preserve">  </w:t>
      </w:r>
    </w:p>
    <w:p w14:paraId="5D35421A" w14:textId="0DD9CD63" w:rsidR="001C31C5" w:rsidRDefault="00C60D00" w:rsidP="00D2287F">
      <w:pPr>
        <w:rPr>
          <w:bCs/>
        </w:rPr>
      </w:pPr>
      <w:r>
        <w:rPr>
          <w:bCs/>
        </w:rPr>
        <w:t>6</w:t>
      </w:r>
      <w:r w:rsidR="00110B6A">
        <w:rPr>
          <w:bCs/>
        </w:rPr>
        <w:t>:</w:t>
      </w:r>
      <w:r w:rsidR="002F249B">
        <w:rPr>
          <w:bCs/>
        </w:rPr>
        <w:t xml:space="preserve"> See confirmation of the money paid to the merchant.</w:t>
      </w:r>
    </w:p>
    <w:p w14:paraId="2EE06B5A" w14:textId="1341C2E0" w:rsidR="001C31C5" w:rsidRDefault="00C60D00" w:rsidP="00D2287F">
      <w:pPr>
        <w:rPr>
          <w:bCs/>
        </w:rPr>
      </w:pPr>
      <w:r>
        <w:rPr>
          <w:bCs/>
          <w:noProof/>
          <w:lang w:val="en-US"/>
        </w:rPr>
        <w:lastRenderedPageBreak/>
        <w:drawing>
          <wp:inline distT="0" distB="0" distL="0" distR="0" wp14:anchorId="5CDDD374" wp14:editId="002E2F27">
            <wp:extent cx="5731510" cy="4533900"/>
            <wp:effectExtent l="0" t="0" r="2540" b="0"/>
            <wp:docPr id="1930299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99244" name="Picture 19302992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4559" w14:textId="77777777" w:rsidR="00641C7F" w:rsidRDefault="00641C7F" w:rsidP="00D2287F">
      <w:pPr>
        <w:rPr>
          <w:bCs/>
        </w:rPr>
      </w:pPr>
    </w:p>
    <w:p w14:paraId="5DCD8A38" w14:textId="69FFAB63" w:rsidR="00641C7F" w:rsidRPr="00003292" w:rsidRDefault="00003292" w:rsidP="00003292">
      <w:pPr>
        <w:pStyle w:val="Heading2"/>
        <w:rPr>
          <w:b/>
          <w:bCs/>
        </w:rPr>
      </w:pPr>
      <w:bookmarkStart w:id="7" w:name="_Toc185237428"/>
      <w:r>
        <w:rPr>
          <w:b/>
          <w:bCs/>
        </w:rPr>
        <w:t xml:space="preserve">Resetting/Changing </w:t>
      </w:r>
      <w:r w:rsidR="002F598A">
        <w:rPr>
          <w:b/>
          <w:bCs/>
        </w:rPr>
        <w:t>UPI PIN on</w:t>
      </w:r>
      <w:r w:rsidR="00C66EB9">
        <w:rPr>
          <w:b/>
          <w:bCs/>
        </w:rPr>
        <w:t xml:space="preserve"> the</w:t>
      </w:r>
      <w:r w:rsidR="002F598A">
        <w:rPr>
          <w:b/>
          <w:bCs/>
        </w:rPr>
        <w:t xml:space="preserve"> BHIM App</w:t>
      </w:r>
      <w:bookmarkEnd w:id="7"/>
    </w:p>
    <w:p w14:paraId="1894EF88" w14:textId="566F7359" w:rsidR="001B3CC7" w:rsidRDefault="006025CA" w:rsidP="00D2287F">
      <w:pPr>
        <w:rPr>
          <w:bCs/>
        </w:rPr>
      </w:pPr>
      <w:r>
        <w:rPr>
          <w:bCs/>
        </w:rPr>
        <w:t>1:</w:t>
      </w:r>
      <w:r w:rsidR="00C63154">
        <w:rPr>
          <w:bCs/>
        </w:rPr>
        <w:t xml:space="preserve"> Select</w:t>
      </w:r>
      <w:r w:rsidR="001B3CC7" w:rsidRPr="001B3CC7">
        <w:rPr>
          <w:bCs/>
        </w:rPr>
        <w:t xml:space="preserve"> </w:t>
      </w:r>
      <w:r w:rsidR="00C66EB9">
        <w:rPr>
          <w:bCs/>
        </w:rPr>
        <w:t xml:space="preserve">the </w:t>
      </w:r>
      <w:r w:rsidR="001B3CC7" w:rsidRPr="001B3CC7">
        <w:rPr>
          <w:bCs/>
        </w:rPr>
        <w:t xml:space="preserve">Bank account option. </w:t>
      </w:r>
    </w:p>
    <w:p w14:paraId="70B32499" w14:textId="65C36B00" w:rsidR="001B3CC7" w:rsidRDefault="00073910" w:rsidP="00D2287F">
      <w:pPr>
        <w:rPr>
          <w:bCs/>
        </w:rPr>
      </w:pPr>
      <w:r>
        <w:rPr>
          <w:bCs/>
        </w:rPr>
        <w:t xml:space="preserve">2: </w:t>
      </w:r>
      <w:r w:rsidR="00D848F0">
        <w:rPr>
          <w:bCs/>
        </w:rPr>
        <w:t>T</w:t>
      </w:r>
      <w:r w:rsidR="00D848F0">
        <w:rPr>
          <w:bCs/>
        </w:rPr>
        <w:t>ap</w:t>
      </w:r>
      <w:r w:rsidR="001B3CC7" w:rsidRPr="001B3CC7">
        <w:rPr>
          <w:bCs/>
        </w:rPr>
        <w:t xml:space="preserve"> </w:t>
      </w:r>
      <w:r w:rsidR="001C39C9" w:rsidRPr="0052446C">
        <w:rPr>
          <w:b/>
        </w:rPr>
        <w:t>SET</w:t>
      </w:r>
      <w:r w:rsidR="001B3CC7" w:rsidRPr="0052446C">
        <w:rPr>
          <w:b/>
        </w:rPr>
        <w:t xml:space="preserve"> UPI PIN</w:t>
      </w:r>
      <w:r w:rsidR="001B3CC7" w:rsidRPr="001B3CC7">
        <w:rPr>
          <w:bCs/>
        </w:rPr>
        <w:t xml:space="preserve">. </w:t>
      </w:r>
    </w:p>
    <w:p w14:paraId="678183AD" w14:textId="7D4EED02" w:rsidR="001B3CC7" w:rsidRDefault="00073910" w:rsidP="00D2287F">
      <w:pPr>
        <w:rPr>
          <w:bCs/>
        </w:rPr>
      </w:pPr>
      <w:r>
        <w:rPr>
          <w:bCs/>
        </w:rPr>
        <w:t xml:space="preserve">3: </w:t>
      </w:r>
      <w:r w:rsidR="0052446C">
        <w:rPr>
          <w:bCs/>
        </w:rPr>
        <w:t>E</w:t>
      </w:r>
      <w:r w:rsidR="0052446C" w:rsidRPr="001B3CC7">
        <w:rPr>
          <w:bCs/>
        </w:rPr>
        <w:t>nter the</w:t>
      </w:r>
      <w:r w:rsidR="0052446C">
        <w:rPr>
          <w:bCs/>
        </w:rPr>
        <w:t xml:space="preserve"> last 6 digits and expiry date of your debit card. </w:t>
      </w:r>
    </w:p>
    <w:p w14:paraId="05360FC3" w14:textId="40BDB2AE" w:rsidR="00257660" w:rsidRDefault="00073910" w:rsidP="00D2287F">
      <w:pPr>
        <w:rPr>
          <w:bCs/>
        </w:rPr>
      </w:pPr>
      <w:r>
        <w:rPr>
          <w:bCs/>
        </w:rPr>
        <w:t xml:space="preserve">4: </w:t>
      </w:r>
      <w:r w:rsidR="00257660">
        <w:rPr>
          <w:bCs/>
        </w:rPr>
        <w:t xml:space="preserve">Type </w:t>
      </w:r>
      <w:r w:rsidR="00C66EB9">
        <w:rPr>
          <w:bCs/>
        </w:rPr>
        <w:t>the b</w:t>
      </w:r>
      <w:r w:rsidR="00257660">
        <w:rPr>
          <w:bCs/>
        </w:rPr>
        <w:t>ank OTP received on your mobile number or wait for auto</w:t>
      </w:r>
      <w:r w:rsidR="00C66EB9">
        <w:rPr>
          <w:bCs/>
        </w:rPr>
        <w:t>-</w:t>
      </w:r>
      <w:r w:rsidR="00257660">
        <w:rPr>
          <w:bCs/>
        </w:rPr>
        <w:t xml:space="preserve">detection. </w:t>
      </w:r>
    </w:p>
    <w:p w14:paraId="76C2BDB7" w14:textId="7F69E7F9" w:rsidR="001B3CC7" w:rsidRDefault="00257660" w:rsidP="00D2287F">
      <w:pPr>
        <w:rPr>
          <w:bCs/>
        </w:rPr>
      </w:pPr>
      <w:r>
        <w:rPr>
          <w:bCs/>
        </w:rPr>
        <w:t xml:space="preserve">5: Enter your new UPI PIN and reconfirm it. </w:t>
      </w:r>
      <w:r w:rsidR="001B3CC7" w:rsidRPr="001B3CC7">
        <w:rPr>
          <w:bCs/>
        </w:rPr>
        <w:t xml:space="preserve"> </w:t>
      </w:r>
    </w:p>
    <w:p w14:paraId="04017F3C" w14:textId="7EA44E86" w:rsidR="001B3CC7" w:rsidRDefault="00C91085" w:rsidP="00D2287F">
      <w:pPr>
        <w:rPr>
          <w:bCs/>
        </w:rPr>
      </w:pPr>
      <w:r>
        <w:rPr>
          <w:bCs/>
        </w:rPr>
        <w:t>6</w:t>
      </w:r>
      <w:r w:rsidR="00073910">
        <w:rPr>
          <w:bCs/>
        </w:rPr>
        <w:t xml:space="preserve">: </w:t>
      </w:r>
      <w:r w:rsidR="00D82F5A">
        <w:rPr>
          <w:bCs/>
        </w:rPr>
        <w:t xml:space="preserve">A </w:t>
      </w:r>
      <w:r w:rsidR="001B3CC7" w:rsidRPr="001B3CC7">
        <w:rPr>
          <w:bCs/>
        </w:rPr>
        <w:t xml:space="preserve">UPI PIN registration success message </w:t>
      </w:r>
      <w:r w:rsidR="009A5C6C">
        <w:rPr>
          <w:bCs/>
        </w:rPr>
        <w:t>will</w:t>
      </w:r>
      <w:bookmarkStart w:id="8" w:name="_GoBack"/>
      <w:bookmarkEnd w:id="8"/>
      <w:r w:rsidR="00D82F5A">
        <w:rPr>
          <w:bCs/>
        </w:rPr>
        <w:t xml:space="preserve"> </w:t>
      </w:r>
      <w:r w:rsidR="009A5C6C">
        <w:rPr>
          <w:bCs/>
        </w:rPr>
        <w:t xml:space="preserve">pop up </w:t>
      </w:r>
      <w:r w:rsidR="00D82F5A">
        <w:rPr>
          <w:bCs/>
        </w:rPr>
        <w:t xml:space="preserve">on </w:t>
      </w:r>
      <w:r w:rsidR="00C66EB9">
        <w:rPr>
          <w:bCs/>
        </w:rPr>
        <w:t xml:space="preserve">the </w:t>
      </w:r>
      <w:r w:rsidR="00D82F5A">
        <w:rPr>
          <w:bCs/>
        </w:rPr>
        <w:t>screen.</w:t>
      </w:r>
    </w:p>
    <w:p w14:paraId="643AC069" w14:textId="77777777" w:rsidR="001C31C5" w:rsidRDefault="001C31C5" w:rsidP="00D2287F">
      <w:pPr>
        <w:rPr>
          <w:bCs/>
        </w:rPr>
      </w:pPr>
    </w:p>
    <w:p w14:paraId="093C608D" w14:textId="4DDA05AE" w:rsidR="001C31C5" w:rsidRDefault="00C63154" w:rsidP="00D2287F">
      <w:pPr>
        <w:rPr>
          <w:bCs/>
        </w:rPr>
      </w:pPr>
      <w:r>
        <w:rPr>
          <w:bCs/>
          <w:noProof/>
          <w:lang w:val="en-US"/>
        </w:rPr>
        <w:lastRenderedPageBreak/>
        <w:drawing>
          <wp:inline distT="0" distB="0" distL="0" distR="0" wp14:anchorId="4018C0F9" wp14:editId="6B9F81B3">
            <wp:extent cx="5731510" cy="2090420"/>
            <wp:effectExtent l="0" t="0" r="2540" b="5080"/>
            <wp:docPr id="1157810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10637" name="Picture 11578106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16B5" w14:textId="77777777" w:rsidR="001C31C5" w:rsidRDefault="001C31C5" w:rsidP="00D2287F">
      <w:pPr>
        <w:rPr>
          <w:bCs/>
        </w:rPr>
      </w:pPr>
    </w:p>
    <w:p w14:paraId="0C39B191" w14:textId="1F5D3B9D" w:rsidR="00583C0D" w:rsidRPr="005075CF" w:rsidRDefault="00611795" w:rsidP="005075CF">
      <w:pPr>
        <w:pStyle w:val="Heading2"/>
        <w:rPr>
          <w:b/>
          <w:bCs/>
        </w:rPr>
      </w:pPr>
      <w:bookmarkStart w:id="9" w:name="_Toc185237429"/>
      <w:r w:rsidRPr="00547420">
        <w:rPr>
          <w:b/>
          <w:bCs/>
        </w:rPr>
        <w:t>Troubleshooting Tips for</w:t>
      </w:r>
      <w:r w:rsidR="00787A78" w:rsidRPr="00547420">
        <w:rPr>
          <w:b/>
          <w:bCs/>
        </w:rPr>
        <w:t xml:space="preserve"> </w:t>
      </w:r>
      <w:r w:rsidR="0093280E">
        <w:rPr>
          <w:b/>
          <w:bCs/>
        </w:rPr>
        <w:t xml:space="preserve">the </w:t>
      </w:r>
      <w:r w:rsidR="00787A78" w:rsidRPr="00547420">
        <w:rPr>
          <w:b/>
          <w:bCs/>
        </w:rPr>
        <w:t>BHIM App</w:t>
      </w:r>
      <w:bookmarkEnd w:id="9"/>
    </w:p>
    <w:p w14:paraId="53CCB954" w14:textId="404FFAEC" w:rsidR="004F459C" w:rsidRDefault="00EA4174" w:rsidP="00D2287F">
      <w:r>
        <w:t xml:space="preserve">Here you will learn common techniques to deal with different challenges within </w:t>
      </w:r>
      <w:r w:rsidR="00FE7218">
        <w:t xml:space="preserve">the </w:t>
      </w:r>
      <w:r>
        <w:t xml:space="preserve">BHIM app:  </w:t>
      </w:r>
    </w:p>
    <w:p w14:paraId="3E1DAAE8" w14:textId="77777777" w:rsidR="00740400" w:rsidRPr="004F459C" w:rsidRDefault="00740400" w:rsidP="00D2287F"/>
    <w:p w14:paraId="21548611" w14:textId="62D1BF9F" w:rsidR="00547420" w:rsidRPr="00790155" w:rsidRDefault="00547420" w:rsidP="00790155">
      <w:pPr>
        <w:pStyle w:val="Heading3"/>
        <w:rPr>
          <w:b/>
          <w:bCs/>
        </w:rPr>
      </w:pPr>
      <w:bookmarkStart w:id="10" w:name="_Toc185237430"/>
      <w:r w:rsidRPr="00547420">
        <w:rPr>
          <w:b/>
          <w:bCs/>
        </w:rPr>
        <w:t>I have sent money but the transaction failed and my account is debited. What should I do?</w:t>
      </w:r>
      <w:bookmarkEnd w:id="10"/>
      <w:r w:rsidRPr="00547420">
        <w:rPr>
          <w:b/>
          <w:bCs/>
        </w:rPr>
        <w:t xml:space="preserve"> </w:t>
      </w:r>
    </w:p>
    <w:p w14:paraId="6E208426" w14:textId="21444681" w:rsidR="00547420" w:rsidRDefault="00FB2063" w:rsidP="00D2287F">
      <w:pPr>
        <w:rPr>
          <w:bCs/>
        </w:rPr>
      </w:pPr>
      <w:r>
        <w:rPr>
          <w:bCs/>
        </w:rPr>
        <w:t>The transaction may have failed owing to a</w:t>
      </w:r>
      <w:r w:rsidR="00B66CA3">
        <w:rPr>
          <w:bCs/>
        </w:rPr>
        <w:t>n</w:t>
      </w:r>
      <w:r>
        <w:rPr>
          <w:bCs/>
        </w:rPr>
        <w:t xml:space="preserve"> error</w:t>
      </w:r>
      <w:r w:rsidR="00B66CA3">
        <w:rPr>
          <w:bCs/>
        </w:rPr>
        <w:t xml:space="preserve"> in the system</w:t>
      </w:r>
      <w:r>
        <w:rPr>
          <w:bCs/>
        </w:rPr>
        <w:t>.</w:t>
      </w:r>
      <w:r w:rsidR="00053111">
        <w:rPr>
          <w:bCs/>
        </w:rPr>
        <w:t xml:space="preserve"> The money is in the pool account of the transaction-initiating bank.</w:t>
      </w:r>
      <w:r w:rsidR="00E447EC">
        <w:rPr>
          <w:bCs/>
        </w:rPr>
        <w:t xml:space="preserve"> You can </w:t>
      </w:r>
      <w:r w:rsidR="00F12B71">
        <w:rPr>
          <w:bCs/>
        </w:rPr>
        <w:t>seek</w:t>
      </w:r>
      <w:r w:rsidR="00E447EC">
        <w:rPr>
          <w:bCs/>
        </w:rPr>
        <w:t xml:space="preserve"> information </w:t>
      </w:r>
      <w:r w:rsidR="00F12B71">
        <w:rPr>
          <w:bCs/>
        </w:rPr>
        <w:t xml:space="preserve">about this transaction </w:t>
      </w:r>
      <w:r w:rsidR="00E447EC">
        <w:rPr>
          <w:bCs/>
        </w:rPr>
        <w:t>from your bank</w:t>
      </w:r>
      <w:r w:rsidR="00F12B71">
        <w:rPr>
          <w:bCs/>
        </w:rPr>
        <w:t xml:space="preserve"> using</w:t>
      </w:r>
      <w:r w:rsidR="00EE31D6">
        <w:rPr>
          <w:bCs/>
        </w:rPr>
        <w:t xml:space="preserve"> your</w:t>
      </w:r>
      <w:r w:rsidR="00F12B71">
        <w:rPr>
          <w:bCs/>
        </w:rPr>
        <w:t xml:space="preserve"> transaction ID.</w:t>
      </w:r>
      <w:r w:rsidR="0089452D">
        <w:rPr>
          <w:bCs/>
        </w:rPr>
        <w:t xml:space="preserve"> In case you want to report a failed transaction</w:t>
      </w:r>
      <w:r w:rsidR="00201DA5">
        <w:rPr>
          <w:bCs/>
        </w:rPr>
        <w:t xml:space="preserve">, all you need </w:t>
      </w:r>
      <w:r w:rsidR="00D848F0">
        <w:rPr>
          <w:bCs/>
        </w:rPr>
        <w:t>to do is tap</w:t>
      </w:r>
      <w:r w:rsidR="00F66FD8">
        <w:rPr>
          <w:bCs/>
        </w:rPr>
        <w:t xml:space="preserve"> report issues and </w:t>
      </w:r>
      <w:r w:rsidR="00A0736B">
        <w:rPr>
          <w:bCs/>
        </w:rPr>
        <w:t>specify</w:t>
      </w:r>
      <w:r w:rsidR="00F66FD8">
        <w:rPr>
          <w:bCs/>
        </w:rPr>
        <w:t xml:space="preserve"> the details.</w:t>
      </w:r>
      <w:r w:rsidR="00C31029">
        <w:rPr>
          <w:bCs/>
        </w:rPr>
        <w:t xml:space="preserve"> </w:t>
      </w:r>
      <w:r w:rsidR="00A0736B">
        <w:rPr>
          <w:bCs/>
        </w:rPr>
        <w:t xml:space="preserve">The amount should be </w:t>
      </w:r>
      <w:r w:rsidR="00C31029">
        <w:rPr>
          <w:bCs/>
        </w:rPr>
        <w:t xml:space="preserve">reversed to your bank account in T+3 days. If that doesn’t happen, you can visit </w:t>
      </w:r>
      <w:hyperlink r:id="rId13" w:history="1">
        <w:r w:rsidR="00C31029" w:rsidRPr="00C31029">
          <w:rPr>
            <w:rStyle w:val="Hyperlink"/>
            <w:bCs/>
          </w:rPr>
          <w:t>here</w:t>
        </w:r>
      </w:hyperlink>
      <w:r w:rsidR="00C31029">
        <w:rPr>
          <w:bCs/>
        </w:rPr>
        <w:t xml:space="preserve">. </w:t>
      </w:r>
      <w:r w:rsidR="00F66FD8">
        <w:rPr>
          <w:bCs/>
        </w:rPr>
        <w:t xml:space="preserve"> </w:t>
      </w:r>
      <w:r w:rsidR="0089452D">
        <w:rPr>
          <w:bCs/>
        </w:rPr>
        <w:t xml:space="preserve"> </w:t>
      </w:r>
      <w:r w:rsidR="00F12B71">
        <w:rPr>
          <w:bCs/>
        </w:rPr>
        <w:t xml:space="preserve"> </w:t>
      </w:r>
      <w:r w:rsidR="00E447EC">
        <w:rPr>
          <w:bCs/>
        </w:rPr>
        <w:t xml:space="preserve"> </w:t>
      </w:r>
    </w:p>
    <w:p w14:paraId="7DDCF5BA" w14:textId="1F0F6E54" w:rsidR="00305B1B" w:rsidRDefault="00305B1B" w:rsidP="00D2287F">
      <w:pPr>
        <w:rPr>
          <w:bCs/>
        </w:rPr>
      </w:pPr>
      <w:r w:rsidRPr="00E81622">
        <w:rPr>
          <w:b/>
          <w:i/>
          <w:iCs/>
        </w:rPr>
        <w:t>NOTE</w:t>
      </w:r>
      <w:r>
        <w:rPr>
          <w:bCs/>
        </w:rPr>
        <w:t xml:space="preserve"> </w:t>
      </w:r>
      <w:r w:rsidR="00E81622">
        <w:rPr>
          <w:bCs/>
        </w:rPr>
        <w:t>–</w:t>
      </w:r>
      <w:r>
        <w:rPr>
          <w:bCs/>
        </w:rPr>
        <w:t xml:space="preserve"> </w:t>
      </w:r>
      <w:r w:rsidR="00C31029">
        <w:rPr>
          <w:bCs/>
        </w:rPr>
        <w:t xml:space="preserve">A pool account is a financial arrangement </w:t>
      </w:r>
      <w:r w:rsidR="009F65F2">
        <w:rPr>
          <w:bCs/>
        </w:rPr>
        <w:t>that merges funds from various folks or entities in a single account.</w:t>
      </w:r>
      <w:r w:rsidR="0007597B">
        <w:rPr>
          <w:bCs/>
        </w:rPr>
        <w:t xml:space="preserve"> This </w:t>
      </w:r>
      <w:r w:rsidR="0068115E">
        <w:rPr>
          <w:bCs/>
        </w:rPr>
        <w:t>enables more efficient banking and can be used to facilitate fina</w:t>
      </w:r>
      <w:r w:rsidR="00700D48">
        <w:rPr>
          <w:bCs/>
        </w:rPr>
        <w:t xml:space="preserve">ncial </w:t>
      </w:r>
      <w:r w:rsidR="0068115E">
        <w:rPr>
          <w:bCs/>
        </w:rPr>
        <w:t xml:space="preserve">management. </w:t>
      </w:r>
    </w:p>
    <w:p w14:paraId="53888403" w14:textId="77777777" w:rsidR="00790155" w:rsidRDefault="00790155" w:rsidP="00D2287F">
      <w:pPr>
        <w:rPr>
          <w:bCs/>
        </w:rPr>
      </w:pPr>
    </w:p>
    <w:p w14:paraId="4DF8E672" w14:textId="77777777" w:rsidR="00F92127" w:rsidRPr="00F50FC5" w:rsidRDefault="00547420" w:rsidP="00F50FC5">
      <w:pPr>
        <w:pStyle w:val="Heading3"/>
        <w:rPr>
          <w:b/>
          <w:bCs/>
        </w:rPr>
      </w:pPr>
      <w:bookmarkStart w:id="11" w:name="_Toc185237431"/>
      <w:r w:rsidRPr="00F50FC5">
        <w:rPr>
          <w:b/>
          <w:bCs/>
        </w:rPr>
        <w:t>I performed a transaction but it is showing pending. What should I do?</w:t>
      </w:r>
      <w:bookmarkEnd w:id="11"/>
      <w:r w:rsidRPr="00F50FC5">
        <w:rPr>
          <w:b/>
          <w:bCs/>
        </w:rPr>
        <w:t xml:space="preserve"> </w:t>
      </w:r>
    </w:p>
    <w:p w14:paraId="6C1F163A" w14:textId="73ED10AD" w:rsidR="00F92127" w:rsidRDefault="00AC501E" w:rsidP="00D2287F">
      <w:pPr>
        <w:rPr>
          <w:bCs/>
        </w:rPr>
      </w:pPr>
      <w:r>
        <w:rPr>
          <w:bCs/>
        </w:rPr>
        <w:t>The transaction may have failed because of a</w:t>
      </w:r>
      <w:r w:rsidR="00AB16B5">
        <w:rPr>
          <w:bCs/>
        </w:rPr>
        <w:t>n</w:t>
      </w:r>
      <w:r>
        <w:rPr>
          <w:bCs/>
        </w:rPr>
        <w:t xml:space="preserve"> error</w:t>
      </w:r>
      <w:r w:rsidR="00AB16B5">
        <w:rPr>
          <w:bCs/>
        </w:rPr>
        <w:t xml:space="preserve"> in the system</w:t>
      </w:r>
      <w:r>
        <w:rPr>
          <w:bCs/>
        </w:rPr>
        <w:t>.</w:t>
      </w:r>
      <w:r w:rsidR="001E33EB">
        <w:rPr>
          <w:bCs/>
        </w:rPr>
        <w:t xml:space="preserve"> The money is available in the pool account of the beneficiary bank.</w:t>
      </w:r>
      <w:r w:rsidR="00AA0BDB">
        <w:rPr>
          <w:bCs/>
        </w:rPr>
        <w:t xml:space="preserve"> </w:t>
      </w:r>
      <w:r w:rsidR="00AD6F4A">
        <w:rPr>
          <w:bCs/>
        </w:rPr>
        <w:t xml:space="preserve">You can seek information about this transaction from your bank using your transaction ID, which is also your reference </w:t>
      </w:r>
      <w:r w:rsidR="00DC2C03">
        <w:rPr>
          <w:bCs/>
        </w:rPr>
        <w:t>ID</w:t>
      </w:r>
      <w:r w:rsidR="00AD6F4A">
        <w:rPr>
          <w:bCs/>
        </w:rPr>
        <w:t>.</w:t>
      </w:r>
      <w:r w:rsidR="0070183D">
        <w:rPr>
          <w:bCs/>
        </w:rPr>
        <w:t xml:space="preserve"> In case you want to report a pending transact</w:t>
      </w:r>
      <w:r w:rsidR="00D848F0">
        <w:rPr>
          <w:bCs/>
        </w:rPr>
        <w:t>ion, it is advisable to tap</w:t>
      </w:r>
      <w:r w:rsidR="0070183D">
        <w:rPr>
          <w:bCs/>
        </w:rPr>
        <w:t xml:space="preserve"> report issues and specify the details on the transaction page of the BHIM app. </w:t>
      </w:r>
      <w:r w:rsidR="004F78BC">
        <w:rPr>
          <w:bCs/>
        </w:rPr>
        <w:t>The amount should be received by the payee in T+3 days.</w:t>
      </w:r>
      <w:r w:rsidR="007E3057">
        <w:rPr>
          <w:bCs/>
        </w:rPr>
        <w:t xml:space="preserve"> If that doesn’t happen, you can visit </w:t>
      </w:r>
      <w:hyperlink r:id="rId14" w:history="1">
        <w:r w:rsidR="007E3057" w:rsidRPr="00C31029">
          <w:rPr>
            <w:rStyle w:val="Hyperlink"/>
            <w:bCs/>
          </w:rPr>
          <w:t>here</w:t>
        </w:r>
      </w:hyperlink>
      <w:r w:rsidR="007E3057">
        <w:rPr>
          <w:bCs/>
        </w:rPr>
        <w:t xml:space="preserve">.     </w:t>
      </w:r>
      <w:r w:rsidR="004F78BC">
        <w:rPr>
          <w:bCs/>
        </w:rPr>
        <w:t xml:space="preserve">  </w:t>
      </w:r>
    </w:p>
    <w:p w14:paraId="09B03C98" w14:textId="21578509" w:rsidR="005C2EDA" w:rsidRDefault="00053111" w:rsidP="00D2287F">
      <w:pPr>
        <w:rPr>
          <w:bCs/>
        </w:rPr>
      </w:pPr>
      <w:r w:rsidRPr="00E81622">
        <w:rPr>
          <w:b/>
          <w:i/>
          <w:iCs/>
        </w:rPr>
        <w:t>NOTE</w:t>
      </w:r>
      <w:r>
        <w:rPr>
          <w:bCs/>
        </w:rPr>
        <w:t xml:space="preserve"> – </w:t>
      </w:r>
      <w:r w:rsidR="001245B1">
        <w:rPr>
          <w:bCs/>
        </w:rPr>
        <w:t>T+3 days refers to a transaction that will be settled three business days post the transaction date.</w:t>
      </w:r>
      <w:r w:rsidR="00950880">
        <w:rPr>
          <w:bCs/>
        </w:rPr>
        <w:t xml:space="preserve"> “T” </w:t>
      </w:r>
      <w:r w:rsidR="00313EB6">
        <w:rPr>
          <w:bCs/>
        </w:rPr>
        <w:t xml:space="preserve">represents </w:t>
      </w:r>
      <w:r w:rsidR="00950880">
        <w:rPr>
          <w:bCs/>
        </w:rPr>
        <w:t xml:space="preserve">the transaction date, and </w:t>
      </w:r>
      <w:r w:rsidR="004D1E1D">
        <w:rPr>
          <w:bCs/>
        </w:rPr>
        <w:t>“</w:t>
      </w:r>
      <w:r w:rsidR="00950880">
        <w:rPr>
          <w:bCs/>
        </w:rPr>
        <w:t>3</w:t>
      </w:r>
      <w:r w:rsidR="004D1E1D">
        <w:rPr>
          <w:bCs/>
        </w:rPr>
        <w:t>”</w:t>
      </w:r>
      <w:r w:rsidR="00D50655">
        <w:rPr>
          <w:bCs/>
        </w:rPr>
        <w:t xml:space="preserve"> the number of</w:t>
      </w:r>
      <w:r w:rsidR="00950880">
        <w:rPr>
          <w:bCs/>
        </w:rPr>
        <w:t xml:space="preserve"> days after th</w:t>
      </w:r>
      <w:r w:rsidR="002C01ED">
        <w:rPr>
          <w:bCs/>
        </w:rPr>
        <w:t xml:space="preserve">at </w:t>
      </w:r>
      <w:r w:rsidR="00950880">
        <w:rPr>
          <w:bCs/>
        </w:rPr>
        <w:t>dat</w:t>
      </w:r>
      <w:r w:rsidR="002B1844">
        <w:rPr>
          <w:bCs/>
        </w:rPr>
        <w:t>e</w:t>
      </w:r>
      <w:r w:rsidR="00950880">
        <w:rPr>
          <w:bCs/>
        </w:rPr>
        <w:t xml:space="preserve"> </w:t>
      </w:r>
      <w:r w:rsidR="00D50655">
        <w:rPr>
          <w:bCs/>
        </w:rPr>
        <w:t xml:space="preserve">when </w:t>
      </w:r>
      <w:r w:rsidR="00950880">
        <w:rPr>
          <w:bCs/>
        </w:rPr>
        <w:t xml:space="preserve">the settlement will </w:t>
      </w:r>
      <w:r w:rsidR="00700455">
        <w:rPr>
          <w:bCs/>
        </w:rPr>
        <w:t>take place</w:t>
      </w:r>
      <w:r w:rsidR="00950880">
        <w:rPr>
          <w:bCs/>
        </w:rPr>
        <w:t xml:space="preserve">.  </w:t>
      </w:r>
    </w:p>
    <w:p w14:paraId="437165CB" w14:textId="77777777" w:rsidR="002B1844" w:rsidRDefault="002B1844" w:rsidP="00D2287F">
      <w:pPr>
        <w:rPr>
          <w:bCs/>
        </w:rPr>
      </w:pPr>
    </w:p>
    <w:p w14:paraId="35705C3E" w14:textId="7FFA6E7C" w:rsidR="005C2EDA" w:rsidRPr="005C2EDA" w:rsidRDefault="00784DF2" w:rsidP="005C2EDA">
      <w:pPr>
        <w:pStyle w:val="Heading3"/>
        <w:rPr>
          <w:b/>
          <w:bCs/>
        </w:rPr>
      </w:pPr>
      <w:bookmarkStart w:id="12" w:name="_Toc185237432"/>
      <w:r>
        <w:rPr>
          <w:b/>
          <w:bCs/>
        </w:rPr>
        <w:t>The m</w:t>
      </w:r>
      <w:r w:rsidR="00547420" w:rsidRPr="005C2EDA">
        <w:rPr>
          <w:b/>
          <w:bCs/>
        </w:rPr>
        <w:t xml:space="preserve">oney </w:t>
      </w:r>
      <w:r>
        <w:rPr>
          <w:b/>
          <w:bCs/>
        </w:rPr>
        <w:t xml:space="preserve">was </w:t>
      </w:r>
      <w:r w:rsidR="00547420" w:rsidRPr="005C2EDA">
        <w:rPr>
          <w:b/>
          <w:bCs/>
        </w:rPr>
        <w:t xml:space="preserve">sent to </w:t>
      </w:r>
      <w:r>
        <w:rPr>
          <w:b/>
          <w:bCs/>
        </w:rPr>
        <w:t xml:space="preserve">the </w:t>
      </w:r>
      <w:r w:rsidR="00547420" w:rsidRPr="005C2EDA">
        <w:rPr>
          <w:b/>
          <w:bCs/>
        </w:rPr>
        <w:t>wrong receiver. Can I reverse the transaction?</w:t>
      </w:r>
      <w:bookmarkEnd w:id="12"/>
      <w:r w:rsidR="00547420" w:rsidRPr="005C2EDA">
        <w:rPr>
          <w:b/>
          <w:bCs/>
        </w:rPr>
        <w:t xml:space="preserve"> </w:t>
      </w:r>
    </w:p>
    <w:p w14:paraId="7F874955" w14:textId="0A3928AA" w:rsidR="00787A78" w:rsidRDefault="00521BCA" w:rsidP="00D2287F">
      <w:pPr>
        <w:rPr>
          <w:bCs/>
        </w:rPr>
      </w:pPr>
      <w:r>
        <w:rPr>
          <w:bCs/>
        </w:rPr>
        <w:t>NPCI acts as a platform for processing transaction</w:t>
      </w:r>
      <w:r w:rsidR="00784DF2">
        <w:rPr>
          <w:bCs/>
        </w:rPr>
        <w:t>s</w:t>
      </w:r>
      <w:r>
        <w:rPr>
          <w:bCs/>
        </w:rPr>
        <w:t>.</w:t>
      </w:r>
      <w:r w:rsidR="001769E3">
        <w:rPr>
          <w:bCs/>
        </w:rPr>
        <w:t xml:space="preserve"> It </w:t>
      </w:r>
      <w:r w:rsidR="00581CDB">
        <w:rPr>
          <w:bCs/>
        </w:rPr>
        <w:t>allows</w:t>
      </w:r>
      <w:r w:rsidR="001769E3">
        <w:rPr>
          <w:bCs/>
        </w:rPr>
        <w:t xml:space="preserve"> instantaneous transfer therefore we request you to check beneficiary details carefully before making the payment. </w:t>
      </w:r>
      <w:r w:rsidR="008C07EB">
        <w:rPr>
          <w:bCs/>
        </w:rPr>
        <w:t>A successful transaction can</w:t>
      </w:r>
      <w:r w:rsidR="00673371">
        <w:rPr>
          <w:bCs/>
        </w:rPr>
        <w:t>’</w:t>
      </w:r>
      <w:r w:rsidR="008C07EB">
        <w:rPr>
          <w:bCs/>
        </w:rPr>
        <w:t>t be reversed</w:t>
      </w:r>
      <w:r w:rsidR="00047F4F">
        <w:rPr>
          <w:bCs/>
        </w:rPr>
        <w:t xml:space="preserve"> </w:t>
      </w:r>
      <w:r w:rsidR="008C07EB">
        <w:rPr>
          <w:bCs/>
        </w:rPr>
        <w:t xml:space="preserve">unless the beneficiary refunds on its own. </w:t>
      </w:r>
    </w:p>
    <w:p w14:paraId="3761CCC5" w14:textId="239EBC01" w:rsidR="00FD2151" w:rsidRPr="005C13FA" w:rsidRDefault="00BA18B3" w:rsidP="005C13FA">
      <w:pPr>
        <w:pStyle w:val="Heading2"/>
        <w:rPr>
          <w:b/>
          <w:bCs/>
        </w:rPr>
      </w:pPr>
      <w:bookmarkStart w:id="13" w:name="_Toc185237433"/>
      <w:r w:rsidRPr="00FD2151">
        <w:rPr>
          <w:b/>
          <w:bCs/>
        </w:rPr>
        <w:lastRenderedPageBreak/>
        <w:t>Conclusion</w:t>
      </w:r>
      <w:bookmarkEnd w:id="13"/>
    </w:p>
    <w:p w14:paraId="77FCDADE" w14:textId="4EAD2C25" w:rsidR="003E60E1" w:rsidRDefault="00557BAE" w:rsidP="00BA18B3">
      <w:pPr>
        <w:rPr>
          <w:bCs/>
        </w:rPr>
      </w:pPr>
      <w:r>
        <w:rPr>
          <w:bCs/>
        </w:rPr>
        <w:t>BHIM UPI is one of the sought</w:t>
      </w:r>
      <w:r w:rsidR="00047F4F">
        <w:rPr>
          <w:bCs/>
        </w:rPr>
        <w:t>-</w:t>
      </w:r>
      <w:r>
        <w:rPr>
          <w:bCs/>
        </w:rPr>
        <w:t xml:space="preserve">after payment platforms in India, launched by NPCI in 2016 to </w:t>
      </w:r>
      <w:proofErr w:type="gramStart"/>
      <w:r w:rsidR="00BE75D0">
        <w:rPr>
          <w:bCs/>
        </w:rPr>
        <w:t>improve</w:t>
      </w:r>
      <w:r w:rsidR="00047F4F">
        <w:rPr>
          <w:bCs/>
        </w:rPr>
        <w:t xml:space="preserve"> </w:t>
      </w:r>
      <w:r w:rsidR="00BE75D0">
        <w:rPr>
          <w:bCs/>
        </w:rPr>
        <w:t xml:space="preserve"> financial</w:t>
      </w:r>
      <w:proofErr w:type="gramEnd"/>
      <w:r w:rsidR="00BE75D0">
        <w:rPr>
          <w:bCs/>
        </w:rPr>
        <w:t xml:space="preserve"> inclusivity across the country.</w:t>
      </w:r>
      <w:r w:rsidR="00207E34">
        <w:rPr>
          <w:bCs/>
        </w:rPr>
        <w:t xml:space="preserve"> </w:t>
      </w:r>
      <w:r w:rsidR="00CB312B">
        <w:rPr>
          <w:bCs/>
        </w:rPr>
        <w:t>It allows users to send and receive money effortlessly using their registered mobile number, VPA, and account number &amp; IFSC code.</w:t>
      </w:r>
      <w:r w:rsidR="00D6581C">
        <w:rPr>
          <w:bCs/>
        </w:rPr>
        <w:t xml:space="preserve"> However, while executing </w:t>
      </w:r>
      <w:r w:rsidR="005C13FA">
        <w:rPr>
          <w:bCs/>
        </w:rPr>
        <w:t>payments</w:t>
      </w:r>
      <w:r w:rsidR="00D6581C">
        <w:rPr>
          <w:bCs/>
        </w:rPr>
        <w:t xml:space="preserve">, </w:t>
      </w:r>
      <w:r w:rsidR="00A60055">
        <w:rPr>
          <w:bCs/>
        </w:rPr>
        <w:t>you must be familiar with all the reasons that can result in a decline in BHIM UPI transactions.</w:t>
      </w:r>
      <w:r w:rsidR="009D5A77">
        <w:rPr>
          <w:bCs/>
        </w:rPr>
        <w:t xml:space="preserve"> </w:t>
      </w:r>
      <w:r w:rsidR="00BA0949">
        <w:rPr>
          <w:bCs/>
        </w:rPr>
        <w:t>Ensure to check carefully</w:t>
      </w:r>
      <w:r w:rsidR="009D5A77">
        <w:rPr>
          <w:bCs/>
        </w:rPr>
        <w:t xml:space="preserve"> </w:t>
      </w:r>
      <w:r w:rsidR="00D971C6">
        <w:rPr>
          <w:bCs/>
        </w:rPr>
        <w:t xml:space="preserve">all </w:t>
      </w:r>
      <w:r w:rsidR="002C3058">
        <w:rPr>
          <w:bCs/>
        </w:rPr>
        <w:t xml:space="preserve">the details you enter </w:t>
      </w:r>
      <w:r w:rsidR="008067EB">
        <w:rPr>
          <w:bCs/>
        </w:rPr>
        <w:t>while processing a transaction.</w:t>
      </w:r>
      <w:r w:rsidR="000C7A9A">
        <w:rPr>
          <w:bCs/>
        </w:rPr>
        <w:t xml:space="preserve"> After evaluating the aforesaid reasons, you can easily discover why </w:t>
      </w:r>
      <w:r w:rsidR="00E708E7">
        <w:rPr>
          <w:bCs/>
        </w:rPr>
        <w:t xml:space="preserve">a BHIM UPI transaction failure may take place. </w:t>
      </w:r>
      <w:r w:rsidR="000C7A9A">
        <w:rPr>
          <w:bCs/>
        </w:rPr>
        <w:t xml:space="preserve"> </w:t>
      </w:r>
      <w:r w:rsidR="00BA0949">
        <w:rPr>
          <w:bCs/>
        </w:rPr>
        <w:t xml:space="preserve"> </w:t>
      </w:r>
      <w:r w:rsidR="00BE75D0">
        <w:rPr>
          <w:bCs/>
        </w:rPr>
        <w:t xml:space="preserve"> </w:t>
      </w:r>
    </w:p>
    <w:p w14:paraId="021ACA9D" w14:textId="77777777" w:rsidR="00BA18B3" w:rsidRDefault="00BA18B3" w:rsidP="00D2287F">
      <w:pPr>
        <w:rPr>
          <w:bCs/>
        </w:rPr>
      </w:pPr>
    </w:p>
    <w:p w14:paraId="599AD9DE" w14:textId="39B26861" w:rsidR="00400954" w:rsidRPr="007575EC" w:rsidRDefault="00400954" w:rsidP="007575EC">
      <w:pPr>
        <w:pStyle w:val="Heading2"/>
        <w:rPr>
          <w:b/>
          <w:bCs/>
        </w:rPr>
      </w:pPr>
      <w:bookmarkStart w:id="14" w:name="_Toc185237434"/>
      <w:r w:rsidRPr="00844F87">
        <w:rPr>
          <w:b/>
          <w:bCs/>
        </w:rPr>
        <w:t>Frequently Asked Questions</w:t>
      </w:r>
      <w:bookmarkEnd w:id="14"/>
      <w:r w:rsidRPr="00844F87">
        <w:rPr>
          <w:b/>
          <w:bCs/>
        </w:rPr>
        <w:t xml:space="preserve"> </w:t>
      </w:r>
    </w:p>
    <w:p w14:paraId="17328F90" w14:textId="6ACC2BA7" w:rsidR="00E3230C" w:rsidRDefault="00D971C6" w:rsidP="00D2287F">
      <w:pPr>
        <w:rPr>
          <w:bCs/>
        </w:rPr>
      </w:pPr>
      <w:r>
        <w:rPr>
          <w:bCs/>
        </w:rPr>
        <w:t>For the unversed, we have compiled a list of frequently asked questions that users may want to learn ans</w:t>
      </w:r>
      <w:r w:rsidR="00EA3F9F">
        <w:rPr>
          <w:bCs/>
        </w:rPr>
        <w:t>w</w:t>
      </w:r>
      <w:r>
        <w:rPr>
          <w:bCs/>
        </w:rPr>
        <w:t xml:space="preserve">ers to while making payments on </w:t>
      </w:r>
      <w:r w:rsidR="00047F4F">
        <w:rPr>
          <w:bCs/>
        </w:rPr>
        <w:t xml:space="preserve">the </w:t>
      </w:r>
      <w:r>
        <w:rPr>
          <w:bCs/>
        </w:rPr>
        <w:t>BHIM UPI app.</w:t>
      </w:r>
    </w:p>
    <w:p w14:paraId="47D6BC50" w14:textId="77777777" w:rsidR="00BC1ED8" w:rsidRDefault="00BC1ED8" w:rsidP="00D2287F">
      <w:pPr>
        <w:rPr>
          <w:bCs/>
        </w:rPr>
      </w:pPr>
    </w:p>
    <w:p w14:paraId="6189F722" w14:textId="7F49420A" w:rsidR="00E3230C" w:rsidRPr="00696935" w:rsidRDefault="00E3230C" w:rsidP="00696935">
      <w:pPr>
        <w:pStyle w:val="Heading3"/>
        <w:rPr>
          <w:b/>
          <w:bCs/>
        </w:rPr>
      </w:pPr>
      <w:bookmarkStart w:id="15" w:name="_Toc185237435"/>
      <w:r w:rsidRPr="00696935">
        <w:rPr>
          <w:b/>
          <w:bCs/>
        </w:rPr>
        <w:t>What exactly is BHIM?</w:t>
      </w:r>
      <w:bookmarkEnd w:id="15"/>
      <w:r w:rsidRPr="00696935">
        <w:rPr>
          <w:b/>
          <w:bCs/>
        </w:rPr>
        <w:t xml:space="preserve"> </w:t>
      </w:r>
    </w:p>
    <w:p w14:paraId="73C20F86" w14:textId="7CF3E67C" w:rsidR="00696935" w:rsidRDefault="0085754D" w:rsidP="00D2287F">
      <w:pPr>
        <w:rPr>
          <w:bCs/>
        </w:rPr>
      </w:pPr>
      <w:r>
        <w:rPr>
          <w:bCs/>
        </w:rPr>
        <w:t>BHIM is a UPI-driven payment interface that helps users transfer funds in real</w:t>
      </w:r>
      <w:r w:rsidR="00BA246D">
        <w:rPr>
          <w:bCs/>
        </w:rPr>
        <w:t>-</w:t>
      </w:r>
      <w:r>
        <w:rPr>
          <w:bCs/>
        </w:rPr>
        <w:t xml:space="preserve">time using a single identity, such as their name or mobile number. </w:t>
      </w:r>
    </w:p>
    <w:p w14:paraId="597291AA" w14:textId="77777777" w:rsidR="00BC1ED8" w:rsidRDefault="00BC1ED8" w:rsidP="00D2287F">
      <w:pPr>
        <w:rPr>
          <w:bCs/>
        </w:rPr>
      </w:pPr>
    </w:p>
    <w:p w14:paraId="52362FC3" w14:textId="3A50E712" w:rsidR="00E3230C" w:rsidRPr="00696935" w:rsidRDefault="00E3230C" w:rsidP="00696935">
      <w:pPr>
        <w:pStyle w:val="Heading3"/>
        <w:rPr>
          <w:b/>
          <w:bCs/>
        </w:rPr>
      </w:pPr>
      <w:bookmarkStart w:id="16" w:name="_Toc185237436"/>
      <w:r w:rsidRPr="00696935">
        <w:rPr>
          <w:b/>
          <w:bCs/>
        </w:rPr>
        <w:t>Who can use BHIM?</w:t>
      </w:r>
      <w:bookmarkEnd w:id="16"/>
      <w:r w:rsidRPr="00696935">
        <w:rPr>
          <w:b/>
          <w:bCs/>
        </w:rPr>
        <w:t xml:space="preserve"> </w:t>
      </w:r>
    </w:p>
    <w:p w14:paraId="4CAAFCF0" w14:textId="5C716A54" w:rsidR="00696935" w:rsidRDefault="00F869EE" w:rsidP="00D2287F">
      <w:pPr>
        <w:rPr>
          <w:bCs/>
        </w:rPr>
      </w:pPr>
      <w:r>
        <w:rPr>
          <w:bCs/>
        </w:rPr>
        <w:t>U</w:t>
      </w:r>
      <w:r w:rsidR="00AE2F55">
        <w:rPr>
          <w:bCs/>
        </w:rPr>
        <w:t>ser</w:t>
      </w:r>
      <w:r>
        <w:rPr>
          <w:bCs/>
        </w:rPr>
        <w:t xml:space="preserve">s </w:t>
      </w:r>
      <w:r w:rsidR="00AE2F55">
        <w:rPr>
          <w:bCs/>
        </w:rPr>
        <w:t xml:space="preserve">having a smartphone and bank account </w:t>
      </w:r>
      <w:r w:rsidR="00C15670">
        <w:rPr>
          <w:bCs/>
        </w:rPr>
        <w:t>are</w:t>
      </w:r>
      <w:r w:rsidR="00AE2F55">
        <w:rPr>
          <w:bCs/>
        </w:rPr>
        <w:t xml:space="preserve"> eligible to </w:t>
      </w:r>
      <w:r w:rsidR="00A83FCD">
        <w:rPr>
          <w:bCs/>
        </w:rPr>
        <w:t>use the BHIM UPI app.</w:t>
      </w:r>
      <w:r w:rsidR="00C15670">
        <w:rPr>
          <w:bCs/>
        </w:rPr>
        <w:t xml:space="preserve"> However</w:t>
      </w:r>
      <w:r w:rsidR="00095CDF">
        <w:rPr>
          <w:bCs/>
        </w:rPr>
        <w:t xml:space="preserve">, you need to make sure that your mobile number is registered with the bank account and </w:t>
      </w:r>
      <w:r w:rsidR="00AA5971">
        <w:rPr>
          <w:bCs/>
        </w:rPr>
        <w:t xml:space="preserve">that </w:t>
      </w:r>
      <w:r w:rsidR="00095CDF">
        <w:rPr>
          <w:bCs/>
        </w:rPr>
        <w:t>a debit card is linked to that account.</w:t>
      </w:r>
      <w:r w:rsidR="000C4662">
        <w:rPr>
          <w:bCs/>
        </w:rPr>
        <w:t xml:space="preserve"> You can install the app from </w:t>
      </w:r>
      <w:r w:rsidR="00D87D1E">
        <w:rPr>
          <w:bCs/>
        </w:rPr>
        <w:t xml:space="preserve">the </w:t>
      </w:r>
      <w:r w:rsidR="000C4662">
        <w:rPr>
          <w:bCs/>
        </w:rPr>
        <w:t xml:space="preserve">Google Play Store or Apple App Store. </w:t>
      </w:r>
      <w:r w:rsidR="00A83FCD">
        <w:rPr>
          <w:bCs/>
        </w:rPr>
        <w:t xml:space="preserve"> </w:t>
      </w:r>
    </w:p>
    <w:p w14:paraId="547EFD74" w14:textId="77777777" w:rsidR="00BC1ED8" w:rsidRDefault="00BC1ED8" w:rsidP="00D2287F">
      <w:pPr>
        <w:rPr>
          <w:bCs/>
        </w:rPr>
      </w:pPr>
    </w:p>
    <w:p w14:paraId="56834A0B" w14:textId="035BB736" w:rsidR="00AD7C20" w:rsidRPr="00696935" w:rsidRDefault="00AD7C20" w:rsidP="00696935">
      <w:pPr>
        <w:pStyle w:val="Heading3"/>
        <w:rPr>
          <w:b/>
          <w:bCs/>
        </w:rPr>
      </w:pPr>
      <w:bookmarkStart w:id="17" w:name="_Toc185237437"/>
      <w:r w:rsidRPr="00696935">
        <w:rPr>
          <w:b/>
          <w:bCs/>
        </w:rPr>
        <w:t xml:space="preserve">Is BHIM available for all handsets and </w:t>
      </w:r>
      <w:r w:rsidR="0056666F">
        <w:rPr>
          <w:b/>
          <w:bCs/>
        </w:rPr>
        <w:t>o</w:t>
      </w:r>
      <w:r w:rsidRPr="00696935">
        <w:rPr>
          <w:b/>
          <w:bCs/>
        </w:rPr>
        <w:t xml:space="preserve">perating </w:t>
      </w:r>
      <w:r w:rsidR="0056666F">
        <w:rPr>
          <w:b/>
          <w:bCs/>
        </w:rPr>
        <w:t>s</w:t>
      </w:r>
      <w:r w:rsidRPr="00696935">
        <w:rPr>
          <w:b/>
          <w:bCs/>
        </w:rPr>
        <w:t>ystems?</w:t>
      </w:r>
      <w:bookmarkEnd w:id="17"/>
      <w:r w:rsidRPr="00696935">
        <w:rPr>
          <w:b/>
          <w:bCs/>
        </w:rPr>
        <w:t xml:space="preserve"> </w:t>
      </w:r>
    </w:p>
    <w:p w14:paraId="7EB7CD6A" w14:textId="310E3DA3" w:rsidR="00696935" w:rsidRDefault="0056666F" w:rsidP="00D2287F">
      <w:pPr>
        <w:rPr>
          <w:bCs/>
        </w:rPr>
      </w:pPr>
      <w:r>
        <w:rPr>
          <w:bCs/>
        </w:rPr>
        <w:t xml:space="preserve">BHIM UPI app can be used on all mobile phones with iOS and Android operating systems version 4 and above. </w:t>
      </w:r>
    </w:p>
    <w:p w14:paraId="2079DA57" w14:textId="77777777" w:rsidR="00BC1ED8" w:rsidRDefault="00BC1ED8" w:rsidP="00D2287F">
      <w:pPr>
        <w:rPr>
          <w:bCs/>
        </w:rPr>
      </w:pPr>
    </w:p>
    <w:p w14:paraId="1F7FF9DB" w14:textId="00073F95" w:rsidR="00E3230C" w:rsidRPr="00696935" w:rsidRDefault="00E3230C" w:rsidP="00696935">
      <w:pPr>
        <w:pStyle w:val="Heading3"/>
        <w:rPr>
          <w:b/>
          <w:bCs/>
        </w:rPr>
      </w:pPr>
      <w:bookmarkStart w:id="18" w:name="_Toc185237438"/>
      <w:r w:rsidRPr="00696935">
        <w:rPr>
          <w:b/>
          <w:bCs/>
        </w:rPr>
        <w:t>What is UPI?</w:t>
      </w:r>
      <w:bookmarkEnd w:id="18"/>
      <w:r w:rsidRPr="00696935">
        <w:rPr>
          <w:b/>
          <w:bCs/>
        </w:rPr>
        <w:t xml:space="preserve"> </w:t>
      </w:r>
    </w:p>
    <w:p w14:paraId="1F79F1ED" w14:textId="0C39ACDD" w:rsidR="00696935" w:rsidRDefault="007258B2" w:rsidP="00D2287F">
      <w:pPr>
        <w:rPr>
          <w:bCs/>
        </w:rPr>
      </w:pPr>
      <w:r>
        <w:rPr>
          <w:bCs/>
        </w:rPr>
        <w:t xml:space="preserve">The simplest </w:t>
      </w:r>
      <w:r w:rsidR="00962523">
        <w:rPr>
          <w:bCs/>
        </w:rPr>
        <w:t xml:space="preserve">way </w:t>
      </w:r>
      <w:r>
        <w:rPr>
          <w:bCs/>
        </w:rPr>
        <w:t>to understand UPI is that it is a payment method to transfer money between two parties.</w:t>
      </w:r>
      <w:r w:rsidR="00C33087">
        <w:rPr>
          <w:bCs/>
        </w:rPr>
        <w:t xml:space="preserve"> It is similar to other money transfer methods, like NEFT, RTGS, etc. </w:t>
      </w:r>
    </w:p>
    <w:p w14:paraId="1F4AEF3D" w14:textId="77777777" w:rsidR="00BC1ED8" w:rsidRDefault="00BC1ED8" w:rsidP="00D2287F">
      <w:pPr>
        <w:rPr>
          <w:bCs/>
        </w:rPr>
      </w:pPr>
    </w:p>
    <w:p w14:paraId="525A8808" w14:textId="1E9B118C" w:rsidR="00AD7C20" w:rsidRPr="00303115" w:rsidRDefault="00AD7C20" w:rsidP="00303115">
      <w:pPr>
        <w:pStyle w:val="Heading3"/>
        <w:rPr>
          <w:b/>
          <w:bCs/>
        </w:rPr>
      </w:pPr>
      <w:bookmarkStart w:id="19" w:name="_Toc185237439"/>
      <w:r w:rsidRPr="00303115">
        <w:rPr>
          <w:b/>
          <w:bCs/>
        </w:rPr>
        <w:t>What is UPI PIN?</w:t>
      </w:r>
      <w:bookmarkEnd w:id="19"/>
      <w:r w:rsidRPr="00303115">
        <w:rPr>
          <w:b/>
          <w:bCs/>
        </w:rPr>
        <w:t xml:space="preserve"> </w:t>
      </w:r>
    </w:p>
    <w:p w14:paraId="3F9ADC4B" w14:textId="287F6784" w:rsidR="00303115" w:rsidRDefault="00962523" w:rsidP="00AD7C20">
      <w:pPr>
        <w:rPr>
          <w:bCs/>
        </w:rPr>
      </w:pPr>
      <w:r>
        <w:rPr>
          <w:bCs/>
        </w:rPr>
        <w:t>UPI PIN is a 4 to 6</w:t>
      </w:r>
      <w:r w:rsidR="00D87D1E">
        <w:rPr>
          <w:bCs/>
        </w:rPr>
        <w:t>-</w:t>
      </w:r>
      <w:r>
        <w:rPr>
          <w:bCs/>
        </w:rPr>
        <w:t xml:space="preserve">digit number that is set by users on </w:t>
      </w:r>
      <w:r w:rsidR="00D87D1E">
        <w:rPr>
          <w:bCs/>
        </w:rPr>
        <w:t xml:space="preserve">the </w:t>
      </w:r>
      <w:r>
        <w:rPr>
          <w:bCs/>
        </w:rPr>
        <w:t>BHIM app post the registration process.</w:t>
      </w:r>
      <w:r w:rsidR="00F85BC9">
        <w:rPr>
          <w:bCs/>
        </w:rPr>
        <w:t xml:space="preserve"> UPI PIN is used for validating </w:t>
      </w:r>
      <w:r w:rsidR="00EB4E5F">
        <w:rPr>
          <w:bCs/>
        </w:rPr>
        <w:t>all transactions done on UPI platform</w:t>
      </w:r>
      <w:r w:rsidR="00743EED">
        <w:rPr>
          <w:bCs/>
        </w:rPr>
        <w:t>s</w:t>
      </w:r>
      <w:r w:rsidR="00EB4E5F">
        <w:rPr>
          <w:bCs/>
        </w:rPr>
        <w:t xml:space="preserve">, such as BHIM, *99#, </w:t>
      </w:r>
      <w:r w:rsidR="006110BD">
        <w:rPr>
          <w:bCs/>
        </w:rPr>
        <w:t>and</w:t>
      </w:r>
      <w:r w:rsidR="00EB4E5F">
        <w:rPr>
          <w:bCs/>
        </w:rPr>
        <w:t xml:space="preserve"> UPI apps. </w:t>
      </w:r>
      <w:r w:rsidR="00F85BC9">
        <w:rPr>
          <w:bCs/>
        </w:rPr>
        <w:t xml:space="preserve"> </w:t>
      </w:r>
    </w:p>
    <w:p w14:paraId="1414D688" w14:textId="77777777" w:rsidR="00BC1ED8" w:rsidRDefault="00BC1ED8" w:rsidP="00AD7C20">
      <w:pPr>
        <w:rPr>
          <w:bCs/>
        </w:rPr>
      </w:pPr>
    </w:p>
    <w:p w14:paraId="7B6921FD" w14:textId="6DCD91F6" w:rsidR="00AD7C20" w:rsidRPr="004314C2" w:rsidRDefault="00AD7C20" w:rsidP="004314C2">
      <w:pPr>
        <w:pStyle w:val="Heading3"/>
        <w:rPr>
          <w:b/>
          <w:bCs/>
        </w:rPr>
      </w:pPr>
      <w:bookmarkStart w:id="20" w:name="_Toc185237440"/>
      <w:r w:rsidRPr="004314C2">
        <w:rPr>
          <w:b/>
          <w:bCs/>
        </w:rPr>
        <w:t>How do I set my UPI pin?</w:t>
      </w:r>
      <w:bookmarkEnd w:id="20"/>
      <w:r w:rsidRPr="004314C2">
        <w:rPr>
          <w:b/>
          <w:bCs/>
        </w:rPr>
        <w:t xml:space="preserve"> </w:t>
      </w:r>
    </w:p>
    <w:p w14:paraId="17B0D645" w14:textId="751B9FEC" w:rsidR="00BC1ED8" w:rsidRDefault="00743EED" w:rsidP="00D2287F">
      <w:pPr>
        <w:rPr>
          <w:bCs/>
        </w:rPr>
      </w:pPr>
      <w:r>
        <w:rPr>
          <w:bCs/>
        </w:rPr>
        <w:t xml:space="preserve">Once you choose your bank account, you will be redirected to set your UPI </w:t>
      </w:r>
      <w:r w:rsidR="00516B03">
        <w:rPr>
          <w:bCs/>
        </w:rPr>
        <w:t>PIN</w:t>
      </w:r>
      <w:r>
        <w:rPr>
          <w:bCs/>
        </w:rPr>
        <w:t xml:space="preserve"> for the first time.</w:t>
      </w:r>
      <w:r w:rsidR="00AB109B">
        <w:rPr>
          <w:bCs/>
        </w:rPr>
        <w:t xml:space="preserve"> It requires you to enter the last 6 digits of your debit card and expiry date. </w:t>
      </w:r>
      <w:r>
        <w:rPr>
          <w:bCs/>
        </w:rPr>
        <w:t xml:space="preserve"> </w:t>
      </w:r>
    </w:p>
    <w:p w14:paraId="72DA342A" w14:textId="77777777" w:rsidR="003D502F" w:rsidRDefault="003D502F" w:rsidP="00D2287F">
      <w:pPr>
        <w:rPr>
          <w:bCs/>
        </w:rPr>
      </w:pPr>
    </w:p>
    <w:p w14:paraId="5E148954" w14:textId="3FA56917" w:rsidR="00E3230C" w:rsidRPr="00A90206" w:rsidRDefault="00E3230C" w:rsidP="00A90206">
      <w:pPr>
        <w:pStyle w:val="Heading3"/>
        <w:rPr>
          <w:b/>
          <w:bCs/>
        </w:rPr>
      </w:pPr>
      <w:bookmarkStart w:id="21" w:name="_Toc185237441"/>
      <w:r w:rsidRPr="00A90206">
        <w:rPr>
          <w:b/>
          <w:bCs/>
        </w:rPr>
        <w:lastRenderedPageBreak/>
        <w:t>What is VPA?</w:t>
      </w:r>
      <w:bookmarkEnd w:id="21"/>
      <w:r w:rsidRPr="00A90206">
        <w:rPr>
          <w:b/>
          <w:bCs/>
        </w:rPr>
        <w:t xml:space="preserve"> </w:t>
      </w:r>
    </w:p>
    <w:p w14:paraId="297AF18A" w14:textId="2983A932" w:rsidR="00A90206" w:rsidRDefault="00546739" w:rsidP="00D2287F">
      <w:pPr>
        <w:rPr>
          <w:bCs/>
        </w:rPr>
      </w:pPr>
      <w:r>
        <w:rPr>
          <w:bCs/>
        </w:rPr>
        <w:t xml:space="preserve">VPA (Virtual Payment Address) is a unique identifier that you can use to send and </w:t>
      </w:r>
      <w:r w:rsidR="00F1622D">
        <w:rPr>
          <w:bCs/>
        </w:rPr>
        <w:t>collect</w:t>
      </w:r>
      <w:r>
        <w:rPr>
          <w:bCs/>
        </w:rPr>
        <w:t xml:space="preserve"> money on UPI.</w:t>
      </w:r>
      <w:r w:rsidR="00F1622D">
        <w:rPr>
          <w:bCs/>
        </w:rPr>
        <w:t xml:space="preserve"> </w:t>
      </w:r>
    </w:p>
    <w:p w14:paraId="57441777" w14:textId="77777777" w:rsidR="00BC1ED8" w:rsidRDefault="00BC1ED8" w:rsidP="00D2287F">
      <w:pPr>
        <w:rPr>
          <w:bCs/>
        </w:rPr>
      </w:pPr>
    </w:p>
    <w:p w14:paraId="3A9667D2" w14:textId="00CFD37D" w:rsidR="00E3230C" w:rsidRPr="00745ED8" w:rsidRDefault="00E3230C" w:rsidP="00745ED8">
      <w:pPr>
        <w:pStyle w:val="Heading3"/>
        <w:rPr>
          <w:b/>
          <w:bCs/>
        </w:rPr>
      </w:pPr>
      <w:bookmarkStart w:id="22" w:name="_Toc185237442"/>
      <w:r w:rsidRPr="00745ED8">
        <w:rPr>
          <w:b/>
          <w:bCs/>
        </w:rPr>
        <w:t>How do I create my VPA?</w:t>
      </w:r>
      <w:bookmarkEnd w:id="22"/>
      <w:r w:rsidRPr="00745ED8">
        <w:rPr>
          <w:b/>
          <w:bCs/>
        </w:rPr>
        <w:t xml:space="preserve"> </w:t>
      </w:r>
    </w:p>
    <w:p w14:paraId="64A5DE8E" w14:textId="6298A169" w:rsidR="00745ED8" w:rsidRDefault="000B01E2" w:rsidP="00D2287F">
      <w:pPr>
        <w:rPr>
          <w:bCs/>
        </w:rPr>
      </w:pPr>
      <w:r>
        <w:rPr>
          <w:bCs/>
        </w:rPr>
        <w:t xml:space="preserve">After successful registration, </w:t>
      </w:r>
      <w:r w:rsidR="000D207A">
        <w:rPr>
          <w:bCs/>
        </w:rPr>
        <w:t xml:space="preserve">a default VPA, i.e., </w:t>
      </w:r>
      <w:proofErr w:type="spellStart"/>
      <w:r w:rsidR="000D207A">
        <w:rPr>
          <w:bCs/>
        </w:rPr>
        <w:t>mobno@upi</w:t>
      </w:r>
      <w:proofErr w:type="spellEnd"/>
      <w:r w:rsidR="000D207A">
        <w:rPr>
          <w:bCs/>
        </w:rPr>
        <w:t xml:space="preserve"> will be created.</w:t>
      </w:r>
      <w:r w:rsidR="00CB3840">
        <w:rPr>
          <w:bCs/>
        </w:rPr>
        <w:t xml:space="preserve"> You can add one more VPA by visiting the profile section. </w:t>
      </w:r>
    </w:p>
    <w:p w14:paraId="1FB60FF9" w14:textId="77777777" w:rsidR="00BC1ED8" w:rsidRDefault="00BC1ED8" w:rsidP="00D2287F">
      <w:pPr>
        <w:rPr>
          <w:bCs/>
        </w:rPr>
      </w:pPr>
    </w:p>
    <w:p w14:paraId="0EFB697D" w14:textId="4477297F" w:rsidR="00E3230C" w:rsidRPr="00B2297E" w:rsidRDefault="00E3230C" w:rsidP="00B2297E">
      <w:pPr>
        <w:pStyle w:val="Heading3"/>
        <w:rPr>
          <w:b/>
          <w:bCs/>
        </w:rPr>
      </w:pPr>
      <w:bookmarkStart w:id="23" w:name="_Toc185237443"/>
      <w:r w:rsidRPr="00B2297E">
        <w:rPr>
          <w:b/>
          <w:bCs/>
        </w:rPr>
        <w:t>What is Request?</w:t>
      </w:r>
      <w:bookmarkEnd w:id="23"/>
      <w:r w:rsidRPr="00B2297E">
        <w:rPr>
          <w:b/>
          <w:bCs/>
        </w:rPr>
        <w:t xml:space="preserve"> </w:t>
      </w:r>
    </w:p>
    <w:p w14:paraId="24663C97" w14:textId="0AAF45C9" w:rsidR="00B2297E" w:rsidRDefault="0081631E" w:rsidP="00D2287F">
      <w:pPr>
        <w:rPr>
          <w:bCs/>
        </w:rPr>
      </w:pPr>
      <w:r>
        <w:rPr>
          <w:bCs/>
        </w:rPr>
        <w:t xml:space="preserve">If you wish to receive money from someone, you can initiate a collect transaction through </w:t>
      </w:r>
      <w:r w:rsidR="000D15BE">
        <w:rPr>
          <w:bCs/>
        </w:rPr>
        <w:t xml:space="preserve">the </w:t>
      </w:r>
      <w:r>
        <w:rPr>
          <w:bCs/>
        </w:rPr>
        <w:t>BHIM UPI app.</w:t>
      </w:r>
      <w:r w:rsidR="00C377FB">
        <w:rPr>
          <w:bCs/>
        </w:rPr>
        <w:t xml:space="preserve"> The user who will get the request can decide to decline the request or make a payment by validating it with the UPI pin. </w:t>
      </w:r>
    </w:p>
    <w:p w14:paraId="3FCA7DE4" w14:textId="77777777" w:rsidR="00BC1ED8" w:rsidRDefault="00BC1ED8" w:rsidP="00D2287F">
      <w:pPr>
        <w:rPr>
          <w:bCs/>
        </w:rPr>
      </w:pPr>
    </w:p>
    <w:p w14:paraId="15B348DD" w14:textId="3F5D445D" w:rsidR="00E3230C" w:rsidRPr="00DE0A2B" w:rsidRDefault="00E3230C" w:rsidP="00DE0A2B">
      <w:pPr>
        <w:pStyle w:val="Heading3"/>
        <w:rPr>
          <w:b/>
          <w:bCs/>
        </w:rPr>
      </w:pPr>
      <w:bookmarkStart w:id="24" w:name="_Toc185237444"/>
      <w:r w:rsidRPr="00DE0A2B">
        <w:rPr>
          <w:b/>
          <w:bCs/>
        </w:rPr>
        <w:t>Is there a limit on the amount of money that can be received using BHIM?</w:t>
      </w:r>
      <w:bookmarkEnd w:id="24"/>
      <w:r w:rsidRPr="00DE0A2B">
        <w:rPr>
          <w:b/>
          <w:bCs/>
        </w:rPr>
        <w:t xml:space="preserve"> </w:t>
      </w:r>
    </w:p>
    <w:p w14:paraId="2B6B51D7" w14:textId="454BDEFC" w:rsidR="00DE0A2B" w:rsidRDefault="00DC7484" w:rsidP="00D2287F">
      <w:pPr>
        <w:rPr>
          <w:bCs/>
        </w:rPr>
      </w:pPr>
      <w:r w:rsidRPr="00DC7484">
        <w:rPr>
          <w:bCs/>
        </w:rPr>
        <w:t>No, there is no limit to the amount of money that you can receive using BHIM.</w:t>
      </w:r>
    </w:p>
    <w:p w14:paraId="55E7222F" w14:textId="77777777" w:rsidR="00BC1ED8" w:rsidRDefault="00BC1ED8" w:rsidP="00D2287F">
      <w:pPr>
        <w:rPr>
          <w:bCs/>
        </w:rPr>
      </w:pPr>
    </w:p>
    <w:p w14:paraId="50A3786C" w14:textId="59584B10" w:rsidR="00E3230C" w:rsidRPr="00CE0EC5" w:rsidRDefault="00E3230C" w:rsidP="00CE0EC5">
      <w:pPr>
        <w:pStyle w:val="Heading3"/>
        <w:rPr>
          <w:b/>
          <w:bCs/>
        </w:rPr>
      </w:pPr>
      <w:bookmarkStart w:id="25" w:name="_Toc185237445"/>
      <w:r w:rsidRPr="00CE0EC5">
        <w:rPr>
          <w:b/>
          <w:bCs/>
        </w:rPr>
        <w:t>What methods are available on BHIM for sending money?</w:t>
      </w:r>
      <w:bookmarkEnd w:id="25"/>
      <w:r w:rsidRPr="00CE0EC5">
        <w:rPr>
          <w:b/>
          <w:bCs/>
        </w:rPr>
        <w:t xml:space="preserve"> </w:t>
      </w:r>
    </w:p>
    <w:p w14:paraId="24AE878E" w14:textId="659778BE" w:rsidR="00F0574D" w:rsidRDefault="000022B5" w:rsidP="00D2287F">
      <w:pPr>
        <w:rPr>
          <w:bCs/>
        </w:rPr>
      </w:pPr>
      <w:r w:rsidRPr="000022B5">
        <w:rPr>
          <w:bCs/>
        </w:rPr>
        <w:t>BHIM UPI app users can send money using one of the beneficiary's details</w:t>
      </w:r>
      <w:r w:rsidR="00842839">
        <w:rPr>
          <w:bCs/>
        </w:rPr>
        <w:t>:</w:t>
      </w:r>
    </w:p>
    <w:p w14:paraId="7E265D56" w14:textId="77777777" w:rsidR="00F0574D" w:rsidRDefault="00F0574D" w:rsidP="002D7CFF">
      <w:pPr>
        <w:pStyle w:val="ListParagraph"/>
        <w:numPr>
          <w:ilvl w:val="0"/>
          <w:numId w:val="13"/>
        </w:numPr>
        <w:rPr>
          <w:bCs/>
        </w:rPr>
      </w:pPr>
      <w:r>
        <w:rPr>
          <w:bCs/>
        </w:rPr>
        <w:t>VPA (Registered on UPI)</w:t>
      </w:r>
    </w:p>
    <w:p w14:paraId="31876C4F" w14:textId="77777777" w:rsidR="00F0574D" w:rsidRDefault="00F0574D" w:rsidP="002D7CFF">
      <w:pPr>
        <w:pStyle w:val="ListParagraph"/>
        <w:numPr>
          <w:ilvl w:val="0"/>
          <w:numId w:val="13"/>
        </w:numPr>
        <w:rPr>
          <w:bCs/>
        </w:rPr>
      </w:pPr>
      <w:r>
        <w:rPr>
          <w:bCs/>
        </w:rPr>
        <w:t>Mobile number (Registered on UPI)</w:t>
      </w:r>
    </w:p>
    <w:p w14:paraId="7FF57799" w14:textId="21BA33E3" w:rsidR="00CE0EC5" w:rsidRPr="00F0574D" w:rsidRDefault="00F0574D" w:rsidP="002D7CFF">
      <w:pPr>
        <w:pStyle w:val="ListParagraph"/>
        <w:numPr>
          <w:ilvl w:val="0"/>
          <w:numId w:val="13"/>
        </w:numPr>
        <w:rPr>
          <w:bCs/>
        </w:rPr>
      </w:pPr>
      <w:r>
        <w:rPr>
          <w:bCs/>
        </w:rPr>
        <w:t>Aadhaar number (Should be linked to a bank account)</w:t>
      </w:r>
      <w:r w:rsidRPr="00F0574D">
        <w:rPr>
          <w:bCs/>
        </w:rPr>
        <w:t xml:space="preserve"> </w:t>
      </w:r>
    </w:p>
    <w:p w14:paraId="2742D6B7" w14:textId="77777777" w:rsidR="00BC1ED8" w:rsidRDefault="00BC1ED8" w:rsidP="00D2287F">
      <w:pPr>
        <w:rPr>
          <w:bCs/>
        </w:rPr>
      </w:pPr>
    </w:p>
    <w:p w14:paraId="61025F8D" w14:textId="286A29BA" w:rsidR="00773370" w:rsidRPr="00FE460A" w:rsidRDefault="00E3230C" w:rsidP="00FE460A">
      <w:pPr>
        <w:pStyle w:val="Heading3"/>
        <w:rPr>
          <w:b/>
          <w:bCs/>
        </w:rPr>
      </w:pPr>
      <w:bookmarkStart w:id="26" w:name="_Toc185237446"/>
      <w:r w:rsidRPr="00FE460A">
        <w:rPr>
          <w:b/>
          <w:bCs/>
        </w:rPr>
        <w:t>Is there a limit to the amount of money that can be sent using BHIM?</w:t>
      </w:r>
      <w:bookmarkEnd w:id="26"/>
      <w:r w:rsidRPr="00FE460A">
        <w:rPr>
          <w:b/>
          <w:bCs/>
        </w:rPr>
        <w:t xml:space="preserve"> </w:t>
      </w:r>
    </w:p>
    <w:p w14:paraId="3EBC8CE2" w14:textId="11E8A9DB" w:rsidR="00C04E01" w:rsidRPr="00933BA5" w:rsidRDefault="00F5391C">
      <w:pPr>
        <w:rPr>
          <w:bCs/>
        </w:rPr>
      </w:pPr>
      <w:r>
        <w:rPr>
          <w:bCs/>
        </w:rPr>
        <w:t xml:space="preserve">A </w:t>
      </w:r>
      <w:r w:rsidR="00545F9A">
        <w:rPr>
          <w:bCs/>
        </w:rPr>
        <w:t>customer</w:t>
      </w:r>
      <w:r>
        <w:rPr>
          <w:bCs/>
        </w:rPr>
        <w:t xml:space="preserve"> can send </w:t>
      </w:r>
      <w:r w:rsidR="000464D7">
        <w:rPr>
          <w:bCs/>
        </w:rPr>
        <w:t xml:space="preserve">money </w:t>
      </w:r>
      <w:r>
        <w:rPr>
          <w:bCs/>
        </w:rPr>
        <w:t>up</w:t>
      </w:r>
      <w:r w:rsidR="008E445E">
        <w:rPr>
          <w:bCs/>
        </w:rPr>
        <w:t xml:space="preserve"> </w:t>
      </w:r>
      <w:r>
        <w:rPr>
          <w:bCs/>
        </w:rPr>
        <w:t>to Rs 10,000 per transaction and a maximum of Rs 20,000 per day for one bank account. Th</w:t>
      </w:r>
      <w:r w:rsidR="00545F9A">
        <w:rPr>
          <w:bCs/>
        </w:rPr>
        <w:t>e</w:t>
      </w:r>
      <w:r>
        <w:rPr>
          <w:bCs/>
        </w:rPr>
        <w:t xml:space="preserve"> limit is </w:t>
      </w:r>
      <w:r w:rsidR="00545F9A">
        <w:rPr>
          <w:bCs/>
        </w:rPr>
        <w:t>available</w:t>
      </w:r>
      <w:r>
        <w:rPr>
          <w:bCs/>
        </w:rPr>
        <w:t xml:space="preserve"> per bank account linked on </w:t>
      </w:r>
      <w:r w:rsidR="008E445E">
        <w:rPr>
          <w:bCs/>
        </w:rPr>
        <w:t xml:space="preserve">the </w:t>
      </w:r>
      <w:r>
        <w:rPr>
          <w:bCs/>
        </w:rPr>
        <w:t>BHIM</w:t>
      </w:r>
      <w:r w:rsidR="000464D7">
        <w:rPr>
          <w:bCs/>
        </w:rPr>
        <w:t xml:space="preserve"> UPI app</w:t>
      </w:r>
      <w:r>
        <w:rPr>
          <w:bCs/>
        </w:rPr>
        <w:t xml:space="preserve">. </w:t>
      </w:r>
    </w:p>
    <w:sectPr w:rsidR="00C04E01" w:rsidRPr="00933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31949"/>
    <w:multiLevelType w:val="hybridMultilevel"/>
    <w:tmpl w:val="5E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60F5D"/>
    <w:multiLevelType w:val="hybridMultilevel"/>
    <w:tmpl w:val="BEE62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33D86"/>
    <w:multiLevelType w:val="multilevel"/>
    <w:tmpl w:val="1C2640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6622471"/>
    <w:multiLevelType w:val="multilevel"/>
    <w:tmpl w:val="86C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831FD"/>
    <w:multiLevelType w:val="multilevel"/>
    <w:tmpl w:val="D4FC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23DD2"/>
    <w:multiLevelType w:val="hybridMultilevel"/>
    <w:tmpl w:val="D564E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C139E"/>
    <w:multiLevelType w:val="multilevel"/>
    <w:tmpl w:val="82FC674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B016F51"/>
    <w:multiLevelType w:val="multilevel"/>
    <w:tmpl w:val="B09029E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color w:val="0D0D0D"/>
        <w:sz w:val="24"/>
        <w:szCs w:val="24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E385D50"/>
    <w:multiLevelType w:val="multilevel"/>
    <w:tmpl w:val="12BAAD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F6F4CBD"/>
    <w:multiLevelType w:val="multilevel"/>
    <w:tmpl w:val="A3E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23328"/>
    <w:multiLevelType w:val="hybridMultilevel"/>
    <w:tmpl w:val="7A58F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AD51CE"/>
    <w:multiLevelType w:val="hybridMultilevel"/>
    <w:tmpl w:val="1436C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9"/>
  </w:num>
  <w:num w:numId="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3"/>
  </w:num>
  <w:num w:numId="10">
    <w:abstractNumId w:val="0"/>
  </w:num>
  <w:num w:numId="11">
    <w:abstractNumId w:val="11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813"/>
    <w:rsid w:val="000022B5"/>
    <w:rsid w:val="00003292"/>
    <w:rsid w:val="00015404"/>
    <w:rsid w:val="00015550"/>
    <w:rsid w:val="00027CDC"/>
    <w:rsid w:val="000301BE"/>
    <w:rsid w:val="00034C41"/>
    <w:rsid w:val="000464D7"/>
    <w:rsid w:val="00047F4F"/>
    <w:rsid w:val="00053111"/>
    <w:rsid w:val="00053761"/>
    <w:rsid w:val="00073910"/>
    <w:rsid w:val="0007597B"/>
    <w:rsid w:val="00087206"/>
    <w:rsid w:val="00095CDF"/>
    <w:rsid w:val="000972F2"/>
    <w:rsid w:val="000B01E2"/>
    <w:rsid w:val="000B1C8D"/>
    <w:rsid w:val="000B3B55"/>
    <w:rsid w:val="000B462A"/>
    <w:rsid w:val="000B7A3C"/>
    <w:rsid w:val="000C4662"/>
    <w:rsid w:val="000C7A9A"/>
    <w:rsid w:val="000D0532"/>
    <w:rsid w:val="000D15BE"/>
    <w:rsid w:val="000D207A"/>
    <w:rsid w:val="000D427E"/>
    <w:rsid w:val="000D5AD7"/>
    <w:rsid w:val="000E71A5"/>
    <w:rsid w:val="000F7C1B"/>
    <w:rsid w:val="00110B6A"/>
    <w:rsid w:val="001245B1"/>
    <w:rsid w:val="001555C2"/>
    <w:rsid w:val="00164162"/>
    <w:rsid w:val="001769E3"/>
    <w:rsid w:val="00182A06"/>
    <w:rsid w:val="001A3018"/>
    <w:rsid w:val="001A5404"/>
    <w:rsid w:val="001B3CC7"/>
    <w:rsid w:val="001C1B56"/>
    <w:rsid w:val="001C31C5"/>
    <w:rsid w:val="001C39C9"/>
    <w:rsid w:val="001E33EB"/>
    <w:rsid w:val="001F64E3"/>
    <w:rsid w:val="00201DA5"/>
    <w:rsid w:val="00207CA6"/>
    <w:rsid w:val="00207E34"/>
    <w:rsid w:val="002238C0"/>
    <w:rsid w:val="00230629"/>
    <w:rsid w:val="002338A9"/>
    <w:rsid w:val="002466B4"/>
    <w:rsid w:val="00257660"/>
    <w:rsid w:val="00274BCE"/>
    <w:rsid w:val="00290775"/>
    <w:rsid w:val="00295252"/>
    <w:rsid w:val="00296C68"/>
    <w:rsid w:val="00297E43"/>
    <w:rsid w:val="002B1844"/>
    <w:rsid w:val="002B5534"/>
    <w:rsid w:val="002C01ED"/>
    <w:rsid w:val="002C3058"/>
    <w:rsid w:val="002D7CFF"/>
    <w:rsid w:val="002E6FE5"/>
    <w:rsid w:val="002F05A8"/>
    <w:rsid w:val="002F249B"/>
    <w:rsid w:val="002F598A"/>
    <w:rsid w:val="002F754A"/>
    <w:rsid w:val="00303115"/>
    <w:rsid w:val="00305B1B"/>
    <w:rsid w:val="003105BE"/>
    <w:rsid w:val="00313EB6"/>
    <w:rsid w:val="00317682"/>
    <w:rsid w:val="00347FC4"/>
    <w:rsid w:val="0035799F"/>
    <w:rsid w:val="00360029"/>
    <w:rsid w:val="003621DD"/>
    <w:rsid w:val="003748AA"/>
    <w:rsid w:val="003C0071"/>
    <w:rsid w:val="003C3EC9"/>
    <w:rsid w:val="003C750F"/>
    <w:rsid w:val="003D056D"/>
    <w:rsid w:val="003D502F"/>
    <w:rsid w:val="003E3977"/>
    <w:rsid w:val="003E60E1"/>
    <w:rsid w:val="003F48AF"/>
    <w:rsid w:val="003F656C"/>
    <w:rsid w:val="00400915"/>
    <w:rsid w:val="00400954"/>
    <w:rsid w:val="00401FE3"/>
    <w:rsid w:val="00420CAD"/>
    <w:rsid w:val="004314C2"/>
    <w:rsid w:val="004349CD"/>
    <w:rsid w:val="00437379"/>
    <w:rsid w:val="00437CC6"/>
    <w:rsid w:val="00451B07"/>
    <w:rsid w:val="00457731"/>
    <w:rsid w:val="00457950"/>
    <w:rsid w:val="004627D3"/>
    <w:rsid w:val="004A01EE"/>
    <w:rsid w:val="004A78C4"/>
    <w:rsid w:val="004B107D"/>
    <w:rsid w:val="004D00F4"/>
    <w:rsid w:val="004D1E1D"/>
    <w:rsid w:val="004F40A5"/>
    <w:rsid w:val="004F459C"/>
    <w:rsid w:val="004F78BC"/>
    <w:rsid w:val="00504F8C"/>
    <w:rsid w:val="005075CF"/>
    <w:rsid w:val="00516B03"/>
    <w:rsid w:val="00521BCA"/>
    <w:rsid w:val="0052446C"/>
    <w:rsid w:val="00525567"/>
    <w:rsid w:val="005304BC"/>
    <w:rsid w:val="00545F9A"/>
    <w:rsid w:val="00546739"/>
    <w:rsid w:val="00547420"/>
    <w:rsid w:val="00557BAE"/>
    <w:rsid w:val="0056666F"/>
    <w:rsid w:val="00581CDB"/>
    <w:rsid w:val="00583C0D"/>
    <w:rsid w:val="00584829"/>
    <w:rsid w:val="005904F7"/>
    <w:rsid w:val="005B70D0"/>
    <w:rsid w:val="005C13FA"/>
    <w:rsid w:val="005C2EDA"/>
    <w:rsid w:val="005E11DB"/>
    <w:rsid w:val="005E6F3C"/>
    <w:rsid w:val="005E7BFD"/>
    <w:rsid w:val="006025CA"/>
    <w:rsid w:val="00607558"/>
    <w:rsid w:val="006110BD"/>
    <w:rsid w:val="00611795"/>
    <w:rsid w:val="006147B2"/>
    <w:rsid w:val="00616913"/>
    <w:rsid w:val="00617CC0"/>
    <w:rsid w:val="00624924"/>
    <w:rsid w:val="00634A8B"/>
    <w:rsid w:val="00641C7F"/>
    <w:rsid w:val="006449EA"/>
    <w:rsid w:val="006479D5"/>
    <w:rsid w:val="00651EC4"/>
    <w:rsid w:val="00673371"/>
    <w:rsid w:val="0068115E"/>
    <w:rsid w:val="006964B1"/>
    <w:rsid w:val="00696935"/>
    <w:rsid w:val="00697F4B"/>
    <w:rsid w:val="006A0CE3"/>
    <w:rsid w:val="006B682F"/>
    <w:rsid w:val="006D06B4"/>
    <w:rsid w:val="006E0635"/>
    <w:rsid w:val="006E08D5"/>
    <w:rsid w:val="006E2BE5"/>
    <w:rsid w:val="006F03EE"/>
    <w:rsid w:val="00700455"/>
    <w:rsid w:val="00700D48"/>
    <w:rsid w:val="0070183D"/>
    <w:rsid w:val="007258B2"/>
    <w:rsid w:val="00735726"/>
    <w:rsid w:val="00735761"/>
    <w:rsid w:val="00736B18"/>
    <w:rsid w:val="00740400"/>
    <w:rsid w:val="00743EED"/>
    <w:rsid w:val="007445CF"/>
    <w:rsid w:val="00745ED8"/>
    <w:rsid w:val="007575EC"/>
    <w:rsid w:val="00761623"/>
    <w:rsid w:val="0076222C"/>
    <w:rsid w:val="00763A38"/>
    <w:rsid w:val="00765D55"/>
    <w:rsid w:val="00773370"/>
    <w:rsid w:val="00782FAA"/>
    <w:rsid w:val="0078446A"/>
    <w:rsid w:val="00784DF2"/>
    <w:rsid w:val="00787A78"/>
    <w:rsid w:val="00790155"/>
    <w:rsid w:val="007A7DEB"/>
    <w:rsid w:val="007D283E"/>
    <w:rsid w:val="007D51B0"/>
    <w:rsid w:val="007E3057"/>
    <w:rsid w:val="007F73C5"/>
    <w:rsid w:val="00800D10"/>
    <w:rsid w:val="008067EB"/>
    <w:rsid w:val="00807F66"/>
    <w:rsid w:val="00811EB4"/>
    <w:rsid w:val="0081471E"/>
    <w:rsid w:val="00814885"/>
    <w:rsid w:val="0081631E"/>
    <w:rsid w:val="00822F0D"/>
    <w:rsid w:val="00831B32"/>
    <w:rsid w:val="00842839"/>
    <w:rsid w:val="00844F87"/>
    <w:rsid w:val="0085754D"/>
    <w:rsid w:val="00866112"/>
    <w:rsid w:val="00874641"/>
    <w:rsid w:val="00877E38"/>
    <w:rsid w:val="0089452D"/>
    <w:rsid w:val="008A185D"/>
    <w:rsid w:val="008A58B2"/>
    <w:rsid w:val="008C07EB"/>
    <w:rsid w:val="008D6AD4"/>
    <w:rsid w:val="008E26D5"/>
    <w:rsid w:val="008E445E"/>
    <w:rsid w:val="008E7B90"/>
    <w:rsid w:val="008F43DC"/>
    <w:rsid w:val="009027E3"/>
    <w:rsid w:val="00906628"/>
    <w:rsid w:val="0091051F"/>
    <w:rsid w:val="00911483"/>
    <w:rsid w:val="00915CB0"/>
    <w:rsid w:val="0092520D"/>
    <w:rsid w:val="00930A46"/>
    <w:rsid w:val="0093280E"/>
    <w:rsid w:val="00933BA5"/>
    <w:rsid w:val="00943E21"/>
    <w:rsid w:val="0094531D"/>
    <w:rsid w:val="00950880"/>
    <w:rsid w:val="00953E22"/>
    <w:rsid w:val="00962523"/>
    <w:rsid w:val="00962813"/>
    <w:rsid w:val="0097651D"/>
    <w:rsid w:val="0098047C"/>
    <w:rsid w:val="00984CBC"/>
    <w:rsid w:val="00994D83"/>
    <w:rsid w:val="009A5264"/>
    <w:rsid w:val="009A5C6C"/>
    <w:rsid w:val="009B1766"/>
    <w:rsid w:val="009B5438"/>
    <w:rsid w:val="009C01F0"/>
    <w:rsid w:val="009D2929"/>
    <w:rsid w:val="009D3F70"/>
    <w:rsid w:val="009D5A77"/>
    <w:rsid w:val="009D7E17"/>
    <w:rsid w:val="009E3FFD"/>
    <w:rsid w:val="009F65F2"/>
    <w:rsid w:val="00A011E5"/>
    <w:rsid w:val="00A018A1"/>
    <w:rsid w:val="00A02DCF"/>
    <w:rsid w:val="00A0736B"/>
    <w:rsid w:val="00A16BC4"/>
    <w:rsid w:val="00A173B2"/>
    <w:rsid w:val="00A24CA8"/>
    <w:rsid w:val="00A32DFD"/>
    <w:rsid w:val="00A34217"/>
    <w:rsid w:val="00A60055"/>
    <w:rsid w:val="00A60184"/>
    <w:rsid w:val="00A638C7"/>
    <w:rsid w:val="00A778DD"/>
    <w:rsid w:val="00A83FCD"/>
    <w:rsid w:val="00A90206"/>
    <w:rsid w:val="00AA0BDB"/>
    <w:rsid w:val="00AA5971"/>
    <w:rsid w:val="00AB109B"/>
    <w:rsid w:val="00AB16B5"/>
    <w:rsid w:val="00AC4983"/>
    <w:rsid w:val="00AC501E"/>
    <w:rsid w:val="00AD6F4A"/>
    <w:rsid w:val="00AD7C20"/>
    <w:rsid w:val="00AE1643"/>
    <w:rsid w:val="00AE2F55"/>
    <w:rsid w:val="00AE4983"/>
    <w:rsid w:val="00AF748A"/>
    <w:rsid w:val="00B2297E"/>
    <w:rsid w:val="00B23D89"/>
    <w:rsid w:val="00B32D35"/>
    <w:rsid w:val="00B464EA"/>
    <w:rsid w:val="00B63A2D"/>
    <w:rsid w:val="00B66CA3"/>
    <w:rsid w:val="00B72FCE"/>
    <w:rsid w:val="00B80375"/>
    <w:rsid w:val="00B80504"/>
    <w:rsid w:val="00B87CF8"/>
    <w:rsid w:val="00B90EB7"/>
    <w:rsid w:val="00B937FD"/>
    <w:rsid w:val="00BA0949"/>
    <w:rsid w:val="00BA18B3"/>
    <w:rsid w:val="00BA246D"/>
    <w:rsid w:val="00BB6981"/>
    <w:rsid w:val="00BC1ED8"/>
    <w:rsid w:val="00BE75D0"/>
    <w:rsid w:val="00BF0772"/>
    <w:rsid w:val="00BF1D02"/>
    <w:rsid w:val="00BF55DE"/>
    <w:rsid w:val="00C04E01"/>
    <w:rsid w:val="00C12706"/>
    <w:rsid w:val="00C12F14"/>
    <w:rsid w:val="00C15670"/>
    <w:rsid w:val="00C25A55"/>
    <w:rsid w:val="00C2778A"/>
    <w:rsid w:val="00C30484"/>
    <w:rsid w:val="00C31029"/>
    <w:rsid w:val="00C33087"/>
    <w:rsid w:val="00C377FB"/>
    <w:rsid w:val="00C44D22"/>
    <w:rsid w:val="00C56916"/>
    <w:rsid w:val="00C60D00"/>
    <w:rsid w:val="00C63154"/>
    <w:rsid w:val="00C66EB9"/>
    <w:rsid w:val="00C91085"/>
    <w:rsid w:val="00C96DC5"/>
    <w:rsid w:val="00CA02A4"/>
    <w:rsid w:val="00CA194A"/>
    <w:rsid w:val="00CA2C3A"/>
    <w:rsid w:val="00CB312B"/>
    <w:rsid w:val="00CB3840"/>
    <w:rsid w:val="00CB55A5"/>
    <w:rsid w:val="00CD106E"/>
    <w:rsid w:val="00CE0EC5"/>
    <w:rsid w:val="00CF7B27"/>
    <w:rsid w:val="00D024DE"/>
    <w:rsid w:val="00D03D6F"/>
    <w:rsid w:val="00D2287F"/>
    <w:rsid w:val="00D41ABF"/>
    <w:rsid w:val="00D50655"/>
    <w:rsid w:val="00D50FAA"/>
    <w:rsid w:val="00D6073B"/>
    <w:rsid w:val="00D6581C"/>
    <w:rsid w:val="00D73B97"/>
    <w:rsid w:val="00D82F5A"/>
    <w:rsid w:val="00D848F0"/>
    <w:rsid w:val="00D869C5"/>
    <w:rsid w:val="00D87D1E"/>
    <w:rsid w:val="00D971C6"/>
    <w:rsid w:val="00D97FF6"/>
    <w:rsid w:val="00DA226C"/>
    <w:rsid w:val="00DC2160"/>
    <w:rsid w:val="00DC2C03"/>
    <w:rsid w:val="00DC6FF4"/>
    <w:rsid w:val="00DC7484"/>
    <w:rsid w:val="00DD76A4"/>
    <w:rsid w:val="00DD7938"/>
    <w:rsid w:val="00DE0A2B"/>
    <w:rsid w:val="00DE2E75"/>
    <w:rsid w:val="00E07E19"/>
    <w:rsid w:val="00E12B92"/>
    <w:rsid w:val="00E15E7F"/>
    <w:rsid w:val="00E17F34"/>
    <w:rsid w:val="00E213D5"/>
    <w:rsid w:val="00E2378B"/>
    <w:rsid w:val="00E3230C"/>
    <w:rsid w:val="00E447EC"/>
    <w:rsid w:val="00E62670"/>
    <w:rsid w:val="00E6598D"/>
    <w:rsid w:val="00E708E7"/>
    <w:rsid w:val="00E81622"/>
    <w:rsid w:val="00EA33DE"/>
    <w:rsid w:val="00EA3F9F"/>
    <w:rsid w:val="00EA4174"/>
    <w:rsid w:val="00EA5B07"/>
    <w:rsid w:val="00EB4E5F"/>
    <w:rsid w:val="00ED3326"/>
    <w:rsid w:val="00EE31D6"/>
    <w:rsid w:val="00EF7E7F"/>
    <w:rsid w:val="00F0574D"/>
    <w:rsid w:val="00F12B71"/>
    <w:rsid w:val="00F1622D"/>
    <w:rsid w:val="00F340E3"/>
    <w:rsid w:val="00F445E1"/>
    <w:rsid w:val="00F464D6"/>
    <w:rsid w:val="00F4727C"/>
    <w:rsid w:val="00F50FC5"/>
    <w:rsid w:val="00F5391C"/>
    <w:rsid w:val="00F66FD8"/>
    <w:rsid w:val="00F72ADB"/>
    <w:rsid w:val="00F85BC9"/>
    <w:rsid w:val="00F869EE"/>
    <w:rsid w:val="00F92127"/>
    <w:rsid w:val="00FA2676"/>
    <w:rsid w:val="00FA3EF9"/>
    <w:rsid w:val="00FB2063"/>
    <w:rsid w:val="00FB2400"/>
    <w:rsid w:val="00FD2151"/>
    <w:rsid w:val="00FD6860"/>
    <w:rsid w:val="00FE460A"/>
    <w:rsid w:val="00FE4FDC"/>
    <w:rsid w:val="00FE5E00"/>
    <w:rsid w:val="00FE7218"/>
    <w:rsid w:val="00FF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1672"/>
  <w15:chartTrackingRefBased/>
  <w15:docId w15:val="{2FB64791-2577-41A7-9088-C349FC4D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F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F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4F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4F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E4FDC"/>
    <w:pPr>
      <w:outlineLvl w:val="9"/>
    </w:pPr>
    <w:rPr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E4F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F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E4F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4FDC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E4F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4FD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E4FD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E4FD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3761"/>
    <w:pPr>
      <w:ind w:left="720"/>
      <w:contextualSpacing/>
    </w:pPr>
  </w:style>
  <w:style w:type="paragraph" w:styleId="NoSpacing">
    <w:name w:val="No Spacing"/>
    <w:uiPriority w:val="1"/>
    <w:qFormat/>
    <w:rsid w:val="00F340E3"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10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10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28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6224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93920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48981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67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9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2033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47041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53192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372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bhimupi.org.in/get-in-touch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bhimupi.org.in/get-in-tou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5E28F-5908-4A33-B1AF-4301B41B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10</Pages>
  <Words>1778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rahulrk0711@gmail.com</dc:creator>
  <cp:keywords/>
  <dc:description/>
  <cp:lastModifiedBy>Avinash Kumar</cp:lastModifiedBy>
  <cp:revision>1086</cp:revision>
  <dcterms:created xsi:type="dcterms:W3CDTF">2024-12-14T13:56:00Z</dcterms:created>
  <dcterms:modified xsi:type="dcterms:W3CDTF">2025-09-20T15:35:00Z</dcterms:modified>
</cp:coreProperties>
</file>