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4418" w14:textId="56B084BD" w:rsidR="00B03DF4" w:rsidRDefault="00196E42" w:rsidP="00056972">
      <w:pPr>
        <w:spacing w:after="0" w:line="240" w:lineRule="auto"/>
      </w:pPr>
      <w:r>
        <w:t>3/24/2020</w:t>
      </w:r>
    </w:p>
    <w:p w14:paraId="4CE120B9" w14:textId="317882A8" w:rsidR="00196E42" w:rsidRDefault="00196E42" w:rsidP="00056972">
      <w:pPr>
        <w:spacing w:after="0" w:line="240" w:lineRule="auto"/>
      </w:pPr>
      <w:r>
        <w:t>Eduardo Davalos</w:t>
      </w:r>
    </w:p>
    <w:p w14:paraId="77394630" w14:textId="559D2430" w:rsidR="004541F2" w:rsidRDefault="00C86AFC" w:rsidP="00056972">
      <w:pPr>
        <w:spacing w:after="0" w:line="240" w:lineRule="auto"/>
        <w:jc w:val="center"/>
        <w:rPr>
          <w:b/>
          <w:bCs/>
        </w:rPr>
      </w:pPr>
      <w:r w:rsidRPr="00C86AFC">
        <w:rPr>
          <w:b/>
          <w:bCs/>
        </w:rPr>
        <w:t>THESIS WORK REPORT</w:t>
      </w:r>
    </w:p>
    <w:p w14:paraId="1E97707C" w14:textId="32C3167F" w:rsidR="00890789" w:rsidRDefault="00890789" w:rsidP="00890789">
      <w:pPr>
        <w:spacing w:after="0" w:line="240" w:lineRule="auto"/>
        <w:rPr>
          <w:b/>
          <w:bCs/>
        </w:rPr>
      </w:pPr>
    </w:p>
    <w:p w14:paraId="001CB691" w14:textId="65C08888" w:rsidR="00056972" w:rsidRPr="00F33115" w:rsidRDefault="0066360C" w:rsidP="00056972">
      <w:pPr>
        <w:spacing w:after="0" w:line="240" w:lineRule="auto"/>
        <w:rPr>
          <w:b/>
          <w:bCs/>
        </w:rPr>
      </w:pPr>
      <w:r w:rsidRPr="00F33115">
        <w:rPr>
          <w:b/>
          <w:bCs/>
        </w:rPr>
        <w:t>Background Information</w:t>
      </w:r>
    </w:p>
    <w:p w14:paraId="5726E813" w14:textId="018C8BE6" w:rsidR="00C86AFC" w:rsidRDefault="00C86AFC" w:rsidP="00056972">
      <w:pPr>
        <w:spacing w:after="0" w:line="240" w:lineRule="auto"/>
      </w:pPr>
    </w:p>
    <w:p w14:paraId="07DFA431" w14:textId="3CF04CBF" w:rsidR="001F7C22" w:rsidRDefault="00DB32B3" w:rsidP="00056972">
      <w:pPr>
        <w:spacing w:after="0" w:line="240" w:lineRule="auto"/>
      </w:pPr>
      <w:r>
        <w:t>The goal of this thesis is to create a</w:t>
      </w:r>
      <w:r w:rsidR="007218DF">
        <w:t>n</w:t>
      </w:r>
      <w:r>
        <w:t xml:space="preserve"> RGB category-level 6D pose estimation neural network.</w:t>
      </w:r>
      <w:r w:rsidR="00246F54">
        <w:t xml:space="preserve"> The field of computer vision is neatly cut into different sections by the task that each sector of the field is trying to resolve, such as object detection, image segmentation, face recognition, and pose estimation.</w:t>
      </w:r>
      <w:r w:rsidR="007218DF">
        <w:t xml:space="preserve"> 6D pose est</w:t>
      </w:r>
      <w:r w:rsidR="00F21CA0">
        <w:t xml:space="preserve">imation is the estimation of </w:t>
      </w:r>
      <w:r w:rsidR="00B61977">
        <w:t xml:space="preserve">two main attributes of an object: translation and rotation. </w:t>
      </w:r>
      <w:r w:rsidR="00863F32">
        <w:t>Each attribute requires incorporate distinct 3D information, therefore resulting in 3D + 3D = 6D, hence the name 6D pose estimation.</w:t>
      </w:r>
      <w:r w:rsidR="00061A84">
        <w:t xml:space="preserve"> </w:t>
      </w:r>
      <w:r w:rsidR="00127263">
        <w:t>In 6D pose estimation,</w:t>
      </w:r>
      <w:r w:rsidR="004B753D">
        <w:t xml:space="preserve"> rotation and translation are determined with respect to the camera’s position and angle.</w:t>
      </w:r>
    </w:p>
    <w:p w14:paraId="69BD1E71" w14:textId="1745B3D6" w:rsidR="00C05CC8" w:rsidRDefault="00C05CC8" w:rsidP="00056972">
      <w:pPr>
        <w:spacing w:after="0" w:line="240" w:lineRule="auto"/>
      </w:pPr>
    </w:p>
    <w:p w14:paraId="6810E9F6" w14:textId="1F59BB72" w:rsidR="00C05CC8" w:rsidRDefault="00C05CC8" w:rsidP="00C05CC8">
      <w:pPr>
        <w:spacing w:after="0" w:line="240" w:lineRule="auto"/>
        <w:jc w:val="center"/>
      </w:pPr>
      <w:r>
        <w:rPr>
          <w:noProof/>
        </w:rPr>
        <w:drawing>
          <wp:inline distT="0" distB="0" distL="0" distR="0" wp14:anchorId="0D8D5958" wp14:editId="52C65FE5">
            <wp:extent cx="2964444" cy="1451817"/>
            <wp:effectExtent l="0" t="0" r="762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tation_and_translation_visualized.png"/>
                    <pic:cNvPicPr/>
                  </pic:nvPicPr>
                  <pic:blipFill>
                    <a:blip r:embed="rId4">
                      <a:extLst>
                        <a:ext uri="{28A0092B-C50C-407E-A947-70E740481C1C}">
                          <a14:useLocalDpi xmlns:a14="http://schemas.microsoft.com/office/drawing/2010/main" val="0"/>
                        </a:ext>
                      </a:extLst>
                    </a:blip>
                    <a:stretch>
                      <a:fillRect/>
                    </a:stretch>
                  </pic:blipFill>
                  <pic:spPr>
                    <a:xfrm>
                      <a:off x="0" y="0"/>
                      <a:ext cx="3002800" cy="1470602"/>
                    </a:xfrm>
                    <a:prstGeom prst="rect">
                      <a:avLst/>
                    </a:prstGeom>
                  </pic:spPr>
                </pic:pic>
              </a:graphicData>
            </a:graphic>
          </wp:inline>
        </w:drawing>
      </w:r>
    </w:p>
    <w:p w14:paraId="5078C36E" w14:textId="5D19A2FA" w:rsidR="00C05CC8" w:rsidRDefault="00C05CC8" w:rsidP="00C05CC8">
      <w:pPr>
        <w:spacing w:after="0" w:line="240" w:lineRule="auto"/>
        <w:jc w:val="center"/>
      </w:pPr>
      <w:r>
        <w:t>Figure 1: Rotation and Translation Visualized</w:t>
      </w:r>
      <w:bookmarkStart w:id="0" w:name="_GoBack"/>
      <w:bookmarkEnd w:id="0"/>
    </w:p>
    <w:p w14:paraId="43516EAA" w14:textId="77777777" w:rsidR="00890789" w:rsidRDefault="00890789" w:rsidP="00056972">
      <w:pPr>
        <w:spacing w:after="0" w:line="240" w:lineRule="auto"/>
      </w:pPr>
    </w:p>
    <w:p w14:paraId="046A8DB3" w14:textId="29025F82" w:rsidR="00C86AFC" w:rsidRPr="00F33115" w:rsidRDefault="00C86AFC" w:rsidP="00056972">
      <w:pPr>
        <w:spacing w:after="0" w:line="240" w:lineRule="auto"/>
        <w:rPr>
          <w:b/>
          <w:bCs/>
        </w:rPr>
      </w:pPr>
      <w:r w:rsidRPr="00F33115">
        <w:rPr>
          <w:b/>
          <w:bCs/>
        </w:rPr>
        <w:t>Current Situation</w:t>
      </w:r>
    </w:p>
    <w:p w14:paraId="5B16D2D2" w14:textId="260F4B66" w:rsidR="00F374E1" w:rsidRDefault="00F374E1" w:rsidP="00056972">
      <w:pPr>
        <w:spacing w:after="0" w:line="240" w:lineRule="auto"/>
      </w:pPr>
    </w:p>
    <w:p w14:paraId="33CC4127" w14:textId="77777777" w:rsidR="00890789" w:rsidRDefault="00890789" w:rsidP="00056972">
      <w:pPr>
        <w:spacing w:after="0" w:line="240" w:lineRule="auto"/>
      </w:pPr>
    </w:p>
    <w:p w14:paraId="1AB6CAE1" w14:textId="263E6E80" w:rsidR="00F374E1" w:rsidRPr="00F33115" w:rsidRDefault="00F374E1" w:rsidP="00056972">
      <w:pPr>
        <w:spacing w:after="0" w:line="240" w:lineRule="auto"/>
        <w:rPr>
          <w:b/>
          <w:bCs/>
        </w:rPr>
      </w:pPr>
      <w:r w:rsidRPr="00F33115">
        <w:rPr>
          <w:b/>
          <w:bCs/>
        </w:rPr>
        <w:t>Future Work</w:t>
      </w:r>
      <w:r w:rsidR="00080A66" w:rsidRPr="00F33115">
        <w:rPr>
          <w:b/>
          <w:bCs/>
        </w:rPr>
        <w:t xml:space="preserve"> &amp; Conclusion</w:t>
      </w:r>
    </w:p>
    <w:sectPr w:rsidR="00F374E1" w:rsidRPr="00F3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E42"/>
    <w:rsid w:val="00056972"/>
    <w:rsid w:val="00061A84"/>
    <w:rsid w:val="00080A66"/>
    <w:rsid w:val="00127263"/>
    <w:rsid w:val="00163E02"/>
    <w:rsid w:val="00196E42"/>
    <w:rsid w:val="001F7C22"/>
    <w:rsid w:val="00246F54"/>
    <w:rsid w:val="00411F5F"/>
    <w:rsid w:val="004541F2"/>
    <w:rsid w:val="004B753D"/>
    <w:rsid w:val="0066360C"/>
    <w:rsid w:val="007218DF"/>
    <w:rsid w:val="00722A8D"/>
    <w:rsid w:val="00841804"/>
    <w:rsid w:val="00863F32"/>
    <w:rsid w:val="00890789"/>
    <w:rsid w:val="00B03DF4"/>
    <w:rsid w:val="00B0735F"/>
    <w:rsid w:val="00B61977"/>
    <w:rsid w:val="00C05CC8"/>
    <w:rsid w:val="00C86AFC"/>
    <w:rsid w:val="00DB32B3"/>
    <w:rsid w:val="00F21CA0"/>
    <w:rsid w:val="00F33115"/>
    <w:rsid w:val="00F37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0856"/>
  <w15:chartTrackingRefBased/>
  <w15:docId w15:val="{0C893233-13A5-4EBF-A3B6-800DE5DDF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Davalos</dc:creator>
  <cp:keywords/>
  <dc:description/>
  <cp:lastModifiedBy>Eduardo Davalos</cp:lastModifiedBy>
  <cp:revision>26</cp:revision>
  <dcterms:created xsi:type="dcterms:W3CDTF">2020-03-24T21:48:00Z</dcterms:created>
  <dcterms:modified xsi:type="dcterms:W3CDTF">2020-03-24T22:03:00Z</dcterms:modified>
</cp:coreProperties>
</file>