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617E" w14:textId="73DEEF20" w:rsidR="000C400D" w:rsidRPr="00DD45A5" w:rsidRDefault="00DD45A5" w:rsidP="00DD45A5">
      <w:pPr>
        <w:spacing w:line="276" w:lineRule="auto"/>
        <w:jc w:val="center"/>
        <w:rPr>
          <w:b/>
          <w:bCs/>
          <w:sz w:val="36"/>
          <w:szCs w:val="36"/>
        </w:rPr>
      </w:pPr>
      <w:r w:rsidRPr="00DD45A5">
        <w:rPr>
          <w:b/>
          <w:bCs/>
          <w:sz w:val="36"/>
          <w:szCs w:val="36"/>
        </w:rPr>
        <w:t>Data Science Project</w:t>
      </w:r>
    </w:p>
    <w:p w14:paraId="068F293B" w14:textId="041CF4BD" w:rsidR="00DD45A5" w:rsidRDefault="00DD45A5" w:rsidP="00DD45A5">
      <w:pPr>
        <w:spacing w:line="276" w:lineRule="auto"/>
        <w:jc w:val="center"/>
        <w:rPr>
          <w:sz w:val="32"/>
          <w:szCs w:val="32"/>
        </w:rPr>
      </w:pPr>
      <w:r w:rsidRPr="00DD45A5">
        <w:rPr>
          <w:sz w:val="32"/>
          <w:szCs w:val="32"/>
        </w:rPr>
        <w:t>Linlong Wu</w:t>
      </w:r>
    </w:p>
    <w:p w14:paraId="65E5A4F7" w14:textId="77777777" w:rsidR="00C05473" w:rsidRDefault="00C05473" w:rsidP="00DD45A5">
      <w:pPr>
        <w:spacing w:line="276" w:lineRule="auto"/>
        <w:jc w:val="center"/>
        <w:rPr>
          <w:sz w:val="32"/>
          <w:szCs w:val="32"/>
        </w:rPr>
      </w:pPr>
    </w:p>
    <w:p w14:paraId="6D45381F" w14:textId="383C8DBB" w:rsidR="00DD45A5" w:rsidRPr="00DD45A5" w:rsidRDefault="00DD45A5" w:rsidP="00DD45A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D45A5">
        <w:rPr>
          <w:sz w:val="28"/>
          <w:szCs w:val="28"/>
        </w:rPr>
        <w:t>Data Handling</w:t>
      </w:r>
    </w:p>
    <w:p w14:paraId="29E65AC6" w14:textId="2D1010F0" w:rsidR="00DD45A5" w:rsidRDefault="00DD45A5" w:rsidP="00DD45A5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setting up the model, I trimmed the data set to get rid of the outliers. To investigate the distribution of variables, I plotted the pair-plots. I observed zero values for x, y, z which isn’t logical. After filtering out the zero values, I set bands for each </w:t>
      </w:r>
      <w:r w:rsidR="00484FFB">
        <w:rPr>
          <w:sz w:val="24"/>
          <w:szCs w:val="24"/>
          <w:lang w:val="en-US"/>
        </w:rPr>
        <w:t>numerical variable to remove the outliers.</w:t>
      </w:r>
    </w:p>
    <w:p w14:paraId="5C66897F" w14:textId="77777777" w:rsidR="00484FFB" w:rsidRDefault="00484FFB" w:rsidP="00DD45A5">
      <w:pPr>
        <w:spacing w:line="276" w:lineRule="auto"/>
        <w:ind w:left="360"/>
        <w:rPr>
          <w:sz w:val="24"/>
          <w:szCs w:val="24"/>
          <w:lang w:val="en-US"/>
        </w:rPr>
      </w:pPr>
    </w:p>
    <w:p w14:paraId="3039C891" w14:textId="1D093986" w:rsidR="00484FFB" w:rsidRPr="00484FFB" w:rsidRDefault="00484FFB" w:rsidP="00484FF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484FFB">
        <w:rPr>
          <w:sz w:val="28"/>
          <w:szCs w:val="28"/>
          <w:lang w:val="en-US"/>
        </w:rPr>
        <w:t>Ordinal Encoding for Categorical Variables</w:t>
      </w:r>
    </w:p>
    <w:p w14:paraId="08C16A5E" w14:textId="346378F9" w:rsidR="00484FFB" w:rsidRDefault="00484FFB" w:rsidP="00484FFB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categorical variable, I applied ordinal encoding to assign numerical values.</w:t>
      </w:r>
    </w:p>
    <w:p w14:paraId="6724C764" w14:textId="0902267E" w:rsidR="00484FFB" w:rsidRDefault="00484FFB" w:rsidP="00484FFB">
      <w:pPr>
        <w:spacing w:line="276" w:lineRule="auto"/>
        <w:ind w:left="360"/>
        <w:rPr>
          <w:sz w:val="24"/>
          <w:szCs w:val="24"/>
          <w:lang w:val="en-US"/>
        </w:rPr>
      </w:pPr>
    </w:p>
    <w:p w14:paraId="328B571D" w14:textId="787B41B1" w:rsidR="00484FFB" w:rsidRDefault="00484FFB" w:rsidP="00484FF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Modelling</w:t>
      </w:r>
    </w:p>
    <w:p w14:paraId="2B9421C8" w14:textId="1A7116B8" w:rsidR="00484FFB" w:rsidRPr="00484FFB" w:rsidRDefault="00484FFB" w:rsidP="00484FFB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prediction, I used random forest model on the train set, and applied the model to predict prices based on test set variables.</w:t>
      </w:r>
    </w:p>
    <w:sectPr w:rsidR="00484FFB" w:rsidRPr="0048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6223"/>
    <w:multiLevelType w:val="hybridMultilevel"/>
    <w:tmpl w:val="41802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81748"/>
    <w:multiLevelType w:val="hybridMultilevel"/>
    <w:tmpl w:val="5AA610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50387">
    <w:abstractNumId w:val="0"/>
  </w:num>
  <w:num w:numId="2" w16cid:durableId="22861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A5"/>
    <w:rsid w:val="000C400D"/>
    <w:rsid w:val="00484FFB"/>
    <w:rsid w:val="00C05473"/>
    <w:rsid w:val="00D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AAF3"/>
  <w15:chartTrackingRefBased/>
  <w15:docId w15:val="{0A39270B-905C-4AB4-B68A-1DC418D5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 Wu</dc:creator>
  <cp:keywords/>
  <dc:description/>
  <cp:lastModifiedBy>Linlong Wu</cp:lastModifiedBy>
  <cp:revision>2</cp:revision>
  <dcterms:created xsi:type="dcterms:W3CDTF">2022-11-23T22:11:00Z</dcterms:created>
  <dcterms:modified xsi:type="dcterms:W3CDTF">2022-11-23T22:48:00Z</dcterms:modified>
</cp:coreProperties>
</file>