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3b2f63"/>
          <w:sz w:val="44"/>
          <w:szCs w:val="44"/>
          <w:rtl w:val="0"/>
        </w:rPr>
        <w:t xml:space="preserve">รายงานการออกแบบเกม 2D เบื้องต้น</w:t>
      </w:r>
      <w:r w:rsidDel="00000000" w:rsidR="00000000" w:rsidRPr="00000000">
        <w:rPr>
          <w:color w:val="3f3d56"/>
          <w:sz w:val="26"/>
          <w:szCs w:val="26"/>
          <w:rtl w:val="0"/>
        </w:rPr>
        <w:br w:type="textWrapping"/>
        <w:t xml:space="preserve">วิชา CP410844 Computer Game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3f3d56"/>
          <w:sz w:val="26"/>
          <w:szCs w:val="26"/>
          <w:rtl w:val="0"/>
        </w:rPr>
        <w:t xml:space="preserve">ภาคการศึกษาต้น ปีการศึกษา 2569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93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935"/>
        <w:tblGridChange w:id="0">
          <w:tblGrid>
            <w:gridCol w:w="10935"/>
          </w:tblGrid>
        </w:tblGridChange>
      </w:tblGrid>
      <w:tr>
        <w:trPr>
          <w:cantSplit w:val="0"/>
          <w:tblHeader w:val="0"/>
        </w:trPr>
        <w:tc>
          <w:tcPr>
            <w:shd w:fill="f3edff" w:val="clear"/>
            <w:tcMar>
              <w:top w:w="250.0" w:type="dxa"/>
              <w:left w:w="250.0" w:type="dxa"/>
              <w:bottom w:w="250.0" w:type="dxa"/>
              <w:right w:w="25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b3ff2"/>
                <w:sz w:val="44"/>
                <w:szCs w:val="44"/>
                <w:rtl w:val="0"/>
              </w:rPr>
              <w:t xml:space="preserve">ชื่อเกม : </w:t>
            </w:r>
            <w:r w:rsidDel="00000000" w:rsidR="00000000" w:rsidRPr="00000000">
              <w:rPr>
                <w:b w:val="1"/>
                <w:bCs w:val="1"/>
                <w:color w:val="7b3ff2"/>
                <w:sz w:val="44"/>
                <w:szCs w:val="44"/>
                <w:rtl w:val="0"/>
              </w:rPr>
              <w:t xml:space="preserve">เสพติดการโดดเรียน – Skip class addicted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d2a3a"/>
                <w:sz w:val="26"/>
                <w:szCs w:val="26"/>
                <w:rtl w:val="0"/>
              </w:rPr>
              <w:t xml:space="preserve">2D Pixel Art Indie Stealth-Puzzle Platformer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color w:val="7a547f"/>
                <w:sz w:val="26"/>
                <w:szCs w:val="26"/>
                <w:rtl w:val="0"/>
              </w:rPr>
              <w:t xml:space="preserve">“ก่อนกริ่งเข้าเรียนดังขึ้น...เราต้องหายไปจากห้องให้ได้”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24"/>
          <w:szCs w:val="24"/>
          <w:rtl w:val="0"/>
        </w:rPr>
        <w:t xml:space="preserve">กลุ่มที่ 19</w:t>
        <w:br w:type="textWrapping"/>
        <w:t xml:space="preserve">จัดทำโดย</w:t>
        <w:br w:type="textWrapping"/>
        <w:t xml:space="preserve">1. กษิเดช สุขศีล 663380252-6</w:t>
        <w:br w:type="textWrapping"/>
        <w:t xml:space="preserve">2. ภูริณัฐ ศรีไตรรัตน์ 663380531-2</w:t>
        <w:br w:type="textWrapping"/>
        <w:t xml:space="preserve">3. ณภัตร ช้อยกิ่ง 663380262-3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1. ธีม หรือ แนวเกม (Game Genres)</w:t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tl w:val="0"/>
        </w:rPr>
        <w:t xml:space="preserve">เสพติดการโดดเรียน – Skip class addicted เป็นเกม 2D Pixel Art Indie แนว Stealth-Puzzle Platformer ผสมระบบนับถอยหลัง ผู้เล่นรับบทเป็นนักเรียนที่ต้องพยายาม “โดดเรียน” ให้สำเร็จก่อนถึงเวลาเข้าเรียน โดยต้องหลบครู หัวหน้าห้อง รปภ. กล้องวงจรปิด และสิ่งแวดล้อมในโรงเรียนที่คอยผลักให้ผู้เล่นกลับเข้าห้องเรียน</w:t>
      </w:r>
    </w:p>
    <w:tbl>
      <w:tblPr>
        <w:tblStyle w:val="Table2"/>
        <w:tblW w:w="10280.0" w:type="dxa"/>
        <w:jc w:val="center"/>
        <w:tblBorders>
          <w:top w:color="d8d5e8" w:space="0" w:sz="6" w:val="single"/>
          <w:left w:color="d8d5e8" w:space="0" w:sz="6" w:val="single"/>
          <w:bottom w:color="d8d5e8" w:space="0" w:sz="6" w:val="single"/>
          <w:right w:color="d8d5e8" w:space="0" w:sz="6" w:val="single"/>
          <w:insideH w:color="d8d5e8" w:space="0" w:sz="6" w:val="single"/>
          <w:insideV w:color="d8d5e8" w:space="0" w:sz="6" w:val="single"/>
        </w:tblBorders>
        <w:tblLayout w:type="fixed"/>
        <w:tblLook w:val="0400"/>
      </w:tblPr>
      <w:tblGrid>
        <w:gridCol w:w="2292"/>
        <w:gridCol w:w="7988"/>
        <w:tblGridChange w:id="0">
          <w:tblGrid>
            <w:gridCol w:w="2292"/>
            <w:gridCol w:w="7988"/>
          </w:tblGrid>
        </w:tblGridChange>
      </w:tblGrid>
      <w:tr>
        <w:trPr>
          <w:cantSplit w:val="0"/>
          <w:tblHeader w:val="0"/>
        </w:trPr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Genre 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2D Platformer, Stealth, Puzzle, Time Survival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ธีม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ชีวิตนักเรียน / โรงเรียนไทย / ความกดดันก่อนเข้าเรียน / คอมเมดี้เสียดสี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โทนเกม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กวน ๆ ตลกร้าย แต่มีความกดดันจากเวลาและการถูกจับได้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ภาพรวมประสบการณ์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ผู้เล่นต้องคิดไว วางแผนเส้นทาง ใช้ไอเทม และหลบสายตา NPC จนกว่าจะหนีสำเร็จ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2. เนื้อเรื่องย่อ</w:t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tl w:val="0"/>
        </w:rPr>
        <w:t xml:space="preserve">เรื่องราวเกิดขึ้นในโรงเรียนมัธยมแห่งหนึ่งในช่วงเช้าก่อนคาบเรียนแรก ตัวเอกชื่อ “น็อต” นักเรียนที่ไม่ได้เกลียดการเรียน แต่เหนื่อยล้าจากการบ้าน สอบย่อย และแรงกดดันรอบตัว วันหนึ่งน็อตได้ยินข่าวว่าคาบแรกจะมีการสุ่มสอบแบบไม่บอกล่วงหน้า เขาจึงตัดสินใจทำภารกิจใหญ่ที่สุดในชีวิตนักเรียน คือการ “โดดเรียนให้สำเร็จ”</w:t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tl w:val="0"/>
        </w:rPr>
        <w:t xml:space="preserve">แต่การโดดเรียนไม่ได้ง่ายอย่างที่คิด เพราะทั้งครูประจำชั้น หัวหน้าห้อง รปภ. กล้องวงจรปิด เพื่อนที่ชอบฟ้อง และกฎระเบียบของโรงเรียน ต่างพยายามพาน็อตกลับเข้าห้องเรียน ผู้เล่นต้องพาน็อตหลบหนีผ่านโซนต่าง ๆ ของโรงเรียน เช่น ทางเดินหน้าห้อง โรงอาหาร ห้องสมุด สนามกีฬา และประตูหลังโรงเรียน ก่อนที่กริ่งเข้าเรียนจะดัง</w:t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tl w:val="0"/>
        </w:rPr>
        <w:t xml:space="preserve">เป้าหมายหลักคือ ต้องอยู่ให้ห่างจากห้องเรียนและไปถึง “จุดโดดเรียน” ให้ได้ก่อนเวลาหมด หากถูกจับหรือเข้าห้องเรียนก่อนเวลาเรียนจะถือว่าแพ้ทันที แต่ถ้าหลบสำเร็จจนกริ่งดังและอยู่ในพื้นที่ปลอดภัย ผู้เล่นจะชนะด่านนั้น</w:t>
      </w:r>
    </w:p>
    <w:p w:rsidR="00000000" w:rsidDel="00000000" w:rsidP="00000000" w:rsidRDefault="00000000" w:rsidRPr="00000000" w14:paraId="0000001B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3. ตัวละคร</w:t>
      </w:r>
    </w:p>
    <w:tbl>
      <w:tblPr>
        <w:tblStyle w:val="Table3"/>
        <w:tblW w:w="10280.0" w:type="dxa"/>
        <w:jc w:val="center"/>
        <w:tblBorders>
          <w:top w:color="d8d5e8" w:space="0" w:sz="6" w:val="single"/>
          <w:left w:color="d8d5e8" w:space="0" w:sz="6" w:val="single"/>
          <w:bottom w:color="d8d5e8" w:space="0" w:sz="6" w:val="single"/>
          <w:right w:color="d8d5e8" w:space="0" w:sz="6" w:val="single"/>
          <w:insideH w:color="d8d5e8" w:space="0" w:sz="6" w:val="single"/>
          <w:insideV w:color="d8d5e8" w:space="0" w:sz="6" w:val="single"/>
        </w:tblBorders>
        <w:tblLayout w:type="fixed"/>
        <w:tblLook w:val="0400"/>
      </w:tblPr>
      <w:tblGrid>
        <w:gridCol w:w="1900"/>
        <w:gridCol w:w="2199"/>
        <w:gridCol w:w="6181"/>
        <w:tblGridChange w:id="0">
          <w:tblGrid>
            <w:gridCol w:w="1900"/>
            <w:gridCol w:w="2199"/>
            <w:gridCol w:w="6181"/>
          </w:tblGrid>
        </w:tblGridChange>
      </w:tblGrid>
      <w:tr>
        <w:trPr>
          <w:cantSplit w:val="0"/>
          <w:tblHeader w:val="0"/>
        </w:trPr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ตัวละคร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บทบาท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บุคลิก / หน้าที่ในเกม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น็อต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ตัวเอก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นักเรียนสายอินดี้ที่อยากหนีคาบเรียน ผู้เล่นควบคุมให้วิ่ง กระโดด หลบ ซ่อน และใช้ไอเทม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มายด์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เพื่อนสนิท / NPC ช่วยเหลือ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คอยบอกทางลัด แลกไอเทม หรือช่วยล่อครูให้หันไปทางอื่น แต่บางครั้งก็ต้องช่วยเธอก่อน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ครูประจำชั้น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ศัตรูหลักแบบ Patrol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เดินตรวจทางเดิน มีระยะมองเห็นกว้าง หากเห็นผู้เล่นจะเรียกกลับห้องทันที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หัวหน้าห้อง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ผู้ขัดขวางสายฟ้อง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เคลื่อนที่เร็ว ชอบถามว่า “จะไปไหน?” ถ้าตอบผิดค่าความสงสัยจะเพิ่ม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รปภ. หน้าโรงเรียน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บอสประจำด่านสุดท้าย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เฝ้าประตูหลังและตรวจบัตรผ่าน ต้องใช้ไอเทมหรือเลือกเส้นทางลับ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กล้องวงจรปิด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สิ่งแวดล้อมอันตราย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มีกรวยสายตาหมุนไปมา หากโดนจับภาพจะเพิ่มค่าความสงสัย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7.2" w:hRule="atLeast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กริ่งเข้าเรียน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ตัวกดดันของระบบเวลา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ไม่ใช่ศัตรูที่โจมตี แต่เป็นตัวกำหนดจังหวะของเกมและเงื่อนไขชนะ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4. รูปแบบการเล่น และ กติกา</w:t>
      </w:r>
    </w:p>
    <w:p w:rsidR="00000000" w:rsidDel="00000000" w:rsidP="00000000" w:rsidRDefault="00000000" w:rsidRPr="00000000" w14:paraId="00000035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4.1 Core Gameplay Loop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เริ่มด่านจากบริเวณใกล้ห้องเรียน พร้อมเวลานับถอยหลังจนถึงคาบเรียน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สำรวจแผนที่โรงเรียนเพื่อหาเส้นทางลัด ไอเทม และจุดซ่อนตัว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หลบสายตาครู หัวหน้าห้อง รปภ. และกล้องวงจรปิด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ใช้ไอเทมหรือบทสนทนาเพื่อลดความสงสัย เปิดทาง หรือเบี่ยงเบนความสนใจ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ไปถึงจุดโดดเรียนหรือพื้นที่ปลอดภัย และต้องไม่ถูกพาเข้าห้องเรียนก่อนกริ่งดัง</w:t>
      </w:r>
    </w:p>
    <w:p w:rsidR="00000000" w:rsidDel="00000000" w:rsidP="00000000" w:rsidRDefault="00000000" w:rsidRPr="00000000" w14:paraId="0000003B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4.2 การควบคุมพื้นฐาน</w:t>
      </w:r>
    </w:p>
    <w:tbl>
      <w:tblPr>
        <w:tblStyle w:val="Table4"/>
        <w:tblW w:w="10280.0" w:type="dxa"/>
        <w:jc w:val="center"/>
        <w:tblBorders>
          <w:top w:color="d8d5e8" w:space="0" w:sz="6" w:val="single"/>
          <w:left w:color="d8d5e8" w:space="0" w:sz="6" w:val="single"/>
          <w:bottom w:color="d8d5e8" w:space="0" w:sz="6" w:val="single"/>
          <w:right w:color="d8d5e8" w:space="0" w:sz="6" w:val="single"/>
          <w:insideH w:color="d8d5e8" w:space="0" w:sz="6" w:val="single"/>
          <w:insideV w:color="d8d5e8" w:space="0" w:sz="6" w:val="single"/>
        </w:tblBorders>
        <w:tblLayout w:type="fixed"/>
        <w:tblLook w:val="0400"/>
      </w:tblPr>
      <w:tblGrid>
        <w:gridCol w:w="2214"/>
        <w:gridCol w:w="8066"/>
        <w:tblGridChange w:id="0">
          <w:tblGrid>
            <w:gridCol w:w="2214"/>
            <w:gridCol w:w="8066"/>
          </w:tblGrid>
        </w:tblGridChange>
      </w:tblGrid>
      <w:tr>
        <w:trPr>
          <w:cantSplit w:val="0"/>
          <w:tblHeader w:val="0"/>
        </w:trPr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คำสั่ง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การใช้งาน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เดิน / วิ่ง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เคลื่อนที่ซ้ายขวา วิ่งเร็วขึ้นแต่สร้างเสียงมากกว่าเดิน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กระโดด / ปีน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ข้ามสิ่งกีดขวาง ปีนตู้ ลัง หรือบันไดหนีไฟ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ก้ม / ซ่อน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หลบใต้โต๊ะ หลังตู้ล็อกเกอร์ หรือพุ่มไม้ในสนาม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เก็บไอเทม เปิดประตู คุยกับ NPC ใช้อุปกรณ์ในฉาก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ใช้ไอเทม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เลือกใช้ของในกระเป๋าเพื่อแก้ปัญหาเฉพาะหน้า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4.3 เงื่อนไขชนะและแพ้</w:t>
      </w:r>
    </w:p>
    <w:tbl>
      <w:tblPr>
        <w:tblStyle w:val="Table5"/>
        <w:tblW w:w="10280.0" w:type="dxa"/>
        <w:jc w:val="center"/>
        <w:tblBorders>
          <w:top w:color="d8d5e8" w:space="0" w:sz="6" w:val="single"/>
          <w:left w:color="d8d5e8" w:space="0" w:sz="6" w:val="single"/>
          <w:bottom w:color="d8d5e8" w:space="0" w:sz="6" w:val="single"/>
          <w:right w:color="d8d5e8" w:space="0" w:sz="6" w:val="single"/>
          <w:insideH w:color="d8d5e8" w:space="0" w:sz="6" w:val="single"/>
          <w:insideV w:color="d8d5e8" w:space="0" w:sz="6" w:val="single"/>
        </w:tblBorders>
        <w:tblLayout w:type="fixed"/>
        <w:tblLook w:val="0400"/>
      </w:tblPr>
      <w:tblGrid>
        <w:gridCol w:w="2142"/>
        <w:gridCol w:w="8138"/>
        <w:tblGridChange w:id="0">
          <w:tblGrid>
            <w:gridCol w:w="2142"/>
            <w:gridCol w:w="8138"/>
          </w:tblGrid>
        </w:tblGridChange>
      </w:tblGrid>
      <w:tr>
        <w:trPr>
          <w:cantSplit w:val="0"/>
          <w:tblHeader w:val="0"/>
        </w:trPr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สถานะ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เงื่อนไข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ชนะ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อยู่ในจุดโดดเรียนหรือพื้นที่ปลอดภัยเมื่อเวลานับถอยหลังถึง 0 และไม่ได้ถูกจับ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แพ้ทันที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เข้าห้องเรียนก่อนเวลาเรียน หรือถูกครู/รปภ. พากลับเข้าห้อง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แพ้จากระบบ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ค่าความสงสัยเต็ม 100%, ถูกกล้องจับซ้ำ, ใช้ไอเทมผิดจนโดนจับได้, หรือหมดแรงหนี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4.4 ระบบหลักของเกม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Countdown System: เวลานับถอยหลังคือแรงกดดันหลัก ผู้เล่นต้องตัดสินใจเร็วและเลือกเส้นทางที่คุ้มที่สุด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Suspicion Meter: ค่าความสงสัยเพิ่มเมื่อถูกเห็น วิ่งเสียงดัง คุยตอบผิด หรืออยู่ในพื้นที่ห้ามเข้า หากเต็มจะถูกส่งกลับห้องเรียน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of Sight: NPC และกล้องมีกรวยการมองเห็น ผู้เล่นต้องใช้กำแพง ตู้ โต๊ะ หรือจังหวะเดินหลบ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Noise System: การวิ่ง ชนของ หรือทำของตกจะดึงศัตรูเข้ามา แต่ผู้เล่นสามารถใช้เสียงเป็นเครื่องมือล่อได้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Excuse Dialogue: เมื่อต้องเผชิญหน้า NPC ผู้เล่นเลือกข้ออ้าง เช่น “ไปห้องน้ำ”, “ครูเรียกไปห้องพักครู”, “เอางานไปส่ง” เพื่อซื้อเวลา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 Puzzle: ไอเทมแต่ละชิ้นใช้แก้สถานการณ์เฉพาะ เช่น บัตรผ่านเปิดประตูหลัง เหรียญซื้อขนมไว้ล่อเพื่อน ผ้าคลุมใช้ปลอมตัว</w:t>
      </w:r>
    </w:p>
    <w:p w:rsidR="00000000" w:rsidDel="00000000" w:rsidP="00000000" w:rsidRDefault="00000000" w:rsidRPr="00000000" w14:paraId="00000058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4.5 ไอเทมตัวอย่าง</w:t>
      </w:r>
    </w:p>
    <w:tbl>
      <w:tblPr>
        <w:tblStyle w:val="Table6"/>
        <w:tblW w:w="10280.0" w:type="dxa"/>
        <w:jc w:val="center"/>
        <w:tblBorders>
          <w:top w:color="d8d5e8" w:space="0" w:sz="6" w:val="single"/>
          <w:left w:color="d8d5e8" w:space="0" w:sz="6" w:val="single"/>
          <w:bottom w:color="d8d5e8" w:space="0" w:sz="6" w:val="single"/>
          <w:right w:color="d8d5e8" w:space="0" w:sz="6" w:val="single"/>
          <w:insideH w:color="d8d5e8" w:space="0" w:sz="6" w:val="single"/>
          <w:insideV w:color="d8d5e8" w:space="0" w:sz="6" w:val="single"/>
        </w:tblBorders>
        <w:tblLayout w:type="fixed"/>
        <w:tblLook w:val="0400"/>
      </w:tblPr>
      <w:tblGrid>
        <w:gridCol w:w="2573"/>
        <w:gridCol w:w="7707"/>
        <w:tblGridChange w:id="0">
          <w:tblGrid>
            <w:gridCol w:w="2573"/>
            <w:gridCol w:w="7707"/>
          </w:tblGrid>
        </w:tblGridChange>
      </w:tblGrid>
      <w:tr>
        <w:trPr>
          <w:cantSplit w:val="0"/>
          <w:tblHeader w:val="0"/>
        </w:trPr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ไอเทม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ผลลัพธ์ในเกม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บัตรห้องพยาบาล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ลดค่าความสงสัยเมื่อตอบครูว่าไปห้องพยาบาล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เหรียญ 10 บาท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ใช้ซื้อขนมหรือน้ำเพื่อเบี่ยงเบนความสนใจเพื่อน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สมุดการบ้านปลอม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ใช้หลอกหัวหน้าห้องว่าไปส่งงาน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กุญแจห้องเก็บของ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เปิดทางลัดผ่านหลังอาคาร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ป้ายพื้นเปียก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วางเพื่อทำให้ NPC ต้องอ้อมเส้นทาง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ฮู้ด / เสื้อกันหนาว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ปลอมตัวช่วงสั้น ๆ เพื่อลดโอกาสถูกจำได้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5. แนวคิดการออกแบบ</w:t>
      </w:r>
    </w:p>
    <w:p w:rsidR="00000000" w:rsidDel="00000000" w:rsidP="00000000" w:rsidRDefault="00000000" w:rsidRPr="00000000" w14:paraId="00000068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5.1 แนวคิดภาพ (Art Direction)</w:t>
      </w:r>
    </w:p>
    <w:p w:rsidR="00000000" w:rsidDel="00000000" w:rsidP="00000000" w:rsidRDefault="00000000" w:rsidRPr="00000000" w14:paraId="00000069">
      <w:pPr>
        <w:spacing w:after="80" w:lineRule="auto"/>
        <w:rPr/>
      </w:pPr>
      <w:r w:rsidDel="00000000" w:rsidR="00000000" w:rsidRPr="00000000">
        <w:rPr>
          <w:rtl w:val="0"/>
        </w:rPr>
        <w:t xml:space="preserve">ภาพของเกมใช้ 2D Pixel Art สไตล์อินดี้ ให้บรรยากาศโรงเรียนไทยแบบอบอุ่นปนเหงา มีความ aesthetic คล้ายภาพถ่ายฟิล์มและเกมพิกเซลยุคเก่า แต่จัดองค์ประกอบให้ดูทันสมัย เหมาะกับผู้เล่นวัยรุ่น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Resolution แนะนำ: ตัวละคร 32x32 หรือ 48x48 pixels เพื่อทำ Animation ได้ง่าย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โทนสีหลัก: ม่วงพาสเทล ฟ้าอมเทา เหลืองนวล ชมพูอ่อน และเขียวหม่น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ฉากเด่น: ห้องเรียน ทางเดิน โรงอาหาร ห้องสมุด สนามกีฬา ดาดฟ้า ประตูหลังโรงเรียน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Mood: Nostalgic, Cozy, Lo-fi, Slightly rebellious, Funny tension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UI: ใช้กล่องข้อความสไตล์เกมเก่า มีไอคอนกริ่ง นาฬิกา กระเป๋านักเรียน และแถบ Suspicion แบบพิกเซล</w:t>
      </w:r>
    </w:p>
    <w:p w:rsidR="00000000" w:rsidDel="00000000" w:rsidP="00000000" w:rsidRDefault="00000000" w:rsidRPr="00000000" w14:paraId="0000006F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5.2 แนวคิดเสียง (Soundscape)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เพลงพื้นหลัง: Lo-fi Chiptune ผสมเสียงกีตาร์เบา ๆ ให้ความรู้สึกอินดี้และวัยเรียน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เสียงสิ่งแวดล้อม: กริ่งโรงเรียน เสียงรองเท้าบนทางเดิน เสียงชอล์ก เสียงประกาศหน้าเสาธง เสียงโรงอาหาร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เสียงแจ้งเตือน: เมื่อค่าความสงสัยเพิ่มให้ใช้เสียงติ๊กนาฬิกา หรือเสียงหัวใจเต้นเบา ๆ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เสียงตัวละคร: ใช้เสียงอุทานสั้น ๆ แบบน่ารัก เช่น “เฮ้ย!”, “ซวยแล้ว!”, “ทางนี้!” เพื่อไม่ให้ต้องพากย์ยาว</w:t>
      </w:r>
    </w:p>
    <w:p w:rsidR="00000000" w:rsidDel="00000000" w:rsidP="00000000" w:rsidRDefault="00000000" w:rsidRPr="00000000" w14:paraId="00000074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5.3 User Experience</w:t>
      </w:r>
    </w:p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rtl w:val="0"/>
        </w:rPr>
        <w:t xml:space="preserve">เกมควรเล่นเข้าใจง่ายแต่มีพื้นที่ให้ผู้เล่นเก่งขึ้นจากการทดลองซ้ำ ผู้เล่นจะจำแพตเทิร์นการเดินของ NPC เลือกเส้นทางลัด และจัดการไอเทมให้ดีขึ้นในแต่ละรอบ ทำให้เกิดความรู้สึก “อีกนิดเดียวจะหนีได้แล้ว” ซึ่งเป็นแรงผลักให้เล่นซ้ำ</w:t>
      </w:r>
    </w:p>
    <w:p w:rsidR="00000000" w:rsidDel="00000000" w:rsidP="00000000" w:rsidRDefault="00000000" w:rsidRPr="00000000" w14:paraId="00000076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6. ตัวอย่างเกมที่คล้ายกัน</w:t>
      </w:r>
    </w:p>
    <w:p w:rsidR="00000000" w:rsidDel="00000000" w:rsidP="00000000" w:rsidRDefault="00000000" w:rsidRPr="00000000" w14:paraId="00000077">
      <w:pPr>
        <w:spacing w:after="80" w:lineRule="auto"/>
        <w:rPr/>
      </w:pPr>
      <w:r w:rsidDel="00000000" w:rsidR="00000000" w:rsidRPr="00000000">
        <w:rPr>
          <w:rtl w:val="0"/>
        </w:rPr>
        <w:t xml:space="preserve">ใช้เกมเก่าแนว Arcade/Platform เป็นแรงบันดาลใจด้านจังหวะการหลบหลีก การอ่านแพตเทิร์นศัตรู และการใช้ด่านเป็นปริศนา</w:t>
      </w:r>
    </w:p>
    <w:tbl>
      <w:tblPr>
        <w:tblStyle w:val="Table7"/>
        <w:tblW w:w="10280.0" w:type="dxa"/>
        <w:jc w:val="center"/>
        <w:tblBorders>
          <w:top w:color="d8d5e8" w:space="0" w:sz="6" w:val="single"/>
          <w:left w:color="d8d5e8" w:space="0" w:sz="6" w:val="single"/>
          <w:bottom w:color="d8d5e8" w:space="0" w:sz="6" w:val="single"/>
          <w:right w:color="d8d5e8" w:space="0" w:sz="6" w:val="single"/>
          <w:insideH w:color="d8d5e8" w:space="0" w:sz="6" w:val="single"/>
          <w:insideV w:color="d8d5e8" w:space="0" w:sz="6" w:val="single"/>
        </w:tblBorders>
        <w:tblLayout w:type="fixed"/>
        <w:tblLook w:val="0400"/>
      </w:tblPr>
      <w:tblGrid>
        <w:gridCol w:w="2573"/>
        <w:gridCol w:w="7707"/>
        <w:tblGridChange w:id="0">
          <w:tblGrid>
            <w:gridCol w:w="2573"/>
            <w:gridCol w:w="7707"/>
          </w:tblGrid>
        </w:tblGridChange>
      </w:tblGrid>
      <w:tr>
        <w:trPr>
          <w:cantSplit w:val="0"/>
          <w:tblHeader w:val="0"/>
        </w:trPr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เกมตัวอย่าง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สิ่งที่นำมาเป็นแรงบันดาลใจ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Pac-Man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การหลบศัตรูที่ไล่ตาม การอ่านเส้นทาง และความกดดันจากการถูกล้อม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Lode Runner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การใช้ด่านเป็นปริศนา หนีศัตรู เก็บของ และเลือกเส้นทางที่ดีที่สุด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Elevator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การเคลื่อนที่ในอาคาร หลบศัตรู เปิดประตู และใช้จังหวะขึ้นลงของพื้นที่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Prince of Persia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การกระโดด ปีน หลบสิ่งกีดขวาง และการเคลื่อนไหวแบบ Platformer ที่ต้องแม่นยำ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7. การวิเคราะห์ความสนุกของเกมด้วย AGE Analysis</w:t>
      </w:r>
    </w:p>
    <w:p w:rsidR="00000000" w:rsidDel="00000000" w:rsidP="00000000" w:rsidRDefault="00000000" w:rsidRPr="00000000" w14:paraId="00000083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7.1 อารมณ์ที่เกมต้องการสร้าง</w:t>
      </w:r>
    </w:p>
    <w:tbl>
      <w:tblPr>
        <w:tblStyle w:val="Table8"/>
        <w:tblW w:w="10280.0" w:type="dxa"/>
        <w:jc w:val="center"/>
        <w:tblBorders>
          <w:top w:color="d8d5e8" w:space="0" w:sz="6" w:val="single"/>
          <w:left w:color="d8d5e8" w:space="0" w:sz="6" w:val="single"/>
          <w:bottom w:color="d8d5e8" w:space="0" w:sz="6" w:val="single"/>
          <w:right w:color="d8d5e8" w:space="0" w:sz="6" w:val="single"/>
          <w:insideH w:color="d8d5e8" w:space="0" w:sz="6" w:val="single"/>
          <w:insideV w:color="d8d5e8" w:space="0" w:sz="6" w:val="single"/>
        </w:tblBorders>
        <w:tblLayout w:type="fixed"/>
        <w:tblLook w:val="0400"/>
      </w:tblPr>
      <w:tblGrid>
        <w:gridCol w:w="2431"/>
        <w:gridCol w:w="7849"/>
        <w:tblGridChange w:id="0">
          <w:tblGrid>
            <w:gridCol w:w="2431"/>
            <w:gridCol w:w="7849"/>
          </w:tblGrid>
        </w:tblGridChange>
      </w:tblGrid>
      <w:tr>
        <w:trPr>
          <w:cantSplit w:val="0"/>
          <w:tblHeader w:val="0"/>
        </w:trPr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อารมณ์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วิธีสร้างในเกม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ความตื่นเต้น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เวลานับถอยหลังและ NPC ที่เดินตรวจตลอดเวลา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ความกดดัน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ค่าความสงสัยเพิ่มขึ้นเรื่อย ๆ เมื่อทำพลาด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ความขำขัน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สถานการณ์โดดเรียนแบบเว่อร์ เช่น แกล้งถือสมุดการบ้านปลอม หรือซ่อนในตู้ล็อกเกอร์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ความลุ้นระทึก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การหลบครูในวินาทีสุดท้ายก่อนจะถูกเห็น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ความภูมิใจ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แก้ด่านด้วยแผนของตัวเองและหนีสำเร็จแบบเฉียดฉิว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ความอยากลองใหม่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ด่านสั้น เล่นซ้ำได้ มีเส้นทางลับและคะแนนประเมินหลังจบด่าน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7.2 แรงจูงใจในการเล่น</w:t>
      </w:r>
    </w:p>
    <w:tbl>
      <w:tblPr>
        <w:tblStyle w:val="Table9"/>
        <w:tblW w:w="10280.0" w:type="dxa"/>
        <w:jc w:val="center"/>
        <w:tblBorders>
          <w:top w:color="d8d5e8" w:space="0" w:sz="6" w:val="single"/>
          <w:left w:color="d8d5e8" w:space="0" w:sz="6" w:val="single"/>
          <w:bottom w:color="d8d5e8" w:space="0" w:sz="6" w:val="single"/>
          <w:right w:color="d8d5e8" w:space="0" w:sz="6" w:val="single"/>
          <w:insideH w:color="d8d5e8" w:space="0" w:sz="6" w:val="single"/>
          <w:insideV w:color="d8d5e8" w:space="0" w:sz="6" w:val="single"/>
        </w:tblBorders>
        <w:tblLayout w:type="fixed"/>
        <w:tblLook w:val="0400"/>
      </w:tblPr>
      <w:tblGrid>
        <w:gridCol w:w="2572"/>
        <w:gridCol w:w="7708"/>
        <w:tblGridChange w:id="0">
          <w:tblGrid>
            <w:gridCol w:w="2572"/>
            <w:gridCol w:w="7708"/>
          </w:tblGrid>
        </w:tblGridChange>
      </w:tblGrid>
      <w:tr>
        <w:trPr>
          <w:cantSplit w:val="0"/>
          <w:tblHeader w:val="0"/>
        </w:trPr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แรงจูงใจ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การออกแบบที่รองรับ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การเอาชีวิตรอด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หลบการถูกจับและหลบการถูกส่งเข้าห้องเรียน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การสำรวจ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มีเส้นทางลับ ห้องเก็บของ ช่องระบายอากาศ และดาดฟ้า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การแก้ปัญหา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ใช้ไอเทมให้ถูกสถานการณ์ เลือกข้ออ้าง และวางแผนเส้นทาง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การแข่งขัน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จัดอันดับเวลาหนีสำเร็จ คะแนนความเนียน และจำนวนครั้งที่ถูกเห็น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สะสมของ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เก็บเหรียญ สติกเกอร์นักเรียน และไอเทมแต่งตัวพิกเซล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สวมบทบาท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ให้ผู้เล่นรู้สึกเป็นเด็กนักเรียนที่ต้องเอาตัวรอดจากระบบโรงเรียน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ความเสี่ยงและรางวัล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เส้นทางสั้นเสี่ยงสูง แต่ได้คะแนนมากกว่าเส้นทางปลอดภัย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ความชำนาญ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ผู้เล่นเรียนรู้แพตเทิร์น NPC จนผ่านด่านได้แบบ Smooth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ความตลก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บทสนทนาและสถานการณ์เหนือจริงในโรงเรียน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ความเป็นอิสระ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เปิดให้เลือกหลายวิธี ไม่บังคับให้ผ่านด้วยทางเดียว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การค้นพบ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ปลดล็อกฉากจบย่อยและ Easter egg ตามวิธีโดดเรียน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8. ตัวอย่างด่าน</w:t>
      </w:r>
    </w:p>
    <w:tbl>
      <w:tblPr>
        <w:tblStyle w:val="Table10"/>
        <w:tblW w:w="10280.0" w:type="dxa"/>
        <w:jc w:val="center"/>
        <w:tblBorders>
          <w:top w:color="d8d5e8" w:space="0" w:sz="6" w:val="single"/>
          <w:left w:color="d8d5e8" w:space="0" w:sz="6" w:val="single"/>
          <w:bottom w:color="d8d5e8" w:space="0" w:sz="6" w:val="single"/>
          <w:right w:color="d8d5e8" w:space="0" w:sz="6" w:val="single"/>
          <w:insideH w:color="d8d5e8" w:space="0" w:sz="6" w:val="single"/>
          <w:insideV w:color="d8d5e8" w:space="0" w:sz="6" w:val="single"/>
        </w:tblBorders>
        <w:tblLayout w:type="fixed"/>
        <w:tblLook w:val="0400"/>
      </w:tblPr>
      <w:tblGrid>
        <w:gridCol w:w="1138"/>
        <w:gridCol w:w="2148"/>
        <w:gridCol w:w="3578"/>
        <w:gridCol w:w="3416"/>
        <w:tblGridChange w:id="0">
          <w:tblGrid>
            <w:gridCol w:w="1138"/>
            <w:gridCol w:w="2148"/>
            <w:gridCol w:w="3578"/>
            <w:gridCol w:w="3416"/>
          </w:tblGrid>
        </w:tblGridChange>
      </w:tblGrid>
      <w:tr>
        <w:trPr>
          <w:cantSplit w:val="0"/>
          <w:tblHeader w:val="0"/>
        </w:trPr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ด่าน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สถานที่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เป้าหมาย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อุปสรรคเด่น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ด่าน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ทางเดินหน้าห้อง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ออกจากโซนห้องเรียนโดยไม่ให้ครูเห็น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ครูประจำชั้น หัวหน้าห้อง กล่องหนังสือที่ขวางทาง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ด่าน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โรงอาหาร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หาเหรียญและขนมเพื่อล่อเพื่อนที่ชอบฟ้อง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นักเรียนจำนวนมาก เสียงดังทำให้ถูกจับง่าย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ด่าน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ห้องสมุด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หากุญแจห้องเก็บของโดยห้ามวิ่ง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บรรณารักษ์ กล้องวงจรปิด พื้นไม้ที่ส่งเสียง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ด่าน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สนามกีฬาและหลังอาคาร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ผ่านโค้ชและหาเส้นทางไปประตูหลัง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ครูพละ ลูกบอลที่เด้งมา รั้วที่ต้องปีน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ด่าน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ประตูหลังโรงเรียน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หลบ รปภ. และอยู่ใน Safe Zone จนกริ่งดัง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รปภ. กล้องวงจรปิด ประตูล็อก และเวลาเหลือน้อย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9. ประโยชน์ของเกม</w:t>
      </w:r>
    </w:p>
    <w:p w:rsidR="00000000" w:rsidDel="00000000" w:rsidP="00000000" w:rsidRDefault="00000000" w:rsidRPr="00000000" w14:paraId="000000C5">
      <w:pPr>
        <w:spacing w:after="80" w:lineRule="auto"/>
        <w:rPr/>
      </w:pPr>
      <w:r w:rsidDel="00000000" w:rsidR="00000000" w:rsidRPr="00000000">
        <w:rPr>
          <w:rtl w:val="0"/>
        </w:rPr>
        <w:t xml:space="preserve">แม้แกนเรื่องจะเป็นการโดดเรียน แต่เกมไม่ได้ต้องการส่งเสริมให้ผู้เล่นหนีเรียนจริง จุดประสงค์คือการนำสถานการณ์ในโรงเรียนมาทำเป็นเกมเสียดสีเชิงคอมเมดี้ เพื่อให้ผู้เล่นได้ฝึกคิด วางแผน และตัดสินใจภายใต้ข้อจำกัด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ฝึกการวางแผนและการตัดสินใจภายใต้เวลาจำกัด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ฝึกการสังเกตแพตเทิร์น การคาดการณ์ และการแก้ปัญหาเฉพาะหน้า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สร้างความคิดสร้างสรรค์ผ่านการใช้ไอเทมและเส้นทางหลายแบบ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สะท้อนประเด็นความกดดันของวัยเรียน ความเหนื่อยล้า และความต้องการพื้นที่ส่วนตัว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เหมาะสำหรับใช้เป็นโปรเจกต์เกม 2D เพราะระบบหลักทำได้ชัดเจน เช่น เดิน กระโดด หลบ ซ่อน คุย เก็บของ และนับเวลา</w:t>
      </w:r>
    </w:p>
    <w:p w:rsidR="00000000" w:rsidDel="00000000" w:rsidP="00000000" w:rsidRDefault="00000000" w:rsidRPr="00000000" w14:paraId="000000CB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10. กลุ่มเป้าหมาย</w:t>
      </w:r>
    </w:p>
    <w:tbl>
      <w:tblPr>
        <w:tblStyle w:val="Table11"/>
        <w:tblW w:w="10280.0" w:type="dxa"/>
        <w:jc w:val="center"/>
        <w:tblBorders>
          <w:top w:color="d8d5e8" w:space="0" w:sz="6" w:val="single"/>
          <w:left w:color="d8d5e8" w:space="0" w:sz="6" w:val="single"/>
          <w:bottom w:color="d8d5e8" w:space="0" w:sz="6" w:val="single"/>
          <w:right w:color="d8d5e8" w:space="0" w:sz="6" w:val="single"/>
          <w:insideH w:color="d8d5e8" w:space="0" w:sz="6" w:val="single"/>
          <w:insideV w:color="d8d5e8" w:space="0" w:sz="6" w:val="single"/>
        </w:tblBorders>
        <w:tblLayout w:type="fixed"/>
        <w:tblLook w:val="0400"/>
      </w:tblPr>
      <w:tblGrid>
        <w:gridCol w:w="3137"/>
        <w:gridCol w:w="7143"/>
        <w:tblGridChange w:id="0">
          <w:tblGrid>
            <w:gridCol w:w="3137"/>
            <w:gridCol w:w="7143"/>
          </w:tblGrid>
        </w:tblGridChange>
      </w:tblGrid>
      <w:tr>
        <w:trPr>
          <w:cantSplit w:val="0"/>
          <w:tblHeader w:val="0"/>
        </w:trPr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กลุ่ม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เหตุผลที่เหมาะ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นักเรียน / นักศึกษา อายุ 12 ปีขึ้นไป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สำหรับนักเรียนที่ขี้เกียจ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ผู้เล่นเกม Indie / Pixel 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ชอบภาพพิกเซล บรรยากาศ lo-fi และระบบเกมที่เรียบง่ายแต่มีเสน่ห์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ผู้เล่น Casual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เล่นเป็นด่านสั้น ๆ ใช้เวลาไม่นาน แต่เล่นซ้ำเพื่อทำคะแนนได้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ผู้เรียนพัฒนาเกม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ระบบไม่ใหญ่เกินไป เหมาะสำหรับทำ Prototype ใน Unity, Godot หรือ GameMaker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11. สรุปจุดขายของเกม</w:t>
      </w:r>
    </w:p>
    <w:tbl>
      <w:tblPr>
        <w:tblStyle w:val="Table12"/>
        <w:tblW w:w="10280.0" w:type="dxa"/>
        <w:jc w:val="center"/>
        <w:tblBorders>
          <w:top w:color="d8d5e8" w:space="0" w:sz="6" w:val="single"/>
          <w:left w:color="d8d5e8" w:space="0" w:sz="6" w:val="single"/>
          <w:bottom w:color="d8d5e8" w:space="0" w:sz="6" w:val="single"/>
          <w:right w:color="d8d5e8" w:space="0" w:sz="6" w:val="single"/>
          <w:insideH w:color="d8d5e8" w:space="0" w:sz="6" w:val="single"/>
          <w:insideV w:color="d8d5e8" w:space="0" w:sz="6" w:val="single"/>
        </w:tblBorders>
        <w:tblLayout w:type="fixed"/>
        <w:tblLook w:val="0400"/>
      </w:tblPr>
      <w:tblGrid>
        <w:gridCol w:w="2570"/>
        <w:gridCol w:w="7710"/>
        <w:tblGridChange w:id="0">
          <w:tblGrid>
            <w:gridCol w:w="257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จุดขาย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1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color w:val="3b2f63"/>
                <w:sz w:val="21"/>
                <w:szCs w:val="21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 จำง่าย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เกมโดดเรียนที่แพ้ทันทีถ้าเข้าห้องเรียนก่อนเวลา เป็นกติกาที่เข้าใจเร็วและมีเอกลักษณ์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 Loop ชัด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หลบ-ซ่อน-หาไอเทม-แก้ปริศนา-หนีให้ทันเวลา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Mood Aesthetic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Pixel art โรงเรียนไทย + Lo-fi Chiptune ให้ฟีลอินดี้น่าจดจำ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เล่นซ้ำได้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หลายเส้นทาง หลายไอเทม และระบบคะแนนทำให้กลับมาเล่นเพื่อทำรอบที่ดีกว่า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ทำ Prototype ได้จริง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เริ่มจากด่านเดียว เช่น ทางเดินหน้าห้อง แล้วค่อยเพิ่ม NPC ไอเทม และแผนที่ใหม่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80" w:lineRule="auto"/>
        <w:rPr/>
      </w:pPr>
      <w:r w:rsidDel="00000000" w:rsidR="00000000" w:rsidRPr="00000000">
        <w:rPr>
          <w:rtl w:val="0"/>
        </w:rPr>
        <w:t xml:space="preserve">Tagline สรุป: “หนีให้เนียน ซ่อนให้ทัน อย่าให้ใครลากกลับเข้าห้องก่อนกริ่งดัง”</w:t>
      </w:r>
    </w:p>
    <w:tbl>
      <w:tblPr>
        <w:tblStyle w:val="Table13"/>
        <w:tblW w:w="1008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ff6e6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color w:val="8a5a00"/>
                <w:rtl w:val="0"/>
              </w:rPr>
              <w:t xml:space="preserve">หมายเหตุสำหรับการนำเสนอ:</w:t>
            </w:r>
            <w:r w:rsidDel="00000000" w:rsidR="00000000" w:rsidRPr="00000000">
              <w:rPr>
                <w:rtl w:val="0"/>
              </w:rPr>
              <w:t xml:space="preserve"> เกมนี้ควรนำเสนอในเชิงตลก เสียดสี และฝึกการแก้ปัญหา ไม่ใช่การสนับสนุนพฤติกรรมหนีเรียนจริง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36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Thai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oto Sans Thai" w:cs="Noto Sans Thai" w:eastAsia="Noto Sans Thai" w:hAnsi="Noto Sans Tha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Noto Sans Thai" w:cs="Noto Sans Thai" w:eastAsia="Noto Sans Thai" w:hAnsi="Noto Sans Thai"/>
        <w:b w:val="0"/>
        <w:bCs w:val="0"/>
        <w:i w:val="0"/>
        <w:iCs w:val="0"/>
        <w:smallCaps w:val="0"/>
        <w:strike w:val="0"/>
        <w:color w:val="777777"/>
        <w:sz w:val="18"/>
        <w:szCs w:val="18"/>
        <w:u w:val="none"/>
        <w:shd w:fill="auto" w:val="clear"/>
        <w:vertAlign w:val="baseline"/>
        <w:rtl w:val="0"/>
      </w:rPr>
      <w:t xml:space="preserve">2D Pixel Art Indie Game Concept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oto Sans Thai" w:cs="Noto Sans Thai" w:eastAsia="Noto Sans Thai" w:hAnsi="Noto Sans Tha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Noto Sans Thai" w:cs="Noto Sans Thai" w:eastAsia="Noto Sans Thai" w:hAnsi="Noto Sans Thai"/>
        <w:b w:val="0"/>
        <w:bCs w:val="0"/>
        <w:i w:val="0"/>
        <w:iCs w:val="0"/>
        <w:smallCaps w:val="0"/>
        <w:strike w:val="0"/>
        <w:color w:val="777777"/>
        <w:sz w:val="18"/>
        <w:szCs w:val="18"/>
        <w:u w:val="none"/>
        <w:shd w:fill="auto" w:val="clear"/>
        <w:vertAlign w:val="baseline"/>
        <w:rtl w:val="0"/>
      </w:rPr>
      <w:t xml:space="preserve">รายงานการออกแบบเกม 2D | เสพติดการโดดเรียน – Skip class addicted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Thai" w:cs="Noto Sans Thai" w:eastAsia="Noto Sans Thai" w:hAnsi="Noto Sans Tha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d3a8f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d2a3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3b2f63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Thai-regular.ttf"/><Relationship Id="rId2" Type="http://schemas.openxmlformats.org/officeDocument/2006/relationships/font" Target="fonts/NotoSansThai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