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A2B" w:rsidRDefault="00C60BDF" w:rsidP="00C60B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на тему: Однопроцессорные и многопроцессорные базы данных.</w:t>
      </w:r>
    </w:p>
    <w:p w:rsidR="00C60BDF" w:rsidRDefault="00C60BDF" w:rsidP="00C60B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0BDF" w:rsidRDefault="00C60BDF" w:rsidP="00C60B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0BDF">
        <w:rPr>
          <w:rFonts w:ascii="Times New Roman" w:hAnsi="Times New Roman" w:cs="Times New Roman"/>
          <w:sz w:val="28"/>
          <w:szCs w:val="28"/>
        </w:rPr>
        <w:t>Однопроцессорные базы данных используют один процессор для обработки всех запросов. Это может привести к снижению производительности, если нагрузка на систему становится слишком большой. В этом случае добавление дополнительных процессоров может помочь улучшить производительность.</w:t>
      </w:r>
    </w:p>
    <w:p w:rsidR="00C60BDF" w:rsidRDefault="00C60BDF" w:rsidP="00C60BDF">
      <w:pPr>
        <w:keepNext/>
        <w:spacing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2C584309" wp14:editId="511077AD">
            <wp:extent cx="2495550" cy="4762500"/>
            <wp:effectExtent l="0" t="0" r="0" b="0"/>
            <wp:docPr id="1" name="Рисунок 1" descr="Однопроцессорная среда с процессором, памятью и соединенными с ними дисками, на которых хранятся данные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днопроцессорная среда с процессором, памятью и соединенными с ними дисками, на которых хранятся данные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BDF" w:rsidRDefault="00C60BDF" w:rsidP="00C60BDF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60BD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C60BD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C60BD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60BD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C60BD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C60BD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 Однопроцессорная среда.</w:t>
      </w:r>
    </w:p>
    <w:p w:rsidR="00C60BDF" w:rsidRPr="00C60BDF" w:rsidRDefault="00C60BDF" w:rsidP="00C60BDF"/>
    <w:p w:rsidR="00C60BDF" w:rsidRDefault="00C60BDF" w:rsidP="00C60B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0BDF">
        <w:rPr>
          <w:rFonts w:ascii="Times New Roman" w:hAnsi="Times New Roman" w:cs="Times New Roman"/>
          <w:sz w:val="28"/>
          <w:szCs w:val="28"/>
        </w:rPr>
        <w:t xml:space="preserve">Многопроцессорные базы данных, с другой стороны, используют несколько процессоров для обработки запросов. Это позволяет распределить нагрузку на систему и повысить производительность. Однако, использование </w:t>
      </w:r>
      <w:r w:rsidRPr="00C60BDF">
        <w:rPr>
          <w:rFonts w:ascii="Times New Roman" w:hAnsi="Times New Roman" w:cs="Times New Roman"/>
          <w:sz w:val="28"/>
          <w:szCs w:val="28"/>
        </w:rPr>
        <w:lastRenderedPageBreak/>
        <w:t>нескольких процессоров также может увеличить затраты на оборудование и энергопотребление.</w:t>
      </w:r>
    </w:p>
    <w:p w:rsidR="00C60BDF" w:rsidRDefault="00C60BDF" w:rsidP="00C60BDF">
      <w:pPr>
        <w:keepNext/>
        <w:spacing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1AAF746D" wp14:editId="58122BCC">
            <wp:extent cx="3790950" cy="4762500"/>
            <wp:effectExtent l="0" t="0" r="0" b="0"/>
            <wp:docPr id="2" name="Рисунок 2" descr="Среда SMP с разделом базы данных, несколькими процессорами и памятью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реда SMP с разделом базы данных, несколькими процессорами и памятью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0BDF" w:rsidRPr="00C60BDF" w:rsidRDefault="00C60BDF" w:rsidP="00C60BDF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60BD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C60BD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C60BD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60BD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C60BD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</w:t>
      </w:r>
      <w:r w:rsidRPr="00C60BD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C60BD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.Многопроцессорная среда.</w:t>
      </w:r>
    </w:p>
    <w:sectPr w:rsidR="00C60BDF" w:rsidRPr="00C60B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65"/>
    <w:rsid w:val="00C60BDF"/>
    <w:rsid w:val="00CA6465"/>
    <w:rsid w:val="00F3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2942F"/>
  <w15:chartTrackingRefBased/>
  <w15:docId w15:val="{6A411BA9-A008-4EC0-84C4-464350A8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60BD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5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114</Words>
  <Characters>656</Characters>
  <Application>Microsoft Office Word</Application>
  <DocSecurity>0</DocSecurity>
  <Lines>5</Lines>
  <Paragraphs>1</Paragraphs>
  <ScaleCrop>false</ScaleCrop>
  <Company>SPecialiST RePack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Филин</dc:creator>
  <cp:keywords/>
  <dc:description/>
  <cp:lastModifiedBy>Даниил Филин</cp:lastModifiedBy>
  <cp:revision>2</cp:revision>
  <dcterms:created xsi:type="dcterms:W3CDTF">2024-02-22T15:20:00Z</dcterms:created>
  <dcterms:modified xsi:type="dcterms:W3CDTF">2024-02-22T15:24:00Z</dcterms:modified>
</cp:coreProperties>
</file>