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EB987" w14:textId="41B7757B" w:rsidR="007612F8" w:rsidRPr="002D02A5" w:rsidRDefault="002D02A5" w:rsidP="007612F8">
      <w:pPr>
        <w:pStyle w:val="berschrift1"/>
        <w:rPr>
          <w:lang w:val="en-US"/>
        </w:rPr>
      </w:pPr>
      <w:r w:rsidRPr="002D02A5">
        <w:rPr>
          <w:lang w:val="en-US"/>
        </w:rPr>
        <w:t>K</w:t>
      </w:r>
      <w:r>
        <w:rPr>
          <w:lang w:val="en-US"/>
        </w:rPr>
        <w:t>o</w:t>
      </w:r>
      <w:r w:rsidRPr="002D02A5">
        <w:rPr>
          <w:lang w:val="en-US"/>
        </w:rPr>
        <w:t>mpetenzfeld</w:t>
      </w:r>
      <w:r w:rsidR="00841671">
        <w:rPr>
          <w:lang w:val="en-US"/>
        </w:rPr>
        <w:t>(er)/Department(s)</w:t>
      </w:r>
      <w:r w:rsidR="007612F8" w:rsidRPr="002D02A5">
        <w:rPr>
          <w:lang w:val="en-US"/>
        </w:rPr>
        <w:t xml:space="preserve">: </w:t>
      </w:r>
    </w:p>
    <w:p w14:paraId="5B702145" w14:textId="4D7A9D13" w:rsidR="007612F8" w:rsidRDefault="002D02A5" w:rsidP="007612F8">
      <w:pPr>
        <w:pStyle w:val="comment"/>
        <w:rPr>
          <w:sz w:val="22"/>
          <w:szCs w:val="22"/>
          <w:lang w:val="en-US"/>
        </w:rPr>
      </w:pPr>
      <w:r w:rsidRPr="002D02A5">
        <w:rPr>
          <w:sz w:val="22"/>
          <w:szCs w:val="22"/>
          <w:lang w:val="en-US"/>
        </w:rPr>
        <w:t>Information Security</w:t>
      </w:r>
    </w:p>
    <w:p w14:paraId="341EE315" w14:textId="7AB8A962" w:rsidR="002D02A5" w:rsidRDefault="002D02A5" w:rsidP="007612F8">
      <w:pPr>
        <w:pStyle w:val="comment"/>
        <w:rPr>
          <w:sz w:val="22"/>
          <w:szCs w:val="22"/>
          <w:lang w:val="en-US"/>
        </w:rPr>
      </w:pPr>
    </w:p>
    <w:p w14:paraId="194719D4" w14:textId="047CEDD7" w:rsidR="00283451" w:rsidRPr="00605546" w:rsidRDefault="002931EE" w:rsidP="002931EE">
      <w:pPr>
        <w:pStyle w:val="berschrift1"/>
        <w:rPr>
          <w:lang w:val="de-AT"/>
        </w:rPr>
      </w:pPr>
      <w:r w:rsidRPr="00605546">
        <w:rPr>
          <w:lang w:val="de-AT"/>
        </w:rPr>
        <w:t xml:space="preserve">Beitrag zu: </w:t>
      </w:r>
    </w:p>
    <w:p w14:paraId="11256F09" w14:textId="4FA8CB42" w:rsidR="00283451" w:rsidRPr="002931EE" w:rsidRDefault="00283451" w:rsidP="002931EE">
      <w:pPr>
        <w:pStyle w:val="comment"/>
        <w:jc w:val="center"/>
        <w:rPr>
          <w:sz w:val="22"/>
          <w:szCs w:val="22"/>
          <w:lang w:val="de-AT"/>
        </w:rPr>
      </w:pPr>
      <w:r w:rsidRPr="002931EE">
        <w:rPr>
          <w:sz w:val="22"/>
          <w:szCs w:val="22"/>
          <w:lang w:val="de-AT"/>
        </w:rPr>
        <w:t>Lehre</w:t>
      </w:r>
      <w:r w:rsidRPr="002931EE">
        <w:rPr>
          <w:sz w:val="22"/>
          <w:szCs w:val="22"/>
          <w:lang w:val="de-AT"/>
        </w:rPr>
        <w:tab/>
      </w:r>
      <w:r w:rsidRPr="002931EE">
        <w:rPr>
          <w:sz w:val="22"/>
          <w:szCs w:val="22"/>
          <w:lang w:val="de-AT"/>
        </w:rPr>
        <w:tab/>
        <w:t>Repräsentation</w:t>
      </w:r>
      <w:r w:rsidRPr="002931EE">
        <w:rPr>
          <w:sz w:val="22"/>
          <w:szCs w:val="22"/>
          <w:lang w:val="de-AT"/>
        </w:rPr>
        <w:tab/>
      </w:r>
      <w:r w:rsidRPr="002931EE">
        <w:rPr>
          <w:sz w:val="22"/>
          <w:szCs w:val="22"/>
          <w:lang w:val="de-AT"/>
        </w:rPr>
        <w:tab/>
        <w:t>Nachwuchs</w:t>
      </w:r>
    </w:p>
    <w:p w14:paraId="622F67AA" w14:textId="77777777" w:rsidR="002931EE" w:rsidRDefault="002931EE" w:rsidP="002D02A5">
      <w:pPr>
        <w:pStyle w:val="berschrift1"/>
        <w:rPr>
          <w:lang w:val="de-AT"/>
        </w:rPr>
      </w:pPr>
    </w:p>
    <w:p w14:paraId="258E8A76" w14:textId="277F8573" w:rsidR="002D02A5" w:rsidRPr="002D02A5" w:rsidRDefault="002D02A5" w:rsidP="002D02A5">
      <w:pPr>
        <w:pStyle w:val="berschrift1"/>
        <w:rPr>
          <w:lang w:val="de-AT"/>
        </w:rPr>
      </w:pPr>
      <w:r w:rsidRPr="002D02A5">
        <w:rPr>
          <w:lang w:val="de-AT"/>
        </w:rPr>
        <w:t>Personal</w:t>
      </w:r>
      <w:r>
        <w:rPr>
          <w:lang w:val="de-AT"/>
        </w:rPr>
        <w:t>r</w:t>
      </w:r>
      <w:r w:rsidRPr="002D02A5">
        <w:rPr>
          <w:lang w:val="de-AT"/>
        </w:rPr>
        <w:t>es</w:t>
      </w:r>
      <w:r>
        <w:rPr>
          <w:lang w:val="de-AT"/>
        </w:rPr>
        <w:t>s</w:t>
      </w:r>
      <w:r w:rsidRPr="002D02A5">
        <w:rPr>
          <w:lang w:val="de-AT"/>
        </w:rPr>
        <w:t>ourcen</w:t>
      </w:r>
    </w:p>
    <w:p w14:paraId="6671AD55" w14:textId="15B4072E" w:rsidR="002D02A5" w:rsidRPr="002D02A5" w:rsidRDefault="001A4419" w:rsidP="007612F8">
      <w:pPr>
        <w:pStyle w:val="comment"/>
        <w:rPr>
          <w:sz w:val="22"/>
          <w:szCs w:val="22"/>
          <w:lang w:val="de-AT"/>
        </w:rPr>
      </w:pPr>
      <w:r>
        <w:rPr>
          <w:sz w:val="22"/>
          <w:szCs w:val="22"/>
          <w:lang w:val="de-AT"/>
        </w:rPr>
        <w:t>Alexander Mense, Lukas Rohatsch</w:t>
      </w:r>
    </w:p>
    <w:p w14:paraId="77B93ADE" w14:textId="77777777" w:rsidR="00A56FBC" w:rsidRDefault="00A56FBC" w:rsidP="00A56FBC">
      <w:pPr>
        <w:pStyle w:val="berschrift1"/>
      </w:pPr>
      <w:r w:rsidRPr="00002FE4">
        <w:t xml:space="preserve">Titel des </w:t>
      </w:r>
      <w:r>
        <w:t>Projektes</w:t>
      </w:r>
    </w:p>
    <w:p w14:paraId="1814440C" w14:textId="0DB54AC6" w:rsidR="00A56FBC" w:rsidRDefault="00A217AC" w:rsidP="00A56FBC">
      <w:pPr>
        <w:pStyle w:val="comment"/>
        <w:rPr>
          <w:sz w:val="22"/>
          <w:szCs w:val="22"/>
          <w:lang w:val="de-AT"/>
        </w:rPr>
      </w:pPr>
      <w:r w:rsidRPr="00A217AC">
        <w:rPr>
          <w:sz w:val="22"/>
          <w:szCs w:val="22"/>
          <w:lang w:val="de-AT"/>
        </w:rPr>
        <w:t>Unfallbericht in der Blockchain</w:t>
      </w:r>
    </w:p>
    <w:p w14:paraId="079E3A26" w14:textId="09AD4B0A" w:rsidR="002D02A5" w:rsidRPr="001A4419" w:rsidRDefault="002D02A5" w:rsidP="002D02A5">
      <w:pPr>
        <w:pStyle w:val="berschrift1"/>
        <w:rPr>
          <w:lang w:val="en-US"/>
        </w:rPr>
      </w:pPr>
      <w:r w:rsidRPr="001A4419">
        <w:rPr>
          <w:lang w:val="en-US"/>
        </w:rPr>
        <w:t>Laufzeit</w:t>
      </w:r>
    </w:p>
    <w:p w14:paraId="6889315B" w14:textId="3B2C9E7A" w:rsidR="00E133D7" w:rsidRPr="00E133D7" w:rsidRDefault="002D02A5" w:rsidP="00A217AC">
      <w:pPr>
        <w:pStyle w:val="comment"/>
        <w:rPr>
          <w:sz w:val="22"/>
          <w:szCs w:val="22"/>
          <w:lang w:val="de-AT"/>
        </w:rPr>
      </w:pPr>
      <w:r w:rsidRPr="001A4419">
        <w:rPr>
          <w:sz w:val="22"/>
          <w:szCs w:val="22"/>
          <w:lang w:val="en-US"/>
        </w:rPr>
        <w:t>Shortterm (1Sem)</w:t>
      </w:r>
      <w:r w:rsidRPr="001A4419">
        <w:rPr>
          <w:sz w:val="22"/>
          <w:szCs w:val="22"/>
          <w:lang w:val="en-US"/>
        </w:rPr>
        <w:tab/>
      </w:r>
      <w:r w:rsidRPr="001A4419">
        <w:rPr>
          <w:sz w:val="22"/>
          <w:szCs w:val="22"/>
          <w:lang w:val="en-US"/>
        </w:rPr>
        <w:tab/>
        <w:t>Midterm (2Sem)</w:t>
      </w:r>
    </w:p>
    <w:p w14:paraId="6ABF82C6" w14:textId="309DF0AF" w:rsidR="002D02A5" w:rsidRPr="00E133D7" w:rsidRDefault="002D02A5" w:rsidP="00A56FBC">
      <w:pPr>
        <w:pStyle w:val="comment"/>
        <w:rPr>
          <w:sz w:val="22"/>
          <w:szCs w:val="22"/>
          <w:lang w:val="de-AT"/>
        </w:rPr>
      </w:pPr>
    </w:p>
    <w:p w14:paraId="6EFABBFB" w14:textId="64D3E7E2" w:rsidR="002D02A5" w:rsidRDefault="002D02A5" w:rsidP="002D02A5">
      <w:pPr>
        <w:pStyle w:val="berschrift2"/>
      </w:pPr>
      <w:r w:rsidRPr="002D02A5">
        <w:t>Übergreifend</w:t>
      </w:r>
    </w:p>
    <w:p w14:paraId="3073B214" w14:textId="5D615B76" w:rsidR="002D02A5" w:rsidRPr="002D02A5" w:rsidRDefault="00A217AC" w:rsidP="002D02A5">
      <w:pPr>
        <w:rPr>
          <w:color w:val="999999"/>
        </w:rPr>
      </w:pPr>
      <w:r>
        <w:rPr>
          <w:color w:val="999999"/>
        </w:rPr>
        <w:t>-</w:t>
      </w:r>
    </w:p>
    <w:p w14:paraId="5C833B54" w14:textId="5C7B2148" w:rsidR="00FB7CB1" w:rsidRDefault="002D02A5" w:rsidP="006427B4">
      <w:pPr>
        <w:pStyle w:val="berschrift2"/>
        <w:rPr>
          <w:b w:val="0"/>
        </w:rPr>
      </w:pPr>
      <w:r>
        <w:t>Beitrag zur Weiterentwicklung des Kompetenzfeldes</w:t>
      </w:r>
      <w:r w:rsidR="00283451">
        <w:t>/Departments/Fakultät</w:t>
      </w:r>
    </w:p>
    <w:p w14:paraId="3187DD7C" w14:textId="5EA732F1" w:rsidR="00FB7CB1" w:rsidRDefault="00A217AC" w:rsidP="00D7653F">
      <w:pPr>
        <w:rPr>
          <w:color w:val="999999"/>
        </w:rPr>
      </w:pPr>
      <w:r>
        <w:rPr>
          <w:color w:val="999999"/>
        </w:rPr>
        <w:t>Schwerpunkt Blockchain</w:t>
      </w:r>
    </w:p>
    <w:p w14:paraId="558302C6" w14:textId="1E0E5B92" w:rsidR="002D02A5" w:rsidRDefault="002D02A5" w:rsidP="00D7653F">
      <w:pPr>
        <w:rPr>
          <w:color w:val="999999"/>
        </w:rPr>
      </w:pPr>
    </w:p>
    <w:p w14:paraId="27DBAA43" w14:textId="0A93BD60" w:rsidR="002D02A5" w:rsidRPr="002D02A5" w:rsidRDefault="002D02A5" w:rsidP="002D02A5">
      <w:pPr>
        <w:pStyle w:val="berschrift2"/>
      </w:pPr>
      <w:r w:rsidRPr="002D02A5">
        <w:t>Verknüpfung mit anderen Projekten</w:t>
      </w:r>
    </w:p>
    <w:p w14:paraId="60D4CB43" w14:textId="536BC0B6" w:rsidR="002D02A5" w:rsidRPr="00FB7CB1" w:rsidRDefault="00A217AC" w:rsidP="00D7653F">
      <w:pPr>
        <w:rPr>
          <w:color w:val="999999"/>
        </w:rPr>
      </w:pPr>
      <w:r>
        <w:rPr>
          <w:color w:val="999999"/>
        </w:rPr>
        <w:t>-</w:t>
      </w:r>
    </w:p>
    <w:p w14:paraId="44489AF7" w14:textId="77777777" w:rsidR="00002FE4" w:rsidRDefault="00735969" w:rsidP="005C4330">
      <w:pPr>
        <w:pStyle w:val="berschrift2"/>
      </w:pPr>
      <w:r>
        <w:t>Beschreibung</w:t>
      </w:r>
      <w:r w:rsidR="001A3ABB">
        <w:t xml:space="preserve"> des Projektes</w:t>
      </w:r>
    </w:p>
    <w:p w14:paraId="306DC30F" w14:textId="77777777" w:rsidR="00230927" w:rsidRDefault="00230927" w:rsidP="006427B4">
      <w:pPr>
        <w:pStyle w:val="comment"/>
      </w:pPr>
    </w:p>
    <w:p w14:paraId="7DE0DB4E" w14:textId="7B9DC33B" w:rsidR="00230927" w:rsidRDefault="00A217AC" w:rsidP="006427B4">
      <w:pPr>
        <w:pStyle w:val="comment"/>
      </w:pPr>
      <w:r w:rsidRPr="00A217AC">
        <w:t>Im Moment werden bei Autounfällen Unfallberichte auf Papier ausgefüllt und meistens von den Unfallteilnehmern mit den Mobiltelefonen Fotos gemacht. In dem Projekt soll ein Konzept und Proof of Concept für eine Applikation zur fälschungssicheren Erstellung von Unfallberichten mit einer Blockchain entwickelt werden. Dabei soll die Identifikation der Unfallteilnehmer und der beteiligten Fahrzeuge gesichert sein, aber die Daten trotzdem anonym in der Blockchain gespeichert werden.</w:t>
      </w:r>
    </w:p>
    <w:p w14:paraId="364A3CC4" w14:textId="77777777" w:rsidR="00230927" w:rsidRDefault="00230927" w:rsidP="006427B4">
      <w:pPr>
        <w:pStyle w:val="comment"/>
      </w:pPr>
    </w:p>
    <w:p w14:paraId="054A8E6A" w14:textId="77777777" w:rsidR="00D91B04" w:rsidRDefault="001A3ABB" w:rsidP="005C4330">
      <w:pPr>
        <w:pStyle w:val="berschrift2"/>
      </w:pPr>
      <w:r>
        <w:t>Projektumfeld</w:t>
      </w:r>
      <w:r w:rsidR="00735969">
        <w:t xml:space="preserve"> </w:t>
      </w:r>
    </w:p>
    <w:p w14:paraId="18462611" w14:textId="64793C07" w:rsidR="005C4330" w:rsidRDefault="00A217AC" w:rsidP="00D91B04">
      <w:pPr>
        <w:pStyle w:val="comment"/>
      </w:pPr>
      <w:r>
        <w:t>Blockchain – bevorzugt Ethereum oder IOTA</w:t>
      </w:r>
      <w:r>
        <w:t>. Für Umsetzung steht auch die Bloxberg Blockchain zur Verfügung</w:t>
      </w:r>
      <w:bookmarkStart w:id="0" w:name="_GoBack"/>
      <w:bookmarkEnd w:id="0"/>
    </w:p>
    <w:p w14:paraId="562F1E6F" w14:textId="77777777" w:rsidR="002774DD" w:rsidRDefault="007612F8" w:rsidP="002774DD">
      <w:pPr>
        <w:pStyle w:val="berschrift2"/>
      </w:pPr>
      <w:r>
        <w:t xml:space="preserve">Optionale </w:t>
      </w:r>
      <w:r w:rsidR="002774DD">
        <w:t>Anmerkungen</w:t>
      </w:r>
    </w:p>
    <w:p w14:paraId="68AF745E" w14:textId="356BCE09" w:rsidR="002774DD" w:rsidRDefault="00A217AC" w:rsidP="002774DD">
      <w:pPr>
        <w:pStyle w:val="comment"/>
      </w:pPr>
      <w:r>
        <w:t>-</w:t>
      </w:r>
    </w:p>
    <w:p w14:paraId="2E103781" w14:textId="77777777" w:rsidR="00913041" w:rsidRDefault="00913041" w:rsidP="00DF356A">
      <w:pPr>
        <w:pStyle w:val="comment"/>
      </w:pPr>
    </w:p>
    <w:sectPr w:rsidR="00913041" w:rsidSect="0032511B">
      <w:headerReference w:type="default" r:id="rId8"/>
      <w:type w:val="continuous"/>
      <w:pgSz w:w="11906" w:h="16838"/>
      <w:pgMar w:top="1417" w:right="1416" w:bottom="1134" w:left="1417" w:header="720" w:footer="72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61E85" w14:textId="77777777" w:rsidR="002F3C29" w:rsidRDefault="002F3C29">
      <w:r>
        <w:separator/>
      </w:r>
    </w:p>
  </w:endnote>
  <w:endnote w:type="continuationSeparator" w:id="0">
    <w:p w14:paraId="06816FDA" w14:textId="77777777" w:rsidR="002F3C29" w:rsidRDefault="002F3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3BB0C" w14:textId="77777777" w:rsidR="002F3C29" w:rsidRDefault="002F3C29">
      <w:r>
        <w:separator/>
      </w:r>
    </w:p>
  </w:footnote>
  <w:footnote w:type="continuationSeparator" w:id="0">
    <w:p w14:paraId="3C02AADB" w14:textId="77777777" w:rsidR="002F3C29" w:rsidRDefault="002F3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6919D" w14:textId="7986E446" w:rsidR="00A87553" w:rsidRDefault="00755552" w:rsidP="00230446">
    <w:pPr>
      <w:pBdr>
        <w:bottom w:val="single" w:sz="4" w:space="1" w:color="auto"/>
      </w:pBdr>
      <w:ind w:right="2552"/>
      <w:rPr>
        <w:b/>
        <w:sz w:val="22"/>
      </w:rPr>
    </w:pPr>
    <w:r>
      <w:rPr>
        <w:noProof/>
        <w:lang w:eastAsia="de-DE"/>
      </w:rPr>
      <w:drawing>
        <wp:anchor distT="0" distB="0" distL="114300" distR="114300" simplePos="0" relativeHeight="251658752" behindDoc="1" locked="0" layoutInCell="1" allowOverlap="1" wp14:anchorId="777DF948" wp14:editId="36D13817">
          <wp:simplePos x="0" y="0"/>
          <wp:positionH relativeFrom="column">
            <wp:posOffset>4424680</wp:posOffset>
          </wp:positionH>
          <wp:positionV relativeFrom="paragraph">
            <wp:posOffset>-708660</wp:posOffset>
          </wp:positionV>
          <wp:extent cx="2235835" cy="1571625"/>
          <wp:effectExtent l="0" t="0" r="0" b="9525"/>
          <wp:wrapTight wrapText="bothSides">
            <wp:wrapPolygon edited="0">
              <wp:start x="0" y="0"/>
              <wp:lineTo x="0" y="21469"/>
              <wp:lineTo x="21348" y="21469"/>
              <wp:lineTo x="21348" y="0"/>
              <wp:lineTo x="0" y="0"/>
            </wp:wrapPolygon>
          </wp:wrapTight>
          <wp:docPr id="1" name="Grafik 1" descr="RZ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Z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835"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2D02A5">
      <w:rPr>
        <w:b/>
        <w:spacing w:val="60"/>
      </w:rPr>
      <w:t xml:space="preserve">Innovation Lab Projektantrag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5F34B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12A2CB6"/>
    <w:multiLevelType w:val="singleLevel"/>
    <w:tmpl w:val="0407000F"/>
    <w:lvl w:ilvl="0">
      <w:start w:val="1"/>
      <w:numFmt w:val="decimal"/>
      <w:lvlText w:val="%1."/>
      <w:lvlJc w:val="left"/>
      <w:pPr>
        <w:tabs>
          <w:tab w:val="num" w:pos="360"/>
        </w:tabs>
        <w:ind w:left="360" w:hanging="360"/>
      </w:pPr>
      <w:rPr>
        <w:rFonts w:hint="default"/>
      </w:rPr>
    </w:lvl>
  </w:abstractNum>
  <w:abstractNum w:abstractNumId="3" w15:restartNumberingAfterBreak="0">
    <w:nsid w:val="2AC878BF"/>
    <w:multiLevelType w:val="singleLevel"/>
    <w:tmpl w:val="F0548B7E"/>
    <w:lvl w:ilvl="0">
      <w:start w:val="1"/>
      <w:numFmt w:val="decimal"/>
      <w:lvlText w:val="%1."/>
      <w:legacy w:legacy="1" w:legacySpace="120" w:legacyIndent="360"/>
      <w:lvlJc w:val="left"/>
      <w:pPr>
        <w:ind w:left="360" w:hanging="360"/>
      </w:pPr>
    </w:lvl>
  </w:abstractNum>
  <w:abstractNum w:abstractNumId="4" w15:restartNumberingAfterBreak="0">
    <w:nsid w:val="6A6A4212"/>
    <w:multiLevelType w:val="singleLevel"/>
    <w:tmpl w:val="28B400AA"/>
    <w:lvl w:ilvl="0">
      <w:start w:val="1"/>
      <w:numFmt w:val="decimal"/>
      <w:lvlText w:val="%1."/>
      <w:legacy w:legacy="1" w:legacySpace="120" w:legacyIndent="360"/>
      <w:lvlJc w:val="left"/>
      <w:pPr>
        <w:ind w:left="360" w:hanging="360"/>
      </w:pPr>
    </w:lvl>
  </w:abstractNum>
  <w:abstractNum w:abstractNumId="5" w15:restartNumberingAfterBreak="0">
    <w:nsid w:val="71441862"/>
    <w:multiLevelType w:val="multilevel"/>
    <w:tmpl w:val="28B400AA"/>
    <w:lvl w:ilvl="0">
      <w:start w:val="1"/>
      <w:numFmt w:val="decimal"/>
      <w:lvlText w:val="%1."/>
      <w:legacy w:legacy="1" w:legacySpace="120" w:legacyIndent="360"/>
      <w:lvlJc w:val="left"/>
      <w:pPr>
        <w:ind w:left="360" w:hanging="360"/>
      </w:pPr>
    </w:lvl>
    <w:lvl w:ilvl="1">
      <w:start w:val="1"/>
      <w:numFmt w:val="none"/>
      <w:lvlText w:val="-"/>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abstractNumId w:val="3"/>
  </w:num>
  <w:num w:numId="2">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5"/>
  </w:num>
  <w:num w:numId="4">
    <w:abstractNumId w:val="5"/>
    <w:lvlOverride w:ilvl="0">
      <w:lvl w:ilvl="0">
        <w:start w:val="1"/>
        <w:numFmt w:val="decimal"/>
        <w:lvlText w:val="%1."/>
        <w:legacy w:legacy="1" w:legacySpace="120" w:legacyIndent="360"/>
        <w:lvlJc w:val="left"/>
        <w:pPr>
          <w:ind w:left="360" w:hanging="360"/>
        </w:pPr>
      </w:lvl>
    </w:lvlOverride>
    <w:lvlOverride w:ilvl="1">
      <w:lvl w:ilvl="1">
        <w:start w:val="1"/>
        <w:numFmt w:val="none"/>
        <w:lvlText w:val="-"/>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5">
    <w:abstractNumId w:val="4"/>
  </w:num>
  <w:num w:numId="6">
    <w:abstractNumId w:val="0"/>
    <w:lvlOverride w:ilvl="0">
      <w:lvl w:ilvl="0">
        <w:start w:val="1"/>
        <w:numFmt w:val="bullet"/>
        <w:lvlText w:val="-"/>
        <w:legacy w:legacy="1" w:legacySpace="120" w:legacyIndent="360"/>
        <w:lvlJc w:val="left"/>
        <w:pPr>
          <w:ind w:left="1440" w:hanging="360"/>
        </w:pPr>
      </w:lvl>
    </w:lvlOverride>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D77"/>
    <w:rsid w:val="00002FE4"/>
    <w:rsid w:val="00011766"/>
    <w:rsid w:val="00037205"/>
    <w:rsid w:val="0005508A"/>
    <w:rsid w:val="000657AC"/>
    <w:rsid w:val="00080178"/>
    <w:rsid w:val="00083C23"/>
    <w:rsid w:val="00093586"/>
    <w:rsid w:val="000957E8"/>
    <w:rsid w:val="000A34A3"/>
    <w:rsid w:val="000B1FF0"/>
    <w:rsid w:val="000B500C"/>
    <w:rsid w:val="00117829"/>
    <w:rsid w:val="00174EDF"/>
    <w:rsid w:val="001940F9"/>
    <w:rsid w:val="001A3ABB"/>
    <w:rsid w:val="001A4419"/>
    <w:rsid w:val="001A4603"/>
    <w:rsid w:val="001C4C15"/>
    <w:rsid w:val="00200D64"/>
    <w:rsid w:val="00214070"/>
    <w:rsid w:val="00230446"/>
    <w:rsid w:val="00230927"/>
    <w:rsid w:val="002774DD"/>
    <w:rsid w:val="00283451"/>
    <w:rsid w:val="002931EE"/>
    <w:rsid w:val="0029617C"/>
    <w:rsid w:val="002D02A5"/>
    <w:rsid w:val="002D09AF"/>
    <w:rsid w:val="002D100D"/>
    <w:rsid w:val="002F3C29"/>
    <w:rsid w:val="00316EC9"/>
    <w:rsid w:val="0032511B"/>
    <w:rsid w:val="00332B2F"/>
    <w:rsid w:val="003377BC"/>
    <w:rsid w:val="00350E57"/>
    <w:rsid w:val="003C34A4"/>
    <w:rsid w:val="00407442"/>
    <w:rsid w:val="00414F41"/>
    <w:rsid w:val="00436D7E"/>
    <w:rsid w:val="00446AFA"/>
    <w:rsid w:val="00522BB6"/>
    <w:rsid w:val="005330DD"/>
    <w:rsid w:val="005441E1"/>
    <w:rsid w:val="005758CC"/>
    <w:rsid w:val="0059761A"/>
    <w:rsid w:val="005A0336"/>
    <w:rsid w:val="005B2FE4"/>
    <w:rsid w:val="005C4330"/>
    <w:rsid w:val="005E3D88"/>
    <w:rsid w:val="00604BA7"/>
    <w:rsid w:val="00605546"/>
    <w:rsid w:val="00620EC2"/>
    <w:rsid w:val="006427B4"/>
    <w:rsid w:val="00652D5E"/>
    <w:rsid w:val="00686330"/>
    <w:rsid w:val="006912B2"/>
    <w:rsid w:val="006D4050"/>
    <w:rsid w:val="007127FC"/>
    <w:rsid w:val="00735969"/>
    <w:rsid w:val="007376E5"/>
    <w:rsid w:val="00755552"/>
    <w:rsid w:val="007612F8"/>
    <w:rsid w:val="00785AE0"/>
    <w:rsid w:val="007A0208"/>
    <w:rsid w:val="007B4D66"/>
    <w:rsid w:val="007C1516"/>
    <w:rsid w:val="007F5F75"/>
    <w:rsid w:val="00805D28"/>
    <w:rsid w:val="00841671"/>
    <w:rsid w:val="00860D7F"/>
    <w:rsid w:val="00891285"/>
    <w:rsid w:val="008E57B6"/>
    <w:rsid w:val="00913041"/>
    <w:rsid w:val="00960219"/>
    <w:rsid w:val="00972B2D"/>
    <w:rsid w:val="00972B68"/>
    <w:rsid w:val="00A217AC"/>
    <w:rsid w:val="00A271A6"/>
    <w:rsid w:val="00A56FBC"/>
    <w:rsid w:val="00A87553"/>
    <w:rsid w:val="00A9462F"/>
    <w:rsid w:val="00AA5D54"/>
    <w:rsid w:val="00AE50E5"/>
    <w:rsid w:val="00AE63DC"/>
    <w:rsid w:val="00B209B9"/>
    <w:rsid w:val="00B63FF3"/>
    <w:rsid w:val="00B76049"/>
    <w:rsid w:val="00B843AA"/>
    <w:rsid w:val="00C7594F"/>
    <w:rsid w:val="00C972E2"/>
    <w:rsid w:val="00D047FE"/>
    <w:rsid w:val="00D115D4"/>
    <w:rsid w:val="00D25E30"/>
    <w:rsid w:val="00D278E8"/>
    <w:rsid w:val="00D424A7"/>
    <w:rsid w:val="00D5205E"/>
    <w:rsid w:val="00D56957"/>
    <w:rsid w:val="00D70D77"/>
    <w:rsid w:val="00D7653F"/>
    <w:rsid w:val="00D91B04"/>
    <w:rsid w:val="00DF0F06"/>
    <w:rsid w:val="00DF356A"/>
    <w:rsid w:val="00E133D7"/>
    <w:rsid w:val="00E559C6"/>
    <w:rsid w:val="00E83DDE"/>
    <w:rsid w:val="00EB126F"/>
    <w:rsid w:val="00EB4627"/>
    <w:rsid w:val="00F11517"/>
    <w:rsid w:val="00F53332"/>
    <w:rsid w:val="00FB7CB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E1D875"/>
  <w15:docId w15:val="{9DC2EFFB-70C4-467E-BAE0-F9ED6A5C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56957"/>
    <w:pPr>
      <w:jc w:val="both"/>
    </w:pPr>
    <w:rPr>
      <w:rFonts w:ascii="Verdana" w:hAnsi="Verdana"/>
      <w:lang w:val="de-DE"/>
    </w:rPr>
  </w:style>
  <w:style w:type="paragraph" w:styleId="berschrift1">
    <w:name w:val="heading 1"/>
    <w:basedOn w:val="Standard"/>
    <w:next w:val="Standard"/>
    <w:qFormat/>
    <w:rsid w:val="00002FE4"/>
    <w:pPr>
      <w:keepNext/>
      <w:spacing w:before="240" w:after="80"/>
      <w:outlineLvl w:val="0"/>
    </w:pPr>
    <w:rPr>
      <w:b/>
    </w:rPr>
  </w:style>
  <w:style w:type="paragraph" w:styleId="berschrift2">
    <w:name w:val="heading 2"/>
    <w:basedOn w:val="Standard"/>
    <w:next w:val="Standard"/>
    <w:qFormat/>
    <w:rsid w:val="00AE63DC"/>
    <w:pPr>
      <w:tabs>
        <w:tab w:val="left" w:pos="2127"/>
      </w:tabs>
      <w:spacing w:before="360" w:after="120"/>
      <w:outlineLvl w:val="1"/>
    </w:pPr>
    <w:rPr>
      <w:b/>
    </w:rPr>
  </w:style>
  <w:style w:type="paragraph" w:styleId="berschrift3">
    <w:name w:val="heading 3"/>
    <w:basedOn w:val="berschrift1"/>
    <w:next w:val="Standard"/>
    <w:qFormat/>
    <w:rsid w:val="00002FE4"/>
    <w:pPr>
      <w:outlineLvl w:val="2"/>
    </w:pPr>
  </w:style>
  <w:style w:type="paragraph" w:styleId="berschrift5">
    <w:name w:val="heading 5"/>
    <w:basedOn w:val="Standard"/>
    <w:next w:val="Standard"/>
    <w:qFormat/>
    <w:pPr>
      <w:keepNext/>
      <w:outlineLvl w:val="4"/>
    </w:pPr>
    <w:rPr>
      <w:rFonts w:ascii="Arial" w:hAnsi="Arial"/>
      <w:sz w:val="24"/>
    </w:rPr>
  </w:style>
  <w:style w:type="paragraph" w:styleId="berschrift6">
    <w:name w:val="heading 6"/>
    <w:basedOn w:val="Standard"/>
    <w:next w:val="Standard"/>
    <w:qFormat/>
    <w:pPr>
      <w:keepNext/>
      <w:jc w:val="center"/>
      <w:outlineLvl w:val="5"/>
    </w:pPr>
    <w:rPr>
      <w:rFonts w:ascii="Arial" w:hAnsi="Arial"/>
      <w:b/>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252"/>
        <w:tab w:val="right" w:pos="8504"/>
      </w:tabs>
    </w:pPr>
    <w:rPr>
      <w:rFonts w:ascii="Arial" w:hAnsi="Arial"/>
    </w:rPr>
  </w:style>
  <w:style w:type="character" w:styleId="Kommentarzeichen">
    <w:name w:val="annotation reference"/>
    <w:basedOn w:val="Absatz-Standardschriftart"/>
    <w:semiHidden/>
    <w:rsid w:val="00652D5E"/>
    <w:rPr>
      <w:sz w:val="16"/>
      <w:szCs w:val="16"/>
    </w:rPr>
  </w:style>
  <w:style w:type="paragraph" w:styleId="Kommentartext">
    <w:name w:val="annotation text"/>
    <w:basedOn w:val="Standard"/>
    <w:semiHidden/>
    <w:rsid w:val="00652D5E"/>
  </w:style>
  <w:style w:type="paragraph" w:styleId="Fuzeile">
    <w:name w:val="footer"/>
    <w:basedOn w:val="Standard"/>
    <w:rsid w:val="00522BB6"/>
    <w:pPr>
      <w:tabs>
        <w:tab w:val="center" w:pos="4536"/>
        <w:tab w:val="right" w:pos="9072"/>
      </w:tabs>
    </w:pPr>
    <w:rPr>
      <w:sz w:val="16"/>
      <w:szCs w:val="16"/>
    </w:rPr>
  </w:style>
  <w:style w:type="character" w:styleId="Hyperlink">
    <w:name w:val="Hyperlink"/>
    <w:basedOn w:val="Absatz-Standardschriftart"/>
    <w:rPr>
      <w:color w:val="0000FF"/>
      <w:u w:val="single"/>
    </w:rPr>
  </w:style>
  <w:style w:type="character" w:styleId="BesuchterLink">
    <w:name w:val="FollowedHyperlink"/>
    <w:basedOn w:val="Absatz-Standardschriftart"/>
    <w:rPr>
      <w:color w:val="800080"/>
      <w:u w:val="single"/>
    </w:rPr>
  </w:style>
  <w:style w:type="paragraph" w:styleId="Kommentarthema">
    <w:name w:val="annotation subject"/>
    <w:basedOn w:val="Kommentartext"/>
    <w:next w:val="Kommentartext"/>
    <w:semiHidden/>
    <w:rsid w:val="00652D5E"/>
    <w:rPr>
      <w:b/>
      <w:bCs/>
    </w:rPr>
  </w:style>
  <w:style w:type="paragraph" w:styleId="Sprechblasentext">
    <w:name w:val="Balloon Text"/>
    <w:basedOn w:val="Standard"/>
    <w:semiHidden/>
    <w:rsid w:val="00652D5E"/>
    <w:rPr>
      <w:rFonts w:ascii="Tahoma" w:hAnsi="Tahoma" w:cs="Tahoma"/>
      <w:sz w:val="16"/>
      <w:szCs w:val="16"/>
    </w:rPr>
  </w:style>
  <w:style w:type="paragraph" w:customStyle="1" w:styleId="comment">
    <w:name w:val="comment"/>
    <w:basedOn w:val="Standard"/>
    <w:rsid w:val="00DF356A"/>
    <w:rPr>
      <w:color w:val="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908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MSE Projektvorschlag</vt:lpstr>
    </vt:vector>
  </TitlesOfParts>
  <Company>Technikum Wien</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Projektvorschlag</dc:title>
  <dc:creator>Robert Pucher, Alexander Hofmann</dc:creator>
  <cp:lastModifiedBy>Alexander Mense</cp:lastModifiedBy>
  <cp:revision>3</cp:revision>
  <cp:lastPrinted>2006-09-07T13:25:00Z</cp:lastPrinted>
  <dcterms:created xsi:type="dcterms:W3CDTF">2020-09-15T04:50:00Z</dcterms:created>
  <dcterms:modified xsi:type="dcterms:W3CDTF">2020-09-15T04:54:00Z</dcterms:modified>
</cp:coreProperties>
</file>