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9C" w:rsidRPr="00997485" w:rsidRDefault="006D309C" w:rsidP="00997485">
      <w:pPr>
        <w:spacing w:line="220" w:lineRule="atLeast"/>
        <w:jc w:val="center"/>
        <w:rPr>
          <w:b/>
          <w:sz w:val="32"/>
          <w:szCs w:val="32"/>
        </w:rPr>
      </w:pPr>
      <w:r w:rsidRPr="00997485">
        <w:rPr>
          <w:rFonts w:hint="eastAsia"/>
          <w:b/>
          <w:sz w:val="32"/>
          <w:szCs w:val="32"/>
        </w:rPr>
        <w:t>课程详情页面</w:t>
      </w:r>
    </w:p>
    <w:p w:rsidR="006D309C" w:rsidRDefault="006D309C" w:rsidP="00D7030D">
      <w:pPr>
        <w:spacing w:line="220" w:lineRule="atLeast"/>
      </w:pP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mui.getJSON(</w:t>
      </w:r>
      <w:r>
        <w:rPr>
          <w:rFonts w:ascii="Consolas" w:hAnsi="Consolas" w:cs="Consolas"/>
          <w:color w:val="E6DB74"/>
          <w:highlight w:val="black"/>
        </w:rPr>
        <w:t>'http://server-name/list.php'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id: id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},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title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"title"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teacher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"teacher"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price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"price"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sign_time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"sign_time"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study_time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"study_time"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effective_time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"effective_time"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intrdouce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"intrdouce"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course_list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"course_list"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data_list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"data_list"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teaching_list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"teaching_list"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将所有需要动态修改的数据全部获取到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title.innerHTML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data.title;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teacher.innerHTML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讲师：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data.teacher[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 xml:space="preserve">]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E6DB74"/>
          <w:highlight w:val="black"/>
        </w:rPr>
        <w:t>"&amp;nbsp;</w:t>
      </w:r>
      <w:r>
        <w:rPr>
          <w:rFonts w:ascii="Consolas" w:hAnsi="Consolas" w:cs="Consolas"/>
          <w:color w:val="E6DB74"/>
          <w:highlight w:val="black"/>
        </w:rPr>
        <w:t>浏览量：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data.teacher[</w:t>
      </w:r>
      <w:r>
        <w:rPr>
          <w:rFonts w:ascii="Consolas" w:hAnsi="Consolas" w:cs="Consolas"/>
          <w:color w:val="AE81FF"/>
          <w:highlight w:val="black"/>
        </w:rPr>
        <w:t>1</w:t>
      </w:r>
      <w:r>
        <w:rPr>
          <w:rFonts w:ascii="Consolas" w:hAnsi="Consolas" w:cs="Consolas"/>
          <w:color w:val="F8F8F2"/>
          <w:highlight w:val="black"/>
        </w:rPr>
        <w:t>];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price.innerHTML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data.price;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sign_time.innerHTML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报名时间：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data.sign_time;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study_time.innerHTML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学时：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data.study_time[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 xml:space="preserve">]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E6DB74"/>
          <w:highlight w:val="black"/>
        </w:rPr>
        <w:t>"&amp;nbsp;&amp;nbsp;&amp;nbsp;</w:t>
      </w:r>
      <w:r>
        <w:rPr>
          <w:rFonts w:ascii="Consolas" w:hAnsi="Consolas" w:cs="Consolas"/>
          <w:color w:val="E6DB74"/>
          <w:highlight w:val="black"/>
        </w:rPr>
        <w:t>学分：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data.study_time[</w:t>
      </w:r>
      <w:r>
        <w:rPr>
          <w:rFonts w:ascii="Consolas" w:hAnsi="Consolas" w:cs="Consolas"/>
          <w:color w:val="AE81FF"/>
          <w:highlight w:val="black"/>
        </w:rPr>
        <w:t>1</w:t>
      </w:r>
      <w:r>
        <w:rPr>
          <w:rFonts w:ascii="Consolas" w:hAnsi="Consolas" w:cs="Consolas"/>
          <w:color w:val="F8F8F2"/>
          <w:highlight w:val="black"/>
        </w:rPr>
        <w:t>];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effective_time.innerHTML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学习有效期：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 xml:space="preserve">data.effective_time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天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F8F8F2"/>
          <w:highlight w:val="black"/>
        </w:rPr>
        <w:t>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intrdouce.innerHTML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data.intrdouce;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data_list.appendChild(createdata(data.course_list));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course_list.appendChild(createcourse(data.data_list));</w:t>
      </w:r>
    </w:p>
    <w:p w:rsidR="006D309C" w:rsidRDefault="006D309C" w:rsidP="006D30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teaching_list.appendChild(createteaching(data.teaching_list));</w:t>
      </w:r>
    </w:p>
    <w:p w:rsidR="006D309C" w:rsidRDefault="006D309C" w:rsidP="006D309C">
      <w:pPr>
        <w:spacing w:line="220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6D309C" w:rsidRPr="006D309C" w:rsidRDefault="006D309C" w:rsidP="006D309C">
      <w:pPr>
        <w:spacing w:line="220" w:lineRule="atLeast"/>
      </w:pPr>
      <w:r>
        <w:rPr>
          <w:rFonts w:hint="eastAsia"/>
        </w:rPr>
        <w:t>根据传输过来的</w:t>
      </w:r>
      <w:r>
        <w:rPr>
          <w:rFonts w:hint="eastAsia"/>
        </w:rPr>
        <w:t>id</w:t>
      </w:r>
      <w:r>
        <w:rPr>
          <w:rFonts w:hint="eastAsia"/>
        </w:rPr>
        <w:t>值直接获取对应的信息</w:t>
      </w:r>
    </w:p>
    <w:p w:rsidR="006D309C" w:rsidRDefault="006D309C" w:rsidP="006D309C">
      <w:pPr>
        <w:spacing w:line="220" w:lineRule="atLeast"/>
      </w:pPr>
    </w:p>
    <w:p w:rsidR="006D309C" w:rsidRDefault="006D309C" w:rsidP="006D309C">
      <w:pPr>
        <w:spacing w:line="220" w:lineRule="atLeast"/>
      </w:pPr>
    </w:p>
    <w:p w:rsidR="004358AB" w:rsidRDefault="00D7030D" w:rsidP="00D7030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课程具体信息</w:t>
      </w:r>
    </w:p>
    <w:p w:rsidR="00D7030D" w:rsidRDefault="00D7030D" w:rsidP="00D7030D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数据结构示例：</w:t>
      </w:r>
      <w:r>
        <w:rPr>
          <w:rFonts w:hint="eastAsia"/>
        </w:rPr>
        <w:t>title</w:t>
      </w:r>
      <w:r>
        <w:rPr>
          <w:rFonts w:hint="eastAsia"/>
        </w:rPr>
        <w:t>：标题；</w:t>
      </w:r>
      <w:r>
        <w:rPr>
          <w:rFonts w:hint="eastAsia"/>
        </w:rPr>
        <w:t>teacher</w:t>
      </w:r>
      <w:r>
        <w:rPr>
          <w:rFonts w:hint="eastAsia"/>
        </w:rPr>
        <w:t>；数组，包含讲师和浏览量；</w:t>
      </w:r>
      <w:r>
        <w:rPr>
          <w:rFonts w:hint="eastAsia"/>
        </w:rPr>
        <w:t>price</w:t>
      </w:r>
      <w:r>
        <w:rPr>
          <w:rFonts w:hint="eastAsia"/>
        </w:rPr>
        <w:t>：价格；</w:t>
      </w:r>
    </w:p>
    <w:p w:rsidR="00D7030D" w:rsidRDefault="00D7030D" w:rsidP="00D7030D">
      <w:pPr>
        <w:pStyle w:val="a5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>igntime</w:t>
      </w:r>
      <w:r>
        <w:rPr>
          <w:rFonts w:hint="eastAsia"/>
        </w:rPr>
        <w:t>：报名时间；</w:t>
      </w:r>
      <w:r>
        <w:rPr>
          <w:rFonts w:hint="eastAsia"/>
        </w:rPr>
        <w:t>studytime</w:t>
      </w:r>
      <w:r>
        <w:rPr>
          <w:rFonts w:hint="eastAsia"/>
        </w:rPr>
        <w:t>：数组，包含学识和学分；</w:t>
      </w:r>
      <w:r>
        <w:rPr>
          <w:rFonts w:hint="eastAsia"/>
        </w:rPr>
        <w:t>effectivetime</w:t>
      </w:r>
      <w:r>
        <w:rPr>
          <w:rFonts w:hint="eastAsia"/>
        </w:rPr>
        <w:t>：有效学习天数；</w:t>
      </w:r>
      <w:r>
        <w:rPr>
          <w:rFonts w:hint="eastAsia"/>
        </w:rPr>
        <w:t>intrdouce</w:t>
      </w:r>
      <w:r>
        <w:rPr>
          <w:rFonts w:hint="eastAsia"/>
        </w:rPr>
        <w:t>：课程简介；</w:t>
      </w:r>
      <w:r>
        <w:rPr>
          <w:rFonts w:hint="eastAsia"/>
        </w:rPr>
        <w:t>courselist</w:t>
      </w:r>
      <w:r>
        <w:rPr>
          <w:rFonts w:hint="eastAsia"/>
        </w:rPr>
        <w:t>：课程列表；</w:t>
      </w:r>
      <w:r>
        <w:rPr>
          <w:rFonts w:hint="eastAsia"/>
        </w:rPr>
        <w:t>datalist</w:t>
      </w:r>
      <w:r>
        <w:rPr>
          <w:rFonts w:hint="eastAsia"/>
        </w:rPr>
        <w:t>；资料列表；</w:t>
      </w:r>
      <w:r>
        <w:rPr>
          <w:rFonts w:hint="eastAsia"/>
        </w:rPr>
        <w:t>teachinglist</w:t>
      </w:r>
      <w:r>
        <w:rPr>
          <w:rFonts w:hint="eastAsia"/>
        </w:rPr>
        <w:t>：配套教材列表。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rPr>
          <w:i/>
          <w:iCs/>
        </w:rPr>
        <w:t xml:space="preserve">var </w:t>
      </w:r>
      <w:r w:rsidRPr="00D7030D">
        <w:t>course_information={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title:"</w:t>
      </w:r>
      <w:r w:rsidRPr="00D7030D">
        <w:t>管控突破</w:t>
      </w:r>
      <w:r w:rsidRPr="00D7030D">
        <w:t>",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teacher:["</w:t>
      </w:r>
      <w:r w:rsidRPr="00D7030D">
        <w:t>李涛</w:t>
      </w:r>
      <w:r w:rsidRPr="00D7030D">
        <w:t>",200],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price:"200",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sign_time:"2016-03-11-2020-03-11",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study_time:[0,0],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effective_time:365,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intrdouce:"</w:t>
      </w:r>
      <w:r w:rsidRPr="00D7030D">
        <w:t>本课程包含一门课件，要求学习时长不少于</w:t>
      </w:r>
      <w:r w:rsidRPr="00D7030D">
        <w:t>526</w:t>
      </w:r>
      <w:r w:rsidRPr="00D7030D">
        <w:t>分钟</w:t>
      </w:r>
      <w:r w:rsidRPr="00D7030D">
        <w:t>",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course_list:[["</w:t>
      </w:r>
      <w:r w:rsidRPr="00D7030D">
        <w:t>品牌与营销策划</w:t>
      </w:r>
      <w:r w:rsidRPr="00D7030D">
        <w:t>","01"],["</w:t>
      </w:r>
      <w:r w:rsidRPr="00D7030D">
        <w:t>品牌与营销策划</w:t>
      </w:r>
      <w:r w:rsidRPr="00D7030D">
        <w:t>","02"],["</w:t>
      </w:r>
      <w:r w:rsidRPr="00D7030D">
        <w:t>品牌与营销策划</w:t>
      </w:r>
      <w:r w:rsidRPr="00D7030D">
        <w:t>","03"],["</w:t>
      </w:r>
      <w:r w:rsidRPr="00D7030D">
        <w:t>品牌与营销策划</w:t>
      </w:r>
      <w:r w:rsidRPr="00D7030D">
        <w:t>","04"],["</w:t>
      </w:r>
      <w:r w:rsidRPr="00D7030D">
        <w:t>品牌与营销策划</w:t>
      </w:r>
      <w:r w:rsidRPr="00D7030D">
        <w:t>","05"]],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data_list:[["</w:t>
      </w:r>
      <w:r w:rsidRPr="00D7030D">
        <w:t>管控突破</w:t>
      </w:r>
      <w:r w:rsidRPr="00D7030D">
        <w:t>","01"]],</w:t>
      </w:r>
    </w:p>
    <w:p w:rsidR="00D7030D" w:rsidRPr="00D7030D" w:rsidRDefault="00D7030D" w:rsidP="00D7030D">
      <w:pPr>
        <w:pStyle w:val="a5"/>
        <w:spacing w:line="220" w:lineRule="atLeast"/>
        <w:ind w:left="360" w:firstLine="440"/>
      </w:pPr>
      <w:r w:rsidRPr="00D7030D">
        <w:t xml:space="preserve">      </w:t>
      </w:r>
      <w:r w:rsidRPr="00D7030D">
        <w:tab/>
      </w:r>
      <w:r w:rsidRPr="00D7030D">
        <w:tab/>
        <w:t>teaching_list:["</w:t>
      </w:r>
      <w:r w:rsidRPr="00D7030D">
        <w:t>好员工的十大心态</w:t>
      </w:r>
      <w:r w:rsidRPr="00D7030D">
        <w:t>","</w:t>
      </w:r>
      <w:r w:rsidRPr="00D7030D">
        <w:t>服务人员的</w:t>
      </w:r>
      <w:r w:rsidRPr="00D7030D">
        <w:t>12</w:t>
      </w:r>
      <w:r w:rsidRPr="00D7030D">
        <w:t>项修炼</w:t>
      </w:r>
      <w:r w:rsidRPr="00D7030D">
        <w:t>"]</w:t>
      </w:r>
    </w:p>
    <w:p w:rsidR="00D7030D" w:rsidRDefault="00D7030D" w:rsidP="00D7030D">
      <w:pPr>
        <w:pStyle w:val="a5"/>
        <w:spacing w:line="220" w:lineRule="atLeast"/>
        <w:ind w:left="360" w:firstLineChars="0" w:firstLine="0"/>
      </w:pPr>
      <w:r w:rsidRPr="00D7030D">
        <w:t xml:space="preserve">      </w:t>
      </w:r>
      <w:r w:rsidRPr="00D7030D">
        <w:tab/>
        <w:t>}</w:t>
      </w:r>
    </w:p>
    <w:sectPr w:rsidR="00D703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156" w:rsidRDefault="003A1156" w:rsidP="00D7030D">
      <w:pPr>
        <w:spacing w:after="0"/>
      </w:pPr>
      <w:r>
        <w:separator/>
      </w:r>
    </w:p>
  </w:endnote>
  <w:endnote w:type="continuationSeparator" w:id="0">
    <w:p w:rsidR="003A1156" w:rsidRDefault="003A1156" w:rsidP="00D703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156" w:rsidRDefault="003A1156" w:rsidP="00D7030D">
      <w:pPr>
        <w:spacing w:after="0"/>
      </w:pPr>
      <w:r>
        <w:separator/>
      </w:r>
    </w:p>
  </w:footnote>
  <w:footnote w:type="continuationSeparator" w:id="0">
    <w:p w:rsidR="003A1156" w:rsidRDefault="003A1156" w:rsidP="00D703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27B"/>
    <w:multiLevelType w:val="hybridMultilevel"/>
    <w:tmpl w:val="4742FED2"/>
    <w:lvl w:ilvl="0" w:tplc="A1C44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2416"/>
    <w:rsid w:val="0018196B"/>
    <w:rsid w:val="00230743"/>
    <w:rsid w:val="00291A22"/>
    <w:rsid w:val="002A64A6"/>
    <w:rsid w:val="00323B43"/>
    <w:rsid w:val="003A1156"/>
    <w:rsid w:val="003D37D8"/>
    <w:rsid w:val="00426133"/>
    <w:rsid w:val="004358AB"/>
    <w:rsid w:val="006D309C"/>
    <w:rsid w:val="008B7726"/>
    <w:rsid w:val="00997485"/>
    <w:rsid w:val="00D31D50"/>
    <w:rsid w:val="00D7030D"/>
    <w:rsid w:val="00E24DB3"/>
    <w:rsid w:val="00E9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3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30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03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2016-05-13T05:22:00Z</dcterms:modified>
</cp:coreProperties>
</file>