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3203A" w:rsidRDefault="007D278F" w:rsidP="00D3203A">
      <w:pPr>
        <w:spacing w:line="220" w:lineRule="atLeast"/>
        <w:jc w:val="center"/>
        <w:rPr>
          <w:rFonts w:hint="eastAsia"/>
          <w:sz w:val="32"/>
          <w:szCs w:val="32"/>
        </w:rPr>
      </w:pPr>
      <w:r w:rsidRPr="00D3203A">
        <w:rPr>
          <w:rFonts w:hint="eastAsia"/>
          <w:sz w:val="32"/>
          <w:szCs w:val="32"/>
        </w:rPr>
        <w:t>消息通知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>mui.ajax(</w:t>
      </w:r>
      <w:r>
        <w:rPr>
          <w:rFonts w:ascii="Consolas" w:hAnsi="Consolas" w:cs="Consolas"/>
          <w:color w:val="E6DB74"/>
          <w:highlight w:val="darkGray"/>
        </w:rPr>
        <w:t>'http://server-name/login.php'</w:t>
      </w:r>
      <w:r>
        <w:rPr>
          <w:rFonts w:ascii="Consolas" w:hAnsi="Consolas" w:cs="Consolas"/>
          <w:color w:val="F8F8F2"/>
          <w:highlight w:val="darkGray"/>
        </w:rPr>
        <w:t>,{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data:{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user:</w:t>
      </w:r>
      <w:r>
        <w:rPr>
          <w:rFonts w:ascii="Consolas" w:hAnsi="Consolas" w:cs="Consolas"/>
          <w:color w:val="E6DB74"/>
          <w:highlight w:val="black"/>
        </w:rPr>
        <w:t>'username'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school:</w:t>
      </w:r>
      <w:r>
        <w:rPr>
          <w:rFonts w:ascii="Consolas" w:hAnsi="Consolas" w:cs="Consolas"/>
          <w:color w:val="E6DB74"/>
          <w:highlight w:val="black"/>
        </w:rPr>
        <w:t>'password'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dataType: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type:</w:t>
      </w:r>
      <w:r>
        <w:rPr>
          <w:rFonts w:ascii="Consolas" w:hAnsi="Consolas" w:cs="Consolas"/>
          <w:color w:val="E6DB74"/>
          <w:highlight w:val="black"/>
        </w:rPr>
        <w:t>'get'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timeout: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success: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.getElementById(</w:t>
      </w:r>
      <w:r>
        <w:rPr>
          <w:rFonts w:ascii="Consolas" w:hAnsi="Consolas" w:cs="Consolas"/>
          <w:color w:val="E6DB74"/>
          <w:highlight w:val="black"/>
        </w:rPr>
        <w:t>"message_list"</w:t>
      </w:r>
      <w:r>
        <w:rPr>
          <w:rFonts w:ascii="Consolas" w:hAnsi="Consolas" w:cs="Consolas"/>
          <w:color w:val="F8F8F2"/>
          <w:highlight w:val="black"/>
        </w:rPr>
        <w:t>).appendChild(creatMessage(data));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>: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>,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){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异常处理；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console</w:t>
      </w:r>
      <w:r>
        <w:rPr>
          <w:rFonts w:ascii="Consolas" w:hAnsi="Consolas" w:cs="Consolas"/>
          <w:color w:val="F8F8F2"/>
          <w:highlight w:val="black"/>
        </w:rPr>
        <w:t>.log(type);</w:t>
      </w:r>
    </w:p>
    <w:p w:rsidR="00D3203A" w:rsidRDefault="00D3203A" w:rsidP="00D3203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D3203A" w:rsidRDefault="00D3203A" w:rsidP="00D3203A">
      <w:pPr>
        <w:spacing w:line="220" w:lineRule="atLeast"/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7D278F" w:rsidRDefault="007D278F" w:rsidP="007D278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消息通知列表</w:t>
      </w:r>
    </w:p>
    <w:p w:rsidR="007D278F" w:rsidRDefault="007D278F" w:rsidP="007D278F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</w:t>
      </w:r>
      <w:r>
        <w:rPr>
          <w:rFonts w:hint="eastAsia"/>
        </w:rPr>
        <w:t xml:space="preserve"> noeread</w:t>
      </w:r>
      <w:r>
        <w:rPr>
          <w:rFonts w:hint="eastAsia"/>
        </w:rPr>
        <w:t>：是否处于已读状态；</w:t>
      </w:r>
      <w:r>
        <w:rPr>
          <w:rFonts w:hint="eastAsia"/>
        </w:rPr>
        <w:t>imgsrc</w:t>
      </w:r>
      <w:r>
        <w:rPr>
          <w:rFonts w:hint="eastAsia"/>
        </w:rPr>
        <w:t>：系统通知缩略图地址；</w:t>
      </w:r>
      <w:r>
        <w:rPr>
          <w:rFonts w:hint="eastAsia"/>
        </w:rPr>
        <w:t>title</w:t>
      </w:r>
      <w:r>
        <w:rPr>
          <w:rFonts w:hint="eastAsia"/>
        </w:rPr>
        <w:t>：消息类型；</w:t>
      </w:r>
      <w:r>
        <w:rPr>
          <w:rFonts w:hint="eastAsia"/>
        </w:rPr>
        <w:t>time</w:t>
      </w:r>
      <w:r>
        <w:rPr>
          <w:rFonts w:hint="eastAsia"/>
        </w:rPr>
        <w:t>：消息时间；</w:t>
      </w:r>
      <w:r>
        <w:rPr>
          <w:rFonts w:hint="eastAsia"/>
        </w:rPr>
        <w:t>innertext</w:t>
      </w:r>
      <w:r>
        <w:rPr>
          <w:rFonts w:hint="eastAsia"/>
        </w:rPr>
        <w:t>；消息缩略内容</w:t>
      </w:r>
    </w:p>
    <w:p w:rsidR="007D278F" w:rsidRPr="007D278F" w:rsidRDefault="007D278F" w:rsidP="007D278F">
      <w:pPr>
        <w:pStyle w:val="a5"/>
        <w:spacing w:line="220" w:lineRule="atLeast"/>
        <w:ind w:left="360" w:firstLine="440"/>
      </w:pPr>
      <w:r w:rsidRPr="007D278F">
        <w:rPr>
          <w:i/>
          <w:iCs/>
        </w:rPr>
        <w:t xml:space="preserve">var </w:t>
      </w:r>
      <w:r w:rsidRPr="007D278F">
        <w:t>message=[{</w:t>
      </w:r>
    </w:p>
    <w:p w:rsidR="007D278F" w:rsidRDefault="007D278F" w:rsidP="007D278F">
      <w:pPr>
        <w:pStyle w:val="a5"/>
        <w:spacing w:line="220" w:lineRule="atLeast"/>
        <w:ind w:left="360" w:firstLine="440"/>
        <w:rPr>
          <w:rFonts w:hint="eastAsia"/>
        </w:rPr>
      </w:pPr>
      <w:r w:rsidRPr="007D278F">
        <w:tab/>
      </w:r>
      <w:r w:rsidRPr="007D278F">
        <w:tab/>
      </w:r>
      <w:r w:rsidRPr="007D278F">
        <w:tab/>
      </w:r>
      <w:r w:rsidRPr="007D278F">
        <w:tab/>
        <w:t>noneread:'true',</w:t>
      </w:r>
    </w:p>
    <w:p w:rsidR="00D3203A" w:rsidRPr="007D278F" w:rsidRDefault="00D3203A" w:rsidP="00D3203A">
      <w:pPr>
        <w:pStyle w:val="a5"/>
        <w:spacing w:line="220" w:lineRule="atLeast"/>
        <w:ind w:left="360" w:firstLineChars="1450" w:firstLine="3190"/>
      </w:pPr>
      <w:r>
        <w:rPr>
          <w:rFonts w:hint="eastAsia"/>
        </w:rPr>
        <w:t>id:</w:t>
      </w:r>
      <w:r>
        <w:t>’</w:t>
      </w:r>
      <w:r>
        <w:rPr>
          <w:rFonts w:hint="eastAsia"/>
        </w:rPr>
        <w:t>sdfasdfa</w:t>
      </w:r>
      <w:r>
        <w:t>’</w:t>
      </w:r>
      <w:r>
        <w:rPr>
          <w:rFonts w:hint="eastAsia"/>
        </w:rPr>
        <w:t>,</w:t>
      </w:r>
    </w:p>
    <w:p w:rsidR="007D278F" w:rsidRPr="007D278F" w:rsidRDefault="007D278F" w:rsidP="007D278F">
      <w:pPr>
        <w:pStyle w:val="a5"/>
        <w:spacing w:line="220" w:lineRule="atLeast"/>
        <w:ind w:left="360" w:firstLine="440"/>
      </w:pPr>
      <w:r w:rsidRPr="007D278F">
        <w:tab/>
      </w:r>
      <w:r w:rsidRPr="007D278F">
        <w:tab/>
      </w:r>
      <w:r w:rsidRPr="007D278F">
        <w:tab/>
      </w:r>
      <w:r w:rsidRPr="007D278F">
        <w:tab/>
        <w:t>imgsrc:"images/message/system.png",</w:t>
      </w:r>
    </w:p>
    <w:p w:rsidR="007D278F" w:rsidRPr="007D278F" w:rsidRDefault="007D278F" w:rsidP="007D278F">
      <w:pPr>
        <w:pStyle w:val="a5"/>
        <w:spacing w:line="220" w:lineRule="atLeast"/>
        <w:ind w:left="360" w:firstLine="440"/>
      </w:pPr>
      <w:r w:rsidRPr="007D278F">
        <w:tab/>
      </w:r>
      <w:r w:rsidRPr="007D278F">
        <w:tab/>
      </w:r>
      <w:r w:rsidRPr="007D278F">
        <w:tab/>
      </w:r>
      <w:r w:rsidRPr="007D278F">
        <w:tab/>
        <w:t>title:"</w:t>
      </w:r>
      <w:r w:rsidRPr="007D278F">
        <w:t>系统通知</w:t>
      </w:r>
      <w:r w:rsidRPr="007D278F">
        <w:t>",</w:t>
      </w:r>
    </w:p>
    <w:p w:rsidR="007D278F" w:rsidRPr="007D278F" w:rsidRDefault="007D278F" w:rsidP="007D278F">
      <w:pPr>
        <w:pStyle w:val="a5"/>
        <w:spacing w:line="220" w:lineRule="atLeast"/>
        <w:ind w:left="360" w:firstLine="440"/>
      </w:pPr>
      <w:r w:rsidRPr="007D278F">
        <w:tab/>
      </w:r>
      <w:r w:rsidRPr="007D278F">
        <w:tab/>
      </w:r>
      <w:r w:rsidRPr="007D278F">
        <w:tab/>
      </w:r>
      <w:r w:rsidRPr="007D278F">
        <w:tab/>
        <w:t>time:"16/04/25",</w:t>
      </w:r>
    </w:p>
    <w:p w:rsidR="007D278F" w:rsidRPr="007D278F" w:rsidRDefault="007D278F" w:rsidP="007D278F">
      <w:pPr>
        <w:pStyle w:val="a5"/>
        <w:spacing w:line="220" w:lineRule="atLeast"/>
        <w:ind w:left="360" w:firstLine="440"/>
      </w:pPr>
      <w:r w:rsidRPr="007D278F">
        <w:tab/>
      </w:r>
      <w:r w:rsidRPr="007D278F">
        <w:tab/>
      </w:r>
      <w:r w:rsidRPr="007D278F">
        <w:tab/>
      </w:r>
      <w:r w:rsidRPr="007D278F">
        <w:tab/>
        <w:t>innertext:"</w:t>
      </w:r>
      <w:r w:rsidRPr="007D278F">
        <w:t>为适应职业资格证书制度改革工作需要，我部对</w:t>
      </w:r>
      <w:r w:rsidRPr="007D278F">
        <w:t>"</w:t>
      </w:r>
    </w:p>
    <w:p w:rsidR="007D278F" w:rsidRDefault="007D278F" w:rsidP="007D278F">
      <w:pPr>
        <w:pStyle w:val="a5"/>
        <w:spacing w:line="220" w:lineRule="atLeast"/>
        <w:ind w:left="360" w:firstLineChars="0" w:firstLine="0"/>
      </w:pPr>
      <w:r w:rsidRPr="007D278F">
        <w:tab/>
      </w:r>
      <w:r w:rsidRPr="007D278F">
        <w:tab/>
      </w:r>
      <w:r w:rsidRPr="007D278F">
        <w:tab/>
        <w:t>}</w:t>
      </w:r>
    </w:p>
    <w:sectPr w:rsidR="007D278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2C1" w:rsidRDefault="00A122C1" w:rsidP="007D278F">
      <w:pPr>
        <w:spacing w:after="0"/>
      </w:pPr>
      <w:r>
        <w:separator/>
      </w:r>
    </w:p>
  </w:endnote>
  <w:endnote w:type="continuationSeparator" w:id="0">
    <w:p w:rsidR="00A122C1" w:rsidRDefault="00A122C1" w:rsidP="007D278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2C1" w:rsidRDefault="00A122C1" w:rsidP="007D278F">
      <w:pPr>
        <w:spacing w:after="0"/>
      </w:pPr>
      <w:r>
        <w:separator/>
      </w:r>
    </w:p>
  </w:footnote>
  <w:footnote w:type="continuationSeparator" w:id="0">
    <w:p w:rsidR="00A122C1" w:rsidRDefault="00A122C1" w:rsidP="007D278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C6985"/>
    <w:multiLevelType w:val="hybridMultilevel"/>
    <w:tmpl w:val="A05C9192"/>
    <w:lvl w:ilvl="0" w:tplc="2A72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A323B"/>
    <w:rsid w:val="007D278F"/>
    <w:rsid w:val="008B7726"/>
    <w:rsid w:val="00944D60"/>
    <w:rsid w:val="00A122C1"/>
    <w:rsid w:val="00B67F85"/>
    <w:rsid w:val="00D31D50"/>
    <w:rsid w:val="00D3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7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7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7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78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D27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2016-05-16T08:23:00Z</dcterms:modified>
</cp:coreProperties>
</file>