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19D6" w:rsidP="006138EC">
      <w:pPr>
        <w:spacing w:line="220" w:lineRule="atLeast"/>
        <w:jc w:val="center"/>
        <w:rPr>
          <w:rFonts w:hint="eastAsia"/>
          <w:sz w:val="32"/>
          <w:szCs w:val="32"/>
        </w:rPr>
      </w:pPr>
      <w:r w:rsidRPr="006138EC">
        <w:rPr>
          <w:rFonts w:hint="eastAsia"/>
          <w:sz w:val="32"/>
          <w:szCs w:val="32"/>
        </w:rPr>
        <w:t>我的交易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>mui.ajax(</w:t>
      </w:r>
      <w:r>
        <w:rPr>
          <w:rFonts w:ascii="Consolas" w:hAnsi="Consolas" w:cs="Consolas"/>
          <w:color w:val="E6DB74"/>
          <w:highlight w:val="darkGray"/>
        </w:rPr>
        <w:t>'http://server-name/login.php'</w:t>
      </w:r>
      <w:r>
        <w:rPr>
          <w:rFonts w:ascii="Consolas" w:hAnsi="Consolas" w:cs="Consolas"/>
          <w:color w:val="F8F8F2"/>
          <w:highlight w:val="darkGray"/>
        </w:rPr>
        <w:t>,{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"purchasebook"</w:t>
      </w:r>
      <w:r>
        <w:rPr>
          <w:rFonts w:ascii="Consolas" w:hAnsi="Consolas" w:cs="Consolas"/>
          <w:color w:val="F8F8F2"/>
          <w:highlight w:val="black"/>
        </w:rPr>
        <w:t>).appendChild(creatFrame(data.book));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"purchasecard"</w:t>
      </w:r>
      <w:r>
        <w:rPr>
          <w:rFonts w:ascii="Consolas" w:hAnsi="Consolas" w:cs="Consolas"/>
          <w:color w:val="F8F8F2"/>
          <w:highlight w:val="black"/>
        </w:rPr>
        <w:t>).appendChild(creatFrame(data.card));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6138EC" w:rsidRDefault="006138EC" w:rsidP="006138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6138EC" w:rsidRPr="006138EC" w:rsidRDefault="006138EC" w:rsidP="006138EC"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1519D6" w:rsidRDefault="001519D6" w:rsidP="001519D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我订购的教材和我激活的学习卡</w:t>
      </w:r>
    </w:p>
    <w:p w:rsidR="001519D6" w:rsidRDefault="001519D6" w:rsidP="001519D6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>
        <w:rPr>
          <w:rFonts w:hint="eastAsia"/>
        </w:rPr>
        <w:t xml:space="preserve"> </w:t>
      </w:r>
      <w:r>
        <w:rPr>
          <w:rFonts w:hint="eastAsia"/>
        </w:rPr>
        <w:t>；由于是纯粹的展示型页面，所以页面数据整体获取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rPr>
          <w:i/>
          <w:iCs/>
        </w:rPr>
        <w:t xml:space="preserve">var </w:t>
      </w:r>
      <w:r w:rsidRPr="001519D6">
        <w:t>list={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book:[{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state:"</w:t>
      </w:r>
      <w:r w:rsidRPr="001519D6">
        <w:t>已完成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</w:t>
      </w:r>
      <w:r w:rsidRPr="001519D6">
        <w:rPr>
          <w:i/>
          <w:iCs/>
        </w:rPr>
        <w:t>number</w:t>
      </w:r>
      <w:r w:rsidRPr="001519D6">
        <w:t>:"</w:t>
      </w:r>
      <w:r w:rsidRPr="001519D6">
        <w:t>订单号：</w:t>
      </w:r>
      <w:r w:rsidRPr="001519D6">
        <w:t>dd00000022",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book:"</w:t>
      </w:r>
      <w:r w:rsidRPr="001519D6">
        <w:t>订购教材：跨部门协作专项训练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time:"</w:t>
      </w:r>
      <w:r w:rsidRPr="001519D6">
        <w:t>订购时间：</w:t>
      </w:r>
      <w:r w:rsidRPr="001519D6">
        <w:t xml:space="preserve"> 2016-04-21 10:3025",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price:"</w:t>
      </w:r>
      <w:r w:rsidRPr="001519D6">
        <w:t>￥</w:t>
      </w:r>
      <w:r w:rsidRPr="001519D6">
        <w:t>200.00"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},{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state:"</w:t>
      </w:r>
      <w:r w:rsidRPr="001519D6">
        <w:t>已完成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</w:t>
      </w:r>
      <w:r w:rsidRPr="001519D6">
        <w:rPr>
          <w:i/>
          <w:iCs/>
        </w:rPr>
        <w:t>number</w:t>
      </w:r>
      <w:r w:rsidRPr="001519D6">
        <w:t>:"</w:t>
      </w:r>
      <w:r w:rsidRPr="001519D6">
        <w:t>订单号：</w:t>
      </w:r>
      <w:r w:rsidRPr="001519D6">
        <w:t>dd00000022",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lastRenderedPageBreak/>
        <w:tab/>
      </w:r>
      <w:r w:rsidRPr="001519D6">
        <w:tab/>
      </w:r>
      <w:r w:rsidRPr="001519D6">
        <w:tab/>
      </w:r>
      <w:r w:rsidRPr="001519D6">
        <w:tab/>
        <w:t xml:space="preserve">  book:"</w:t>
      </w:r>
      <w:r w:rsidRPr="001519D6">
        <w:t>订购教材：跨部门协作专项训练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time:"</w:t>
      </w:r>
      <w:r w:rsidRPr="001519D6">
        <w:t>订购时间：</w:t>
      </w:r>
      <w:r w:rsidRPr="001519D6">
        <w:t xml:space="preserve"> 2016-04-21 10:3025",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price:"</w:t>
      </w:r>
      <w:r w:rsidRPr="001519D6">
        <w:t>￥</w:t>
      </w:r>
      <w:r w:rsidRPr="001519D6">
        <w:t>200.00"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},{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state:"</w:t>
      </w:r>
      <w:r w:rsidRPr="001519D6">
        <w:t>已完成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</w:t>
      </w:r>
      <w:r w:rsidRPr="001519D6">
        <w:rPr>
          <w:i/>
          <w:iCs/>
        </w:rPr>
        <w:t>number</w:t>
      </w:r>
      <w:r w:rsidRPr="001519D6">
        <w:t>:"</w:t>
      </w:r>
      <w:r w:rsidRPr="001519D6">
        <w:t>订单号：</w:t>
      </w:r>
      <w:r w:rsidRPr="001519D6">
        <w:t>dd00000022",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book:"</w:t>
      </w:r>
      <w:r w:rsidRPr="001519D6">
        <w:t>订购教材：跨部门协作专项训练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time:"</w:t>
      </w:r>
      <w:r w:rsidRPr="001519D6">
        <w:t>订购时间：</w:t>
      </w:r>
      <w:r w:rsidRPr="001519D6">
        <w:t xml:space="preserve"> 2016-04-21 10:3025",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price:"</w:t>
      </w:r>
      <w:r w:rsidRPr="001519D6">
        <w:t>￥</w:t>
      </w:r>
      <w:r w:rsidRPr="001519D6">
        <w:t>200.00"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},],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card:[{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state:"</w:t>
      </w:r>
      <w:r w:rsidRPr="001519D6">
        <w:t>已完成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</w:t>
      </w:r>
      <w:r w:rsidRPr="001519D6">
        <w:rPr>
          <w:i/>
          <w:iCs/>
        </w:rPr>
        <w:t>number</w:t>
      </w:r>
      <w:r w:rsidRPr="001519D6">
        <w:t>:"</w:t>
      </w:r>
      <w:r w:rsidRPr="001519D6">
        <w:t>学习卡卡密：</w:t>
      </w:r>
      <w:r w:rsidRPr="001519D6">
        <w:t>cd19287a7a2d37d90e0ec",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book:"</w:t>
      </w:r>
      <w:r w:rsidRPr="001519D6">
        <w:t>包含课程：优秀员工的十大心态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time:"</w:t>
      </w:r>
      <w:r w:rsidRPr="001519D6">
        <w:t>包含教材：迈向成功之路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price:"</w:t>
      </w:r>
      <w:r w:rsidRPr="001519D6">
        <w:t>￥</w:t>
      </w:r>
      <w:r w:rsidRPr="001519D6">
        <w:t>10.01"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},{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state:"</w:t>
      </w:r>
      <w:r w:rsidRPr="001519D6">
        <w:t>已完成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</w:t>
      </w:r>
      <w:r w:rsidRPr="001519D6">
        <w:rPr>
          <w:i/>
          <w:iCs/>
        </w:rPr>
        <w:t>number</w:t>
      </w:r>
      <w:r w:rsidRPr="001519D6">
        <w:t>:"</w:t>
      </w:r>
      <w:r w:rsidRPr="001519D6">
        <w:t>学习卡卡密：</w:t>
      </w:r>
      <w:r w:rsidRPr="001519D6">
        <w:t>cd19287a7a2d37d90e0ec",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book:"</w:t>
      </w:r>
      <w:r w:rsidRPr="001519D6">
        <w:t>包含课程：优秀员工的十大心态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time:"</w:t>
      </w:r>
      <w:r w:rsidRPr="001519D6">
        <w:t>包含教材：迈向成功之路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price:"</w:t>
      </w:r>
      <w:r w:rsidRPr="001519D6">
        <w:t>￥</w:t>
      </w:r>
      <w:r w:rsidRPr="001519D6">
        <w:t>10.01"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},{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state:"</w:t>
      </w:r>
      <w:r w:rsidRPr="001519D6">
        <w:t>已完成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lastRenderedPageBreak/>
        <w:tab/>
      </w:r>
      <w:r w:rsidRPr="001519D6">
        <w:tab/>
      </w:r>
      <w:r w:rsidRPr="001519D6">
        <w:tab/>
      </w:r>
      <w:r w:rsidRPr="001519D6">
        <w:tab/>
        <w:t xml:space="preserve">  </w:t>
      </w:r>
      <w:r w:rsidRPr="001519D6">
        <w:rPr>
          <w:i/>
          <w:iCs/>
        </w:rPr>
        <w:t>number</w:t>
      </w:r>
      <w:r w:rsidRPr="001519D6">
        <w:t>:"</w:t>
      </w:r>
      <w:r w:rsidRPr="001519D6">
        <w:t>学习卡卡密：</w:t>
      </w:r>
      <w:r w:rsidRPr="001519D6">
        <w:t>cd19287a7a2d37d90e0ec",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book:"</w:t>
      </w:r>
      <w:r w:rsidRPr="001519D6">
        <w:t>包含课程：优秀员工的十大心态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time:"</w:t>
      </w:r>
      <w:r w:rsidRPr="001519D6">
        <w:t>包含教材：迈向成功之路</w:t>
      </w:r>
      <w:r w:rsidRPr="001519D6">
        <w:t>",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 xml:space="preserve">  price:"</w:t>
      </w:r>
      <w:r w:rsidRPr="001519D6">
        <w:t>￥</w:t>
      </w:r>
      <w:r w:rsidRPr="001519D6">
        <w:t>10.01"</w:t>
      </w:r>
    </w:p>
    <w:p w:rsidR="001519D6" w:rsidRPr="001519D6" w:rsidRDefault="001519D6" w:rsidP="001519D6">
      <w:pPr>
        <w:pStyle w:val="a5"/>
        <w:spacing w:line="220" w:lineRule="atLeast"/>
        <w:ind w:left="360" w:firstLine="440"/>
      </w:pPr>
      <w:r w:rsidRPr="001519D6">
        <w:tab/>
      </w:r>
      <w:r w:rsidRPr="001519D6">
        <w:tab/>
      </w:r>
      <w:r w:rsidRPr="001519D6">
        <w:tab/>
      </w:r>
      <w:r w:rsidRPr="001519D6">
        <w:tab/>
        <w:t>},]</w:t>
      </w:r>
    </w:p>
    <w:p w:rsidR="001519D6" w:rsidRDefault="001519D6" w:rsidP="001519D6">
      <w:pPr>
        <w:pStyle w:val="a5"/>
        <w:spacing w:line="220" w:lineRule="atLeast"/>
        <w:ind w:left="360" w:firstLineChars="0" w:firstLine="0"/>
      </w:pPr>
      <w:r w:rsidRPr="001519D6">
        <w:tab/>
      </w:r>
      <w:r w:rsidRPr="001519D6">
        <w:tab/>
      </w:r>
      <w:r w:rsidRPr="001519D6">
        <w:tab/>
        <w:t>}</w:t>
      </w:r>
    </w:p>
    <w:sectPr w:rsidR="001519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9EB" w:rsidRDefault="00B649EB" w:rsidP="001519D6">
      <w:pPr>
        <w:spacing w:after="0"/>
      </w:pPr>
      <w:r>
        <w:separator/>
      </w:r>
    </w:p>
  </w:endnote>
  <w:endnote w:type="continuationSeparator" w:id="0">
    <w:p w:rsidR="00B649EB" w:rsidRDefault="00B649EB" w:rsidP="001519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9EB" w:rsidRDefault="00B649EB" w:rsidP="001519D6">
      <w:pPr>
        <w:spacing w:after="0"/>
      </w:pPr>
      <w:r>
        <w:separator/>
      </w:r>
    </w:p>
  </w:footnote>
  <w:footnote w:type="continuationSeparator" w:id="0">
    <w:p w:rsidR="00B649EB" w:rsidRDefault="00B649EB" w:rsidP="001519D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0BAC"/>
    <w:multiLevelType w:val="hybridMultilevel"/>
    <w:tmpl w:val="9F309558"/>
    <w:lvl w:ilvl="0" w:tplc="9460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19D6"/>
    <w:rsid w:val="002C4DAA"/>
    <w:rsid w:val="00323B43"/>
    <w:rsid w:val="003D37D8"/>
    <w:rsid w:val="00426133"/>
    <w:rsid w:val="004358AB"/>
    <w:rsid w:val="006138EC"/>
    <w:rsid w:val="00675D0B"/>
    <w:rsid w:val="008B7726"/>
    <w:rsid w:val="00B649EB"/>
    <w:rsid w:val="00C60B0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9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9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9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9D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519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2016-05-16T09:26:00Z</dcterms:modified>
</cp:coreProperties>
</file>